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8" w:rsidRDefault="005812C8" w:rsidP="005812C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B15AD8">
        <w:rPr>
          <w:rFonts w:ascii="Arial" w:hAnsi="Arial" w:cs="Arial"/>
          <w:b/>
        </w:rPr>
        <w:t>Wykaz kompletacji radiotelefonów przenośnych (dla jednego kompletu)</w:t>
      </w:r>
    </w:p>
    <w:p w:rsidR="005812C8" w:rsidRPr="00B15AD8" w:rsidRDefault="005812C8" w:rsidP="005812C8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076"/>
        <w:gridCol w:w="992"/>
        <w:gridCol w:w="1276"/>
      </w:tblGrid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JM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Ilość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5812C8">
            <w:pPr>
              <w:numPr>
                <w:ilvl w:val="0"/>
                <w:numId w:val="1"/>
              </w:numPr>
              <w:spacing w:after="0" w:line="300" w:lineRule="atLeast"/>
              <w:ind w:left="0"/>
              <w:rPr>
                <w:rFonts w:ascii="Arial" w:hAnsi="Arial" w:cs="Arial"/>
                <w:color w:val="424141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R</w:t>
            </w:r>
            <w:r w:rsidRPr="005812C8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adiotelefon IC-A25 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5812C8" w:rsidRPr="003F6761">
              <w:rPr>
                <w:rFonts w:ascii="Arial" w:hAnsi="Arial" w:cs="Arial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 xml:space="preserve">Antena </w:t>
            </w:r>
            <w:r w:rsidRPr="003F67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BNC FA-B02AR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Klips do pasa MB-133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Mikrofonogłośnik</w:t>
            </w:r>
            <w:proofErr w:type="spellEnd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 xml:space="preserve"> HM-231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59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 xml:space="preserve">Ładowarka jednostanowiskowa szybka </w:t>
            </w:r>
            <w:r w:rsidRPr="003F67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BC-224 + zasilacz BC-123SE</w:t>
            </w: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 xml:space="preserve"> (z możliwością podłączenia do instalacji elektrycznej 230V)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kpl</w:t>
            </w:r>
            <w:proofErr w:type="spellEnd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Akumulator Li-</w:t>
            </w:r>
            <w:proofErr w:type="spellStart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Ion</w:t>
            </w:r>
            <w:proofErr w:type="spellEnd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67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BP-288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Akumulator dodatkowy Li-</w:t>
            </w:r>
            <w:proofErr w:type="spellStart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Ion</w:t>
            </w:r>
            <w:proofErr w:type="spellEnd"/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67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BP-288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6" w:type="dxa"/>
            <w:shd w:val="clear" w:color="auto" w:fill="auto"/>
            <w:noWrap/>
            <w:vAlign w:val="bottom"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Pojemnik na baterie alkaliczne BP-289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2C8" w:rsidRPr="003F6761" w:rsidTr="009357AC">
        <w:trPr>
          <w:trHeight w:val="28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Instrukcja użytkownika w polskiej wersji językowej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12C8" w:rsidRPr="003F6761" w:rsidRDefault="003F6761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12C8" w:rsidRPr="003F6761" w:rsidRDefault="005812C8" w:rsidP="00935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7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5812C8" w:rsidRDefault="005812C8" w:rsidP="005812C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546532" w:rsidRDefault="009D4670">
      <w:r>
        <w:t>Dodatkowo:</w:t>
      </w:r>
    </w:p>
    <w:p w:rsidR="009D4670" w:rsidRDefault="009D4670">
      <w:r>
        <w:t xml:space="preserve">Oprogramowanie </w:t>
      </w:r>
      <w:r w:rsidRPr="009D4670">
        <w:t>ICOM CS-A25</w:t>
      </w:r>
      <w:r>
        <w:t xml:space="preserve"> – 1 szt.;</w:t>
      </w:r>
    </w:p>
    <w:p w:rsidR="009D4670" w:rsidRDefault="009D4670">
      <w:r>
        <w:t xml:space="preserve">Kabel </w:t>
      </w:r>
      <w:r w:rsidRPr="009D4670">
        <w:t>ICOM OPC-478UC</w:t>
      </w:r>
      <w:r>
        <w:t xml:space="preserve"> – 1 szt.;</w:t>
      </w:r>
    </w:p>
    <w:p w:rsidR="009D4670" w:rsidRDefault="009D4670">
      <w:r>
        <w:t xml:space="preserve">Kabel </w:t>
      </w:r>
      <w:r w:rsidRPr="009D4670">
        <w:t>ICOM OPC-2144</w:t>
      </w:r>
      <w:r>
        <w:t xml:space="preserve"> – 1 szt.</w:t>
      </w:r>
    </w:p>
    <w:p w:rsidR="009D4670" w:rsidRDefault="009D4670">
      <w:r>
        <w:t>**********************************************************************************</w:t>
      </w:r>
    </w:p>
    <w:p w:rsidR="000F7614" w:rsidRDefault="000F7614" w:rsidP="009D4670">
      <w:bookmarkStart w:id="0" w:name="_GoBack"/>
      <w:bookmarkEnd w:id="0"/>
    </w:p>
    <w:sectPr w:rsidR="000F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9C3"/>
    <w:multiLevelType w:val="multilevel"/>
    <w:tmpl w:val="3BE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8"/>
    <w:rsid w:val="000F7614"/>
    <w:rsid w:val="003F6761"/>
    <w:rsid w:val="004331AD"/>
    <w:rsid w:val="00546532"/>
    <w:rsid w:val="005812C8"/>
    <w:rsid w:val="009D4670"/>
    <w:rsid w:val="00B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3ADC-D549-4004-A77B-63586BF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2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8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12C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D46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761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614"/>
    <w:rPr>
      <w:color w:val="605E5C"/>
      <w:shd w:val="clear" w:color="auto" w:fill="E1DFDD"/>
    </w:rPr>
  </w:style>
  <w:style w:type="character" w:customStyle="1" w:styleId="contact-street">
    <w:name w:val="contact-street"/>
    <w:basedOn w:val="Domylnaczcionkaakapitu"/>
    <w:rsid w:val="000F7614"/>
  </w:style>
  <w:style w:type="character" w:customStyle="1" w:styleId="contact-suburb">
    <w:name w:val="contact-suburb"/>
    <w:basedOn w:val="Domylnaczcionkaakapitu"/>
    <w:rsid w:val="000F7614"/>
  </w:style>
  <w:style w:type="character" w:customStyle="1" w:styleId="contact-postcode">
    <w:name w:val="contact-postcode"/>
    <w:basedOn w:val="Domylnaczcionkaakapitu"/>
    <w:rsid w:val="000F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Wrzeszcz Tomasz</dc:creator>
  <cp:keywords/>
  <dc:description/>
  <cp:lastModifiedBy>Walicka Ewa</cp:lastModifiedBy>
  <cp:revision>3</cp:revision>
  <dcterms:created xsi:type="dcterms:W3CDTF">2021-12-06T13:10:00Z</dcterms:created>
  <dcterms:modified xsi:type="dcterms:W3CDTF">2021-12-06T13:11:00Z</dcterms:modified>
</cp:coreProperties>
</file>