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528F" w14:textId="10473068" w:rsidR="00860124" w:rsidRPr="00F30850" w:rsidRDefault="00860124" w:rsidP="00860124">
      <w:pPr>
        <w:jc w:val="both"/>
        <w:rPr>
          <w:rFonts w:asciiTheme="minorHAnsi" w:eastAsia="Calibri" w:hAnsiTheme="minorHAnsi" w:cstheme="minorHAnsi"/>
        </w:rPr>
      </w:pPr>
      <w:r w:rsidRPr="00F30850">
        <w:rPr>
          <w:rFonts w:asciiTheme="minorHAnsi" w:eastAsia="Calibri" w:hAnsiTheme="minorHAnsi" w:cstheme="minorHAnsi"/>
        </w:rPr>
        <w:t>Znak sprawy ZP-0</w:t>
      </w:r>
      <w:r w:rsidR="00BD1C87">
        <w:rPr>
          <w:rFonts w:asciiTheme="minorHAnsi" w:eastAsia="Calibri" w:hAnsiTheme="minorHAnsi" w:cstheme="minorHAnsi"/>
        </w:rPr>
        <w:t>2</w:t>
      </w:r>
      <w:r w:rsidRPr="00F30850">
        <w:rPr>
          <w:rFonts w:asciiTheme="minorHAnsi" w:eastAsia="Calibri" w:hAnsiTheme="minorHAnsi" w:cstheme="minorHAnsi"/>
        </w:rPr>
        <w:t>/2022</w:t>
      </w:r>
    </w:p>
    <w:p w14:paraId="0C862C4E" w14:textId="4FCF7065" w:rsidR="00860124" w:rsidRPr="00F30850" w:rsidRDefault="00E602F8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nr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BD1C87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</w:rPr>
        <w:t>.202</w:t>
      </w:r>
      <w:r w:rsidR="00281BAC" w:rsidRPr="00F30850">
        <w:rPr>
          <w:rFonts w:asciiTheme="minorHAnsi" w:hAnsiTheme="minorHAnsi" w:cstheme="minorHAnsi"/>
        </w:rPr>
        <w:t>2</w:t>
      </w:r>
      <w:r w:rsidR="006C2F84" w:rsidRPr="00F30850">
        <w:rPr>
          <w:rFonts w:asciiTheme="minorHAnsi" w:hAnsiTheme="minorHAnsi" w:cstheme="minorHAnsi"/>
        </w:rPr>
        <w:t xml:space="preserve">                            </w:t>
      </w:r>
      <w:r w:rsidR="006C2F84" w:rsidRPr="00F30850">
        <w:rPr>
          <w:rFonts w:asciiTheme="minorHAnsi" w:hAnsiTheme="minorHAnsi" w:cstheme="minorHAnsi"/>
          <w:sz w:val="24"/>
          <w:szCs w:val="24"/>
        </w:rPr>
        <w:t>Załącznik nr 7 do SWZ</w:t>
      </w:r>
      <w:r w:rsidR="006C2F84" w:rsidRPr="00F30850">
        <w:rPr>
          <w:rFonts w:asciiTheme="minorHAnsi" w:hAnsiTheme="minorHAnsi" w:cstheme="minorHAnsi"/>
        </w:rPr>
        <w:t xml:space="preserve">  </w:t>
      </w:r>
    </w:p>
    <w:p w14:paraId="48638DAF" w14:textId="77777777" w:rsidR="00860124" w:rsidRPr="00F30850" w:rsidRDefault="00860124" w:rsidP="006C2F84">
      <w:pPr>
        <w:pStyle w:val="Tytu"/>
        <w:ind w:right="-28"/>
        <w:rPr>
          <w:rFonts w:asciiTheme="minorHAnsi" w:hAnsiTheme="minorHAnsi" w:cstheme="minorHAnsi"/>
        </w:rPr>
      </w:pPr>
    </w:p>
    <w:p w14:paraId="1CA652A2" w14:textId="125E5806" w:rsidR="006534DE" w:rsidRPr="00F30850" w:rsidRDefault="006C2F84" w:rsidP="006C2F84">
      <w:pPr>
        <w:pStyle w:val="Tytu"/>
        <w:ind w:right="-2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</w:t>
      </w:r>
    </w:p>
    <w:p w14:paraId="33BCC6BA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6C20980C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  <w:sz w:val="18"/>
        </w:rPr>
      </w:pPr>
    </w:p>
    <w:p w14:paraId="3975F354" w14:textId="50EE2711" w:rsidR="006534DE" w:rsidRPr="00F30850" w:rsidRDefault="00E602F8">
      <w:pPr>
        <w:pStyle w:val="Tekstpodstawowy"/>
        <w:tabs>
          <w:tab w:val="left" w:leader="dot" w:pos="2266"/>
        </w:tabs>
        <w:spacing w:before="1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zawarta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dniu</w:t>
      </w:r>
      <w:r w:rsidRPr="00F30850">
        <w:rPr>
          <w:rFonts w:asciiTheme="minorHAnsi" w:hAnsiTheme="minorHAnsi" w:cstheme="minorHAnsi"/>
        </w:rPr>
        <w:tab/>
        <w:t>roku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="00281BAC" w:rsidRPr="00F30850">
        <w:rPr>
          <w:rFonts w:asciiTheme="minorHAnsi" w:hAnsiTheme="minorHAnsi" w:cstheme="minorHAnsi"/>
        </w:rPr>
        <w:t>Śremie</w:t>
      </w:r>
      <w:r w:rsidRPr="00F30850">
        <w:rPr>
          <w:rFonts w:asciiTheme="minorHAnsi" w:hAnsiTheme="minorHAnsi" w:cstheme="minorHAnsi"/>
        </w:rPr>
        <w:t>,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pomiędzy:</w:t>
      </w:r>
    </w:p>
    <w:p w14:paraId="7D04B7CD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64692176" w14:textId="297062C2" w:rsidR="00685A92" w:rsidRPr="00F30850" w:rsidRDefault="00281BAC" w:rsidP="00685A92">
      <w:pPr>
        <w:pStyle w:val="Nagwek1"/>
        <w:spacing w:line="360" w:lineRule="auto"/>
        <w:ind w:left="142" w:right="131" w:firstLine="40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</w:pPr>
      <w:r w:rsidRPr="00F30850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Przedsiębiorstwem Gospodarki Komunalnej w Śremie Sp. z o.o.</w:t>
      </w:r>
      <w:r w:rsidRPr="00F30850">
        <w:rPr>
          <w:rFonts w:asciiTheme="minorHAnsi" w:hAnsiTheme="minorHAnsi" w:cstheme="minorHAnsi"/>
          <w:color w:val="auto"/>
          <w:sz w:val="20"/>
          <w:szCs w:val="20"/>
        </w:rPr>
        <w:t xml:space="preserve"> ul. Parkowa 6, 63-100 Śrem </w:t>
      </w:r>
    </w:p>
    <w:p w14:paraId="3035A4BA" w14:textId="1B6603C1" w:rsidR="00685A92" w:rsidRPr="00F30850" w:rsidRDefault="00685A92" w:rsidP="00685A92">
      <w:pPr>
        <w:spacing w:line="360" w:lineRule="auto"/>
        <w:ind w:left="142" w:right="126" w:firstLine="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30850">
        <w:rPr>
          <w:rFonts w:asciiTheme="minorHAnsi" w:eastAsia="Times New Roman" w:hAnsiTheme="minorHAnsi" w:cstheme="minorHAnsi"/>
          <w:sz w:val="20"/>
          <w:szCs w:val="20"/>
        </w:rPr>
        <w:t>zarejestrowanym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w Sądzie Rejonowym Poznań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- Nowe Miasto i Wilda w Poznaniu , VIII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Wydział Gospodarczy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Krajowego Rejestru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Sądowego pod Nr KRS 0000100966,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kapitał</w:t>
      </w:r>
      <w:r w:rsidRPr="00F30850">
        <w:rPr>
          <w:rFonts w:asciiTheme="minorHAnsi" w:eastAsia="Times New Roman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zakładowy</w:t>
      </w:r>
      <w:r w:rsidRPr="00F30850">
        <w:rPr>
          <w:rFonts w:asciiTheme="minorHAnsi" w:eastAsia="Times New Roman" w:hAnsiTheme="minorHAnsi" w:cstheme="minorHAnsi"/>
          <w:spacing w:val="18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wpłacony</w:t>
      </w:r>
      <w:r w:rsidRPr="00F30850">
        <w:rPr>
          <w:rFonts w:asciiTheme="minorHAnsi" w:eastAsia="Times New Roman" w:hAnsiTheme="minorHAnsi" w:cstheme="minorHAnsi"/>
          <w:spacing w:val="21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9</w:t>
      </w:r>
      <w:r w:rsidRPr="00F30850">
        <w:rPr>
          <w:rFonts w:asciiTheme="minorHAnsi" w:eastAsia="Times New Roman" w:hAnsiTheme="minorHAnsi" w:cstheme="minorHAnsi"/>
          <w:spacing w:val="-4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035 460,00</w:t>
      </w:r>
      <w:r w:rsidRPr="00F30850">
        <w:rPr>
          <w:rFonts w:asciiTheme="minorHAnsi" w:eastAsia="Times New Roman" w:hAnsiTheme="minorHAnsi" w:cstheme="minorHAnsi"/>
          <w:spacing w:val="6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PLN;                NIP</w:t>
      </w:r>
      <w:r w:rsidRPr="00F30850">
        <w:rPr>
          <w:rFonts w:asciiTheme="minorHAnsi" w:eastAsia="Times New Roman" w:hAnsiTheme="minorHAnsi" w:cstheme="minorHAnsi"/>
          <w:spacing w:val="20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785-00-02-615,</w:t>
      </w:r>
      <w:r w:rsidRPr="00F30850">
        <w:rPr>
          <w:rFonts w:asciiTheme="minorHAnsi" w:eastAsia="Times New Roman" w:hAnsiTheme="minorHAnsi" w:cstheme="minorHAnsi"/>
          <w:spacing w:val="59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REGON</w:t>
      </w:r>
      <w:r w:rsidRPr="00F30850">
        <w:rPr>
          <w:rFonts w:asciiTheme="minorHAnsi" w:eastAsia="Times New Roman" w:hAnsiTheme="minorHAnsi" w:cstheme="minorHAnsi"/>
          <w:spacing w:val="18"/>
          <w:sz w:val="20"/>
          <w:szCs w:val="20"/>
        </w:rPr>
        <w:t xml:space="preserve"> </w:t>
      </w:r>
      <w:r w:rsidRPr="00F30850">
        <w:rPr>
          <w:rFonts w:asciiTheme="minorHAnsi" w:eastAsia="Times New Roman" w:hAnsiTheme="minorHAnsi" w:cstheme="minorHAnsi"/>
          <w:sz w:val="20"/>
          <w:szCs w:val="20"/>
        </w:rPr>
        <w:t>630701338,</w:t>
      </w:r>
    </w:p>
    <w:p w14:paraId="390C2EF5" w14:textId="3C14BF59" w:rsidR="006534DE" w:rsidRPr="00F30850" w:rsidRDefault="00685A92" w:rsidP="00685A92">
      <w:pPr>
        <w:pStyle w:val="Tekstpodstawowy"/>
        <w:spacing w:before="1" w:line="360" w:lineRule="auto"/>
        <w:ind w:left="142" w:right="216" w:firstLine="40"/>
        <w:rPr>
          <w:rFonts w:asciiTheme="minorHAnsi" w:hAnsiTheme="minorHAnsi" w:cstheme="minorHAnsi"/>
        </w:rPr>
      </w:pPr>
      <w:r w:rsidRPr="00F30850">
        <w:rPr>
          <w:rFonts w:asciiTheme="minorHAnsi" w:eastAsia="Times New Roman" w:hAnsiTheme="minorHAnsi" w:cstheme="minorHAnsi"/>
        </w:rPr>
        <w:t>tel.</w:t>
      </w:r>
      <w:r w:rsidRPr="00F30850">
        <w:rPr>
          <w:rFonts w:asciiTheme="minorHAnsi" w:eastAsia="Times New Roman" w:hAnsiTheme="minorHAnsi" w:cstheme="minorHAnsi"/>
          <w:spacing w:val="7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kontaktowy</w:t>
      </w:r>
      <w:r w:rsidRPr="00F30850">
        <w:rPr>
          <w:rFonts w:asciiTheme="minorHAnsi" w:eastAsia="Times New Roman" w:hAnsiTheme="minorHAnsi" w:cstheme="minorHAnsi"/>
          <w:spacing w:val="7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61</w:t>
      </w:r>
      <w:r w:rsidRPr="00F30850">
        <w:rPr>
          <w:rFonts w:asciiTheme="minorHAnsi" w:eastAsia="Times New Roman" w:hAnsiTheme="minorHAnsi" w:cstheme="minorHAnsi"/>
          <w:spacing w:val="73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71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6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511;</w:t>
      </w:r>
      <w:r w:rsidRPr="00F30850">
        <w:rPr>
          <w:rFonts w:asciiTheme="minorHAnsi" w:eastAsia="Times New Roman" w:hAnsiTheme="minorHAnsi" w:cstheme="minorHAnsi"/>
        </w:rPr>
        <w:tab/>
        <w:t>fax.</w:t>
      </w:r>
      <w:r w:rsidRPr="00F30850">
        <w:rPr>
          <w:rFonts w:asciiTheme="minorHAnsi" w:eastAsia="Times New Roman" w:hAnsiTheme="minorHAnsi" w:cstheme="minorHAnsi"/>
          <w:spacing w:val="1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62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28</w:t>
      </w:r>
      <w:r w:rsidRPr="00F30850">
        <w:rPr>
          <w:rFonts w:asciiTheme="minorHAnsi" w:eastAsia="Times New Roman" w:hAnsiTheme="minorHAnsi" w:cstheme="minorHAnsi"/>
          <w:spacing w:val="20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30</w:t>
      </w:r>
      <w:r w:rsidRPr="00F30850">
        <w:rPr>
          <w:rFonts w:asciiTheme="minorHAnsi" w:eastAsia="Times New Roman" w:hAnsiTheme="minorHAnsi" w:cstheme="minorHAnsi"/>
          <w:spacing w:val="7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190;</w:t>
      </w:r>
      <w:r w:rsidRPr="00F30850">
        <w:rPr>
          <w:rFonts w:asciiTheme="minorHAnsi" w:eastAsia="Times New Roman" w:hAnsiTheme="minorHAnsi" w:cstheme="minorHAnsi"/>
          <w:spacing w:val="19"/>
        </w:rPr>
        <w:t xml:space="preserve"> </w:t>
      </w:r>
      <w:r w:rsidRPr="00F30850">
        <w:rPr>
          <w:rFonts w:asciiTheme="minorHAnsi" w:eastAsia="Times New Roman" w:hAnsiTheme="minorHAnsi" w:cstheme="minorHAnsi"/>
        </w:rPr>
        <w:t>e-mail:</w:t>
      </w:r>
      <w:r w:rsidRPr="00F30850">
        <w:rPr>
          <w:rFonts w:asciiTheme="minorHAnsi" w:eastAsia="Times New Roman" w:hAnsiTheme="minorHAnsi" w:cstheme="minorHAnsi"/>
          <w:spacing w:val="25"/>
        </w:rPr>
        <w:t xml:space="preserve"> </w:t>
      </w:r>
      <w:hyperlink r:id="rId8">
        <w:r w:rsidRPr="00F30850">
          <w:rPr>
            <w:rFonts w:asciiTheme="minorHAnsi" w:eastAsia="Times New Roman" w:hAnsiTheme="minorHAnsi" w:cstheme="minorHAnsi"/>
          </w:rPr>
          <w:t>biuro@pgk.srem.pl</w:t>
        </w:r>
      </w:hyperlink>
      <w:r w:rsidR="00E602F8" w:rsidRPr="00F30850">
        <w:rPr>
          <w:rFonts w:asciiTheme="minorHAnsi" w:hAnsiTheme="minorHAnsi" w:cstheme="minorHAnsi"/>
        </w:rPr>
        <w:t>,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zwanym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dalej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Zamawiającym,</w:t>
      </w:r>
      <w:r w:rsidR="00E602F8" w:rsidRPr="00F30850">
        <w:rPr>
          <w:rFonts w:asciiTheme="minorHAnsi" w:hAnsiTheme="minorHAnsi" w:cstheme="minorHAnsi"/>
          <w:spacing w:val="-2"/>
        </w:rPr>
        <w:t xml:space="preserve"> </w:t>
      </w:r>
      <w:r w:rsidR="00E602F8" w:rsidRPr="00F30850">
        <w:rPr>
          <w:rFonts w:asciiTheme="minorHAnsi" w:hAnsiTheme="minorHAnsi" w:cstheme="minorHAnsi"/>
        </w:rPr>
        <w:t>reprezentowanym</w:t>
      </w:r>
      <w:r w:rsidR="00E602F8" w:rsidRPr="00F30850">
        <w:rPr>
          <w:rFonts w:asciiTheme="minorHAnsi" w:hAnsiTheme="minorHAnsi" w:cstheme="minorHAnsi"/>
          <w:spacing w:val="1"/>
        </w:rPr>
        <w:t xml:space="preserve"> </w:t>
      </w:r>
      <w:r w:rsidR="00E602F8" w:rsidRPr="00F30850">
        <w:rPr>
          <w:rFonts w:asciiTheme="minorHAnsi" w:hAnsiTheme="minorHAnsi" w:cstheme="minorHAnsi"/>
        </w:rPr>
        <w:t>przez:</w:t>
      </w:r>
    </w:p>
    <w:p w14:paraId="23722DAB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19"/>
        </w:rPr>
      </w:pPr>
    </w:p>
    <w:p w14:paraId="6E4EC997" w14:textId="23FC6FD2" w:rsidR="006534DE" w:rsidRPr="00F30850" w:rsidRDefault="00281BAC">
      <w:pPr>
        <w:pStyle w:val="Tekstpodstawowy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Pawła Wojnę</w:t>
      </w:r>
      <w:r w:rsidR="00E602F8" w:rsidRPr="00F30850">
        <w:rPr>
          <w:rFonts w:asciiTheme="minorHAnsi" w:hAnsiTheme="minorHAnsi" w:cstheme="minorHAnsi"/>
          <w:spacing w:val="-1"/>
        </w:rPr>
        <w:t xml:space="preserve"> </w:t>
      </w:r>
      <w:r w:rsidR="00E602F8" w:rsidRPr="00F30850">
        <w:rPr>
          <w:rFonts w:asciiTheme="minorHAnsi" w:hAnsiTheme="minorHAnsi" w:cstheme="minorHAnsi"/>
        </w:rPr>
        <w:t>-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Prezesa</w:t>
      </w:r>
      <w:r w:rsidR="00E602F8" w:rsidRPr="00F30850">
        <w:rPr>
          <w:rFonts w:asciiTheme="minorHAnsi" w:hAnsiTheme="minorHAnsi" w:cstheme="minorHAnsi"/>
          <w:spacing w:val="-3"/>
        </w:rPr>
        <w:t xml:space="preserve"> </w:t>
      </w:r>
      <w:r w:rsidR="00E602F8" w:rsidRPr="00F30850">
        <w:rPr>
          <w:rFonts w:asciiTheme="minorHAnsi" w:hAnsiTheme="minorHAnsi" w:cstheme="minorHAnsi"/>
        </w:rPr>
        <w:t>Zarządu</w:t>
      </w:r>
    </w:p>
    <w:p w14:paraId="5F98A934" w14:textId="265A86DC" w:rsidR="006534DE" w:rsidRPr="00F30850" w:rsidRDefault="00E602F8">
      <w:pPr>
        <w:pStyle w:val="Tekstpodstawowy"/>
        <w:spacing w:before="123" w:line="595" w:lineRule="auto"/>
        <w:ind w:left="178" w:right="6230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</w:t>
      </w:r>
    </w:p>
    <w:p w14:paraId="7EA019C3" w14:textId="77777777" w:rsidR="006534DE" w:rsidRPr="00F30850" w:rsidRDefault="00E602F8">
      <w:pPr>
        <w:pStyle w:val="Tekstpodstawowy"/>
        <w:tabs>
          <w:tab w:val="left" w:leader="dot" w:pos="8004"/>
        </w:tabs>
        <w:spacing w:before="2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………………….</w:t>
      </w:r>
      <w:r w:rsidRPr="00F30850">
        <w:rPr>
          <w:rFonts w:asciiTheme="minorHAnsi" w:hAnsiTheme="minorHAnsi" w:cstheme="minorHAnsi"/>
          <w:spacing w:val="21"/>
        </w:rPr>
        <w:t xml:space="preserve"> </w:t>
      </w:r>
      <w:r w:rsidRPr="00F30850">
        <w:rPr>
          <w:rFonts w:asciiTheme="minorHAnsi" w:hAnsiTheme="minorHAnsi" w:cstheme="minorHAnsi"/>
        </w:rPr>
        <w:t>z</w:t>
      </w:r>
      <w:r w:rsidRPr="00F30850">
        <w:rPr>
          <w:rFonts w:asciiTheme="minorHAnsi" w:hAnsiTheme="minorHAnsi" w:cstheme="minorHAnsi"/>
          <w:spacing w:val="26"/>
        </w:rPr>
        <w:t xml:space="preserve"> </w:t>
      </w:r>
      <w:r w:rsidRPr="00F30850">
        <w:rPr>
          <w:rFonts w:asciiTheme="minorHAnsi" w:hAnsiTheme="minorHAnsi" w:cstheme="minorHAnsi"/>
        </w:rPr>
        <w:t>siedzibą</w:t>
      </w:r>
      <w:r w:rsidRPr="00F30850">
        <w:rPr>
          <w:rFonts w:asciiTheme="minorHAnsi" w:hAnsiTheme="minorHAnsi" w:cstheme="minorHAnsi"/>
          <w:spacing w:val="25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25"/>
        </w:rPr>
        <w:t xml:space="preserve"> </w:t>
      </w:r>
      <w:r w:rsidRPr="00F30850">
        <w:rPr>
          <w:rFonts w:asciiTheme="minorHAnsi" w:hAnsiTheme="minorHAnsi" w:cstheme="minorHAnsi"/>
        </w:rPr>
        <w:t>……………..,</w:t>
      </w:r>
      <w:r w:rsidRPr="00F30850">
        <w:rPr>
          <w:rFonts w:asciiTheme="minorHAnsi" w:hAnsiTheme="minorHAnsi" w:cstheme="minorHAnsi"/>
          <w:spacing w:val="24"/>
        </w:rPr>
        <w:t xml:space="preserve"> </w:t>
      </w:r>
      <w:r w:rsidRPr="00F30850">
        <w:rPr>
          <w:rFonts w:asciiTheme="minorHAnsi" w:hAnsiTheme="minorHAnsi" w:cstheme="minorHAnsi"/>
        </w:rPr>
        <w:t>przy</w:t>
      </w:r>
      <w:r w:rsidRPr="00F30850">
        <w:rPr>
          <w:rFonts w:asciiTheme="minorHAnsi" w:hAnsiTheme="minorHAnsi" w:cstheme="minorHAnsi"/>
          <w:spacing w:val="26"/>
        </w:rPr>
        <w:t xml:space="preserve"> </w:t>
      </w:r>
      <w:r w:rsidRPr="00F30850">
        <w:rPr>
          <w:rFonts w:asciiTheme="minorHAnsi" w:hAnsiTheme="minorHAnsi" w:cstheme="minorHAnsi"/>
        </w:rPr>
        <w:t>ulicy</w:t>
      </w:r>
      <w:r w:rsidRPr="00F30850">
        <w:rPr>
          <w:rFonts w:asciiTheme="minorHAnsi" w:hAnsiTheme="minorHAnsi" w:cstheme="minorHAnsi"/>
          <w:spacing w:val="26"/>
        </w:rPr>
        <w:t xml:space="preserve"> </w:t>
      </w:r>
      <w:r w:rsidRPr="00F30850">
        <w:rPr>
          <w:rFonts w:asciiTheme="minorHAnsi" w:hAnsiTheme="minorHAnsi" w:cstheme="minorHAnsi"/>
        </w:rPr>
        <w:t>……………………..,</w:t>
      </w:r>
      <w:r w:rsidRPr="00F30850">
        <w:rPr>
          <w:rFonts w:asciiTheme="minorHAnsi" w:hAnsiTheme="minorHAnsi" w:cstheme="minorHAnsi"/>
          <w:spacing w:val="24"/>
        </w:rPr>
        <w:t xml:space="preserve"> </w:t>
      </w:r>
      <w:r w:rsidRPr="00F30850">
        <w:rPr>
          <w:rFonts w:asciiTheme="minorHAnsi" w:hAnsiTheme="minorHAnsi" w:cstheme="minorHAnsi"/>
        </w:rPr>
        <w:t>wpisanym</w:t>
      </w:r>
      <w:r w:rsidRPr="00F30850">
        <w:rPr>
          <w:rFonts w:asciiTheme="minorHAnsi" w:hAnsiTheme="minorHAnsi" w:cstheme="minorHAnsi"/>
          <w:spacing w:val="26"/>
        </w:rPr>
        <w:t xml:space="preserve"> </w:t>
      </w:r>
      <w:r w:rsidRPr="00F30850">
        <w:rPr>
          <w:rFonts w:asciiTheme="minorHAnsi" w:hAnsiTheme="minorHAnsi" w:cstheme="minorHAnsi"/>
        </w:rPr>
        <w:t>do</w:t>
      </w:r>
      <w:r w:rsidRPr="00F30850">
        <w:rPr>
          <w:rFonts w:asciiTheme="minorHAnsi" w:hAnsiTheme="minorHAnsi" w:cstheme="minorHAnsi"/>
        </w:rPr>
        <w:tab/>
        <w:t>,</w:t>
      </w:r>
      <w:r w:rsidRPr="00F30850">
        <w:rPr>
          <w:rFonts w:asciiTheme="minorHAnsi" w:hAnsiTheme="minorHAnsi" w:cstheme="minorHAnsi"/>
          <w:spacing w:val="24"/>
        </w:rPr>
        <w:t xml:space="preserve"> </w:t>
      </w:r>
      <w:r w:rsidRPr="00F30850">
        <w:rPr>
          <w:rFonts w:asciiTheme="minorHAnsi" w:hAnsiTheme="minorHAnsi" w:cstheme="minorHAnsi"/>
        </w:rPr>
        <w:t>zwanym</w:t>
      </w:r>
      <w:r w:rsidRPr="00F30850">
        <w:rPr>
          <w:rFonts w:asciiTheme="minorHAnsi" w:hAnsiTheme="minorHAnsi" w:cstheme="minorHAnsi"/>
          <w:spacing w:val="27"/>
        </w:rPr>
        <w:t xml:space="preserve"> </w:t>
      </w:r>
      <w:r w:rsidRPr="00F30850">
        <w:rPr>
          <w:rFonts w:asciiTheme="minorHAnsi" w:hAnsiTheme="minorHAnsi" w:cstheme="minorHAnsi"/>
        </w:rPr>
        <w:t>dalej</w:t>
      </w:r>
    </w:p>
    <w:p w14:paraId="5F0940EE" w14:textId="77777777" w:rsidR="006534DE" w:rsidRPr="00F30850" w:rsidRDefault="00E602F8">
      <w:pPr>
        <w:pStyle w:val="Tekstpodstawowy"/>
        <w:spacing w:before="120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Wykonawcą,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reprezentowanym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przez:</w:t>
      </w:r>
    </w:p>
    <w:p w14:paraId="010CC44E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61D38FA5" w14:textId="0E35E542" w:rsidR="006534DE" w:rsidRPr="00F30850" w:rsidRDefault="00E602F8">
      <w:pPr>
        <w:pStyle w:val="Tekstpodstawowy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…………………………………</w:t>
      </w:r>
      <w:r w:rsidR="00052E63" w:rsidRPr="00F30850">
        <w:rPr>
          <w:rFonts w:asciiTheme="minorHAnsi" w:hAnsiTheme="minorHAnsi" w:cstheme="minorHAnsi"/>
        </w:rPr>
        <w:t>……………………………………….</w:t>
      </w:r>
    </w:p>
    <w:p w14:paraId="0C3A8656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3C404492" w14:textId="7C4E030C" w:rsidR="006534DE" w:rsidRPr="00F30850" w:rsidRDefault="00E602F8">
      <w:pPr>
        <w:pStyle w:val="Tekstpodstawowy"/>
        <w:spacing w:line="360" w:lineRule="auto"/>
        <w:ind w:left="178" w:right="21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Niniejsza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została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zawarta,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wyniku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przeprowadzonego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postępowania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udzielenie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zamówienia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publicznego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(znak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sprawy: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ZP</w:t>
      </w:r>
      <w:r w:rsidR="00281BAC" w:rsidRPr="00F30850">
        <w:rPr>
          <w:rFonts w:asciiTheme="minorHAnsi" w:hAnsiTheme="minorHAnsi" w:cstheme="minorHAnsi"/>
        </w:rPr>
        <w:t>-0</w:t>
      </w:r>
      <w:r w:rsidR="00BD1C87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</w:rPr>
        <w:t>.202</w:t>
      </w:r>
      <w:r w:rsidR="00281BAC" w:rsidRPr="00F30850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</w:rPr>
        <w:t>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trybie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przetargu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podstawowego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podstawowym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wartości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zamówienia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nie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przekraczającej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progów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unijnych,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których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stanowi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art.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3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ustawy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z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dnia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11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września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2019r.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Prawo</w:t>
      </w:r>
      <w:r w:rsidRPr="00F30850">
        <w:rPr>
          <w:rFonts w:asciiTheme="minorHAnsi" w:hAnsiTheme="minorHAnsi" w:cstheme="minorHAnsi"/>
          <w:spacing w:val="-43"/>
        </w:rPr>
        <w:t xml:space="preserve"> </w:t>
      </w:r>
      <w:r w:rsidR="00281BAC" w:rsidRPr="00F30850">
        <w:rPr>
          <w:rFonts w:asciiTheme="minorHAnsi" w:hAnsiTheme="minorHAnsi" w:cstheme="minorHAnsi"/>
          <w:spacing w:val="-43"/>
        </w:rPr>
        <w:t xml:space="preserve"> </w:t>
      </w:r>
      <w:r w:rsidRPr="00F30850">
        <w:rPr>
          <w:rFonts w:asciiTheme="minorHAnsi" w:hAnsiTheme="minorHAnsi" w:cstheme="minorHAnsi"/>
        </w:rPr>
        <w:t>zamówień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publicznych (Dz.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U.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 2021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r.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poz. 1129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30850">
        <w:rPr>
          <w:rFonts w:asciiTheme="minorHAnsi" w:hAnsiTheme="minorHAnsi" w:cstheme="minorHAnsi"/>
        </w:rPr>
        <w:t>późn</w:t>
      </w:r>
      <w:proofErr w:type="spellEnd"/>
      <w:r w:rsidRPr="00F30850">
        <w:rPr>
          <w:rFonts w:asciiTheme="minorHAnsi" w:hAnsiTheme="minorHAnsi" w:cstheme="minorHAnsi"/>
        </w:rPr>
        <w:t>.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zm.)</w:t>
      </w:r>
    </w:p>
    <w:p w14:paraId="089358C7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19"/>
        </w:rPr>
      </w:pPr>
    </w:p>
    <w:p w14:paraId="17C18590" w14:textId="77777777" w:rsidR="006534DE" w:rsidRPr="00F30850" w:rsidRDefault="00E602F8">
      <w:pPr>
        <w:pStyle w:val="Tekstpodstawowy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Przedmiot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62DB2C9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30C22E" w14:textId="03715F53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right="16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zleca,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Wykonawca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przyjmuje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pn.: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„</w:t>
      </w:r>
      <w:r w:rsidR="00281BAC" w:rsidRPr="00F30850">
        <w:rPr>
          <w:rFonts w:asciiTheme="minorHAnsi" w:hAnsiTheme="minorHAnsi" w:cstheme="minorHAnsi"/>
          <w:sz w:val="20"/>
        </w:rPr>
        <w:t xml:space="preserve">Zakup wraz z </w:t>
      </w:r>
      <w:r w:rsidR="00281BAC" w:rsidRPr="00F30850">
        <w:rPr>
          <w:rFonts w:asciiTheme="minorHAnsi" w:hAnsiTheme="minorHAnsi" w:cstheme="minorHAnsi"/>
          <w:i/>
          <w:sz w:val="20"/>
        </w:rPr>
        <w:t>s</w:t>
      </w:r>
      <w:r w:rsidRPr="00F30850">
        <w:rPr>
          <w:rFonts w:asciiTheme="minorHAnsi" w:hAnsiTheme="minorHAnsi" w:cstheme="minorHAnsi"/>
          <w:i/>
          <w:sz w:val="20"/>
        </w:rPr>
        <w:t>ukcesywn</w:t>
      </w:r>
      <w:r w:rsidR="00281BAC" w:rsidRPr="00F30850">
        <w:rPr>
          <w:rFonts w:asciiTheme="minorHAnsi" w:hAnsiTheme="minorHAnsi" w:cstheme="minorHAnsi"/>
          <w:i/>
          <w:sz w:val="20"/>
        </w:rPr>
        <w:t>ą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i/>
          <w:sz w:val="20"/>
        </w:rPr>
        <w:t>dostaw</w:t>
      </w:r>
      <w:r w:rsidR="00281BAC" w:rsidRPr="00F30850">
        <w:rPr>
          <w:rFonts w:asciiTheme="minorHAnsi" w:hAnsiTheme="minorHAnsi" w:cstheme="minorHAnsi"/>
          <w:i/>
          <w:sz w:val="20"/>
        </w:rPr>
        <w:t>ą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i/>
          <w:sz w:val="20"/>
        </w:rPr>
        <w:t>worków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i/>
          <w:sz w:val="20"/>
        </w:rPr>
        <w:t>do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i/>
          <w:sz w:val="20"/>
        </w:rPr>
        <w:t>segregacji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i/>
          <w:sz w:val="20"/>
        </w:rPr>
        <w:t>odpadów”</w:t>
      </w:r>
      <w:r w:rsidRPr="00F3085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zakresie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istotnych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zamówienia.</w:t>
      </w:r>
    </w:p>
    <w:p w14:paraId="33962D9D" w14:textId="77777777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line="242" w:lineRule="exact"/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2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zobowiązuje</w:t>
      </w:r>
      <w:r w:rsidRPr="00F30850">
        <w:rPr>
          <w:rFonts w:asciiTheme="minorHAnsi" w:hAnsiTheme="minorHAnsi" w:cstheme="minorHAnsi"/>
          <w:spacing w:val="7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7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dostarczyć</w:t>
      </w:r>
      <w:r w:rsidRPr="00F30850">
        <w:rPr>
          <w:rFonts w:asciiTheme="minorHAnsi" w:hAnsiTheme="minorHAnsi" w:cstheme="minorHAnsi"/>
          <w:spacing w:val="7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7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rzecz</w:t>
      </w:r>
      <w:r w:rsidRPr="00F30850">
        <w:rPr>
          <w:rFonts w:asciiTheme="minorHAnsi" w:hAnsiTheme="minorHAnsi" w:cstheme="minorHAnsi"/>
          <w:spacing w:val="7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7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</w:t>
      </w:r>
      <w:r w:rsidRPr="00F30850">
        <w:rPr>
          <w:rFonts w:asciiTheme="minorHAnsi" w:hAnsiTheme="minorHAnsi" w:cstheme="minorHAnsi"/>
          <w:spacing w:val="7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7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zwany</w:t>
      </w:r>
      <w:r w:rsidRPr="00F30850">
        <w:rPr>
          <w:rFonts w:asciiTheme="minorHAnsi" w:hAnsiTheme="minorHAnsi" w:cstheme="minorHAnsi"/>
          <w:spacing w:val="7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dalej</w:t>
      </w:r>
    </w:p>
    <w:p w14:paraId="23609DC7" w14:textId="77777777" w:rsidR="006534DE" w:rsidRPr="00F30850" w:rsidRDefault="00E602F8">
      <w:pPr>
        <w:pStyle w:val="Tekstpodstawowy"/>
        <w:spacing w:before="123"/>
        <w:ind w:left="462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„workami”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oraz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zwany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dalej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łącznie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dla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potrzeb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niniejszej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„dostawą”.</w:t>
      </w:r>
    </w:p>
    <w:p w14:paraId="4C91A88B" w14:textId="77777777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before="121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Szczegółowy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zakres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specyfikacji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istotnych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ofercie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stanowiących 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0AFBC0C1" w14:textId="77777777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before="2" w:line="357" w:lineRule="auto"/>
        <w:ind w:right="22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Zaoferowany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dniu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sporządzenia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być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przeznaczony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producenta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wycofania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produkcji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 sprzedaży.</w:t>
      </w:r>
    </w:p>
    <w:p w14:paraId="771E60EF" w14:textId="0A85B41F" w:rsidR="006534DE" w:rsidRPr="00F30850" w:rsidRDefault="00E602F8">
      <w:pPr>
        <w:pStyle w:val="Akapitzlist"/>
        <w:numPr>
          <w:ilvl w:val="0"/>
          <w:numId w:val="14"/>
        </w:numPr>
        <w:tabs>
          <w:tab w:val="left" w:pos="463"/>
        </w:tabs>
        <w:spacing w:before="5" w:line="357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Podane</w:t>
      </w:r>
      <w:r w:rsidRPr="00F30850">
        <w:rPr>
          <w:rFonts w:asciiTheme="minorHAnsi" w:hAnsiTheme="minorHAnsi" w:cstheme="minorHAnsi"/>
          <w:spacing w:val="2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2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 umowie</w:t>
      </w:r>
      <w:r w:rsidRPr="00F30850">
        <w:rPr>
          <w:rFonts w:asciiTheme="minorHAnsi" w:hAnsiTheme="minorHAnsi" w:cstheme="minorHAnsi"/>
          <w:spacing w:val="2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 poszczególnych worków</w:t>
      </w:r>
      <w:r w:rsidRPr="00F30850">
        <w:rPr>
          <w:rFonts w:asciiTheme="minorHAnsi" w:hAnsiTheme="minorHAnsi" w:cstheme="minorHAnsi"/>
          <w:spacing w:val="2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 ilościami szacunkowymi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mogą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ulec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zależności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 potrzeb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201D5255" w14:textId="77777777" w:rsidR="00AF7A4F" w:rsidRPr="00F30850" w:rsidRDefault="00E602F8" w:rsidP="00903847">
      <w:pPr>
        <w:pStyle w:val="Akapitzlist"/>
        <w:numPr>
          <w:ilvl w:val="0"/>
          <w:numId w:val="14"/>
        </w:numPr>
        <w:tabs>
          <w:tab w:val="left" w:pos="463"/>
        </w:tabs>
        <w:spacing w:before="33" w:line="362" w:lineRule="auto"/>
        <w:ind w:right="2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zastrzega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sobie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razie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wyczerpania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przewidzianej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pozycji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asortymentu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zamówić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asortymentu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tych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samych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zasadach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przekroczenia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kwoty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łącznego wynagrodzenia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 na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opiewa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</w:t>
      </w:r>
      <w:r w:rsidR="008E139B" w:rsidRPr="00F30850">
        <w:rPr>
          <w:rFonts w:asciiTheme="minorHAnsi" w:hAnsiTheme="minorHAnsi" w:cstheme="minorHAnsi"/>
          <w:sz w:val="20"/>
        </w:rPr>
        <w:t>a.</w:t>
      </w:r>
    </w:p>
    <w:p w14:paraId="76453E9D" w14:textId="69C0AF98" w:rsidR="006534DE" w:rsidRPr="00F30850" w:rsidRDefault="008E139B" w:rsidP="00903847">
      <w:pPr>
        <w:pStyle w:val="Akapitzlist"/>
        <w:numPr>
          <w:ilvl w:val="0"/>
          <w:numId w:val="14"/>
        </w:numPr>
        <w:tabs>
          <w:tab w:val="left" w:pos="463"/>
        </w:tabs>
        <w:spacing w:before="33" w:line="362" w:lineRule="auto"/>
        <w:ind w:right="2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Zamawiający zastrzega sobie prawo zamówienia większej ilości worków jednego rodzaju, a mniejszej ilości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drugiego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rodzaju,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 zależności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od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potrzeb.</w:t>
      </w:r>
    </w:p>
    <w:p w14:paraId="59800C30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206070B8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2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Wykonanie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2ED1102C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25662CD8" w14:textId="61878180" w:rsidR="006534DE" w:rsidRPr="00F30850" w:rsidRDefault="00E602F8">
      <w:pPr>
        <w:pStyle w:val="Akapitzlist"/>
        <w:numPr>
          <w:ilvl w:val="0"/>
          <w:numId w:val="13"/>
        </w:numPr>
        <w:tabs>
          <w:tab w:val="left" w:pos="539"/>
        </w:tabs>
        <w:spacing w:line="360" w:lineRule="auto"/>
        <w:ind w:right="216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Termin wykonania przedmiotu zamówienia, tj. dostawy worków, w części objętej daną dostawą danym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zapotrzebowaniem ustala się na się na </w:t>
      </w:r>
      <w:r w:rsidR="008E139B" w:rsidRPr="00F30850">
        <w:rPr>
          <w:rFonts w:asciiTheme="minorHAnsi" w:hAnsiTheme="minorHAnsi" w:cstheme="minorHAnsi"/>
          <w:sz w:val="20"/>
        </w:rPr>
        <w:t>14</w:t>
      </w:r>
      <w:r w:rsidRPr="00F30850">
        <w:rPr>
          <w:rFonts w:asciiTheme="minorHAnsi" w:hAnsiTheme="minorHAnsi" w:cstheme="minorHAnsi"/>
          <w:sz w:val="20"/>
        </w:rPr>
        <w:t xml:space="preserve"> dni robocze od daty e-mailowego lub telefonicznego zgłoszenia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zapotrzebowania.</w:t>
      </w:r>
    </w:p>
    <w:p w14:paraId="5BD33189" w14:textId="77777777" w:rsidR="006534DE" w:rsidRPr="00F30850" w:rsidRDefault="00E602F8">
      <w:pPr>
        <w:pStyle w:val="Akapitzlist"/>
        <w:numPr>
          <w:ilvl w:val="0"/>
          <w:numId w:val="13"/>
        </w:numPr>
        <w:tabs>
          <w:tab w:val="left" w:pos="539"/>
        </w:tabs>
        <w:spacing w:before="1"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Umowa wygasa w przypadku wcześniejszego wyczerpania kwoty całkowitego wynagrodzenia 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§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5 ust. 2.</w:t>
      </w:r>
    </w:p>
    <w:p w14:paraId="50203128" w14:textId="5B86DEC9" w:rsidR="006534DE" w:rsidRPr="00F30850" w:rsidRDefault="00E602F8">
      <w:pPr>
        <w:pStyle w:val="Tekstpodstawowy"/>
        <w:spacing w:line="244" w:lineRule="exact"/>
        <w:ind w:left="178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3.  </w:t>
      </w:r>
      <w:r w:rsidRPr="00F30850">
        <w:rPr>
          <w:rFonts w:asciiTheme="minorHAnsi" w:hAnsiTheme="minorHAnsi" w:cstheme="minorHAnsi"/>
          <w:spacing w:val="25"/>
        </w:rPr>
        <w:t xml:space="preserve"> </w:t>
      </w:r>
      <w:r w:rsidRPr="00F30850">
        <w:rPr>
          <w:rFonts w:asciiTheme="minorHAnsi" w:hAnsiTheme="minorHAnsi" w:cstheme="minorHAnsi"/>
        </w:rPr>
        <w:t>Umowa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obowiązuje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="00BD1C87">
        <w:rPr>
          <w:rFonts w:asciiTheme="minorHAnsi" w:hAnsiTheme="minorHAnsi" w:cstheme="minorHAnsi"/>
        </w:rPr>
        <w:t>7</w:t>
      </w:r>
      <w:r w:rsidR="007970EF" w:rsidRPr="00F30850">
        <w:rPr>
          <w:rFonts w:asciiTheme="minorHAnsi" w:hAnsiTheme="minorHAnsi" w:cstheme="minorHAnsi"/>
        </w:rPr>
        <w:t xml:space="preserve"> miesięcy od podpisania umowy.</w:t>
      </w:r>
    </w:p>
    <w:p w14:paraId="7E0AA3F1" w14:textId="1DC9DAA4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124" w:line="360" w:lineRule="auto"/>
        <w:ind w:right="217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§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następowało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sukcesywnie,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="007970EF" w:rsidRPr="00F30850">
        <w:rPr>
          <w:rFonts w:asciiTheme="minorHAnsi" w:hAnsiTheme="minorHAnsi" w:cstheme="minorHAnsi"/>
          <w:spacing w:val="1"/>
          <w:sz w:val="20"/>
        </w:rPr>
        <w:t xml:space="preserve"> ……………………………</w:t>
      </w:r>
      <w:r w:rsidRPr="00F30850">
        <w:rPr>
          <w:rFonts w:asciiTheme="minorHAnsi" w:hAnsiTheme="minorHAnsi" w:cstheme="minorHAnsi"/>
          <w:sz w:val="20"/>
        </w:rPr>
        <w:t>r.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Szczegółowe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wskazania, który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wyrób 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dostarczony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jakich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ilościach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określi przy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zapotrzebowania telefonicznego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e-mail.</w:t>
      </w:r>
    </w:p>
    <w:p w14:paraId="794061A3" w14:textId="77777777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Miejscem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przekazania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będzie:</w:t>
      </w:r>
    </w:p>
    <w:p w14:paraId="35EEAB9E" w14:textId="621998C8" w:rsidR="006534DE" w:rsidRPr="00F30850" w:rsidRDefault="00E602F8">
      <w:pPr>
        <w:pStyle w:val="Akapitzlist"/>
        <w:numPr>
          <w:ilvl w:val="1"/>
          <w:numId w:val="12"/>
        </w:numPr>
        <w:tabs>
          <w:tab w:val="left" w:pos="1401"/>
        </w:tabs>
        <w:spacing w:before="121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siedziba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–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ul.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7970EF" w:rsidRPr="00F30850">
        <w:rPr>
          <w:rFonts w:asciiTheme="minorHAnsi" w:hAnsiTheme="minorHAnsi" w:cstheme="minorHAnsi"/>
          <w:sz w:val="20"/>
        </w:rPr>
        <w:t>Parkowa 6, 63-100 Śrem</w:t>
      </w:r>
    </w:p>
    <w:p w14:paraId="0347D803" w14:textId="2CA7B844" w:rsidR="006534DE" w:rsidRPr="00F30850" w:rsidRDefault="00E602F8">
      <w:pPr>
        <w:pStyle w:val="Tekstpodstawowy"/>
        <w:spacing w:before="121"/>
        <w:ind w:left="53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dniach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od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poniedziałku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do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piątku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godzinach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od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7:00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do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1</w:t>
      </w:r>
      <w:r w:rsidR="00BA5BA1" w:rsidRPr="00F30850">
        <w:rPr>
          <w:rFonts w:asciiTheme="minorHAnsi" w:hAnsiTheme="minorHAnsi" w:cstheme="minorHAnsi"/>
        </w:rPr>
        <w:t>4</w:t>
      </w:r>
      <w:r w:rsidRPr="00F30850">
        <w:rPr>
          <w:rFonts w:asciiTheme="minorHAnsi" w:hAnsiTheme="minorHAnsi" w:cstheme="minorHAnsi"/>
        </w:rPr>
        <w:t>:00.</w:t>
      </w:r>
    </w:p>
    <w:p w14:paraId="763694D2" w14:textId="513E6E4C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Osob</w:t>
      </w:r>
      <w:r w:rsidR="00BA5BA1" w:rsidRPr="00F30850">
        <w:rPr>
          <w:rFonts w:asciiTheme="minorHAnsi" w:hAnsiTheme="minorHAnsi" w:cstheme="minorHAnsi"/>
          <w:sz w:val="20"/>
        </w:rPr>
        <w:t>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upoważnion</w:t>
      </w:r>
      <w:r w:rsidR="00BA5BA1" w:rsidRPr="00F30850">
        <w:rPr>
          <w:rFonts w:asciiTheme="minorHAnsi" w:hAnsiTheme="minorHAnsi" w:cstheme="minorHAnsi"/>
          <w:sz w:val="20"/>
        </w:rPr>
        <w:t>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składania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zamówienia:</w:t>
      </w:r>
    </w:p>
    <w:p w14:paraId="26F8432A" w14:textId="631A323F" w:rsidR="006534DE" w:rsidRPr="00F30850" w:rsidRDefault="00BA5BA1">
      <w:pPr>
        <w:pStyle w:val="Akapitzlist"/>
        <w:numPr>
          <w:ilvl w:val="0"/>
          <w:numId w:val="11"/>
        </w:numPr>
        <w:tabs>
          <w:tab w:val="left" w:pos="887"/>
        </w:tabs>
        <w:spacing w:before="1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Wiesław Szydłowski</w:t>
      </w:r>
    </w:p>
    <w:p w14:paraId="7F069684" w14:textId="1FC73F44" w:rsidR="00BA5BA1" w:rsidRPr="00F30850" w:rsidRDefault="008146A0">
      <w:pPr>
        <w:pStyle w:val="Akapitzlist"/>
        <w:numPr>
          <w:ilvl w:val="0"/>
          <w:numId w:val="11"/>
        </w:numPr>
        <w:tabs>
          <w:tab w:val="left" w:pos="887"/>
        </w:tabs>
        <w:spacing w:before="1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Paweł Słomiński</w:t>
      </w:r>
    </w:p>
    <w:p w14:paraId="1E62226F" w14:textId="77D2E727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121" w:line="360" w:lineRule="auto"/>
        <w:ind w:right="217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zastrzega, że ostatnie zamówienie może złożyć najpóźniej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ostatniego dnia obowiązywania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tj.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BA5BA1" w:rsidRPr="00F30850">
        <w:rPr>
          <w:rFonts w:asciiTheme="minorHAnsi" w:hAnsiTheme="minorHAnsi" w:cstheme="minorHAnsi"/>
          <w:sz w:val="20"/>
        </w:rPr>
        <w:t>…………………..</w:t>
      </w:r>
      <w:r w:rsidRPr="00F30850">
        <w:rPr>
          <w:rFonts w:asciiTheme="minorHAnsi" w:hAnsiTheme="minorHAnsi" w:cstheme="minorHAnsi"/>
          <w:sz w:val="20"/>
        </w:rPr>
        <w:t>r.,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jego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podlegała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terminom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postanowieniom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35CFC1DC" w14:textId="77777777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zapewnia możliwość zgłaszania zamówień 8 godzin na dobę w dniach od poniedziałku do piątku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godzinach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7:00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 15:00</w:t>
      </w:r>
    </w:p>
    <w:p w14:paraId="7E4CDDF9" w14:textId="77777777" w:rsidR="006534DE" w:rsidRPr="00F30850" w:rsidRDefault="00E602F8">
      <w:pPr>
        <w:pStyle w:val="Tekstpodstawowy"/>
        <w:spacing w:before="1"/>
        <w:ind w:left="1040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a.  </w:t>
      </w:r>
      <w:r w:rsidRPr="00F30850">
        <w:rPr>
          <w:rFonts w:asciiTheme="minorHAnsi" w:hAnsiTheme="minorHAnsi" w:cstheme="minorHAnsi"/>
          <w:spacing w:val="31"/>
        </w:rPr>
        <w:t xml:space="preserve"> </w:t>
      </w: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………………….</w:t>
      </w:r>
    </w:p>
    <w:p w14:paraId="65EC9D7B" w14:textId="77777777" w:rsidR="006534DE" w:rsidRPr="00F30850" w:rsidRDefault="00E602F8">
      <w:pPr>
        <w:pStyle w:val="Tekstpodstawowy"/>
        <w:spacing w:before="121"/>
        <w:ind w:left="1040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b.  </w:t>
      </w:r>
      <w:r w:rsidRPr="00F30850">
        <w:rPr>
          <w:rFonts w:asciiTheme="minorHAnsi" w:hAnsiTheme="minorHAnsi" w:cstheme="minorHAnsi"/>
          <w:spacing w:val="23"/>
        </w:rPr>
        <w:t xml:space="preserve"> </w:t>
      </w:r>
      <w:r w:rsidRPr="00F30850">
        <w:rPr>
          <w:rFonts w:asciiTheme="minorHAnsi" w:hAnsiTheme="minorHAnsi" w:cstheme="minorHAnsi"/>
        </w:rPr>
        <w:t>mailem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na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adres: …………………………..</w:t>
      </w:r>
    </w:p>
    <w:p w14:paraId="4162539F" w14:textId="77777777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123" w:line="360" w:lineRule="auto"/>
        <w:ind w:right="22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Worki objęte jednym zapotrzebowaniem są traktowane jako jedna dostawa, niezależnie od faktycznego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terminu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dostarczenia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poszczególnych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składników.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Powyższe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szczególności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obliczenia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opóźnienie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realizacji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zapotrzebowania.</w:t>
      </w:r>
    </w:p>
    <w:p w14:paraId="742ECFBA" w14:textId="1A392C0D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1" w:line="357" w:lineRule="auto"/>
        <w:ind w:right="22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Przez zapotrzebowanie rozumie się żądanie dostarczenia do siedziby Zamawiającego przez Wykonawcę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ilościowo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asortymentowo</w:t>
      </w:r>
      <w:r w:rsidRPr="00F30850">
        <w:rPr>
          <w:rFonts w:asciiTheme="minorHAnsi" w:hAnsiTheme="minorHAnsi" w:cstheme="minorHAnsi"/>
          <w:spacing w:val="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worków.</w:t>
      </w:r>
    </w:p>
    <w:p w14:paraId="3D6FE46E" w14:textId="0E50671F" w:rsidR="006C60BA" w:rsidRPr="00F30850" w:rsidRDefault="006C60BA" w:rsidP="00AF7A4F">
      <w:pPr>
        <w:pStyle w:val="Akapitzlist"/>
        <w:numPr>
          <w:ilvl w:val="0"/>
          <w:numId w:val="12"/>
        </w:numPr>
        <w:tabs>
          <w:tab w:val="left" w:pos="836"/>
        </w:tabs>
        <w:spacing w:line="360" w:lineRule="auto"/>
        <w:ind w:left="533" w:right="192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Zakres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ilościowy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przedmiotu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zakresem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szacunkowym</w:t>
      </w:r>
      <w:r w:rsidRPr="00F3085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określonym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</w:t>
      </w:r>
      <w:r w:rsidR="00EE4FD8">
        <w:rPr>
          <w:rFonts w:asciiTheme="minorHAnsi" w:hAnsiTheme="minorHAnsi" w:cstheme="minorHAnsi"/>
          <w:sz w:val="20"/>
          <w:szCs w:val="20"/>
        </w:rPr>
        <w:t> </w:t>
      </w:r>
      <w:r w:rsidRPr="00F30850">
        <w:rPr>
          <w:rFonts w:asciiTheme="minorHAnsi" w:hAnsiTheme="minorHAnsi" w:cstheme="minorHAnsi"/>
          <w:sz w:val="20"/>
          <w:szCs w:val="20"/>
        </w:rPr>
        <w:t>należytą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starannością.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uwagi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charakter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prowadzonej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działalności, Zamawiający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może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nie zapewnić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realizacji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zakresie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opisanym 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dokumentacji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przetargowej bez negatywnych z tego tytułu następstw dla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Zamawiającego. Zamawiający zastrzega sobie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możliwość skorzystania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 prawa opcji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określonego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art.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441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ustawy</w:t>
      </w:r>
      <w:r w:rsidRPr="00F3085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30850">
        <w:rPr>
          <w:rFonts w:asciiTheme="minorHAnsi" w:hAnsiTheme="minorHAnsi" w:cstheme="minorHAnsi"/>
          <w:sz w:val="20"/>
          <w:szCs w:val="20"/>
        </w:rPr>
        <w:t>.</w:t>
      </w:r>
    </w:p>
    <w:p w14:paraId="089B31F9" w14:textId="77777777" w:rsidR="006C60BA" w:rsidRPr="00F30850" w:rsidRDefault="006C60BA" w:rsidP="00AF7A4F">
      <w:pPr>
        <w:pStyle w:val="Akapitzlist"/>
        <w:numPr>
          <w:ilvl w:val="0"/>
          <w:numId w:val="12"/>
        </w:numPr>
        <w:tabs>
          <w:tab w:val="left" w:pos="836"/>
        </w:tabs>
        <w:spacing w:line="360" w:lineRule="auto"/>
        <w:ind w:left="533" w:right="192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Prawo opcji jest uprawnieniem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Zamawiającego,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którego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będzie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mógł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skorzystać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 xml:space="preserve">ramach realizacji </w:t>
      </w:r>
      <w:r w:rsidRPr="00F30850">
        <w:rPr>
          <w:rFonts w:asciiTheme="minorHAnsi" w:hAnsiTheme="minorHAnsi" w:cstheme="minorHAnsi"/>
          <w:sz w:val="20"/>
          <w:szCs w:val="20"/>
        </w:rPr>
        <w:lastRenderedPageBreak/>
        <w:t>umowy; w przypadku nie skorzystania z prawa opcji, Wykonawcy nie</w:t>
      </w:r>
      <w:r w:rsidRPr="00F30850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przysługują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żadne roszczenia z</w:t>
      </w:r>
      <w:r w:rsidRPr="00F3085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tego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tytułu:</w:t>
      </w:r>
    </w:p>
    <w:p w14:paraId="3DA02E5E" w14:textId="577EA583" w:rsidR="006C60BA" w:rsidRPr="00F30850" w:rsidRDefault="006C60BA" w:rsidP="006C60BA">
      <w:pPr>
        <w:pStyle w:val="Akapitzlist"/>
        <w:numPr>
          <w:ilvl w:val="1"/>
          <w:numId w:val="12"/>
        </w:numPr>
        <w:tabs>
          <w:tab w:val="left" w:pos="1428"/>
        </w:tabs>
        <w:spacing w:before="84" w:line="360" w:lineRule="auto"/>
        <w:ind w:left="1395" w:right="539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realizacja prawa opcji polegać będzie na ewentualnym zwiększeniu do 30% ilości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każdego</w:t>
      </w:r>
    </w:p>
    <w:p w14:paraId="4A72CDEA" w14:textId="4C9650A2" w:rsidR="006C60BA" w:rsidRPr="00F30850" w:rsidRDefault="006C60BA" w:rsidP="006C60BA">
      <w:pPr>
        <w:pStyle w:val="Akapitzlist"/>
        <w:tabs>
          <w:tab w:val="left" w:pos="1428"/>
        </w:tabs>
        <w:spacing w:before="84" w:line="360" w:lineRule="auto"/>
        <w:ind w:left="1395" w:right="539" w:firstLine="0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rodzaju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worków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odpady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przewidzianych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opisie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przedmiotu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zamówienia</w:t>
      </w:r>
      <w:r w:rsidRPr="00F3085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podstawowego,</w:t>
      </w:r>
    </w:p>
    <w:p w14:paraId="31525AB5" w14:textId="77777777" w:rsidR="006C60BA" w:rsidRPr="00F30850" w:rsidRDefault="006C60BA" w:rsidP="006C60BA">
      <w:pPr>
        <w:pStyle w:val="Akapitzlist"/>
        <w:numPr>
          <w:ilvl w:val="1"/>
          <w:numId w:val="12"/>
        </w:numPr>
        <w:tabs>
          <w:tab w:val="left" w:pos="1428"/>
        </w:tabs>
        <w:spacing w:line="360" w:lineRule="auto"/>
        <w:ind w:left="1395" w:right="540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Zamawiający będzie mógł skorzystać z prawa opcji w sytuacji, gdy wykorzystane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zostaną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wysoce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prawdopodobne,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ciągu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najbliższych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30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dni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wykorzystane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zostaną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ilości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pierwotne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przewidziane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dla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poszczególnych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części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przedmiotu zamówienia podstawowego, w okresie nieprzekraczającym terminu, na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który została zawarta umowa,</w:t>
      </w:r>
    </w:p>
    <w:p w14:paraId="3F6E9D48" w14:textId="77777777" w:rsidR="006C60BA" w:rsidRPr="00F30850" w:rsidRDefault="006C60BA" w:rsidP="006C60BA">
      <w:pPr>
        <w:pStyle w:val="Akapitzlist"/>
        <w:numPr>
          <w:ilvl w:val="1"/>
          <w:numId w:val="12"/>
        </w:numPr>
        <w:tabs>
          <w:tab w:val="left" w:pos="1428"/>
        </w:tabs>
        <w:spacing w:before="1" w:line="360" w:lineRule="auto"/>
        <w:ind w:left="1395" w:right="542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prawo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opcji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realizowane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będzie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takich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samych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warunkach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jak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zamówienie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podstawowe,</w:t>
      </w:r>
    </w:p>
    <w:p w14:paraId="1194B098" w14:textId="2622D254" w:rsidR="006C60BA" w:rsidRPr="00F30850" w:rsidRDefault="006C60BA" w:rsidP="006C60BA">
      <w:pPr>
        <w:pStyle w:val="Akapitzlist"/>
        <w:numPr>
          <w:ilvl w:val="1"/>
          <w:numId w:val="12"/>
        </w:numPr>
        <w:tabs>
          <w:tab w:val="left" w:pos="1428"/>
        </w:tabs>
        <w:spacing w:before="45" w:line="360" w:lineRule="auto"/>
        <w:ind w:left="1395" w:right="540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cena jednostkowa worków zamawianych w ramach prawa opcji, będzie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identyczna</w:t>
      </w:r>
      <w:r w:rsidRPr="00F308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jak</w:t>
      </w:r>
      <w:r w:rsidRPr="00F3085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</w:t>
      </w:r>
      <w:r w:rsidR="00EE4FD8">
        <w:rPr>
          <w:rFonts w:asciiTheme="minorHAnsi" w:hAnsiTheme="minorHAnsi" w:cstheme="minorHAnsi"/>
          <w:sz w:val="20"/>
          <w:szCs w:val="20"/>
        </w:rPr>
        <w:t> </w:t>
      </w:r>
      <w:r w:rsidRPr="00F30850">
        <w:rPr>
          <w:rFonts w:asciiTheme="minorHAnsi" w:hAnsiTheme="minorHAnsi" w:cstheme="minorHAnsi"/>
          <w:sz w:val="20"/>
          <w:szCs w:val="20"/>
        </w:rPr>
        <w:t>zamówieniu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podstawowym,</w:t>
      </w:r>
    </w:p>
    <w:p w14:paraId="1E5BA905" w14:textId="7F0B2F2F" w:rsidR="006C60BA" w:rsidRPr="00F30850" w:rsidRDefault="006C60BA" w:rsidP="006C60BA">
      <w:pPr>
        <w:pStyle w:val="Akapitzlist"/>
        <w:numPr>
          <w:ilvl w:val="1"/>
          <w:numId w:val="12"/>
        </w:numPr>
        <w:tabs>
          <w:tab w:val="left" w:pos="1428"/>
        </w:tabs>
        <w:spacing w:before="41" w:line="360" w:lineRule="auto"/>
        <w:ind w:left="1395" w:right="1691" w:hanging="357"/>
        <w:rPr>
          <w:rFonts w:asciiTheme="minorHAnsi" w:hAnsiTheme="minorHAnsi" w:cstheme="minorHAnsi"/>
          <w:sz w:val="20"/>
          <w:szCs w:val="20"/>
        </w:rPr>
      </w:pPr>
      <w:r w:rsidRPr="00F30850">
        <w:rPr>
          <w:rFonts w:asciiTheme="minorHAnsi" w:hAnsiTheme="minorHAnsi" w:cstheme="minorHAnsi"/>
          <w:sz w:val="20"/>
          <w:szCs w:val="20"/>
        </w:rPr>
        <w:t>warunkiem</w:t>
      </w:r>
      <w:r w:rsidRPr="00F3085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skorzystania</w:t>
      </w:r>
      <w:r w:rsidRPr="00F308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</w:t>
      </w:r>
      <w:r w:rsidRPr="00F3085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prawa</w:t>
      </w:r>
      <w:r w:rsidRPr="00F308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opcji</w:t>
      </w:r>
      <w:r w:rsidRPr="00F308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jest</w:t>
      </w:r>
      <w:r w:rsidRPr="00F308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złożenie</w:t>
      </w:r>
      <w:r w:rsidRPr="00F308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przez</w:t>
      </w:r>
      <w:r w:rsidRPr="00F3085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Zamawiającego</w:t>
      </w:r>
      <w:r w:rsidRPr="00F30850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oświadczenia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woli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skorzystaniu</w:t>
      </w:r>
      <w:r w:rsidRPr="00F3085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z</w:t>
      </w:r>
      <w:r w:rsidRPr="00F3085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prawa</w:t>
      </w:r>
      <w:r w:rsidRPr="00F308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30850">
        <w:rPr>
          <w:rFonts w:asciiTheme="minorHAnsi" w:hAnsiTheme="minorHAnsi" w:cstheme="minorHAnsi"/>
          <w:sz w:val="20"/>
          <w:szCs w:val="20"/>
        </w:rPr>
        <w:t>opcji.</w:t>
      </w:r>
    </w:p>
    <w:p w14:paraId="42E41206" w14:textId="0EDB8ED2" w:rsidR="006534DE" w:rsidRPr="00F30850" w:rsidRDefault="00E602F8">
      <w:pPr>
        <w:pStyle w:val="Akapitzlist"/>
        <w:numPr>
          <w:ilvl w:val="0"/>
          <w:numId w:val="12"/>
        </w:numPr>
        <w:tabs>
          <w:tab w:val="left" w:pos="539"/>
        </w:tabs>
        <w:spacing w:before="4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Asortyment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ilościowy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worków</w:t>
      </w:r>
      <w:r w:rsidR="009921AD" w:rsidRPr="00F30850">
        <w:rPr>
          <w:rFonts w:asciiTheme="minorHAnsi" w:hAnsiTheme="minorHAnsi" w:cstheme="minorHAnsi"/>
          <w:sz w:val="20"/>
        </w:rPr>
        <w:t xml:space="preserve">- </w:t>
      </w:r>
      <w:r w:rsidR="00E87412" w:rsidRPr="00F30850">
        <w:rPr>
          <w:rFonts w:asciiTheme="minorHAnsi" w:hAnsiTheme="minorHAnsi" w:cstheme="minorHAnsi"/>
          <w:sz w:val="20"/>
        </w:rPr>
        <w:t>zamówienie podstawowe</w:t>
      </w:r>
      <w:r w:rsidRPr="00F30850">
        <w:rPr>
          <w:rFonts w:asciiTheme="minorHAnsi" w:hAnsiTheme="minorHAnsi" w:cstheme="minorHAnsi"/>
          <w:sz w:val="20"/>
        </w:rPr>
        <w:t>:</w:t>
      </w:r>
    </w:p>
    <w:p w14:paraId="78B6FA2B" w14:textId="77777777" w:rsidR="006C60BA" w:rsidRPr="00F30850" w:rsidRDefault="006C60BA" w:rsidP="006C60BA">
      <w:pPr>
        <w:tabs>
          <w:tab w:val="left" w:pos="539"/>
        </w:tabs>
        <w:spacing w:before="4"/>
        <w:rPr>
          <w:rFonts w:asciiTheme="minorHAnsi" w:hAnsiTheme="minorHAnsi" w:cstheme="minorHAnsi"/>
          <w:sz w:val="20"/>
        </w:rPr>
      </w:pPr>
    </w:p>
    <w:p w14:paraId="429448F8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tbl>
      <w:tblPr>
        <w:tblStyle w:val="TableNormal"/>
        <w:tblpPr w:leftFromText="141" w:rightFromText="141" w:vertAnchor="text" w:horzAnchor="margin" w:tblpY="-3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34"/>
        <w:gridCol w:w="1566"/>
        <w:gridCol w:w="1135"/>
        <w:gridCol w:w="1415"/>
        <w:gridCol w:w="991"/>
        <w:gridCol w:w="1276"/>
      </w:tblGrid>
      <w:tr w:rsidR="006C60BA" w:rsidRPr="00F30850" w14:paraId="7B1EBC41" w14:textId="77777777" w:rsidTr="008146A0">
        <w:trPr>
          <w:trHeight w:val="844"/>
        </w:trPr>
        <w:tc>
          <w:tcPr>
            <w:tcW w:w="535" w:type="dxa"/>
            <w:vAlign w:val="center"/>
          </w:tcPr>
          <w:p w14:paraId="5DC495DA" w14:textId="1F7A2629" w:rsidR="006C60BA" w:rsidRPr="00F30850" w:rsidRDefault="006C60BA" w:rsidP="008146A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9"/>
              </w:rPr>
            </w:pPr>
            <w:r w:rsidRPr="00F30850">
              <w:rPr>
                <w:rFonts w:asciiTheme="minorHAnsi" w:hAnsiTheme="minorHAnsi" w:cstheme="minorHAnsi"/>
                <w:sz w:val="19"/>
              </w:rPr>
              <w:t>Lp.</w:t>
            </w:r>
          </w:p>
        </w:tc>
        <w:tc>
          <w:tcPr>
            <w:tcW w:w="1834" w:type="dxa"/>
            <w:vAlign w:val="center"/>
          </w:tcPr>
          <w:p w14:paraId="3D081EED" w14:textId="77777777" w:rsidR="006C60BA" w:rsidRPr="00F30850" w:rsidRDefault="006C60BA" w:rsidP="008146A0">
            <w:pPr>
              <w:pStyle w:val="TableParagraph"/>
              <w:spacing w:before="140"/>
              <w:ind w:left="83"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Nazwa</w:t>
            </w:r>
          </w:p>
          <w:p w14:paraId="59B5A79B" w14:textId="7B974D13" w:rsidR="006C60BA" w:rsidRPr="00F30850" w:rsidRDefault="006C60BA" w:rsidP="008146A0">
            <w:pPr>
              <w:pStyle w:val="TableParagraph"/>
              <w:spacing w:before="135"/>
              <w:ind w:left="83"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artykułu/wyrobu</w:t>
            </w:r>
          </w:p>
        </w:tc>
        <w:tc>
          <w:tcPr>
            <w:tcW w:w="1566" w:type="dxa"/>
            <w:vAlign w:val="center"/>
          </w:tcPr>
          <w:p w14:paraId="28EBD63A" w14:textId="3E63481A" w:rsidR="006C60BA" w:rsidRPr="00F30850" w:rsidRDefault="006C60BA" w:rsidP="008146A0">
            <w:pPr>
              <w:pStyle w:val="TableParagraph"/>
              <w:spacing w:line="240" w:lineRule="exact"/>
              <w:ind w:left="279" w:right="273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>Cechy/właściwości/</w:t>
            </w:r>
            <w:r w:rsidRPr="00F30850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zakres</w:t>
            </w:r>
          </w:p>
        </w:tc>
        <w:tc>
          <w:tcPr>
            <w:tcW w:w="1135" w:type="dxa"/>
            <w:vAlign w:val="center"/>
          </w:tcPr>
          <w:p w14:paraId="7A863EA4" w14:textId="49F1F79F" w:rsidR="006C60BA" w:rsidRPr="00F30850" w:rsidRDefault="006C60BA" w:rsidP="008146A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Ilość</w:t>
            </w:r>
            <w:r w:rsidRPr="00F308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[szt.]</w:t>
            </w:r>
          </w:p>
        </w:tc>
        <w:tc>
          <w:tcPr>
            <w:tcW w:w="1415" w:type="dxa"/>
            <w:vAlign w:val="center"/>
          </w:tcPr>
          <w:p w14:paraId="72CBFE59" w14:textId="77777777" w:rsidR="006C60BA" w:rsidRPr="00F30850" w:rsidRDefault="006C60BA" w:rsidP="008146A0">
            <w:pPr>
              <w:pStyle w:val="TableParagraph"/>
              <w:spacing w:line="276" w:lineRule="auto"/>
              <w:ind w:left="193" w:right="184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Cena</w:t>
            </w:r>
            <w:r w:rsidRPr="00F308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>jednostkowa</w:t>
            </w:r>
          </w:p>
          <w:p w14:paraId="0B1E160A" w14:textId="16E98EC0" w:rsidR="006C60BA" w:rsidRPr="00F30850" w:rsidRDefault="006C60BA" w:rsidP="008146A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netto</w:t>
            </w:r>
          </w:p>
        </w:tc>
        <w:tc>
          <w:tcPr>
            <w:tcW w:w="991" w:type="dxa"/>
            <w:vAlign w:val="center"/>
          </w:tcPr>
          <w:p w14:paraId="1C4025DF" w14:textId="4B6016DB" w:rsidR="006C60BA" w:rsidRPr="00F30850" w:rsidRDefault="006C60BA" w:rsidP="008146A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>Kwota</w:t>
            </w:r>
            <w:r w:rsidRPr="00F30850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VAT</w:t>
            </w:r>
          </w:p>
        </w:tc>
        <w:tc>
          <w:tcPr>
            <w:tcW w:w="1276" w:type="dxa"/>
            <w:vAlign w:val="center"/>
          </w:tcPr>
          <w:p w14:paraId="77CE0B37" w14:textId="77777777" w:rsidR="006C60BA" w:rsidRPr="00F30850" w:rsidRDefault="006C60BA" w:rsidP="008146A0">
            <w:pPr>
              <w:pStyle w:val="TableParagraph"/>
              <w:spacing w:line="276" w:lineRule="auto"/>
              <w:ind w:left="128" w:right="102" w:firstLine="31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Cena</w:t>
            </w:r>
            <w:r w:rsidRPr="00F308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>jednostkowa</w:t>
            </w:r>
          </w:p>
          <w:p w14:paraId="63F9A43E" w14:textId="1E6E327B" w:rsidR="006C60BA" w:rsidRPr="00F30850" w:rsidRDefault="00AF7A4F" w:rsidP="008146A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B</w:t>
            </w:r>
            <w:r w:rsidR="006C60BA" w:rsidRPr="00F30850">
              <w:rPr>
                <w:rFonts w:asciiTheme="minorHAnsi" w:hAnsiTheme="minorHAnsi" w:cstheme="minorHAnsi"/>
                <w:sz w:val="20"/>
              </w:rPr>
              <w:t>rutto</w:t>
            </w:r>
          </w:p>
        </w:tc>
      </w:tr>
      <w:tr w:rsidR="008146A0" w:rsidRPr="00F30850" w14:paraId="5C6EEFB6" w14:textId="77777777" w:rsidTr="006C60BA">
        <w:trPr>
          <w:trHeight w:val="844"/>
        </w:trPr>
        <w:tc>
          <w:tcPr>
            <w:tcW w:w="535" w:type="dxa"/>
          </w:tcPr>
          <w:p w14:paraId="4E7F385C" w14:textId="77777777" w:rsidR="008146A0" w:rsidRPr="00F30850" w:rsidRDefault="008146A0" w:rsidP="008146A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9"/>
              </w:rPr>
            </w:pPr>
          </w:p>
          <w:p w14:paraId="6CE902A9" w14:textId="5C33E904" w:rsidR="008146A0" w:rsidRPr="00F30850" w:rsidRDefault="008146A0" w:rsidP="008146A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9"/>
              </w:rPr>
            </w:pPr>
            <w:r w:rsidRPr="00F30850">
              <w:rPr>
                <w:rFonts w:asciiTheme="minorHAnsi" w:hAnsiTheme="minorHAnsi" w:cstheme="minorHAnsi"/>
                <w:sz w:val="19"/>
              </w:rPr>
              <w:t>1.</w:t>
            </w:r>
          </w:p>
        </w:tc>
        <w:tc>
          <w:tcPr>
            <w:tcW w:w="1834" w:type="dxa"/>
          </w:tcPr>
          <w:p w14:paraId="42180DE6" w14:textId="07B7CDB9" w:rsidR="008146A0" w:rsidRPr="00F30850" w:rsidRDefault="008146A0" w:rsidP="006C60BA">
            <w:pPr>
              <w:pStyle w:val="TableParagraph"/>
              <w:spacing w:before="135"/>
              <w:ind w:left="83"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 na tworzywa sztuczne i metale-1</w:t>
            </w:r>
            <w:r w:rsidR="00E87412" w:rsidRPr="00F30850">
              <w:rPr>
                <w:rFonts w:asciiTheme="minorHAnsi" w:hAnsiTheme="minorHAnsi" w:cstheme="minorHAnsi"/>
                <w:sz w:val="20"/>
              </w:rPr>
              <w:t>6</w:t>
            </w:r>
            <w:r w:rsidRPr="00F30850">
              <w:rPr>
                <w:rFonts w:asciiTheme="minorHAnsi" w:hAnsiTheme="minorHAnsi" w:cstheme="minorHAnsi"/>
                <w:sz w:val="20"/>
              </w:rPr>
              <w:t>0l</w:t>
            </w:r>
          </w:p>
        </w:tc>
        <w:tc>
          <w:tcPr>
            <w:tcW w:w="1566" w:type="dxa"/>
          </w:tcPr>
          <w:p w14:paraId="4302C45D" w14:textId="77777777" w:rsidR="008146A0" w:rsidRPr="00F30850" w:rsidRDefault="008146A0" w:rsidP="006C60BA">
            <w:pPr>
              <w:pStyle w:val="TableParagraph"/>
              <w:spacing w:line="240" w:lineRule="exact"/>
              <w:ind w:left="279" w:right="273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 xml:space="preserve">890 x 1150 mm </w:t>
            </w:r>
          </w:p>
          <w:p w14:paraId="2FD9F7D0" w14:textId="6E1BD04B" w:rsidR="008146A0" w:rsidRPr="00F30850" w:rsidRDefault="008146A0" w:rsidP="006C60BA">
            <w:pPr>
              <w:pStyle w:val="TableParagraph"/>
              <w:spacing w:line="240" w:lineRule="exact"/>
              <w:ind w:left="279" w:right="273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grubość 0,03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1135" w:type="dxa"/>
          </w:tcPr>
          <w:p w14:paraId="23B0125E" w14:textId="77777777" w:rsidR="00E87412" w:rsidRPr="00F30850" w:rsidRDefault="00E87412" w:rsidP="00E87412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  <w:p w14:paraId="5804B66F" w14:textId="607ADCC6" w:rsidR="008146A0" w:rsidRPr="00F30850" w:rsidRDefault="008146A0" w:rsidP="00E87412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7D7B24A" w14:textId="77777777" w:rsidR="008146A0" w:rsidRPr="00F30850" w:rsidRDefault="008146A0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38DFA54A" w14:textId="77777777" w:rsidR="008146A0" w:rsidRPr="00F30850" w:rsidRDefault="008146A0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76D4CAA4" w14:textId="77777777" w:rsidR="008146A0" w:rsidRPr="00F30850" w:rsidRDefault="008146A0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60BA" w:rsidRPr="00F30850" w14:paraId="5CF7BBEB" w14:textId="77777777" w:rsidTr="006C60BA">
        <w:trPr>
          <w:trHeight w:val="844"/>
        </w:trPr>
        <w:tc>
          <w:tcPr>
            <w:tcW w:w="535" w:type="dxa"/>
          </w:tcPr>
          <w:p w14:paraId="652912BB" w14:textId="77777777" w:rsidR="006C60BA" w:rsidRPr="00F30850" w:rsidRDefault="006C60BA" w:rsidP="006C60BA">
            <w:pPr>
              <w:pStyle w:val="TableParagraph"/>
              <w:spacing w:before="1"/>
              <w:rPr>
                <w:rFonts w:asciiTheme="minorHAnsi" w:hAnsiTheme="minorHAnsi" w:cstheme="minorHAnsi"/>
                <w:sz w:val="19"/>
              </w:rPr>
            </w:pPr>
          </w:p>
          <w:p w14:paraId="73C0795B" w14:textId="77777777" w:rsidR="006C60BA" w:rsidRPr="00F30850" w:rsidRDefault="006C60BA" w:rsidP="006C60BA">
            <w:pPr>
              <w:pStyle w:val="TableParagraph"/>
              <w:ind w:left="125" w:right="12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834" w:type="dxa"/>
          </w:tcPr>
          <w:p w14:paraId="39FC87B4" w14:textId="77777777" w:rsidR="006C60BA" w:rsidRPr="00F30850" w:rsidRDefault="006C60BA" w:rsidP="006C60BA">
            <w:pPr>
              <w:pStyle w:val="TableParagraph"/>
              <w:spacing w:before="135"/>
              <w:ind w:left="83"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</w:t>
            </w:r>
            <w:r w:rsidRPr="00F308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na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papier</w:t>
            </w:r>
          </w:p>
          <w:p w14:paraId="27EED0BF" w14:textId="77777777" w:rsidR="006C60BA" w:rsidRPr="00F30850" w:rsidRDefault="006C60BA" w:rsidP="006C60BA">
            <w:pPr>
              <w:pStyle w:val="TableParagraph"/>
              <w:spacing w:before="37"/>
              <w:ind w:left="83" w:right="80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-</w:t>
            </w:r>
            <w:r w:rsidRPr="00F308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120l</w:t>
            </w:r>
          </w:p>
        </w:tc>
        <w:tc>
          <w:tcPr>
            <w:tcW w:w="1566" w:type="dxa"/>
          </w:tcPr>
          <w:p w14:paraId="0FCAE663" w14:textId="77777777" w:rsidR="006C60BA" w:rsidRPr="00F30850" w:rsidRDefault="006C60BA" w:rsidP="006C60BA">
            <w:pPr>
              <w:pStyle w:val="TableParagraph"/>
              <w:spacing w:line="240" w:lineRule="exact"/>
              <w:ind w:left="279" w:right="273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700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x</w:t>
            </w: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1100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  <w:p w14:paraId="75F523E0" w14:textId="30FBFB7A" w:rsidR="006C60BA" w:rsidRPr="00F30850" w:rsidRDefault="006C60BA" w:rsidP="006C60BA">
            <w:pPr>
              <w:pStyle w:val="TableParagraph"/>
              <w:spacing w:before="1" w:line="282" w:lineRule="exact"/>
              <w:ind w:left="279" w:right="267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Grubość </w:t>
            </w:r>
            <w:r w:rsidRPr="00F30850">
              <w:rPr>
                <w:rFonts w:asciiTheme="minorHAnsi" w:hAnsiTheme="minorHAnsi" w:cstheme="minorHAnsi"/>
                <w:sz w:val="20"/>
              </w:rPr>
              <w:t>0,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z w:val="20"/>
              </w:rPr>
              <w:t>3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1135" w:type="dxa"/>
          </w:tcPr>
          <w:p w14:paraId="586E4641" w14:textId="77777777" w:rsidR="006C60BA" w:rsidRPr="00F30850" w:rsidRDefault="006C60BA" w:rsidP="00E87412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</w:rPr>
            </w:pPr>
          </w:p>
          <w:p w14:paraId="198A0B73" w14:textId="64747AFC" w:rsidR="006C60BA" w:rsidRPr="00F30850" w:rsidRDefault="006C60BA" w:rsidP="00E87412">
            <w:pPr>
              <w:pStyle w:val="TableParagraph"/>
              <w:ind w:left="148" w:right="1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5" w:type="dxa"/>
          </w:tcPr>
          <w:p w14:paraId="5FE5FA77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14C69035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20970717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60BA" w:rsidRPr="00F30850" w14:paraId="5BEE4A49" w14:textId="77777777" w:rsidTr="006C60BA">
        <w:trPr>
          <w:trHeight w:val="841"/>
        </w:trPr>
        <w:tc>
          <w:tcPr>
            <w:tcW w:w="535" w:type="dxa"/>
          </w:tcPr>
          <w:p w14:paraId="26F119EA" w14:textId="77777777" w:rsidR="006C60BA" w:rsidRPr="00F30850" w:rsidRDefault="006C60BA" w:rsidP="006C60BA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</w:rPr>
            </w:pPr>
          </w:p>
          <w:p w14:paraId="0A7BDCEF" w14:textId="77777777" w:rsidR="006C60BA" w:rsidRPr="00F30850" w:rsidRDefault="006C60BA" w:rsidP="006C60BA">
            <w:pPr>
              <w:pStyle w:val="TableParagraph"/>
              <w:ind w:left="125" w:right="12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834" w:type="dxa"/>
          </w:tcPr>
          <w:p w14:paraId="4CD775C5" w14:textId="77777777" w:rsidR="006C60BA" w:rsidRPr="00F30850" w:rsidRDefault="006C60BA" w:rsidP="006C60BA">
            <w:pPr>
              <w:pStyle w:val="TableParagraph"/>
              <w:spacing w:before="132" w:line="276" w:lineRule="auto"/>
              <w:ind w:left="110" w:right="99" w:firstLine="84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 na szkło</w:t>
            </w:r>
            <w:r w:rsidRPr="00F308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bezbarwne</w:t>
            </w:r>
            <w:r w:rsidRPr="00F308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-</w:t>
            </w:r>
            <w:r w:rsidRPr="00F30850">
              <w:rPr>
                <w:rFonts w:asciiTheme="minorHAnsi" w:hAnsiTheme="minorHAnsi" w:cstheme="minorHAnsi"/>
                <w:spacing w:val="33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80l</w:t>
            </w:r>
          </w:p>
        </w:tc>
        <w:tc>
          <w:tcPr>
            <w:tcW w:w="1566" w:type="dxa"/>
          </w:tcPr>
          <w:p w14:paraId="00CDE235" w14:textId="77777777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600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x</w:t>
            </w: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950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  <w:p w14:paraId="756BC459" w14:textId="05D66837" w:rsidR="006C60BA" w:rsidRPr="00F30850" w:rsidRDefault="006C60BA" w:rsidP="006C60BA">
            <w:pPr>
              <w:pStyle w:val="TableParagraph"/>
              <w:spacing w:before="1" w:line="280" w:lineRule="atLeast"/>
              <w:ind w:left="279" w:right="22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grubość </w:t>
            </w:r>
            <w:r w:rsidRPr="00F30850">
              <w:rPr>
                <w:rFonts w:asciiTheme="minorHAnsi" w:hAnsiTheme="minorHAnsi" w:cstheme="minorHAnsi"/>
                <w:sz w:val="20"/>
              </w:rPr>
              <w:t>0,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z w:val="20"/>
              </w:rPr>
              <w:t>4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1135" w:type="dxa"/>
          </w:tcPr>
          <w:p w14:paraId="425873E8" w14:textId="77777777" w:rsidR="006C60BA" w:rsidRPr="00F30850" w:rsidRDefault="006C60BA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  <w:p w14:paraId="56636E1C" w14:textId="639EF454" w:rsidR="006C60BA" w:rsidRPr="00F30850" w:rsidRDefault="006C60BA" w:rsidP="00E87412">
            <w:pPr>
              <w:pStyle w:val="TableParagraph"/>
              <w:ind w:left="148" w:right="1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5" w:type="dxa"/>
          </w:tcPr>
          <w:p w14:paraId="3F84186A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49A97818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0571058B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60BA" w:rsidRPr="00F30850" w14:paraId="1E43DDF8" w14:textId="77777777" w:rsidTr="006C60BA">
        <w:trPr>
          <w:trHeight w:val="842"/>
        </w:trPr>
        <w:tc>
          <w:tcPr>
            <w:tcW w:w="535" w:type="dxa"/>
          </w:tcPr>
          <w:p w14:paraId="5FA4B37A" w14:textId="77777777" w:rsidR="006C60BA" w:rsidRPr="00F30850" w:rsidRDefault="006C60BA" w:rsidP="006C60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C862ACF" w14:textId="77777777" w:rsidR="006C60BA" w:rsidRPr="00F30850" w:rsidRDefault="006C60BA" w:rsidP="006C60BA">
            <w:pPr>
              <w:pStyle w:val="TableParagraph"/>
              <w:ind w:left="125" w:right="12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834" w:type="dxa"/>
          </w:tcPr>
          <w:p w14:paraId="522518B8" w14:textId="77777777" w:rsidR="006C60BA" w:rsidRPr="00F30850" w:rsidRDefault="006C60BA" w:rsidP="006C60BA">
            <w:pPr>
              <w:pStyle w:val="TableParagraph"/>
              <w:spacing w:before="132" w:line="276" w:lineRule="auto"/>
              <w:ind w:left="201" w:right="180" w:hanging="8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</w:t>
            </w:r>
            <w:r w:rsidRPr="00F30850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na</w:t>
            </w:r>
            <w:r w:rsidRPr="00F3085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szkło</w:t>
            </w:r>
            <w:r w:rsidRPr="00F30850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kolorowe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-</w:t>
            </w:r>
            <w:r w:rsidRPr="00F308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80l</w:t>
            </w:r>
          </w:p>
        </w:tc>
        <w:tc>
          <w:tcPr>
            <w:tcW w:w="1566" w:type="dxa"/>
          </w:tcPr>
          <w:p w14:paraId="74323CA8" w14:textId="77777777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600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x</w:t>
            </w: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950</w:t>
            </w:r>
            <w:r w:rsidRPr="00F308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  <w:p w14:paraId="464DF5DD" w14:textId="56CE177B" w:rsidR="006C60BA" w:rsidRPr="00F30850" w:rsidRDefault="006C60BA" w:rsidP="006C60BA">
            <w:pPr>
              <w:pStyle w:val="TableParagraph"/>
              <w:spacing w:line="280" w:lineRule="atLeast"/>
              <w:ind w:left="279" w:right="222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pacing w:val="-1"/>
                <w:sz w:val="20"/>
              </w:rPr>
              <w:t xml:space="preserve">grubość </w:t>
            </w:r>
            <w:r w:rsidRPr="00F30850">
              <w:rPr>
                <w:rFonts w:asciiTheme="minorHAnsi" w:hAnsiTheme="minorHAnsi" w:cstheme="minorHAnsi"/>
                <w:sz w:val="20"/>
              </w:rPr>
              <w:t>0,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z w:val="20"/>
              </w:rPr>
              <w:t>4</w:t>
            </w:r>
            <w:r w:rsidR="00BD1C87">
              <w:rPr>
                <w:rFonts w:asciiTheme="minorHAnsi" w:hAnsiTheme="minorHAnsi" w:cstheme="minorHAnsi"/>
                <w:sz w:val="20"/>
              </w:rPr>
              <w:t>0</w:t>
            </w:r>
            <w:r w:rsidRPr="00F30850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1135" w:type="dxa"/>
          </w:tcPr>
          <w:p w14:paraId="37DDEA70" w14:textId="77777777" w:rsidR="006C60BA" w:rsidRPr="00F30850" w:rsidRDefault="006C60BA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  <w:p w14:paraId="5777ABA5" w14:textId="64103219" w:rsidR="006C60BA" w:rsidRPr="00F30850" w:rsidRDefault="006C60BA" w:rsidP="00E87412">
            <w:pPr>
              <w:pStyle w:val="TableParagraph"/>
              <w:ind w:left="148" w:right="1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5" w:type="dxa"/>
          </w:tcPr>
          <w:p w14:paraId="2500B46E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2716B17C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2CA3AD80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60BA" w:rsidRPr="00F30850" w14:paraId="54A27E9D" w14:textId="77777777" w:rsidTr="006C60BA">
        <w:trPr>
          <w:trHeight w:val="842"/>
        </w:trPr>
        <w:tc>
          <w:tcPr>
            <w:tcW w:w="535" w:type="dxa"/>
          </w:tcPr>
          <w:p w14:paraId="2CA73E19" w14:textId="77777777" w:rsidR="006C60BA" w:rsidRPr="00F30850" w:rsidRDefault="006C60BA" w:rsidP="006C60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6181B" w14:textId="77777777" w:rsidR="006C60BA" w:rsidRPr="00F30850" w:rsidRDefault="006C60BA" w:rsidP="006C60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85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34" w:type="dxa"/>
          </w:tcPr>
          <w:p w14:paraId="2FD7812D" w14:textId="77777777" w:rsidR="006C60BA" w:rsidRPr="00F30850" w:rsidRDefault="006C60BA" w:rsidP="006C60BA">
            <w:pPr>
              <w:pStyle w:val="TableParagraph"/>
              <w:spacing w:before="132" w:line="276" w:lineRule="auto"/>
              <w:ind w:left="201" w:right="180" w:hanging="8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 na odpady biodegradowalne- 120l</w:t>
            </w:r>
          </w:p>
        </w:tc>
        <w:tc>
          <w:tcPr>
            <w:tcW w:w="1566" w:type="dxa"/>
          </w:tcPr>
          <w:p w14:paraId="79836C1E" w14:textId="77777777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700 x 1100 mm</w:t>
            </w:r>
          </w:p>
          <w:p w14:paraId="41D7B3C2" w14:textId="464DF1B5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 xml:space="preserve"> grubość 0,0</w:t>
            </w:r>
            <w:r w:rsidR="00BD1C87">
              <w:rPr>
                <w:rFonts w:asciiTheme="minorHAnsi" w:hAnsiTheme="minorHAnsi" w:cstheme="minorHAnsi"/>
                <w:sz w:val="20"/>
              </w:rPr>
              <w:t>40</w:t>
            </w:r>
            <w:r w:rsidRPr="00F30850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1135" w:type="dxa"/>
          </w:tcPr>
          <w:p w14:paraId="62B8DF32" w14:textId="77777777" w:rsidR="00E87412" w:rsidRPr="00F30850" w:rsidRDefault="00E87412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  <w:p w14:paraId="0B17F2DF" w14:textId="5C5EE563" w:rsidR="006C60BA" w:rsidRPr="00F30850" w:rsidRDefault="006C60BA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0CCFCE0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430DE921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07B562F8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C60BA" w:rsidRPr="00F30850" w14:paraId="5E011E96" w14:textId="77777777" w:rsidTr="006C60BA">
        <w:trPr>
          <w:trHeight w:val="842"/>
        </w:trPr>
        <w:tc>
          <w:tcPr>
            <w:tcW w:w="535" w:type="dxa"/>
          </w:tcPr>
          <w:p w14:paraId="78E0218D" w14:textId="77777777" w:rsidR="006C60BA" w:rsidRPr="00F30850" w:rsidRDefault="006C60BA" w:rsidP="006C60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41A3B" w14:textId="77777777" w:rsidR="006C60BA" w:rsidRPr="00F30850" w:rsidRDefault="006C60BA" w:rsidP="006C60B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85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34" w:type="dxa"/>
          </w:tcPr>
          <w:p w14:paraId="061F1497" w14:textId="77777777" w:rsidR="006C60BA" w:rsidRPr="00F30850" w:rsidRDefault="006C60BA" w:rsidP="006C60BA">
            <w:pPr>
              <w:pStyle w:val="TableParagraph"/>
              <w:spacing w:before="132" w:line="276" w:lineRule="auto"/>
              <w:ind w:left="201" w:right="180" w:hanging="8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Worki na odpady komunalne -120l</w:t>
            </w:r>
          </w:p>
        </w:tc>
        <w:tc>
          <w:tcPr>
            <w:tcW w:w="1566" w:type="dxa"/>
          </w:tcPr>
          <w:p w14:paraId="71659F72" w14:textId="77777777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>700 x 1100 mm</w:t>
            </w:r>
          </w:p>
          <w:p w14:paraId="62A2DA43" w14:textId="59E27A4E" w:rsidR="006C60BA" w:rsidRPr="00F30850" w:rsidRDefault="006C60BA" w:rsidP="006C60BA">
            <w:pPr>
              <w:pStyle w:val="TableParagraph"/>
              <w:spacing w:line="238" w:lineRule="exact"/>
              <w:ind w:left="279" w:right="268"/>
              <w:jc w:val="center"/>
              <w:rPr>
                <w:rFonts w:asciiTheme="minorHAnsi" w:hAnsiTheme="minorHAnsi" w:cstheme="minorHAnsi"/>
                <w:sz w:val="20"/>
              </w:rPr>
            </w:pPr>
            <w:r w:rsidRPr="00F30850">
              <w:rPr>
                <w:rFonts w:asciiTheme="minorHAnsi" w:hAnsiTheme="minorHAnsi" w:cstheme="minorHAnsi"/>
                <w:sz w:val="20"/>
              </w:rPr>
              <w:t xml:space="preserve"> grubość 0,0</w:t>
            </w:r>
            <w:r w:rsidR="00BD1C87">
              <w:rPr>
                <w:rFonts w:asciiTheme="minorHAnsi" w:hAnsiTheme="minorHAnsi" w:cstheme="minorHAnsi"/>
                <w:sz w:val="20"/>
              </w:rPr>
              <w:t>40</w:t>
            </w:r>
            <w:r w:rsidRPr="00F30850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1135" w:type="dxa"/>
          </w:tcPr>
          <w:p w14:paraId="5805DEA1" w14:textId="77777777" w:rsidR="00E87412" w:rsidRPr="00F30850" w:rsidRDefault="00E87412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  <w:p w14:paraId="1C9C344D" w14:textId="3F92EDEB" w:rsidR="006C60BA" w:rsidRPr="00F30850" w:rsidRDefault="006C60BA" w:rsidP="00E87412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2F8F4065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1" w:type="dxa"/>
          </w:tcPr>
          <w:p w14:paraId="25A6350A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14:paraId="744D8C02" w14:textId="77777777" w:rsidR="006C60BA" w:rsidRPr="00F30850" w:rsidRDefault="006C60BA" w:rsidP="006C60B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F485B44" w14:textId="77777777" w:rsidR="006534DE" w:rsidRPr="00F30850" w:rsidRDefault="006534DE">
      <w:pPr>
        <w:rPr>
          <w:rFonts w:asciiTheme="minorHAnsi" w:hAnsiTheme="minorHAnsi" w:cstheme="minorHAnsi"/>
          <w:sz w:val="18"/>
        </w:rPr>
        <w:sectPr w:rsidR="006534DE" w:rsidRPr="00F30850" w:rsidSect="00903847">
          <w:footerReference w:type="default" r:id="rId9"/>
          <w:type w:val="nextColumn"/>
          <w:pgSz w:w="11910" w:h="16840"/>
          <w:pgMar w:top="1134" w:right="1247" w:bottom="1134" w:left="1247" w:header="0" w:footer="913" w:gutter="0"/>
          <w:cols w:space="708"/>
          <w:docGrid w:linePitch="299"/>
        </w:sectPr>
      </w:pPr>
    </w:p>
    <w:p w14:paraId="20F4BFBA" w14:textId="77777777" w:rsidR="006534DE" w:rsidRPr="00F30850" w:rsidRDefault="006534DE">
      <w:pPr>
        <w:pStyle w:val="Tekstpodstawowy"/>
        <w:spacing w:before="3"/>
        <w:jc w:val="left"/>
        <w:rPr>
          <w:rFonts w:asciiTheme="minorHAnsi" w:hAnsiTheme="minorHAnsi" w:cstheme="minorHAnsi"/>
          <w:sz w:val="14"/>
        </w:rPr>
      </w:pPr>
    </w:p>
    <w:p w14:paraId="686BFCB6" w14:textId="77777777" w:rsidR="006534DE" w:rsidRPr="00F30850" w:rsidRDefault="00E602F8">
      <w:pPr>
        <w:pStyle w:val="Tekstpodstawowy"/>
        <w:spacing w:before="59"/>
        <w:ind w:left="2754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3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Procedury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odbioru</w:t>
      </w:r>
    </w:p>
    <w:p w14:paraId="11CAD086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2CAE6891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zrealizuje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swój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ryzyko,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miejsce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datę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miejsce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uważa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wydanie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upoważnionej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odbioru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przyjęcie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towaru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poprzedzone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badaniem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ilościowo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–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asortymentowym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upoważnioną.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potwierdzona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protokołem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przekazana.</w:t>
      </w:r>
    </w:p>
    <w:p w14:paraId="39EE4BE2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bieżąco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przeprowadzał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czynności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sprawdzające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zgodność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ofertą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niniejszą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 SIWZ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sprawdzał</w:t>
      </w:r>
      <w:r w:rsidRPr="00F30850">
        <w:rPr>
          <w:rFonts w:asciiTheme="minorHAnsi" w:hAnsiTheme="minorHAnsi" w:cstheme="minorHAnsi"/>
          <w:spacing w:val="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właściwości.</w:t>
      </w:r>
    </w:p>
    <w:p w14:paraId="05E1E257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line="244" w:lineRule="exact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trakcie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czynności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sprawdzających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zgodność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zamówienia:</w:t>
      </w:r>
    </w:p>
    <w:p w14:paraId="45B4D0CA" w14:textId="77777777" w:rsidR="006534DE" w:rsidRPr="00F30850" w:rsidRDefault="00E602F8">
      <w:pPr>
        <w:pStyle w:val="Akapitzlist"/>
        <w:numPr>
          <w:ilvl w:val="1"/>
          <w:numId w:val="10"/>
        </w:numPr>
        <w:tabs>
          <w:tab w:val="left" w:pos="1401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przeglądu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oceny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stanu worków,</w:t>
      </w:r>
    </w:p>
    <w:p w14:paraId="44BA9D2A" w14:textId="77777777" w:rsidR="006534DE" w:rsidRPr="00F30850" w:rsidRDefault="00E602F8">
      <w:pPr>
        <w:pStyle w:val="Akapitzlist"/>
        <w:numPr>
          <w:ilvl w:val="1"/>
          <w:numId w:val="10"/>
        </w:numPr>
        <w:tabs>
          <w:tab w:val="left" w:pos="1401"/>
        </w:tabs>
        <w:spacing w:before="121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sprawdzenia:</w:t>
      </w:r>
    </w:p>
    <w:p w14:paraId="462C2E8C" w14:textId="079BB1CE" w:rsidR="006534DE" w:rsidRPr="00F30850" w:rsidRDefault="008146A0" w:rsidP="008146A0">
      <w:pPr>
        <w:tabs>
          <w:tab w:val="left" w:pos="2121"/>
        </w:tabs>
        <w:spacing w:before="123" w:line="357" w:lineRule="auto"/>
        <w:ind w:right="2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                       -      </w:t>
      </w:r>
      <w:r w:rsidR="00E602F8" w:rsidRPr="00F30850">
        <w:rPr>
          <w:rFonts w:asciiTheme="minorHAnsi" w:hAnsiTheme="minorHAnsi" w:cstheme="minorHAnsi"/>
          <w:sz w:val="20"/>
        </w:rPr>
        <w:t>czy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dostarczone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worki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odpowiadają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opisowi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przedmiotu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zamówienia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oraz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ofercie</w:t>
      </w:r>
      <w:r w:rsidR="00E602F8"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Wykonawcy,</w:t>
      </w:r>
    </w:p>
    <w:p w14:paraId="280285FB" w14:textId="2F59CC33" w:rsidR="006534DE" w:rsidRPr="00F30850" w:rsidRDefault="008146A0" w:rsidP="008146A0">
      <w:pPr>
        <w:tabs>
          <w:tab w:val="left" w:pos="2121"/>
        </w:tabs>
        <w:spacing w:before="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                      -       </w:t>
      </w:r>
      <w:r w:rsidR="00E602F8" w:rsidRPr="00F30850">
        <w:rPr>
          <w:rFonts w:asciiTheme="minorHAnsi" w:hAnsiTheme="minorHAnsi" w:cstheme="minorHAnsi"/>
          <w:sz w:val="20"/>
        </w:rPr>
        <w:t>czy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dostarczone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worki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nie posiadają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wad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i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usterek,</w:t>
      </w:r>
    </w:p>
    <w:p w14:paraId="03DAAEDA" w14:textId="77777777" w:rsidR="006534DE" w:rsidRPr="00F30850" w:rsidRDefault="00E602F8">
      <w:pPr>
        <w:pStyle w:val="Akapitzlist"/>
        <w:numPr>
          <w:ilvl w:val="1"/>
          <w:numId w:val="10"/>
        </w:numPr>
        <w:tabs>
          <w:tab w:val="left" w:pos="1401"/>
        </w:tabs>
        <w:spacing w:before="123" w:line="357" w:lineRule="auto"/>
        <w:ind w:right="22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(pomiarów)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spełnienia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wymagań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przepisach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opisie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zamówienia.</w:t>
      </w:r>
    </w:p>
    <w:p w14:paraId="77728B4D" w14:textId="51E9C208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before="4" w:line="360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W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przypadku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stwierdzenia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przez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Zamawiającego,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dostarczony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niezgodny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SWZ,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ofertą Wykonawcy i niniejszą umową, Zamawiający jest obowiązany o tym powiadomić Wykonawcę drogą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telefoniczną lub e-mail, a Wykonawca zobowiązany jest następnie niezwłocznie potwierdzić reklamację oraz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odebrać zareklamowany asortyment na swój koszt. Jednocześnie Zamawiający wyznaczy ponowny termin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zareklamowanego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asortymentu.</w:t>
      </w:r>
    </w:p>
    <w:p w14:paraId="00570C53" w14:textId="436C50AD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Jeżeli</w:t>
      </w:r>
      <w:r w:rsidRPr="00F30850">
        <w:rPr>
          <w:rFonts w:asciiTheme="minorHAnsi" w:hAnsiTheme="minorHAnsi" w:cstheme="minorHAnsi"/>
          <w:spacing w:val="6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6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odmówi</w:t>
      </w:r>
      <w:r w:rsidRPr="00F30850">
        <w:rPr>
          <w:rFonts w:asciiTheme="minorHAnsi" w:hAnsiTheme="minorHAnsi" w:cstheme="minorHAnsi"/>
          <w:spacing w:val="2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usunięcia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stwierdzonych</w:t>
      </w:r>
      <w:r w:rsidRPr="00F30850">
        <w:rPr>
          <w:rFonts w:asciiTheme="minorHAnsi" w:hAnsiTheme="minorHAnsi" w:cstheme="minorHAnsi"/>
          <w:spacing w:val="2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 lub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nieprawidłowości lub niezgodności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wyznaczonym terminie lub nie usunie ich w wyznaczonym terminie, Zamawiający może według swego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uznania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naliczyć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0,5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%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przysługującego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Wykonawcy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objęty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danym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zapotrzebowaniem,</w:t>
      </w:r>
      <w:r w:rsidRPr="00F30850">
        <w:rPr>
          <w:rFonts w:asciiTheme="minorHAnsi" w:hAnsiTheme="minorHAnsi" w:cstheme="minorHAnsi"/>
          <w:spacing w:val="-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każdy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rozpoczęty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dzień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zwłoki</w:t>
      </w:r>
      <w:r w:rsidRPr="00F30850">
        <w:rPr>
          <w:rFonts w:asciiTheme="minorHAnsi" w:hAnsiTheme="minorHAnsi" w:cstheme="minorHAnsi"/>
          <w:spacing w:val="-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 odstąpić.</w:t>
      </w:r>
    </w:p>
    <w:p w14:paraId="26808FAA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before="1" w:line="357" w:lineRule="auto"/>
        <w:ind w:right="216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Po usunięciu wad lub dokonaniu niezbędnych zmian i uzupełnień, wykonanie dostawy podlega ponownej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weryfikacji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procedurą określoną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niniejszym paragrafie.</w:t>
      </w:r>
    </w:p>
    <w:p w14:paraId="2D14397D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539"/>
        </w:tabs>
        <w:spacing w:before="5" w:line="360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przedstawienia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Zamawiającemu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odpowiednich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zezwoleń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 świadectw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dopuszczających worki do obrotu i użytkowania w Polsce, jak i okazania uwidocznionych oznaczeń tj. znak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bezpieczeństwa,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nazwa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producenta,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odrębnych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przepisach.</w:t>
      </w:r>
    </w:p>
    <w:p w14:paraId="4477A1E3" w14:textId="77777777" w:rsidR="00E86205" w:rsidRPr="00F30850" w:rsidRDefault="00E602F8" w:rsidP="00F97B8C">
      <w:pPr>
        <w:pStyle w:val="Akapitzlist"/>
        <w:numPr>
          <w:ilvl w:val="0"/>
          <w:numId w:val="10"/>
        </w:numPr>
        <w:tabs>
          <w:tab w:val="left" w:pos="539"/>
        </w:tabs>
        <w:spacing w:line="360" w:lineRule="auto"/>
        <w:ind w:left="539" w:hanging="361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z w:val="20"/>
        </w:rPr>
        <w:t>Osoby</w:t>
      </w:r>
      <w:r w:rsidRPr="00F30850">
        <w:rPr>
          <w:rFonts w:asciiTheme="minorHAnsi" w:hAnsiTheme="minorHAnsi" w:cstheme="minorHAnsi"/>
          <w:spacing w:val="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upoważnione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podpisania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dokumentów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odbioru,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umowie:</w:t>
      </w:r>
      <w:r w:rsidR="008146A0" w:rsidRPr="00F30850">
        <w:rPr>
          <w:rFonts w:asciiTheme="minorHAnsi" w:hAnsiTheme="minorHAnsi" w:cstheme="minorHAnsi"/>
          <w:sz w:val="20"/>
        </w:rPr>
        <w:t xml:space="preserve"> </w:t>
      </w:r>
    </w:p>
    <w:p w14:paraId="5E79BC43" w14:textId="058B1A2B" w:rsidR="006534DE" w:rsidRPr="00F30850" w:rsidRDefault="008146A0" w:rsidP="00F97B8C">
      <w:pPr>
        <w:pStyle w:val="Akapitzlist"/>
        <w:tabs>
          <w:tab w:val="left" w:pos="539"/>
        </w:tabs>
        <w:spacing w:line="360" w:lineRule="auto"/>
        <w:ind w:left="539" w:firstLine="0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z w:val="20"/>
        </w:rPr>
        <w:t>Wiesław Szydłowski, Paweł Słomiński.</w:t>
      </w:r>
    </w:p>
    <w:p w14:paraId="7F382DC7" w14:textId="77777777" w:rsidR="006534DE" w:rsidRPr="00F30850" w:rsidRDefault="00E602F8">
      <w:pPr>
        <w:pStyle w:val="Akapitzlist"/>
        <w:numPr>
          <w:ilvl w:val="0"/>
          <w:numId w:val="10"/>
        </w:numPr>
        <w:tabs>
          <w:tab w:val="left" w:pos="604"/>
        </w:tabs>
        <w:spacing w:before="124" w:line="360" w:lineRule="auto"/>
        <w:ind w:left="603" w:right="216" w:hanging="42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ustalają,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każda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(realizacja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danego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zapotrzebowania)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potwierdzona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fakturą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VAT,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podstawie której będzie dokonana płatność. Rozliczane będą wyłącznie całe zapotrzebowania, a nie 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części.</w:t>
      </w:r>
    </w:p>
    <w:p w14:paraId="29412A86" w14:textId="044252DD" w:rsidR="006534DE" w:rsidRPr="00F30850" w:rsidRDefault="00E602F8">
      <w:pPr>
        <w:pStyle w:val="Akapitzlist"/>
        <w:numPr>
          <w:ilvl w:val="0"/>
          <w:numId w:val="10"/>
        </w:numPr>
        <w:tabs>
          <w:tab w:val="left" w:pos="607"/>
        </w:tabs>
        <w:spacing w:line="360" w:lineRule="auto"/>
        <w:ind w:left="606" w:right="216" w:hanging="42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Postawą do wystawienia faktury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 podpisany, 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upoważnione osoby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 strony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 i</w:t>
      </w:r>
      <w:r w:rsidR="00497A6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Wykonawcy, protokół przekazania danego zapotrzebowania, potwierdzający ilościowo – asortymentowe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przyjęcie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towaru.</w:t>
      </w:r>
    </w:p>
    <w:p w14:paraId="7AC4FC13" w14:textId="77777777" w:rsidR="00F97B8C" w:rsidRPr="00F30850" w:rsidRDefault="00F97B8C" w:rsidP="00F97B8C">
      <w:pPr>
        <w:pStyle w:val="Akapitzlist"/>
        <w:tabs>
          <w:tab w:val="left" w:pos="607"/>
        </w:tabs>
        <w:spacing w:line="360" w:lineRule="auto"/>
        <w:ind w:left="606" w:right="216" w:firstLine="0"/>
        <w:rPr>
          <w:rFonts w:asciiTheme="minorHAnsi" w:hAnsiTheme="minorHAnsi" w:cstheme="minorHAnsi"/>
          <w:sz w:val="20"/>
        </w:rPr>
      </w:pPr>
    </w:p>
    <w:p w14:paraId="44091AA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19"/>
        </w:rPr>
      </w:pPr>
    </w:p>
    <w:p w14:paraId="2C4FD5C1" w14:textId="77777777" w:rsidR="006534DE" w:rsidRPr="00F30850" w:rsidRDefault="00E602F8">
      <w:pPr>
        <w:pStyle w:val="Tekstpodstawowy"/>
        <w:ind w:left="2598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4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Gwarancja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rękojmia</w:t>
      </w:r>
    </w:p>
    <w:p w14:paraId="0DC80E3B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4ED69AFD" w14:textId="77777777" w:rsidR="006534DE" w:rsidRPr="00F30850" w:rsidRDefault="00E602F8">
      <w:pPr>
        <w:pStyle w:val="Tekstpodstawowy"/>
        <w:spacing w:before="1" w:line="362" w:lineRule="auto"/>
        <w:ind w:left="178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Wykonawca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udziela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rękojmi</w:t>
      </w:r>
      <w:r w:rsidRPr="00F30850">
        <w:rPr>
          <w:rFonts w:asciiTheme="minorHAnsi" w:hAnsiTheme="minorHAnsi" w:cstheme="minorHAnsi"/>
          <w:spacing w:val="17"/>
        </w:rPr>
        <w:t xml:space="preserve"> </w:t>
      </w:r>
      <w:r w:rsidRPr="00F30850">
        <w:rPr>
          <w:rFonts w:asciiTheme="minorHAnsi" w:hAnsiTheme="minorHAnsi" w:cstheme="minorHAnsi"/>
        </w:rPr>
        <w:t>na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dostarczone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ramach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dostawy</w:t>
      </w:r>
      <w:r w:rsidRPr="00F30850">
        <w:rPr>
          <w:rFonts w:asciiTheme="minorHAnsi" w:hAnsiTheme="minorHAnsi" w:cstheme="minorHAnsi"/>
          <w:spacing w:val="25"/>
        </w:rPr>
        <w:t xml:space="preserve"> </w:t>
      </w:r>
      <w:r w:rsidRPr="00F30850">
        <w:rPr>
          <w:rFonts w:asciiTheme="minorHAnsi" w:hAnsiTheme="minorHAnsi" w:cstheme="minorHAnsi"/>
        </w:rPr>
        <w:t>worków</w:t>
      </w:r>
      <w:r w:rsidRPr="00F30850">
        <w:rPr>
          <w:rFonts w:asciiTheme="minorHAnsi" w:hAnsiTheme="minorHAnsi" w:cstheme="minorHAnsi"/>
          <w:spacing w:val="18"/>
        </w:rPr>
        <w:t xml:space="preserve"> </w:t>
      </w:r>
      <w:r w:rsidRPr="00F30850">
        <w:rPr>
          <w:rFonts w:asciiTheme="minorHAnsi" w:hAnsiTheme="minorHAnsi" w:cstheme="minorHAnsi"/>
        </w:rPr>
        <w:t>zgodnie</w:t>
      </w:r>
      <w:r w:rsidRPr="00F30850">
        <w:rPr>
          <w:rFonts w:asciiTheme="minorHAnsi" w:hAnsiTheme="minorHAnsi" w:cstheme="minorHAnsi"/>
          <w:spacing w:val="19"/>
        </w:rPr>
        <w:t xml:space="preserve"> </w:t>
      </w:r>
      <w:r w:rsidRPr="00F30850">
        <w:rPr>
          <w:rFonts w:asciiTheme="minorHAnsi" w:hAnsiTheme="minorHAnsi" w:cstheme="minorHAnsi"/>
        </w:rPr>
        <w:t>z</w:t>
      </w:r>
      <w:r w:rsidRPr="00F30850">
        <w:rPr>
          <w:rFonts w:asciiTheme="minorHAnsi" w:hAnsiTheme="minorHAnsi" w:cstheme="minorHAnsi"/>
          <w:spacing w:val="19"/>
        </w:rPr>
        <w:t xml:space="preserve"> </w:t>
      </w:r>
      <w:r w:rsidRPr="00F30850">
        <w:rPr>
          <w:rFonts w:asciiTheme="minorHAnsi" w:hAnsiTheme="minorHAnsi" w:cstheme="minorHAnsi"/>
        </w:rPr>
        <w:t>obowiązującymi</w:t>
      </w:r>
      <w:r w:rsidRPr="00F30850">
        <w:rPr>
          <w:rFonts w:asciiTheme="minorHAnsi" w:hAnsiTheme="minorHAnsi" w:cstheme="minorHAnsi"/>
          <w:spacing w:val="20"/>
        </w:rPr>
        <w:t xml:space="preserve"> </w:t>
      </w:r>
      <w:r w:rsidRPr="00F30850">
        <w:rPr>
          <w:rFonts w:asciiTheme="minorHAnsi" w:hAnsiTheme="minorHAnsi" w:cstheme="minorHAnsi"/>
        </w:rPr>
        <w:t>przepisami</w:t>
      </w:r>
      <w:r w:rsidRPr="00F30850">
        <w:rPr>
          <w:rFonts w:asciiTheme="minorHAnsi" w:hAnsiTheme="minorHAnsi" w:cstheme="minorHAnsi"/>
          <w:spacing w:val="-42"/>
        </w:rPr>
        <w:t xml:space="preserve"> </w:t>
      </w:r>
      <w:r w:rsidRPr="00F30850">
        <w:rPr>
          <w:rFonts w:asciiTheme="minorHAnsi" w:hAnsiTheme="minorHAnsi" w:cstheme="minorHAnsi"/>
        </w:rPr>
        <w:t>prawa.</w:t>
      </w:r>
    </w:p>
    <w:p w14:paraId="1A04C689" w14:textId="77777777" w:rsidR="006534DE" w:rsidRPr="00F30850" w:rsidRDefault="00E602F8">
      <w:pPr>
        <w:pStyle w:val="Tekstpodstawowy"/>
        <w:spacing w:line="239" w:lineRule="exact"/>
        <w:ind w:left="2598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5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Wynagrodzenie</w:t>
      </w:r>
    </w:p>
    <w:p w14:paraId="44413B7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1592A823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5"/>
          <w:tab w:val="left" w:pos="607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2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zapłaci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2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według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cen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jednostkowych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podanych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ofercie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rzeczywiście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dostarczonych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worków.</w:t>
      </w:r>
    </w:p>
    <w:p w14:paraId="3648F5C5" w14:textId="41B11932" w:rsidR="006534DE" w:rsidRPr="00F30850" w:rsidRDefault="00E602F8">
      <w:pPr>
        <w:pStyle w:val="Akapitzlist"/>
        <w:numPr>
          <w:ilvl w:val="0"/>
          <w:numId w:val="9"/>
        </w:numPr>
        <w:tabs>
          <w:tab w:val="left" w:pos="605"/>
          <w:tab w:val="left" w:pos="607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 zrealizowany</w:t>
      </w:r>
      <w:r w:rsidR="008146A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 zamówienia obejmujący wszystkie asortymenty i pełne ilości określone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="00497A6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ofercie,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ustala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złożonej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oferty 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kwotę:</w:t>
      </w:r>
    </w:p>
    <w:p w14:paraId="0CAA1708" w14:textId="6A0AA964" w:rsidR="004C5880" w:rsidRPr="00F30850" w:rsidRDefault="004C5880" w:rsidP="004C5880">
      <w:pPr>
        <w:pStyle w:val="Akapitzlist"/>
        <w:tabs>
          <w:tab w:val="left" w:pos="605"/>
          <w:tab w:val="left" w:pos="607"/>
        </w:tabs>
        <w:spacing w:line="360" w:lineRule="auto"/>
        <w:ind w:left="607" w:right="219" w:firstLine="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Dla zamówienia podstawowego:</w:t>
      </w:r>
    </w:p>
    <w:p w14:paraId="2809631B" w14:textId="77777777" w:rsidR="006534DE" w:rsidRPr="00F30850" w:rsidRDefault="00E602F8" w:rsidP="004C5880">
      <w:pPr>
        <w:pStyle w:val="Tekstpodstawowy"/>
        <w:tabs>
          <w:tab w:val="left" w:leader="dot" w:pos="4213"/>
        </w:tabs>
        <w:spacing w:line="360" w:lineRule="auto"/>
        <w:ind w:left="607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łączne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wynagrodzenie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brutto</w:t>
      </w:r>
      <w:r w:rsidRPr="00F30850">
        <w:rPr>
          <w:rFonts w:asciiTheme="minorHAnsi" w:hAnsiTheme="minorHAnsi" w:cstheme="minorHAnsi"/>
        </w:rPr>
        <w:tab/>
        <w:t>PLN</w:t>
      </w:r>
    </w:p>
    <w:p w14:paraId="0B2BC2CD" w14:textId="77777777" w:rsidR="006534DE" w:rsidRPr="00F30850" w:rsidRDefault="00E602F8" w:rsidP="004C5880">
      <w:pPr>
        <w:pStyle w:val="Tekstpodstawowy"/>
        <w:tabs>
          <w:tab w:val="left" w:leader="dot" w:pos="4009"/>
        </w:tabs>
        <w:spacing w:before="122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(słownie:</w:t>
      </w:r>
      <w:r w:rsidRPr="00F30850">
        <w:rPr>
          <w:rFonts w:asciiTheme="minorHAnsi" w:hAnsiTheme="minorHAnsi" w:cstheme="minorHAnsi"/>
        </w:rPr>
        <w:tab/>
        <w:t>),</w:t>
      </w:r>
    </w:p>
    <w:p w14:paraId="28DCEA98" w14:textId="77777777" w:rsidR="006534DE" w:rsidRPr="00F30850" w:rsidRDefault="00E602F8" w:rsidP="004C5880">
      <w:pPr>
        <w:pStyle w:val="Tekstpodstawowy"/>
        <w:tabs>
          <w:tab w:val="left" w:leader="dot" w:pos="3901"/>
        </w:tabs>
        <w:spacing w:before="121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należny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podatek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VAT 23%</w:t>
      </w:r>
      <w:r w:rsidRPr="00F30850">
        <w:rPr>
          <w:rFonts w:asciiTheme="minorHAnsi" w:hAnsiTheme="minorHAnsi" w:cstheme="minorHAnsi"/>
        </w:rPr>
        <w:tab/>
        <w:t>PLN</w:t>
      </w:r>
    </w:p>
    <w:p w14:paraId="056424E4" w14:textId="361157F1" w:rsidR="006534DE" w:rsidRPr="00F30850" w:rsidRDefault="00E602F8" w:rsidP="004C5880">
      <w:pPr>
        <w:pStyle w:val="Tekstpodstawowy"/>
        <w:tabs>
          <w:tab w:val="left" w:leader="dot" w:pos="3263"/>
        </w:tabs>
        <w:spacing w:before="123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wynagrodzenie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netto</w:t>
      </w:r>
      <w:r w:rsidRPr="00F30850">
        <w:rPr>
          <w:rFonts w:asciiTheme="minorHAnsi" w:hAnsiTheme="minorHAnsi" w:cstheme="minorHAnsi"/>
        </w:rPr>
        <w:tab/>
        <w:t>PLN</w:t>
      </w:r>
    </w:p>
    <w:p w14:paraId="526780A2" w14:textId="09ED4E82" w:rsidR="004C5880" w:rsidRPr="00F30850" w:rsidRDefault="004C5880" w:rsidP="004C5880">
      <w:pPr>
        <w:pStyle w:val="Tekstpodstawowy"/>
        <w:tabs>
          <w:tab w:val="left" w:leader="dot" w:pos="3263"/>
        </w:tabs>
        <w:spacing w:before="123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Dla zamówienia  w ramach prawa opcji:</w:t>
      </w:r>
    </w:p>
    <w:p w14:paraId="5554344B" w14:textId="77777777" w:rsidR="004C5880" w:rsidRPr="00F30850" w:rsidRDefault="004C5880" w:rsidP="004C5880">
      <w:pPr>
        <w:pStyle w:val="Tekstpodstawowy"/>
        <w:tabs>
          <w:tab w:val="left" w:leader="dot" w:pos="4213"/>
        </w:tabs>
        <w:spacing w:line="360" w:lineRule="auto"/>
        <w:ind w:left="607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łączne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wynagrodzenie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brutto</w:t>
      </w:r>
      <w:r w:rsidRPr="00F30850">
        <w:rPr>
          <w:rFonts w:asciiTheme="minorHAnsi" w:hAnsiTheme="minorHAnsi" w:cstheme="minorHAnsi"/>
        </w:rPr>
        <w:tab/>
        <w:t>PLN</w:t>
      </w:r>
    </w:p>
    <w:p w14:paraId="1A66FE76" w14:textId="77777777" w:rsidR="004C5880" w:rsidRPr="00F30850" w:rsidRDefault="004C5880" w:rsidP="004C5880">
      <w:pPr>
        <w:pStyle w:val="Tekstpodstawowy"/>
        <w:tabs>
          <w:tab w:val="left" w:leader="dot" w:pos="4009"/>
        </w:tabs>
        <w:spacing w:before="122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(słownie:</w:t>
      </w:r>
      <w:r w:rsidRPr="00F30850">
        <w:rPr>
          <w:rFonts w:asciiTheme="minorHAnsi" w:hAnsiTheme="minorHAnsi" w:cstheme="minorHAnsi"/>
        </w:rPr>
        <w:tab/>
        <w:t>),</w:t>
      </w:r>
    </w:p>
    <w:p w14:paraId="7C3CA6D7" w14:textId="77777777" w:rsidR="004C5880" w:rsidRPr="00F30850" w:rsidRDefault="004C5880" w:rsidP="004C5880">
      <w:pPr>
        <w:pStyle w:val="Tekstpodstawowy"/>
        <w:tabs>
          <w:tab w:val="left" w:leader="dot" w:pos="3901"/>
        </w:tabs>
        <w:spacing w:before="121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należny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podatek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VAT 23%</w:t>
      </w:r>
      <w:r w:rsidRPr="00F30850">
        <w:rPr>
          <w:rFonts w:asciiTheme="minorHAnsi" w:hAnsiTheme="minorHAnsi" w:cstheme="minorHAnsi"/>
        </w:rPr>
        <w:tab/>
        <w:t>PLN</w:t>
      </w:r>
    </w:p>
    <w:p w14:paraId="6FE974BD" w14:textId="5DE56C4D" w:rsidR="004C5880" w:rsidRPr="00F30850" w:rsidRDefault="004C5880" w:rsidP="004C5880">
      <w:pPr>
        <w:pStyle w:val="Tekstpodstawowy"/>
        <w:tabs>
          <w:tab w:val="left" w:leader="dot" w:pos="3263"/>
        </w:tabs>
        <w:spacing w:before="123" w:line="360" w:lineRule="auto"/>
        <w:ind w:left="607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wynagrodzenie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</w:rPr>
        <w:t>netto</w:t>
      </w:r>
      <w:r w:rsidRPr="00F30850">
        <w:rPr>
          <w:rFonts w:asciiTheme="minorHAnsi" w:hAnsiTheme="minorHAnsi" w:cstheme="minorHAnsi"/>
        </w:rPr>
        <w:tab/>
        <w:t>PLN</w:t>
      </w:r>
    </w:p>
    <w:p w14:paraId="7804F7F6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23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całkowite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tytułu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 wszelkich zobowiązań określonych w umowie, w tym związane z kosztami dostarczenia worków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miejsca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 Zamawiającego.</w:t>
      </w:r>
    </w:p>
    <w:p w14:paraId="71A97F3E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" w:line="360" w:lineRule="auto"/>
        <w:ind w:right="217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Kwota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łącznego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zobowiązania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wartości,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dochodzenia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roszczeń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odszkodowawczych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 w przypadku faktycznego zmniejszenia zamówień. Podane wynagrodzenie łączne 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ulegnie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stosownie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faktycznie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zakupionej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poszczególnych</w:t>
      </w:r>
      <w:r w:rsidRPr="00F30850">
        <w:rPr>
          <w:rFonts w:asciiTheme="minorHAnsi" w:hAnsiTheme="minorHAnsi" w:cstheme="minorHAnsi"/>
          <w:spacing w:val="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worków.</w:t>
      </w:r>
    </w:p>
    <w:p w14:paraId="0E835680" w14:textId="2286CB31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kwotę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wliczone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realizacją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 ponosił Wykonawca, w tym m.in. podatek VAT, koszty dostarczenia przedmiotu zamówienia 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siedziby Zamawiającego, gwarancji oraz wykonanie wszystkich obowiązków Wykonawcy, niezbędnych 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zrealizowania przedmiotu zamówienia, zgodnie z niniejszą umową,  SWZ i ofertą Wykonawcy, jak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ewentualne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ryzyko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wynikające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chwili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 uwzględnienie powyższego przez Wykonawcę w zaoferowanej przez niego cenie nie będzie stanowić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podstawy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ponoszenia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jakichkolwiek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kosztów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późniejszym.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ponosi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wszystkie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ryzyka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przyjętą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stawką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VAT.</w:t>
      </w:r>
    </w:p>
    <w:p w14:paraId="5F9A3268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Podane w ofercie i umowie ceny są ostateczne i nie mogą ulec zmianie w trakcie trwania umowy,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wyraźnie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SIWZ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umowie.</w:t>
      </w:r>
    </w:p>
    <w:p w14:paraId="64A2FB44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33" w:line="360" w:lineRule="auto"/>
        <w:ind w:right="216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Zapłata wynagrodzenia zostanie dokonana na podstawie faktury wystawionej przez Wykonawcę, na jego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bankowy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fakturze,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30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licząc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otrzymania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prawidłowo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wystawionej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faktury.</w:t>
      </w:r>
    </w:p>
    <w:p w14:paraId="5B8E3D5D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Płatność za faktury odbywać się będzie w mechanizmie podzielonej płatności, tzw. </w:t>
      </w:r>
      <w:proofErr w:type="spellStart"/>
      <w:r w:rsidRPr="00F30850">
        <w:rPr>
          <w:rFonts w:asciiTheme="minorHAnsi" w:hAnsiTheme="minorHAnsi" w:cstheme="minorHAnsi"/>
          <w:sz w:val="20"/>
        </w:rPr>
        <w:t>split</w:t>
      </w:r>
      <w:proofErr w:type="spellEnd"/>
      <w:r w:rsidRPr="00F3085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payment</w:t>
      </w:r>
      <w:proofErr w:type="spellEnd"/>
      <w:r w:rsidRPr="00F30850">
        <w:rPr>
          <w:rFonts w:asciiTheme="minorHAnsi" w:hAnsiTheme="minorHAnsi" w:cstheme="minorHAnsi"/>
          <w:sz w:val="20"/>
        </w:rPr>
        <w:t>. Płatność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bankowy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rachunek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widnieje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wykazie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podatników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(„biała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lista”).</w:t>
      </w:r>
    </w:p>
    <w:p w14:paraId="7AD4F492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" w:line="360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Jeżeli koniec terminu płatności przypada na dzień ustawowo wolny od pracy, albo na inny dzień, który dla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wolnym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wówczas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dniu,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najbliższym dniem roboczym.</w:t>
      </w:r>
    </w:p>
    <w:p w14:paraId="56B7726F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ind w:hanging="42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Datą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spełnienia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świadczenia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data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obciążenia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rachunku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bankowego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56ADEDA8" w14:textId="0F64FC74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121" w:line="362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 oświadcza, że jest czynnym płatnikiem podatku VAT, posiada następujący nr identyfikacji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podatkowej: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NIP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4C5880" w:rsidRPr="00F30850">
        <w:rPr>
          <w:rFonts w:asciiTheme="minorHAnsi" w:hAnsiTheme="minorHAnsi" w:cstheme="minorHAnsi"/>
          <w:sz w:val="20"/>
        </w:rPr>
        <w:t>7850002615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 nr statystyczny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REGON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="004C5880" w:rsidRPr="00F30850">
        <w:rPr>
          <w:rFonts w:asciiTheme="minorHAnsi" w:hAnsiTheme="minorHAnsi" w:cstheme="minorHAnsi"/>
          <w:sz w:val="20"/>
        </w:rPr>
        <w:t>630701338</w:t>
      </w:r>
      <w:r w:rsidRPr="00F30850">
        <w:rPr>
          <w:rFonts w:asciiTheme="minorHAnsi" w:hAnsiTheme="minorHAnsi" w:cstheme="minorHAnsi"/>
          <w:sz w:val="20"/>
        </w:rPr>
        <w:t>.</w:t>
      </w:r>
    </w:p>
    <w:p w14:paraId="69831DFF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line="357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oświadcza,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płatnikiem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VAT,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posiada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identyfikacji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podatkowej: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NIP ………………………. oraz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nr statystyczny REGON……………..</w:t>
      </w:r>
    </w:p>
    <w:p w14:paraId="6622A2EA" w14:textId="77777777" w:rsidR="006534DE" w:rsidRPr="00F30850" w:rsidRDefault="00E602F8">
      <w:pPr>
        <w:pStyle w:val="Akapitzlist"/>
        <w:numPr>
          <w:ilvl w:val="0"/>
          <w:numId w:val="9"/>
        </w:numPr>
        <w:tabs>
          <w:tab w:val="left" w:pos="607"/>
        </w:tabs>
        <w:spacing w:before="2"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otrzymania faktury nieprawidłowej albo niezgodnej z umową Zamawiającemu przysługuje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zapłaty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czasu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doręczenia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Zamawiającemu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prawidłowo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wystawionej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faktury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korygującej.</w:t>
      </w:r>
    </w:p>
    <w:p w14:paraId="59D0DEB2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3CFC3DE3" w14:textId="77777777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</w:rPr>
        <w:t>6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Kary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umowne</w:t>
      </w:r>
    </w:p>
    <w:p w14:paraId="33DF048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DBDB1CC" w14:textId="77777777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niedotrzymania umownego terminu dostarczenia przedmiotu zamówienia (decyduje data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podpisania przez Zamawiającego dokumentu odbioru danego zapotrzebowania) Zamawiający naliczy karę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umowną za zwłokę w wysokości 0,5 % wynagrodzenia brutto przysługującego Wykonawcy za przedmiot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objęty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(danym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zapotrzebowaniem),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każdy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rozpoczęty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dzień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zwłoki.</w:t>
      </w:r>
    </w:p>
    <w:p w14:paraId="415A9129" w14:textId="77777777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zwłoki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usunięciu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wad/usterek</w:t>
      </w:r>
      <w:r w:rsidRPr="00F30850">
        <w:rPr>
          <w:rFonts w:asciiTheme="minorHAnsi" w:hAnsiTheme="minorHAnsi" w:cstheme="minorHAnsi"/>
          <w:spacing w:val="4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stwierdzonych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trakcie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czynności</w:t>
      </w:r>
      <w:r w:rsidRPr="00F30850">
        <w:rPr>
          <w:rFonts w:asciiTheme="minorHAnsi" w:hAnsiTheme="minorHAnsi" w:cstheme="minorHAnsi"/>
          <w:spacing w:val="4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sprawdzających</w:t>
      </w:r>
      <w:r w:rsidRPr="00F30850">
        <w:rPr>
          <w:rFonts w:asciiTheme="minorHAnsi" w:hAnsiTheme="minorHAnsi" w:cstheme="minorHAnsi"/>
          <w:spacing w:val="4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rękojmi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gwarancji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naliczy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karę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umowną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zwłokę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0,5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%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przysługującego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objęty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danym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zapotrzebowaniem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każdy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rozpoczęty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dzień zwłoki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wyznaczonego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usunięcie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wad/usterek.</w:t>
      </w:r>
    </w:p>
    <w:p w14:paraId="4A7FB89F" w14:textId="7AB9B7BD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przypadku, jeśli Zamawiający albo Wykonawca odstąpi od niniejszej umowy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całości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części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albo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ją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rozwiąże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przyczyn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leżących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wówczas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zapłaci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Zamawiającemu karę umowną w wysokości 10% kwoty brutto wynagrodzenia Wykonawcy, określonej w § 5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2.</w:t>
      </w:r>
    </w:p>
    <w:p w14:paraId="20DA86BA" w14:textId="77777777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before="1" w:line="360" w:lineRule="auto"/>
        <w:ind w:right="217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przypadku, jeśli Wykonawca nie wywiąże się z obowiązku określonego w § 8 ust. 6, wówczas Wykonawca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zapłaci Zamawiającemu karę umowną w wysokości 1% kwoty brutto łącznego wynagrodzenia 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§ 5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 2 niniejszej umowy.</w:t>
      </w:r>
    </w:p>
    <w:p w14:paraId="7A6F54AD" w14:textId="77777777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Zapłata kary umownej nie wyklucza dochodzenia przez Zamawiającego naprawienia szkód dalej idących,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przewyższających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należnych kar umownych.</w:t>
      </w:r>
    </w:p>
    <w:p w14:paraId="4432C4F6" w14:textId="77777777" w:rsidR="00AF7A4F" w:rsidRPr="00F30850" w:rsidRDefault="00E602F8" w:rsidP="00AF7A4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Zamawiający jest uprawniony do potrącania kwot kar umownych z wynagrodzenia należnego </w:t>
      </w:r>
      <w:r w:rsidRPr="00F30850">
        <w:rPr>
          <w:rFonts w:asciiTheme="minorHAnsi" w:hAnsiTheme="minorHAnsi" w:cstheme="minorHAnsi"/>
          <w:sz w:val="20"/>
        </w:rPr>
        <w:lastRenderedPageBreak/>
        <w:t>Wykonawcy,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wyraża zgodę.</w:t>
      </w:r>
      <w:r w:rsidR="00AF7A4F" w:rsidRPr="00F30850">
        <w:rPr>
          <w:rFonts w:asciiTheme="minorHAnsi" w:hAnsiTheme="minorHAnsi" w:cstheme="minorHAnsi"/>
          <w:sz w:val="20"/>
        </w:rPr>
        <w:t xml:space="preserve"> </w:t>
      </w:r>
    </w:p>
    <w:p w14:paraId="3228F5F6" w14:textId="3465E5EF" w:rsidR="006534DE" w:rsidRPr="00F30850" w:rsidRDefault="00E602F8" w:rsidP="00AF7A4F">
      <w:pPr>
        <w:pStyle w:val="Akapitzlist"/>
        <w:numPr>
          <w:ilvl w:val="0"/>
          <w:numId w:val="8"/>
        </w:numPr>
        <w:tabs>
          <w:tab w:val="left" w:pos="607"/>
        </w:tabs>
        <w:spacing w:before="33" w:line="362" w:lineRule="auto"/>
        <w:ind w:right="219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Naliczenie kar umownych z poszczególnych tytułów wskazanych w niniejszym paragrafie jest niezależne 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siebie.</w:t>
      </w:r>
    </w:p>
    <w:p w14:paraId="6870A82B" w14:textId="77777777" w:rsidR="006534DE" w:rsidRPr="00F30850" w:rsidRDefault="00E602F8">
      <w:pPr>
        <w:pStyle w:val="Akapitzlist"/>
        <w:numPr>
          <w:ilvl w:val="0"/>
          <w:numId w:val="8"/>
        </w:numPr>
        <w:tabs>
          <w:tab w:val="left" w:pos="607"/>
        </w:tabs>
        <w:spacing w:line="357" w:lineRule="auto"/>
        <w:ind w:right="22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Łączna maksymalna wysokość kar umownych, których może dochodzić każda ze Stron, wynosi 20% kwoty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brutto Wykonawcy,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 mowa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§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5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 2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44F0769A" w14:textId="77777777" w:rsidR="006534DE" w:rsidRPr="00F30850" w:rsidRDefault="006534DE">
      <w:pPr>
        <w:pStyle w:val="Tekstpodstawowy"/>
        <w:spacing w:before="10"/>
        <w:jc w:val="left"/>
        <w:rPr>
          <w:rFonts w:asciiTheme="minorHAnsi" w:hAnsiTheme="minorHAnsi" w:cstheme="minorHAnsi"/>
          <w:sz w:val="19"/>
        </w:rPr>
      </w:pPr>
    </w:p>
    <w:p w14:paraId="5802CAE2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7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Odstąpienie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od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7E2E313D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29"/>
        </w:rPr>
      </w:pPr>
    </w:p>
    <w:p w14:paraId="4D23FC00" w14:textId="77777777" w:rsidR="006534DE" w:rsidRPr="00F30850" w:rsidRDefault="00E602F8">
      <w:pPr>
        <w:pStyle w:val="Akapitzlist"/>
        <w:numPr>
          <w:ilvl w:val="0"/>
          <w:numId w:val="7"/>
        </w:numPr>
        <w:tabs>
          <w:tab w:val="left" w:pos="607"/>
        </w:tabs>
        <w:spacing w:line="360" w:lineRule="auto"/>
        <w:ind w:right="21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razie wystąpienia istotnej zmiany okoliczności powodującej, że wykonanie umowy nie leży w interesie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publicznym, czego nie można było przewidzieć w chwili zawarcia umowy, Zamawiający może odstąpić od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 w terminie 30 dni od powzięcia wiadomości o powyższych okolicznościach. W takim wypadku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żądać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jedynie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tytułu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części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78877C2A" w14:textId="77777777" w:rsidR="006534DE" w:rsidRPr="00F30850" w:rsidRDefault="00E602F8">
      <w:pPr>
        <w:pStyle w:val="Akapitzlist"/>
        <w:numPr>
          <w:ilvl w:val="0"/>
          <w:numId w:val="7"/>
        </w:numPr>
        <w:tabs>
          <w:tab w:val="left" w:pos="607"/>
        </w:tabs>
        <w:spacing w:before="2"/>
        <w:ind w:hanging="361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odstąpić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skutkiem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natychmiastowym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następujących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przypadkach:</w:t>
      </w:r>
    </w:p>
    <w:p w14:paraId="00B3543E" w14:textId="77777777" w:rsidR="006534DE" w:rsidRPr="00F30850" w:rsidRDefault="00E602F8">
      <w:pPr>
        <w:pStyle w:val="Akapitzlist"/>
        <w:numPr>
          <w:ilvl w:val="1"/>
          <w:numId w:val="7"/>
        </w:numPr>
        <w:tabs>
          <w:tab w:val="left" w:pos="1619"/>
        </w:tabs>
        <w:spacing w:before="121" w:line="360" w:lineRule="auto"/>
        <w:ind w:right="21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opóźnia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dostaw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pomimo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wezwania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Zamawiającego, określającego dodatkowy termin wykonania dostaw, nie wykonuje umowy.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Powyższe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postanowienie,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wyznaczenia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dodatkowego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terminu,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wyłącza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naliczenia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opóźnienia, 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 mowa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§ 6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pkt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1;</w:t>
      </w:r>
    </w:p>
    <w:p w14:paraId="7AB38119" w14:textId="4FB4FCAF" w:rsidR="006534DE" w:rsidRPr="00F30850" w:rsidRDefault="00E602F8">
      <w:pPr>
        <w:pStyle w:val="Akapitzlist"/>
        <w:numPr>
          <w:ilvl w:val="1"/>
          <w:numId w:val="7"/>
        </w:numPr>
        <w:tabs>
          <w:tab w:val="left" w:pos="1619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rażący sposób zaniedbuje lub</w:t>
      </w:r>
      <w:r w:rsidR="00497A6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narusza zobowiązania umowne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szczególności:</w:t>
      </w:r>
    </w:p>
    <w:p w14:paraId="6D3998F8" w14:textId="77777777" w:rsidR="004C5880" w:rsidRPr="00F30850" w:rsidRDefault="004C5880" w:rsidP="004C5880">
      <w:pPr>
        <w:tabs>
          <w:tab w:val="left" w:pos="2340"/>
        </w:tabs>
        <w:spacing w:line="360" w:lineRule="auto"/>
        <w:ind w:right="218"/>
        <w:rPr>
          <w:rFonts w:asciiTheme="minorHAnsi" w:hAnsiTheme="minorHAnsi" w:cstheme="minorHAnsi"/>
          <w:spacing w:val="-2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                           -       </w:t>
      </w:r>
      <w:r w:rsidR="00E602F8" w:rsidRPr="00F30850">
        <w:rPr>
          <w:rFonts w:asciiTheme="minorHAnsi" w:hAnsiTheme="minorHAnsi" w:cstheme="minorHAnsi"/>
          <w:sz w:val="20"/>
        </w:rPr>
        <w:t>Wykonawca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mimo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zawiadomienia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o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wadzie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worków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nie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przystąpił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do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ich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usunięcia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lub</w:t>
      </w:r>
      <w:r w:rsidR="00E602F8"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nie</w:t>
      </w:r>
    </w:p>
    <w:p w14:paraId="536C8D39" w14:textId="37B6C8B3" w:rsidR="006534DE" w:rsidRPr="00F30850" w:rsidRDefault="004C5880" w:rsidP="004C5880">
      <w:pPr>
        <w:tabs>
          <w:tab w:val="left" w:pos="2340"/>
        </w:tabs>
        <w:spacing w:line="360" w:lineRule="auto"/>
        <w:ind w:right="21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2"/>
          <w:sz w:val="20"/>
        </w:rPr>
        <w:t xml:space="preserve">                                     </w:t>
      </w:r>
      <w:r w:rsidR="00E602F8" w:rsidRPr="00F30850">
        <w:rPr>
          <w:rFonts w:asciiTheme="minorHAnsi" w:hAnsiTheme="minorHAnsi" w:cstheme="minorHAnsi"/>
          <w:sz w:val="20"/>
        </w:rPr>
        <w:t>usunął ich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 terminach przewidzianych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</w:t>
      </w:r>
      <w:r w:rsidR="00E602F8"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umowie,</w:t>
      </w:r>
    </w:p>
    <w:p w14:paraId="0672B3BB" w14:textId="72F987AA" w:rsidR="006534DE" w:rsidRPr="00F30850" w:rsidRDefault="004C5880" w:rsidP="004C5880">
      <w:pPr>
        <w:tabs>
          <w:tab w:val="left" w:pos="2340"/>
        </w:tabs>
        <w:spacing w:before="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 xml:space="preserve">                          -        </w:t>
      </w:r>
      <w:r w:rsidR="00E602F8" w:rsidRPr="00F30850">
        <w:rPr>
          <w:rFonts w:asciiTheme="minorHAnsi" w:hAnsiTheme="minorHAnsi" w:cstheme="minorHAnsi"/>
          <w:sz w:val="20"/>
        </w:rPr>
        <w:t>jeżeli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worek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miał</w:t>
      </w:r>
      <w:r w:rsidR="00E602F8"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wadę</w:t>
      </w:r>
      <w:r w:rsidR="00E602F8"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uniemożliwiającą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jego</w:t>
      </w:r>
      <w:r w:rsidR="00E602F8"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="00E602F8" w:rsidRPr="00F30850">
        <w:rPr>
          <w:rFonts w:asciiTheme="minorHAnsi" w:hAnsiTheme="minorHAnsi" w:cstheme="minorHAnsi"/>
          <w:sz w:val="20"/>
        </w:rPr>
        <w:t>używanie.</w:t>
      </w:r>
    </w:p>
    <w:p w14:paraId="7965AF3F" w14:textId="77777777" w:rsidR="006534DE" w:rsidRPr="00F30850" w:rsidRDefault="00E602F8">
      <w:pPr>
        <w:pStyle w:val="Akapitzlist"/>
        <w:numPr>
          <w:ilvl w:val="0"/>
          <w:numId w:val="7"/>
        </w:numPr>
        <w:tabs>
          <w:tab w:val="left" w:pos="607"/>
        </w:tabs>
        <w:spacing w:before="121" w:line="360" w:lineRule="auto"/>
        <w:ind w:right="220" w:hanging="428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może odstąpić od umowy jeżeli Zamawiający opóźnia się z wypłatą wynagrodzenia, pomimo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spełnienia przez Wykonawcę wszystkich zobowiązań obligujących Zamawiającego do jego uregulowania,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90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 dnia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wymagalności.</w:t>
      </w:r>
    </w:p>
    <w:p w14:paraId="4D010B6E" w14:textId="77777777" w:rsidR="006534DE" w:rsidRPr="00F30850" w:rsidRDefault="00E602F8">
      <w:pPr>
        <w:pStyle w:val="Akapitzlist"/>
        <w:numPr>
          <w:ilvl w:val="0"/>
          <w:numId w:val="7"/>
        </w:numPr>
        <w:tabs>
          <w:tab w:val="left" w:pos="537"/>
        </w:tabs>
        <w:spacing w:line="360" w:lineRule="auto"/>
        <w:ind w:left="536" w:right="21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Odstąpienie od umowy może nastąpić wyłącznie w formie pisemnej pod rygorem nieważności. Odstąpienie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następuje w terminie 30 dni od dnia wyznaczonego terminu na wykonanie zobowiązań umownych 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zaniechania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naruszeń.</w:t>
      </w:r>
    </w:p>
    <w:p w14:paraId="3C206B6E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19"/>
        </w:rPr>
      </w:pPr>
    </w:p>
    <w:p w14:paraId="42C62717" w14:textId="77777777" w:rsidR="006534DE" w:rsidRPr="00F30850" w:rsidRDefault="00E602F8">
      <w:pPr>
        <w:pStyle w:val="Tekstpodstawowy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2"/>
        </w:rPr>
        <w:t>§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r w:rsidRPr="00F30850">
        <w:rPr>
          <w:rFonts w:asciiTheme="minorHAnsi" w:hAnsiTheme="minorHAnsi" w:cstheme="minorHAnsi"/>
          <w:spacing w:val="-2"/>
        </w:rPr>
        <w:t>8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  <w:spacing w:val="-2"/>
        </w:rPr>
        <w:t>Zabezpieczenie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należytego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wykonania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umowy</w:t>
      </w:r>
    </w:p>
    <w:p w14:paraId="46D665D0" w14:textId="77777777" w:rsidR="006534DE" w:rsidRPr="00F30850" w:rsidRDefault="006534DE">
      <w:pPr>
        <w:pStyle w:val="Tekstpodstawowy"/>
        <w:spacing w:before="7"/>
        <w:jc w:val="left"/>
        <w:rPr>
          <w:rFonts w:asciiTheme="minorHAnsi" w:hAnsiTheme="minorHAnsi" w:cstheme="minorHAnsi"/>
          <w:sz w:val="29"/>
        </w:rPr>
      </w:pPr>
    </w:p>
    <w:p w14:paraId="2A0CA8D7" w14:textId="4E543D97" w:rsidR="006534DE" w:rsidRPr="00F30850" w:rsidRDefault="00E602F8">
      <w:pPr>
        <w:pStyle w:val="Akapitzlist"/>
        <w:numPr>
          <w:ilvl w:val="0"/>
          <w:numId w:val="6"/>
        </w:numPr>
        <w:tabs>
          <w:tab w:val="left" w:pos="605"/>
          <w:tab w:val="left" w:pos="607"/>
          <w:tab w:val="left" w:leader="dot" w:pos="9110"/>
        </w:tabs>
        <w:ind w:hanging="42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wniósł przed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podpisaniem umowy zabezpieczenie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formie:</w:t>
      </w:r>
      <w:r w:rsidR="004C5880" w:rsidRPr="00F30850">
        <w:rPr>
          <w:rFonts w:asciiTheme="minorHAnsi" w:hAnsiTheme="minorHAnsi" w:cstheme="minorHAnsi"/>
          <w:sz w:val="20"/>
        </w:rPr>
        <w:t>…………</w:t>
      </w:r>
      <w:r w:rsidRPr="00F30850">
        <w:rPr>
          <w:rFonts w:asciiTheme="minorHAnsi" w:hAnsiTheme="minorHAnsi" w:cstheme="minorHAnsi"/>
          <w:sz w:val="20"/>
        </w:rPr>
        <w:tab/>
        <w:t>w</w:t>
      </w:r>
    </w:p>
    <w:p w14:paraId="42B6167F" w14:textId="159B96FC" w:rsidR="006534DE" w:rsidRPr="00F30850" w:rsidRDefault="00E602F8">
      <w:pPr>
        <w:pStyle w:val="Tekstpodstawowy"/>
        <w:spacing w:before="123" w:line="360" w:lineRule="auto"/>
        <w:ind w:left="60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wysokości: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Pr="00F30850">
        <w:rPr>
          <w:rFonts w:asciiTheme="minorHAnsi" w:hAnsiTheme="minorHAnsi" w:cstheme="minorHAnsi"/>
        </w:rPr>
        <w:t>…</w:t>
      </w:r>
      <w:r w:rsidR="004C5880" w:rsidRPr="00F30850">
        <w:rPr>
          <w:rFonts w:asciiTheme="minorHAnsi" w:hAnsiTheme="minorHAnsi" w:cstheme="minorHAnsi"/>
        </w:rPr>
        <w:t>……………</w:t>
      </w:r>
      <w:r w:rsidRPr="00F30850">
        <w:rPr>
          <w:rFonts w:asciiTheme="minorHAnsi" w:hAnsiTheme="minorHAnsi" w:cstheme="minorHAnsi"/>
        </w:rPr>
        <w:t>…….</w:t>
      </w:r>
      <w:r w:rsidRPr="00F30850">
        <w:rPr>
          <w:rFonts w:asciiTheme="minorHAnsi" w:hAnsiTheme="minorHAnsi" w:cstheme="minorHAnsi"/>
          <w:spacing w:val="2"/>
        </w:rPr>
        <w:t xml:space="preserve"> </w:t>
      </w:r>
      <w:r w:rsidRPr="00F30850">
        <w:rPr>
          <w:rFonts w:asciiTheme="minorHAnsi" w:hAnsiTheme="minorHAnsi" w:cstheme="minorHAnsi"/>
        </w:rPr>
        <w:t>PLN</w:t>
      </w:r>
      <w:r w:rsidRPr="00F30850">
        <w:rPr>
          <w:rFonts w:asciiTheme="minorHAnsi" w:hAnsiTheme="minorHAnsi" w:cstheme="minorHAnsi"/>
          <w:spacing w:val="3"/>
        </w:rPr>
        <w:t xml:space="preserve"> </w:t>
      </w:r>
      <w:r w:rsidRPr="00F30850">
        <w:rPr>
          <w:rFonts w:asciiTheme="minorHAnsi" w:hAnsiTheme="minorHAnsi" w:cstheme="minorHAnsi"/>
        </w:rPr>
        <w:t>(słownie:</w:t>
      </w:r>
      <w:r w:rsidRPr="00F30850">
        <w:rPr>
          <w:rFonts w:asciiTheme="minorHAnsi" w:hAnsiTheme="minorHAnsi" w:cstheme="minorHAnsi"/>
          <w:spacing w:val="3"/>
        </w:rPr>
        <w:t xml:space="preserve"> </w:t>
      </w:r>
      <w:r w:rsidRPr="00F30850">
        <w:rPr>
          <w:rFonts w:asciiTheme="minorHAnsi" w:hAnsiTheme="minorHAnsi" w:cstheme="minorHAnsi"/>
        </w:rPr>
        <w:t>………</w:t>
      </w:r>
      <w:r w:rsidR="004C5880" w:rsidRPr="00F30850">
        <w:rPr>
          <w:rFonts w:asciiTheme="minorHAnsi" w:hAnsiTheme="minorHAnsi" w:cstheme="minorHAnsi"/>
        </w:rPr>
        <w:t>…………….</w:t>
      </w:r>
      <w:r w:rsidRPr="00F30850">
        <w:rPr>
          <w:rFonts w:asciiTheme="minorHAnsi" w:hAnsiTheme="minorHAnsi" w:cstheme="minorHAnsi"/>
        </w:rPr>
        <w:t>…….),</w:t>
      </w:r>
      <w:r w:rsidRPr="00F30850">
        <w:rPr>
          <w:rFonts w:asciiTheme="minorHAnsi" w:hAnsiTheme="minorHAnsi" w:cstheme="minorHAnsi"/>
          <w:spacing w:val="2"/>
        </w:rPr>
        <w:t xml:space="preserve"> </w:t>
      </w:r>
      <w:r w:rsidRPr="00F30850">
        <w:rPr>
          <w:rFonts w:asciiTheme="minorHAnsi" w:hAnsiTheme="minorHAnsi" w:cstheme="minorHAnsi"/>
        </w:rPr>
        <w:t>co</w:t>
      </w:r>
      <w:r w:rsidRPr="00F30850">
        <w:rPr>
          <w:rFonts w:asciiTheme="minorHAnsi" w:hAnsiTheme="minorHAnsi" w:cstheme="minorHAnsi"/>
          <w:spacing w:val="2"/>
        </w:rPr>
        <w:t xml:space="preserve"> </w:t>
      </w:r>
      <w:r w:rsidRPr="00F30850">
        <w:rPr>
          <w:rFonts w:asciiTheme="minorHAnsi" w:hAnsiTheme="minorHAnsi" w:cstheme="minorHAnsi"/>
        </w:rPr>
        <w:t>stanowi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="004C5880" w:rsidRPr="00F30850">
        <w:rPr>
          <w:rFonts w:asciiTheme="minorHAnsi" w:hAnsiTheme="minorHAnsi" w:cstheme="minorHAnsi"/>
        </w:rPr>
        <w:t>3</w:t>
      </w:r>
      <w:r w:rsidRPr="00F30850">
        <w:rPr>
          <w:rFonts w:asciiTheme="minorHAnsi" w:hAnsiTheme="minorHAnsi" w:cstheme="minorHAnsi"/>
          <w:spacing w:val="5"/>
        </w:rPr>
        <w:t xml:space="preserve"> </w:t>
      </w:r>
      <w:r w:rsidRPr="00F30850">
        <w:rPr>
          <w:rFonts w:asciiTheme="minorHAnsi" w:hAnsiTheme="minorHAnsi" w:cstheme="minorHAnsi"/>
        </w:rPr>
        <w:t>%</w:t>
      </w:r>
      <w:r w:rsidRPr="00F30850">
        <w:rPr>
          <w:rFonts w:asciiTheme="minorHAnsi" w:hAnsiTheme="minorHAnsi" w:cstheme="minorHAnsi"/>
          <w:spacing w:val="3"/>
        </w:rPr>
        <w:t xml:space="preserve"> </w:t>
      </w:r>
      <w:r w:rsidRPr="00F30850">
        <w:rPr>
          <w:rFonts w:asciiTheme="minorHAnsi" w:hAnsiTheme="minorHAnsi" w:cstheme="minorHAnsi"/>
        </w:rPr>
        <w:t>ceny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Pr="00F30850">
        <w:rPr>
          <w:rFonts w:asciiTheme="minorHAnsi" w:hAnsiTheme="minorHAnsi" w:cstheme="minorHAnsi"/>
        </w:rPr>
        <w:t>całkowitej</w:t>
      </w:r>
      <w:r w:rsidRPr="00F30850">
        <w:rPr>
          <w:rFonts w:asciiTheme="minorHAnsi" w:hAnsiTheme="minorHAnsi" w:cstheme="minorHAnsi"/>
          <w:spacing w:val="3"/>
        </w:rPr>
        <w:t xml:space="preserve"> </w:t>
      </w:r>
      <w:r w:rsidRPr="00F30850">
        <w:rPr>
          <w:rFonts w:asciiTheme="minorHAnsi" w:hAnsiTheme="minorHAnsi" w:cstheme="minorHAnsi"/>
        </w:rPr>
        <w:t>brutto,</w:t>
      </w:r>
      <w:r w:rsidRPr="00F30850">
        <w:rPr>
          <w:rFonts w:asciiTheme="minorHAnsi" w:hAnsiTheme="minorHAnsi" w:cstheme="minorHAnsi"/>
          <w:spacing w:val="2"/>
        </w:rPr>
        <w:t xml:space="preserve"> </w:t>
      </w:r>
      <w:r w:rsidRPr="00F30850">
        <w:rPr>
          <w:rFonts w:asciiTheme="minorHAnsi" w:hAnsiTheme="minorHAnsi" w:cstheme="minorHAnsi"/>
        </w:rPr>
        <w:t>podanej</w:t>
      </w:r>
      <w:r w:rsidRPr="00F30850">
        <w:rPr>
          <w:rFonts w:asciiTheme="minorHAnsi" w:hAnsiTheme="minorHAnsi" w:cstheme="minorHAnsi"/>
          <w:spacing w:val="3"/>
        </w:rPr>
        <w:t xml:space="preserve"> </w:t>
      </w:r>
      <w:r w:rsidRPr="00F30850">
        <w:rPr>
          <w:rFonts w:asciiTheme="minorHAnsi" w:hAnsiTheme="minorHAnsi" w:cstheme="minorHAnsi"/>
        </w:rPr>
        <w:t>w ofercie</w:t>
      </w:r>
      <w:r w:rsidRPr="00F30850">
        <w:rPr>
          <w:rFonts w:asciiTheme="minorHAnsi" w:hAnsiTheme="minorHAnsi" w:cstheme="minorHAnsi"/>
          <w:spacing w:val="-43"/>
        </w:rPr>
        <w:t xml:space="preserve"> </w:t>
      </w:r>
      <w:r w:rsidRPr="00F30850">
        <w:rPr>
          <w:rFonts w:asciiTheme="minorHAnsi" w:hAnsiTheme="minorHAnsi" w:cstheme="minorHAnsi"/>
        </w:rPr>
        <w:t>Wykonawcy.</w:t>
      </w:r>
    </w:p>
    <w:p w14:paraId="5E89F089" w14:textId="77777777" w:rsidR="006534DE" w:rsidRPr="00F30850" w:rsidRDefault="00E602F8">
      <w:pPr>
        <w:pStyle w:val="Akapitzlist"/>
        <w:numPr>
          <w:ilvl w:val="0"/>
          <w:numId w:val="6"/>
        </w:numPr>
        <w:tabs>
          <w:tab w:val="left" w:pos="538"/>
          <w:tab w:val="left" w:pos="539"/>
        </w:tabs>
        <w:spacing w:line="244" w:lineRule="exact"/>
        <w:ind w:left="538"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zwrotu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należytego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następujący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sposób:</w:t>
      </w:r>
    </w:p>
    <w:p w14:paraId="6CDD8EE9" w14:textId="77777777" w:rsidR="006534DE" w:rsidRPr="00F30850" w:rsidRDefault="00E602F8">
      <w:pPr>
        <w:pStyle w:val="Akapitzlist"/>
        <w:numPr>
          <w:ilvl w:val="1"/>
          <w:numId w:val="6"/>
        </w:numPr>
        <w:tabs>
          <w:tab w:val="left" w:pos="898"/>
          <w:tab w:val="left" w:pos="899"/>
        </w:tabs>
        <w:spacing w:before="123" w:line="357" w:lineRule="auto"/>
        <w:ind w:right="22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70%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wartości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</w:t>
      </w:r>
      <w:r w:rsidRPr="00F30850">
        <w:rPr>
          <w:rFonts w:asciiTheme="minorHAnsi" w:hAnsiTheme="minorHAnsi" w:cstheme="minorHAnsi"/>
          <w:spacing w:val="2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zwrócone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2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30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</w:t>
      </w:r>
      <w:r w:rsidRPr="00F30850">
        <w:rPr>
          <w:rFonts w:asciiTheme="minorHAnsi" w:hAnsiTheme="minorHAnsi" w:cstheme="minorHAnsi"/>
          <w:spacing w:val="2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dnia</w:t>
      </w:r>
      <w:r w:rsidRPr="00F30850">
        <w:rPr>
          <w:rFonts w:asciiTheme="minorHAnsi" w:hAnsiTheme="minorHAnsi" w:cstheme="minorHAnsi"/>
          <w:spacing w:val="2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2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2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uznania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 Zamawiającego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należycie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wykonane,</w:t>
      </w:r>
    </w:p>
    <w:p w14:paraId="0AC06401" w14:textId="77777777" w:rsidR="006534DE" w:rsidRPr="00F30850" w:rsidRDefault="00E602F8">
      <w:pPr>
        <w:pStyle w:val="Akapitzlist"/>
        <w:numPr>
          <w:ilvl w:val="1"/>
          <w:numId w:val="6"/>
        </w:numPr>
        <w:tabs>
          <w:tab w:val="left" w:pos="899"/>
        </w:tabs>
        <w:spacing w:before="5" w:line="357" w:lineRule="auto"/>
        <w:ind w:right="222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30%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wartości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</w:t>
      </w:r>
      <w:r w:rsidRPr="00F30850">
        <w:rPr>
          <w:rFonts w:asciiTheme="minorHAnsi" w:hAnsiTheme="minorHAnsi" w:cstheme="minorHAnsi"/>
          <w:spacing w:val="2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zatrzymane</w:t>
      </w:r>
      <w:r w:rsidRPr="00F30850">
        <w:rPr>
          <w:rFonts w:asciiTheme="minorHAnsi" w:hAnsiTheme="minorHAnsi" w:cstheme="minorHAnsi"/>
          <w:spacing w:val="1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zabezpieczenie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roszczeń</w:t>
      </w:r>
      <w:r w:rsidRPr="00F30850">
        <w:rPr>
          <w:rFonts w:asciiTheme="minorHAnsi" w:hAnsiTheme="minorHAnsi" w:cstheme="minorHAnsi"/>
          <w:spacing w:val="1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tytułu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rękojmi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wady,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kwota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ta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zostanie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zwrócona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15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upływie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okresu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rękojmi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wady.</w:t>
      </w:r>
    </w:p>
    <w:p w14:paraId="363C7D8E" w14:textId="7888698A" w:rsidR="006534DE" w:rsidRPr="00F30850" w:rsidRDefault="00E602F8" w:rsidP="00F30850">
      <w:pPr>
        <w:pStyle w:val="Akapitzlist"/>
        <w:numPr>
          <w:ilvl w:val="0"/>
          <w:numId w:val="6"/>
        </w:numPr>
        <w:tabs>
          <w:tab w:val="left" w:pos="605"/>
          <w:tab w:val="left" w:pos="607"/>
        </w:tabs>
        <w:spacing w:before="33" w:line="362" w:lineRule="auto"/>
        <w:ind w:right="224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  <w:sz w:val="20"/>
        </w:rPr>
        <w:t>W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przypadku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nienależytego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wykonania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zamówienia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ewentualnych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odszkodowań,</w:t>
      </w:r>
      <w:r w:rsidRPr="00F30850">
        <w:rPr>
          <w:rFonts w:asciiTheme="minorHAnsi" w:hAnsiTheme="minorHAnsi" w:cstheme="minorHAnsi"/>
          <w:spacing w:val="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umownych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kosztów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zastępczego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usunięcia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usterek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zabezpieczenie</w:t>
      </w:r>
      <w:r w:rsidRPr="00F30850">
        <w:rPr>
          <w:rFonts w:asciiTheme="minorHAnsi" w:hAnsiTheme="minorHAnsi" w:cstheme="minorHAnsi"/>
          <w:spacing w:val="1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wraz</w:t>
      </w:r>
      <w:r w:rsidRPr="00F30850">
        <w:rPr>
          <w:rFonts w:asciiTheme="minorHAnsi" w:hAnsiTheme="minorHAnsi" w:cstheme="minorHAnsi"/>
          <w:spacing w:val="1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</w:rPr>
        <w:t>powstałymi odsetkami staje się własnością Zamawiającego i będzie wykorzystywane do zgodnego z umową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wykonania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przedmiotu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oraz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do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pokrycia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roszczeń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z tytułu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rękojmi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za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wady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gwarancji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jakości.</w:t>
      </w:r>
    </w:p>
    <w:p w14:paraId="49A98A46" w14:textId="77777777" w:rsidR="006534DE" w:rsidRPr="00F30850" w:rsidRDefault="00E602F8">
      <w:pPr>
        <w:pStyle w:val="Akapitzlist"/>
        <w:numPr>
          <w:ilvl w:val="0"/>
          <w:numId w:val="6"/>
        </w:numPr>
        <w:tabs>
          <w:tab w:val="left" w:pos="607"/>
        </w:tabs>
        <w:spacing w:before="58" w:line="357" w:lineRule="auto"/>
        <w:ind w:right="226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Jeżeli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przesunięty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odpowiednio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przesunąć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ważności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poręczenia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gwarancji,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najpóźniej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podpisania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aneksu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082A8988" w14:textId="77777777" w:rsidR="006534DE" w:rsidRPr="00F30850" w:rsidRDefault="00E602F8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42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zobowiązany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dostosować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ważności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poręczeń/gwarancji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rękojmi.</w:t>
      </w:r>
    </w:p>
    <w:p w14:paraId="62EAE1AC" w14:textId="77777777" w:rsidR="006534DE" w:rsidRPr="00F30850" w:rsidRDefault="00E602F8">
      <w:pPr>
        <w:pStyle w:val="Akapitzlist"/>
        <w:numPr>
          <w:ilvl w:val="0"/>
          <w:numId w:val="6"/>
        </w:numPr>
        <w:tabs>
          <w:tab w:val="left" w:pos="539"/>
        </w:tabs>
        <w:spacing w:before="121" w:line="360" w:lineRule="auto"/>
        <w:ind w:left="538" w:right="212" w:hanging="36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ma obowiązek najpóźniej na 7 dni przed upływem terminu ważności zabezpieczenia, o którym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 w ust. 4 pkt 1) powyżej przedłużyć okres jego ważności lub przedłożyć nowe zabezpieczenie w sytuacji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stwierdzenia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istotnych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dacie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odbioru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końcowego,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równy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okresowi 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usunięcia.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wywiązanie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zobowiązania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spowoduje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naliczenie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kary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umownej,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której</w:t>
      </w:r>
      <w:r w:rsidRPr="00F30850">
        <w:rPr>
          <w:rFonts w:asciiTheme="minorHAnsi" w:hAnsiTheme="minorHAnsi" w:cstheme="minorHAnsi"/>
          <w:spacing w:val="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§ 6 ust. 4 niniejszej Umowy, która przy braku dobrowolnej zapłaty zostanie pokryta z faktury bądź 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środków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uzyskanych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 Zamawiającego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obowiązującego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jeszcze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zabezpieczenia.</w:t>
      </w:r>
    </w:p>
    <w:p w14:paraId="67E07752" w14:textId="77777777" w:rsidR="006534DE" w:rsidRPr="00F30850" w:rsidRDefault="00E602F8">
      <w:pPr>
        <w:pStyle w:val="Akapitzlist"/>
        <w:numPr>
          <w:ilvl w:val="0"/>
          <w:numId w:val="6"/>
        </w:numPr>
        <w:tabs>
          <w:tab w:val="left" w:pos="539"/>
        </w:tabs>
        <w:spacing w:before="2" w:line="360" w:lineRule="auto"/>
        <w:ind w:left="538" w:right="214" w:hanging="36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w sytuacji, gdy nie usunie w okresie gwarancji i rękojmi wad w terminie ustalonym w trakcie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odbioru lub jest w trakcie usuwania tych wad, za zgodą Zamawiającego, najpóźniej na 7 dni przed upływem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okresu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ważności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przedłuży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ważności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przedłoży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nowe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zabezpieczenie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niezbędny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usunięcia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Bezskuteczny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upływ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zastrzeżonego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spowoduje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uruchomienie przez Zamawiającego obowiązującego jeszcze zabezpieczenia w celu zaspokojenia roszczeń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 usunięciem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wad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usterek.</w:t>
      </w:r>
    </w:p>
    <w:p w14:paraId="294E7DF3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19"/>
        </w:rPr>
      </w:pPr>
    </w:p>
    <w:p w14:paraId="4342A21A" w14:textId="77777777" w:rsidR="006534DE" w:rsidRPr="00F30850" w:rsidRDefault="00E602F8">
      <w:pPr>
        <w:pStyle w:val="Tekstpodstawowy"/>
        <w:ind w:left="2755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9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Zmiany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prawnego</w:t>
      </w:r>
    </w:p>
    <w:p w14:paraId="6E519C94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BF0D180" w14:textId="77777777" w:rsidR="006534DE" w:rsidRPr="00F30850" w:rsidRDefault="00E602F8">
      <w:pPr>
        <w:pStyle w:val="Tekstpodstawowy"/>
        <w:spacing w:line="360" w:lineRule="auto"/>
        <w:ind w:left="178" w:right="219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Strony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mają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obowiązek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niezwłocznego,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pisemnego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poinformowania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wszelkich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zmianach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swojego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statusu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prawnego, a także o wszczęciu postępowania upadłościowego lub likwidacyjnego oraz wskazania uprawnionego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podmiotu,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który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przejmie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prawa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obowiązki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Strony,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także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o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każdej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zmianie</w:t>
      </w:r>
      <w:r w:rsidRPr="00F30850">
        <w:rPr>
          <w:rFonts w:asciiTheme="minorHAnsi" w:hAnsiTheme="minorHAnsi" w:cstheme="minorHAnsi"/>
          <w:spacing w:val="4"/>
        </w:rPr>
        <w:t xml:space="preserve"> </w:t>
      </w:r>
      <w:r w:rsidRPr="00F30850">
        <w:rPr>
          <w:rFonts w:asciiTheme="minorHAnsi" w:hAnsiTheme="minorHAnsi" w:cstheme="minorHAnsi"/>
        </w:rPr>
        <w:t>adresu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swojej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siedziby.</w:t>
      </w:r>
    </w:p>
    <w:p w14:paraId="70A1FF87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19"/>
        </w:rPr>
      </w:pPr>
    </w:p>
    <w:p w14:paraId="11D4CAB1" w14:textId="77777777" w:rsidR="006534DE" w:rsidRPr="00F30850" w:rsidRDefault="00E602F8">
      <w:pPr>
        <w:pStyle w:val="Tekstpodstawowy"/>
        <w:spacing w:before="1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7"/>
        </w:rPr>
        <w:t xml:space="preserve"> </w:t>
      </w:r>
      <w:r w:rsidRPr="00F30850">
        <w:rPr>
          <w:rFonts w:asciiTheme="minorHAnsi" w:hAnsiTheme="minorHAnsi" w:cstheme="minorHAnsi"/>
        </w:rPr>
        <w:t>10</w:t>
      </w:r>
      <w:r w:rsidRPr="00F30850">
        <w:rPr>
          <w:rFonts w:asciiTheme="minorHAnsi" w:hAnsiTheme="minorHAnsi" w:cstheme="minorHAnsi"/>
          <w:spacing w:val="-6"/>
        </w:rPr>
        <w:t xml:space="preserve"> </w:t>
      </w:r>
      <w:r w:rsidRPr="00F30850">
        <w:rPr>
          <w:rFonts w:asciiTheme="minorHAnsi" w:hAnsiTheme="minorHAnsi" w:cstheme="minorHAnsi"/>
        </w:rPr>
        <w:t>Zmiany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umowy</w:t>
      </w:r>
    </w:p>
    <w:p w14:paraId="2B70AA77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1C48599F" w14:textId="77777777" w:rsidR="006534DE" w:rsidRPr="00F30850" w:rsidRDefault="00E602F8">
      <w:pPr>
        <w:pStyle w:val="Akapitzlist"/>
        <w:numPr>
          <w:ilvl w:val="0"/>
          <w:numId w:val="5"/>
        </w:numPr>
        <w:tabs>
          <w:tab w:val="left" w:pos="539"/>
        </w:tabs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nieważności.</w:t>
      </w:r>
    </w:p>
    <w:p w14:paraId="1EA2D9B1" w14:textId="77777777" w:rsidR="006534DE" w:rsidRPr="00F30850" w:rsidRDefault="00E602F8">
      <w:pPr>
        <w:pStyle w:val="Akapitzlist"/>
        <w:numPr>
          <w:ilvl w:val="0"/>
          <w:numId w:val="5"/>
        </w:numPr>
        <w:tabs>
          <w:tab w:val="left" w:pos="539"/>
        </w:tabs>
        <w:spacing w:before="123" w:line="360" w:lineRule="auto"/>
        <w:ind w:right="216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Zgodnie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postanowieniami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art.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455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ust.1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pkt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1)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ustawy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zamówień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publicznych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przewiduje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dokonania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umowie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udzielenie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zawarciu,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podpisania aneksu zaakceptowanego przez obie Strony. Zmiany te nie mogą wykraczać poza określenie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przedmiotu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zawartego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SWZ.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szczególności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dopuszcza:</w:t>
      </w:r>
    </w:p>
    <w:p w14:paraId="6886263A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line="360" w:lineRule="auto"/>
        <w:ind w:right="22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zmiany powszechnie obowiązujących przepisów prawa mających wpływ na realizację przedmiotu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umowy;</w:t>
      </w:r>
    </w:p>
    <w:p w14:paraId="7D75717B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before="2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obowiązującej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przypadku,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ta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lastRenderedPageBreak/>
        <w:t>spowoduje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zwiększenie lub zmniejszenie kosztów wykonania przedmiotu zamówienia po stronie Wykonawcy.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dopuszcza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zwiększenia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zmniejszenia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 o kwotę stanowiącą różnicę między nowo obowiązującą a dotychczasową wysokością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podatku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od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towarów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jednakże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wyłącznie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okres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wejściu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życie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wysokości;</w:t>
      </w:r>
    </w:p>
    <w:p w14:paraId="64C58266" w14:textId="41A27265" w:rsidR="006534DE" w:rsidRPr="00F30850" w:rsidRDefault="00E602F8" w:rsidP="00F30850">
      <w:pPr>
        <w:pStyle w:val="Akapitzlist"/>
        <w:numPr>
          <w:ilvl w:val="1"/>
          <w:numId w:val="5"/>
        </w:numPr>
        <w:tabs>
          <w:tab w:val="left" w:pos="1259"/>
        </w:tabs>
        <w:spacing w:line="360" w:lineRule="auto"/>
        <w:ind w:right="217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zmianę terminów realizacji przedmiotu zamówienia z przyczyn niezależnych od wykonawcy 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zamawiającego, w szczególności w przypadku okoliczności wystąpienia siły wyższej (np. wystąpienia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losowego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wywołanego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czynniki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zewnętrzne,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którego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można</w:t>
      </w:r>
      <w:r w:rsidRPr="00F30850">
        <w:rPr>
          <w:rFonts w:asciiTheme="minorHAnsi" w:hAnsiTheme="minorHAnsi" w:cstheme="minorHAnsi"/>
          <w:spacing w:val="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było</w:t>
      </w:r>
      <w:r w:rsidRPr="00F30850">
        <w:rPr>
          <w:rFonts w:asciiTheme="minorHAnsi" w:hAnsiTheme="minorHAnsi" w:cstheme="minorHAnsi"/>
          <w:spacing w:val="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przewidzieć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</w:rPr>
        <w:t>pewnością,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 szczególności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zagrażającego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bezpośrednio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życiu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zdrowiu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ludzi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grożącego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powstaniem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szkody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w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znacznych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rozmiarach)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lub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z powodu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działania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osób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trzecich,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które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to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przyczyny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każda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ze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  <w:r w:rsidRPr="00F30850">
        <w:rPr>
          <w:rFonts w:asciiTheme="minorHAnsi" w:hAnsiTheme="minorHAnsi" w:cstheme="minorHAnsi"/>
          <w:spacing w:val="-2"/>
        </w:rPr>
        <w:t xml:space="preserve"> </w:t>
      </w:r>
      <w:r w:rsidRPr="00F30850">
        <w:rPr>
          <w:rFonts w:asciiTheme="minorHAnsi" w:hAnsiTheme="minorHAnsi" w:cstheme="minorHAnsi"/>
        </w:rPr>
        <w:t>musi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udokumentować;</w:t>
      </w:r>
    </w:p>
    <w:p w14:paraId="082868BC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before="1" w:line="360" w:lineRule="auto"/>
        <w:ind w:right="22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aktualizację danych Wykonawcy i Zamawiającego poprzez: zmianę nazwy, zmianę adresu siedziby,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 prawnej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itp</w:t>
      </w:r>
      <w:proofErr w:type="spellEnd"/>
      <w:r w:rsidRPr="00F30850">
        <w:rPr>
          <w:rFonts w:asciiTheme="minorHAnsi" w:hAnsiTheme="minorHAnsi" w:cstheme="minorHAnsi"/>
          <w:sz w:val="20"/>
        </w:rPr>
        <w:t>;</w:t>
      </w:r>
    </w:p>
    <w:p w14:paraId="1146BA6F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line="244" w:lineRule="exact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podwykonawcy,</w:t>
      </w:r>
    </w:p>
    <w:p w14:paraId="616AE866" w14:textId="5B5AAC1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before="123"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zmianę ilości dostarczanych worków oraz związaną z tym zmianę wartości umowy, wynikającą z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przyczyn niezależnych od Zamawiającego lub Wykonawcy, które to przyczyny każda ze Stron musi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udokumentować,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niewyczerpania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złożonymi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F30850">
        <w:rPr>
          <w:rFonts w:asciiTheme="minorHAnsi" w:hAnsiTheme="minorHAnsi" w:cstheme="minorHAnsi"/>
          <w:sz w:val="20"/>
        </w:rPr>
        <w:t>zapotrzebowaniami</w:t>
      </w:r>
      <w:proofErr w:type="spellEnd"/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ilości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worków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formularzu ofertowym,</w:t>
      </w:r>
    </w:p>
    <w:p w14:paraId="5D62741C" w14:textId="5A3B7A6C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line="360" w:lineRule="auto"/>
        <w:ind w:right="2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zmianę umowy w zakresie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terminu wykonania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 ograniczenia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zakresu umowy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 związanej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tym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wynagrodzenia,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razie gdy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 xml:space="preserve">pandemia </w:t>
      </w:r>
      <w:proofErr w:type="spellStart"/>
      <w:r w:rsidRPr="00F30850">
        <w:rPr>
          <w:rFonts w:asciiTheme="minorHAnsi" w:hAnsiTheme="minorHAnsi" w:cstheme="minorHAnsi"/>
          <w:sz w:val="20"/>
        </w:rPr>
        <w:t>koronawirusa</w:t>
      </w:r>
      <w:proofErr w:type="spellEnd"/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COVID-19 ma wpływ na wykonanie zamówienia, a wykonawca wykaże ścisły związek pomiędzy tą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sytuacją,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brakiem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możliwości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części lub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umownym terminie.</w:t>
      </w:r>
    </w:p>
    <w:p w14:paraId="250D34F5" w14:textId="77777777" w:rsidR="006534DE" w:rsidRPr="00F30850" w:rsidRDefault="00E602F8">
      <w:pPr>
        <w:pStyle w:val="Akapitzlist"/>
        <w:numPr>
          <w:ilvl w:val="0"/>
          <w:numId w:val="5"/>
        </w:numPr>
        <w:tabs>
          <w:tab w:val="left" w:pos="539"/>
        </w:tabs>
        <w:spacing w:before="2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Warunki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wprowadzenia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umowy:</w:t>
      </w:r>
    </w:p>
    <w:p w14:paraId="06B56C3B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before="120" w:line="360" w:lineRule="auto"/>
        <w:ind w:right="2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pacing w:val="-1"/>
          <w:sz w:val="20"/>
        </w:rPr>
        <w:t>Strona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występująca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o</w:t>
      </w:r>
      <w:r w:rsidRPr="00F30850">
        <w:rPr>
          <w:rFonts w:asciiTheme="minorHAnsi" w:hAnsiTheme="minorHAnsi" w:cstheme="minorHAnsi"/>
          <w:spacing w:val="-10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zmianę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postanowień</w:t>
      </w:r>
      <w:r w:rsidRPr="00F30850">
        <w:rPr>
          <w:rFonts w:asciiTheme="minorHAnsi" w:hAnsiTheme="minorHAnsi" w:cstheme="minorHAnsi"/>
          <w:spacing w:val="-11"/>
          <w:sz w:val="20"/>
        </w:rPr>
        <w:t xml:space="preserve"> </w:t>
      </w:r>
      <w:r w:rsidRPr="00F30850">
        <w:rPr>
          <w:rFonts w:asciiTheme="minorHAnsi" w:hAnsiTheme="minorHAnsi" w:cstheme="minorHAnsi"/>
          <w:spacing w:val="-1"/>
          <w:sz w:val="20"/>
        </w:rPr>
        <w:t>niniejszej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zobowiązana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udokumentowania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zaistnienia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ust.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2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powyżej.</w:t>
      </w:r>
    </w:p>
    <w:p w14:paraId="7905C303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9"/>
        </w:tabs>
        <w:spacing w:line="244" w:lineRule="exact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postanowień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być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wyrażony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piśmie.</w:t>
      </w:r>
    </w:p>
    <w:p w14:paraId="6D17310A" w14:textId="77777777" w:rsidR="006534DE" w:rsidRPr="00F30850" w:rsidRDefault="00E602F8">
      <w:pPr>
        <w:pStyle w:val="Akapitzlist"/>
        <w:numPr>
          <w:ilvl w:val="1"/>
          <w:numId w:val="5"/>
        </w:numPr>
        <w:tabs>
          <w:tab w:val="left" w:pos="1258"/>
          <w:tab w:val="left" w:pos="1259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Złożony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wniosek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stronę inicjującą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musi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zawierać:</w:t>
      </w:r>
    </w:p>
    <w:p w14:paraId="2DC13CA7" w14:textId="77777777" w:rsidR="006534DE" w:rsidRPr="00F30850" w:rsidRDefault="00E602F8">
      <w:pPr>
        <w:pStyle w:val="Akapitzlist"/>
        <w:numPr>
          <w:ilvl w:val="2"/>
          <w:numId w:val="5"/>
        </w:numPr>
        <w:tabs>
          <w:tab w:val="left" w:pos="1979"/>
        </w:tabs>
        <w:spacing w:before="123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propozycji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9409B6C" w14:textId="77777777" w:rsidR="006534DE" w:rsidRPr="00F30850" w:rsidRDefault="00E602F8">
      <w:pPr>
        <w:pStyle w:val="Akapitzlist"/>
        <w:numPr>
          <w:ilvl w:val="2"/>
          <w:numId w:val="5"/>
        </w:numPr>
        <w:tabs>
          <w:tab w:val="left" w:pos="1979"/>
        </w:tabs>
        <w:spacing w:before="121"/>
        <w:ind w:hanging="317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uzasadnienie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zmiany,</w:t>
      </w:r>
    </w:p>
    <w:p w14:paraId="6E976662" w14:textId="77777777" w:rsidR="006534DE" w:rsidRPr="00F30850" w:rsidRDefault="00E602F8">
      <w:pPr>
        <w:pStyle w:val="Akapitzlist"/>
        <w:numPr>
          <w:ilvl w:val="2"/>
          <w:numId w:val="5"/>
        </w:numPr>
        <w:tabs>
          <w:tab w:val="left" w:pos="1960"/>
        </w:tabs>
        <w:spacing w:before="124"/>
        <w:ind w:left="1959" w:hanging="363"/>
        <w:jc w:val="left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opis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wpływu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realizacji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413FA9E0" w14:textId="77777777" w:rsidR="006534DE" w:rsidRPr="00F30850" w:rsidRDefault="006534DE">
      <w:pPr>
        <w:pStyle w:val="Tekstpodstawowy"/>
        <w:spacing w:before="6"/>
        <w:jc w:val="left"/>
        <w:rPr>
          <w:rFonts w:asciiTheme="minorHAnsi" w:hAnsiTheme="minorHAnsi" w:cstheme="minorHAnsi"/>
          <w:sz w:val="29"/>
        </w:rPr>
      </w:pPr>
    </w:p>
    <w:p w14:paraId="4264BBFC" w14:textId="77777777" w:rsidR="006534DE" w:rsidRPr="00F30850" w:rsidRDefault="00E602F8">
      <w:pPr>
        <w:pStyle w:val="Tekstpodstawowy"/>
        <w:ind w:left="2755" w:right="2788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§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11</w:t>
      </w:r>
      <w:r w:rsidRPr="00F30850">
        <w:rPr>
          <w:rFonts w:asciiTheme="minorHAnsi" w:hAnsiTheme="minorHAnsi" w:cstheme="minorHAnsi"/>
          <w:spacing w:val="-10"/>
        </w:rPr>
        <w:t xml:space="preserve"> </w:t>
      </w:r>
      <w:r w:rsidRPr="00F30850">
        <w:rPr>
          <w:rFonts w:asciiTheme="minorHAnsi" w:hAnsiTheme="minorHAnsi" w:cstheme="minorHAnsi"/>
        </w:rPr>
        <w:t>Porozumiewanie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się</w:t>
      </w:r>
      <w:r w:rsidRPr="00F30850">
        <w:rPr>
          <w:rFonts w:asciiTheme="minorHAnsi" w:hAnsiTheme="minorHAnsi" w:cstheme="minorHAnsi"/>
          <w:spacing w:val="-11"/>
        </w:rPr>
        <w:t xml:space="preserve"> </w:t>
      </w:r>
      <w:r w:rsidRPr="00F30850">
        <w:rPr>
          <w:rFonts w:asciiTheme="minorHAnsi" w:hAnsiTheme="minorHAnsi" w:cstheme="minorHAnsi"/>
        </w:rPr>
        <w:t>stron</w:t>
      </w:r>
    </w:p>
    <w:p w14:paraId="2D8C8292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0279F495" w14:textId="54B8480B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2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Wszelkie zawiadomienia, zapytania</w:t>
      </w:r>
      <w:r w:rsidR="00F30850" w:rsidRPr="00F30850">
        <w:rPr>
          <w:rFonts w:asciiTheme="minorHAnsi" w:hAnsiTheme="minorHAnsi" w:cstheme="minorHAnsi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 informacje odnoszące się lub wynikające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wymagają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formy pisemnej.</w:t>
      </w:r>
    </w:p>
    <w:p w14:paraId="1BA8ADEE" w14:textId="092DE022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line="360" w:lineRule="auto"/>
        <w:ind w:right="214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Pisma stron powinny powoływać się na tytuł umowy i jej numer. Za datę otrzymania dokumentów, o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 w pkt 1 powyżej, strony uznają dzień ich przekazania pocztą elektroniczną lub faksem, jeżeli ich treść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zostanie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niezwłocznie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potwierdzona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chyba,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że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postanowienia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inaczej.</w:t>
      </w:r>
    </w:p>
    <w:p w14:paraId="312546FA" w14:textId="77777777" w:rsidR="006534DE" w:rsidRPr="00F30850" w:rsidRDefault="00E602F8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Korespondencję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należy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kierować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adresy:</w:t>
      </w:r>
    </w:p>
    <w:p w14:paraId="7E20A22F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spacing w:before="123"/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lastRenderedPageBreak/>
        <w:t>dla</w:t>
      </w:r>
      <w:r w:rsidRPr="00F30850">
        <w:rPr>
          <w:rFonts w:asciiTheme="minorHAnsi" w:hAnsiTheme="minorHAnsi" w:cstheme="minorHAnsi"/>
          <w:spacing w:val="-6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Zamawiającego:</w:t>
      </w:r>
    </w:p>
    <w:p w14:paraId="44FADC36" w14:textId="6131BB7A" w:rsidR="006534DE" w:rsidRPr="00F30850" w:rsidRDefault="00E602F8">
      <w:pPr>
        <w:pStyle w:val="Tekstpodstawowy"/>
        <w:spacing w:before="121" w:line="360" w:lineRule="auto"/>
        <w:ind w:left="1311" w:right="537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imię i nazwisko: </w:t>
      </w:r>
      <w:r w:rsidR="00767D02" w:rsidRPr="00F30850">
        <w:rPr>
          <w:rFonts w:asciiTheme="minorHAnsi" w:hAnsiTheme="minorHAnsi" w:cstheme="minorHAnsi"/>
        </w:rPr>
        <w:t xml:space="preserve">Joanna Sarbak </w:t>
      </w:r>
      <w:r w:rsidRPr="00F30850">
        <w:rPr>
          <w:rFonts w:asciiTheme="minorHAnsi" w:hAnsiTheme="minorHAnsi" w:cstheme="minorHAnsi"/>
          <w:spacing w:val="-43"/>
        </w:rPr>
        <w:t xml:space="preserve"> </w:t>
      </w: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="00767D02" w:rsidRPr="00F30850">
        <w:rPr>
          <w:rFonts w:asciiTheme="minorHAnsi" w:hAnsiTheme="minorHAnsi" w:cstheme="minorHAnsi"/>
        </w:rPr>
        <w:t>660-756-324</w:t>
      </w:r>
    </w:p>
    <w:p w14:paraId="66DED643" w14:textId="367D5961" w:rsidR="006534DE" w:rsidRPr="00F30850" w:rsidRDefault="00E602F8">
      <w:pPr>
        <w:pStyle w:val="Tekstpodstawowy"/>
        <w:spacing w:line="244" w:lineRule="exact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Pr="00F30850">
        <w:rPr>
          <w:rFonts w:asciiTheme="minorHAnsi" w:hAnsiTheme="minorHAnsi" w:cstheme="minorHAnsi"/>
          <w:spacing w:val="-5"/>
        </w:rPr>
        <w:t xml:space="preserve"> </w:t>
      </w:r>
      <w:hyperlink r:id="rId10" w:history="1">
        <w:r w:rsidR="00767D02" w:rsidRPr="00F30850">
          <w:rPr>
            <w:rStyle w:val="Hipercze"/>
            <w:rFonts w:asciiTheme="minorHAnsi" w:hAnsiTheme="minorHAnsi" w:cstheme="minorHAnsi"/>
          </w:rPr>
          <w:t>j.sarbak@pgk.srem.pl</w:t>
        </w:r>
      </w:hyperlink>
    </w:p>
    <w:p w14:paraId="0DCEAF98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4D33193C" w14:textId="77777777" w:rsidR="006534DE" w:rsidRPr="00F30850" w:rsidRDefault="00E602F8">
      <w:pPr>
        <w:pStyle w:val="Akapitzlist"/>
        <w:numPr>
          <w:ilvl w:val="1"/>
          <w:numId w:val="4"/>
        </w:numPr>
        <w:tabs>
          <w:tab w:val="left" w:pos="1311"/>
          <w:tab w:val="left" w:pos="1312"/>
        </w:tabs>
        <w:ind w:hanging="361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  <w:u w:val="single"/>
        </w:rPr>
        <w:t>dla</w:t>
      </w:r>
      <w:r w:rsidRPr="00F30850">
        <w:rPr>
          <w:rFonts w:asciiTheme="minorHAnsi" w:hAnsiTheme="minorHAnsi" w:cstheme="minorHAnsi"/>
          <w:spacing w:val="-5"/>
          <w:sz w:val="20"/>
          <w:u w:val="single"/>
        </w:rPr>
        <w:t xml:space="preserve"> </w:t>
      </w:r>
      <w:r w:rsidRPr="00F30850">
        <w:rPr>
          <w:rFonts w:asciiTheme="minorHAnsi" w:hAnsiTheme="minorHAnsi" w:cstheme="minorHAnsi"/>
          <w:sz w:val="20"/>
          <w:u w:val="single"/>
        </w:rPr>
        <w:t>Wykonawcy:</w:t>
      </w:r>
    </w:p>
    <w:p w14:paraId="3C5BE36C" w14:textId="77777777" w:rsidR="006534DE" w:rsidRPr="00F30850" w:rsidRDefault="00E602F8">
      <w:pPr>
        <w:pStyle w:val="Tekstpodstawowy"/>
        <w:spacing w:before="120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imię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i</w:t>
      </w:r>
      <w:r w:rsidRPr="00F30850">
        <w:rPr>
          <w:rFonts w:asciiTheme="minorHAnsi" w:hAnsiTheme="minorHAnsi" w:cstheme="minorHAnsi"/>
          <w:spacing w:val="-3"/>
        </w:rPr>
        <w:t xml:space="preserve"> </w:t>
      </w:r>
      <w:r w:rsidRPr="00F30850">
        <w:rPr>
          <w:rFonts w:asciiTheme="minorHAnsi" w:hAnsiTheme="minorHAnsi" w:cstheme="minorHAnsi"/>
        </w:rPr>
        <w:t>nazwisko:</w:t>
      </w:r>
      <w:r w:rsidRPr="00F30850">
        <w:rPr>
          <w:rFonts w:asciiTheme="minorHAnsi" w:hAnsiTheme="minorHAnsi" w:cstheme="minorHAnsi"/>
          <w:spacing w:val="1"/>
        </w:rPr>
        <w:t xml:space="preserve"> </w:t>
      </w:r>
      <w:r w:rsidRPr="00F30850">
        <w:rPr>
          <w:rFonts w:asciiTheme="minorHAnsi" w:hAnsiTheme="minorHAnsi" w:cstheme="minorHAnsi"/>
        </w:rPr>
        <w:t>………………………</w:t>
      </w:r>
    </w:p>
    <w:p w14:paraId="2C306ACC" w14:textId="77777777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tel.: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……………..</w:t>
      </w:r>
    </w:p>
    <w:p w14:paraId="587DCF4D" w14:textId="77777777" w:rsidR="006534DE" w:rsidRPr="00F30850" w:rsidRDefault="00E602F8">
      <w:pPr>
        <w:pStyle w:val="Tekstpodstawowy"/>
        <w:spacing w:before="123"/>
        <w:ind w:left="1311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>adres</w:t>
      </w:r>
      <w:r w:rsidRPr="00F30850">
        <w:rPr>
          <w:rFonts w:asciiTheme="minorHAnsi" w:hAnsiTheme="minorHAnsi" w:cstheme="minorHAnsi"/>
          <w:spacing w:val="-4"/>
        </w:rPr>
        <w:t xml:space="preserve"> </w:t>
      </w:r>
      <w:r w:rsidRPr="00F30850">
        <w:rPr>
          <w:rFonts w:asciiTheme="minorHAnsi" w:hAnsiTheme="minorHAnsi" w:cstheme="minorHAnsi"/>
        </w:rPr>
        <w:t>e-mail:</w:t>
      </w:r>
      <w:r w:rsidRPr="00F30850">
        <w:rPr>
          <w:rFonts w:asciiTheme="minorHAnsi" w:hAnsiTheme="minorHAnsi" w:cstheme="minorHAnsi"/>
          <w:spacing w:val="-1"/>
        </w:rPr>
        <w:t xml:space="preserve"> </w:t>
      </w:r>
      <w:r w:rsidRPr="00F30850">
        <w:rPr>
          <w:rFonts w:asciiTheme="minorHAnsi" w:hAnsiTheme="minorHAnsi" w:cstheme="minorHAnsi"/>
        </w:rPr>
        <w:t>…………..</w:t>
      </w:r>
    </w:p>
    <w:p w14:paraId="622E9A62" w14:textId="77777777" w:rsidR="006534DE" w:rsidRPr="00F30850" w:rsidRDefault="00E602F8">
      <w:pPr>
        <w:pStyle w:val="Akapitzlist"/>
        <w:numPr>
          <w:ilvl w:val="0"/>
          <w:numId w:val="4"/>
        </w:numPr>
        <w:tabs>
          <w:tab w:val="left" w:pos="422"/>
        </w:tabs>
        <w:spacing w:before="33" w:line="362" w:lineRule="auto"/>
        <w:ind w:right="218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Zmiana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3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powyżej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zmiany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jedynie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powiadomienia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drugiej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strony.</w:t>
      </w:r>
    </w:p>
    <w:p w14:paraId="51FCBC69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  <w:sz w:val="29"/>
          <w:szCs w:val="29"/>
        </w:rPr>
      </w:pPr>
    </w:p>
    <w:p w14:paraId="67D4F46A" w14:textId="52E45CFA" w:rsidR="006534DE" w:rsidRPr="00F30850" w:rsidRDefault="00E602F8">
      <w:pPr>
        <w:pStyle w:val="Tekstpodstawowy"/>
        <w:spacing w:before="123"/>
        <w:ind w:left="2753" w:right="2787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t>§1</w:t>
      </w:r>
      <w:r w:rsidR="00EC6726" w:rsidRPr="00F30850">
        <w:rPr>
          <w:rFonts w:asciiTheme="minorHAnsi" w:hAnsiTheme="minorHAnsi" w:cstheme="minorHAnsi"/>
          <w:spacing w:val="-1"/>
        </w:rPr>
        <w:t xml:space="preserve">2 </w:t>
      </w:r>
      <w:r w:rsidRPr="00F30850">
        <w:rPr>
          <w:rFonts w:asciiTheme="minorHAnsi" w:hAnsiTheme="minorHAnsi" w:cstheme="minorHAnsi"/>
          <w:spacing w:val="-1"/>
        </w:rPr>
        <w:t>Klauzula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poufności</w:t>
      </w:r>
    </w:p>
    <w:p w14:paraId="6FB17267" w14:textId="77777777" w:rsidR="006534DE" w:rsidRPr="00F30850" w:rsidRDefault="006534DE">
      <w:pPr>
        <w:pStyle w:val="Tekstpodstawowy"/>
        <w:spacing w:before="8"/>
        <w:jc w:val="left"/>
        <w:rPr>
          <w:rFonts w:asciiTheme="minorHAnsi" w:hAnsiTheme="minorHAnsi" w:cstheme="minorHAnsi"/>
          <w:sz w:val="29"/>
        </w:rPr>
      </w:pPr>
    </w:p>
    <w:p w14:paraId="057EC8D7" w14:textId="73F32B7F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Wszystkie wiadomości i informacje niebędące informacją publiczną, w szczególności informacje finansowe,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programowe,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techniczne,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handlowe,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know-how,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organizacyjne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związane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postępowaniami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udzielenie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publicznego,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sposób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pośredni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 oraz firm lub podmiotów z nim współpracujących, uzyskane przez Wykonawcę w związku ze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świadczeniem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usług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ramach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traktowane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bezterminowo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="00F30850" w:rsidRPr="00F30850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bezwarunkowo jako poufne i nie mogą zostać bezpośrednio lub pośrednio ujawnione komukolwiek, jedynie za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wyjątkiem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uprzedniego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pisemnego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zezwolenia,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wydanego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6BEB977A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ind w:hanging="28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zobowiązują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się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bezwzględnego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nieujawniania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wszelkich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poufnych.</w:t>
      </w:r>
    </w:p>
    <w:p w14:paraId="481F0613" w14:textId="2F3BAC7A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21" w:line="360" w:lineRule="auto"/>
        <w:ind w:right="113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Zobowiązanie,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którym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sytuacji,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wskazanych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="00EE4FD8">
        <w:rPr>
          <w:rFonts w:asciiTheme="minorHAnsi" w:hAnsiTheme="minorHAnsi" w:cstheme="minorHAnsi"/>
          <w:sz w:val="20"/>
        </w:rPr>
        <w:t> </w:t>
      </w:r>
      <w:r w:rsidRPr="00F30850">
        <w:rPr>
          <w:rFonts w:asciiTheme="minorHAnsi" w:hAnsiTheme="minorHAnsi" w:cstheme="minorHAnsi"/>
          <w:sz w:val="20"/>
        </w:rPr>
        <w:t>nim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 lub danych wynika z powszechnie obowiązujących przepisów prawa, orzeczenia sądu lub decyzji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władzy publicznej.</w:t>
      </w:r>
    </w:p>
    <w:p w14:paraId="6938F053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10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Strony mają obowiązek zabezpieczyć przez nieautoryzowanym dostępem oraz odczytem każdą informacje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poufną lub stanowiącą tajemnicę przedsiębiorstwa zgodnie z zasadami sztuki zabezpieczeń informacji (poprzez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m.in. ograniczenie do nich dostępu, przesyłanie i przekazywanie w sposób uniemożliwiający zapoznanie się 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nimi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osoby</w:t>
      </w:r>
      <w:r w:rsidRPr="00F30850">
        <w:rPr>
          <w:rFonts w:asciiTheme="minorHAnsi" w:hAnsiTheme="minorHAnsi" w:cstheme="minorHAnsi"/>
          <w:spacing w:val="-7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nieupoważnione,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przestrzeganie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przepisów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wewnętrznych</w:t>
      </w:r>
      <w:r w:rsidRPr="00F30850">
        <w:rPr>
          <w:rFonts w:asciiTheme="minorHAnsi" w:hAnsiTheme="minorHAnsi" w:cstheme="minorHAnsi"/>
          <w:spacing w:val="-9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korzystania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8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zasobów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sieciowych)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oraz prawidłowe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niszczenie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nośników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papierowych.</w:t>
      </w:r>
    </w:p>
    <w:p w14:paraId="48688FCC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przypadku rozwiązania niniejszej Umowy, Wykonawca zobowiązuje się do zwrotu Zamawiającemu wszelkich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dokumentów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innych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materiałów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dotyczących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których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mowa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ust.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1,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jakie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sporządził,</w:t>
      </w:r>
      <w:r w:rsidRPr="00F30850">
        <w:rPr>
          <w:rFonts w:asciiTheme="minorHAnsi" w:hAnsiTheme="minorHAnsi" w:cstheme="minorHAnsi"/>
          <w:spacing w:val="-4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zebrał, opracował lub otrzymał w czasie trwania Umowy albo w związku lub przy okazji jej wykonywania,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włączając w to ich kopie, odpisy, a także zapisy na innych nośnikach zapisu – najpóźniej do dnia rozwiązania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6E61514F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line="360" w:lineRule="auto"/>
        <w:ind w:right="109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wątpliwości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charakteru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danych,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przed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ich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ujawnieniem,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przekazaniem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wykorzystaniem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uzgodnić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Zamawiającym,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podlegają one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ochronie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określonej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klauzuli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umownej.</w:t>
      </w:r>
    </w:p>
    <w:p w14:paraId="2679397D" w14:textId="77777777" w:rsidR="006534DE" w:rsidRPr="00F30850" w:rsidRDefault="00E602F8">
      <w:pPr>
        <w:pStyle w:val="Akapitzlist"/>
        <w:numPr>
          <w:ilvl w:val="0"/>
          <w:numId w:val="2"/>
        </w:numPr>
        <w:tabs>
          <w:tab w:val="left" w:pos="463"/>
        </w:tabs>
        <w:spacing w:before="1" w:line="357" w:lineRule="auto"/>
        <w:ind w:right="115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obowiązek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niezwłocznego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zawiadomienia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lub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powstaniu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zagrożenia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naruszenia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informacji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poufnej</w:t>
      </w:r>
      <w:r w:rsidRPr="00F30850">
        <w:rPr>
          <w:rFonts w:asciiTheme="minorHAnsi" w:hAnsiTheme="minorHAnsi" w:cstheme="minorHAnsi"/>
          <w:spacing w:val="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okolicznościach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zdarzenia.</w:t>
      </w:r>
    </w:p>
    <w:p w14:paraId="139F3892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5E49E971" w14:textId="46D00232" w:rsidR="006534DE" w:rsidRPr="00F30850" w:rsidRDefault="00E602F8">
      <w:pPr>
        <w:pStyle w:val="Tekstpodstawowy"/>
        <w:ind w:left="2755" w:right="2790"/>
        <w:jc w:val="center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  <w:spacing w:val="-1"/>
        </w:rPr>
        <w:t>§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1</w:t>
      </w:r>
      <w:r w:rsidR="00EC6726" w:rsidRPr="00F30850">
        <w:rPr>
          <w:rFonts w:asciiTheme="minorHAnsi" w:hAnsiTheme="minorHAnsi" w:cstheme="minorHAnsi"/>
          <w:spacing w:val="-1"/>
        </w:rPr>
        <w:t>3</w:t>
      </w:r>
      <w:r w:rsidRPr="00F30850">
        <w:rPr>
          <w:rFonts w:asciiTheme="minorHAnsi" w:hAnsiTheme="minorHAnsi" w:cstheme="minorHAnsi"/>
          <w:spacing w:val="-8"/>
        </w:rPr>
        <w:t xml:space="preserve"> </w:t>
      </w:r>
      <w:r w:rsidRPr="00F30850">
        <w:rPr>
          <w:rFonts w:asciiTheme="minorHAnsi" w:hAnsiTheme="minorHAnsi" w:cstheme="minorHAnsi"/>
          <w:spacing w:val="-1"/>
        </w:rPr>
        <w:t>Postanowienia</w:t>
      </w:r>
      <w:r w:rsidRPr="00F30850">
        <w:rPr>
          <w:rFonts w:asciiTheme="minorHAnsi" w:hAnsiTheme="minorHAnsi" w:cstheme="minorHAnsi"/>
          <w:spacing w:val="-9"/>
        </w:rPr>
        <w:t xml:space="preserve"> </w:t>
      </w:r>
      <w:r w:rsidRPr="00F30850">
        <w:rPr>
          <w:rFonts w:asciiTheme="minorHAnsi" w:hAnsiTheme="minorHAnsi" w:cstheme="minorHAnsi"/>
        </w:rPr>
        <w:t>końcowe</w:t>
      </w:r>
    </w:p>
    <w:p w14:paraId="548D7AED" w14:textId="77777777" w:rsidR="006534DE" w:rsidRPr="00F30850" w:rsidRDefault="006534DE">
      <w:pPr>
        <w:pStyle w:val="Tekstpodstawowy"/>
        <w:spacing w:before="9"/>
        <w:jc w:val="left"/>
        <w:rPr>
          <w:rFonts w:asciiTheme="minorHAnsi" w:hAnsiTheme="minorHAnsi" w:cstheme="minorHAnsi"/>
          <w:sz w:val="29"/>
        </w:rPr>
      </w:pPr>
    </w:p>
    <w:p w14:paraId="52B1BEFF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line="357" w:lineRule="auto"/>
        <w:ind w:right="221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 nie może dokonać cesji wierzytelności wynikających z niniejszej umowy bez pisemnej zgody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07F921DE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5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Językiem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wszelkiej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korespondencji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język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polski.</w:t>
      </w:r>
    </w:p>
    <w:p w14:paraId="1ED4240C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33" w:line="360" w:lineRule="auto"/>
        <w:ind w:right="217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przypadku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gdy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dokumenty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wymagane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składane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przez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Wykonawcę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sporządzone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 języku</w:t>
      </w:r>
      <w:r w:rsidRPr="00F30850">
        <w:rPr>
          <w:rFonts w:asciiTheme="minorHAnsi" w:hAnsiTheme="minorHAnsi" w:cstheme="minorHAnsi"/>
          <w:spacing w:val="-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obcym,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Wykonawca dostarczy je wraz z tłumaczeniem na język polski. Odstępstwa od powyższej zasady wymagają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piśmie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 nieważności.</w:t>
      </w:r>
    </w:p>
    <w:p w14:paraId="4B779AE1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Prawem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jest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polskie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materialne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procesowe.</w:t>
      </w:r>
    </w:p>
    <w:p w14:paraId="467D7E42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123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Spory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wynikłe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tle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rozstrzygać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będzie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Sąd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właściwy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siedziby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Zamawiającego.</w:t>
      </w:r>
    </w:p>
    <w:p w14:paraId="57617F9E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121" w:line="360" w:lineRule="auto"/>
        <w:ind w:right="223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 sprawach nie uregulowanych niniejszą umową zastosowanie mają przepisy kodeksu cywilnego oraz ustawy</w:t>
      </w:r>
      <w:r w:rsidRPr="00F30850">
        <w:rPr>
          <w:rFonts w:asciiTheme="minorHAnsi" w:hAnsiTheme="minorHAnsi" w:cstheme="minorHAnsi"/>
          <w:spacing w:val="-4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dnia  29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stycznia 2004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roku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Prawo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zamówień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publicznych.</w:t>
      </w:r>
    </w:p>
    <w:p w14:paraId="5269C1D7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2" w:line="357" w:lineRule="auto"/>
        <w:ind w:right="217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Wykonawca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nie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może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przenieść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wierzytelności</w:t>
      </w:r>
      <w:r w:rsidRPr="00F30850">
        <w:rPr>
          <w:rFonts w:asciiTheme="minorHAnsi" w:hAnsiTheme="minorHAnsi" w:cstheme="minorHAnsi"/>
          <w:spacing w:val="2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wobec</w:t>
      </w:r>
      <w:r w:rsidRPr="00F30850">
        <w:rPr>
          <w:rFonts w:asciiTheme="minorHAnsi" w:hAnsiTheme="minorHAnsi" w:cstheme="minorHAnsi"/>
          <w:spacing w:val="26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wynikających</w:t>
      </w:r>
      <w:r w:rsidRPr="00F30850">
        <w:rPr>
          <w:rFonts w:asciiTheme="minorHAnsi" w:hAnsiTheme="minorHAnsi" w:cstheme="minorHAnsi"/>
          <w:spacing w:val="2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</w:t>
      </w:r>
      <w:r w:rsidRPr="00F30850">
        <w:rPr>
          <w:rFonts w:asciiTheme="minorHAnsi" w:hAnsiTheme="minorHAnsi" w:cstheme="minorHAnsi"/>
          <w:spacing w:val="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niniejszej</w:t>
      </w:r>
      <w:r w:rsidRPr="00F30850">
        <w:rPr>
          <w:rFonts w:asciiTheme="minorHAnsi" w:hAnsiTheme="minorHAnsi" w:cstheme="minorHAnsi"/>
          <w:spacing w:val="2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</w:t>
      </w:r>
      <w:r w:rsidRPr="00F30850">
        <w:rPr>
          <w:rFonts w:asciiTheme="minorHAnsi" w:hAnsiTheme="minorHAnsi" w:cstheme="minorHAnsi"/>
          <w:spacing w:val="2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na</w:t>
      </w:r>
      <w:r w:rsidRPr="00F30850">
        <w:rPr>
          <w:rFonts w:asciiTheme="minorHAnsi" w:hAnsiTheme="minorHAnsi" w:cstheme="minorHAnsi"/>
          <w:spacing w:val="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osobę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trzecią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bez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uprzedniej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pisemnej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zgody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Zamawiającego,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1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to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pod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rygorem nieważności.</w:t>
      </w:r>
    </w:p>
    <w:p w14:paraId="3E3E2F18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3"/>
        </w:tabs>
        <w:spacing w:before="4"/>
        <w:ind w:hanging="285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Specyfikacja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istotnych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warunków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zamówienia,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jak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oferta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Wykonawcy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stanowią</w:t>
      </w:r>
      <w:r w:rsidRPr="00F30850">
        <w:rPr>
          <w:rFonts w:asciiTheme="minorHAnsi" w:hAnsiTheme="minorHAnsi" w:cstheme="minorHAnsi"/>
          <w:spacing w:val="-4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integralną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część</w:t>
      </w:r>
      <w:r w:rsidRPr="00F30850">
        <w:rPr>
          <w:rFonts w:asciiTheme="minorHAnsi" w:hAnsiTheme="minorHAnsi" w:cstheme="minorHAnsi"/>
          <w:spacing w:val="-5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umowy.</w:t>
      </w:r>
    </w:p>
    <w:p w14:paraId="72A18B53" w14:textId="77777777" w:rsidR="006534DE" w:rsidRPr="00F30850" w:rsidRDefault="00E602F8" w:rsidP="00EE4FD8">
      <w:pPr>
        <w:pStyle w:val="Akapitzlist"/>
        <w:numPr>
          <w:ilvl w:val="0"/>
          <w:numId w:val="1"/>
        </w:numPr>
        <w:tabs>
          <w:tab w:val="left" w:pos="461"/>
          <w:tab w:val="left" w:pos="463"/>
        </w:tabs>
        <w:spacing w:before="121"/>
        <w:ind w:hanging="361"/>
        <w:jc w:val="both"/>
        <w:rPr>
          <w:rFonts w:asciiTheme="minorHAnsi" w:hAnsiTheme="minorHAnsi" w:cstheme="minorHAnsi"/>
          <w:sz w:val="20"/>
        </w:rPr>
      </w:pPr>
      <w:r w:rsidRPr="00F30850">
        <w:rPr>
          <w:rFonts w:asciiTheme="minorHAnsi" w:hAnsiTheme="minorHAnsi" w:cstheme="minorHAnsi"/>
          <w:sz w:val="20"/>
        </w:rPr>
        <w:t>Umowa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spisana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została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w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dwóch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egzemplarzach,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po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jednym</w:t>
      </w:r>
      <w:r w:rsidRPr="00F30850">
        <w:rPr>
          <w:rFonts w:asciiTheme="minorHAnsi" w:hAnsiTheme="minorHAnsi" w:cstheme="minorHAnsi"/>
          <w:spacing w:val="-2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dla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każdej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ze</w:t>
      </w:r>
      <w:r w:rsidRPr="00F30850">
        <w:rPr>
          <w:rFonts w:asciiTheme="minorHAnsi" w:hAnsiTheme="minorHAnsi" w:cstheme="minorHAnsi"/>
          <w:spacing w:val="-3"/>
          <w:sz w:val="20"/>
        </w:rPr>
        <w:t xml:space="preserve"> </w:t>
      </w:r>
      <w:r w:rsidRPr="00F30850">
        <w:rPr>
          <w:rFonts w:asciiTheme="minorHAnsi" w:hAnsiTheme="minorHAnsi" w:cstheme="minorHAnsi"/>
          <w:sz w:val="20"/>
        </w:rPr>
        <w:t>stron.</w:t>
      </w:r>
    </w:p>
    <w:p w14:paraId="3A6AE6AA" w14:textId="77777777" w:rsidR="006534DE" w:rsidRPr="00F30850" w:rsidRDefault="006534DE" w:rsidP="00EE4FD8">
      <w:pPr>
        <w:pStyle w:val="Tekstpodstawowy"/>
        <w:rPr>
          <w:rFonts w:asciiTheme="minorHAnsi" w:hAnsiTheme="minorHAnsi" w:cstheme="minorHAnsi"/>
        </w:rPr>
      </w:pPr>
    </w:p>
    <w:p w14:paraId="321FD6CF" w14:textId="77777777" w:rsidR="006534DE" w:rsidRPr="00F30850" w:rsidRDefault="006534DE">
      <w:pPr>
        <w:pStyle w:val="Tekstpodstawowy"/>
        <w:spacing w:before="2"/>
        <w:jc w:val="left"/>
        <w:rPr>
          <w:rFonts w:asciiTheme="minorHAnsi" w:hAnsiTheme="minorHAnsi" w:cstheme="minorHAnsi"/>
        </w:rPr>
      </w:pPr>
    </w:p>
    <w:p w14:paraId="0A808EE1" w14:textId="5A5314FB" w:rsidR="006534DE" w:rsidRPr="00F30850" w:rsidRDefault="00052E63">
      <w:pPr>
        <w:pStyle w:val="Tekstpodstawowy"/>
        <w:tabs>
          <w:tab w:val="left" w:pos="6551"/>
        </w:tabs>
        <w:spacing w:before="1"/>
        <w:ind w:left="886"/>
        <w:jc w:val="left"/>
        <w:rPr>
          <w:rFonts w:asciiTheme="minorHAnsi" w:hAnsiTheme="minorHAnsi" w:cstheme="minorHAnsi"/>
        </w:rPr>
      </w:pPr>
      <w:r w:rsidRPr="00F30850">
        <w:rPr>
          <w:rFonts w:asciiTheme="minorHAnsi" w:hAnsiTheme="minorHAnsi" w:cstheme="minorHAnsi"/>
        </w:rPr>
        <w:t xml:space="preserve">      </w:t>
      </w:r>
      <w:r w:rsidR="00E602F8" w:rsidRPr="00F30850">
        <w:rPr>
          <w:rFonts w:asciiTheme="minorHAnsi" w:hAnsiTheme="minorHAnsi" w:cstheme="minorHAnsi"/>
        </w:rPr>
        <w:t>ZAMAWIAJĄCY</w:t>
      </w:r>
      <w:r w:rsidR="00E602F8" w:rsidRPr="00F30850">
        <w:rPr>
          <w:rFonts w:asciiTheme="minorHAnsi" w:hAnsiTheme="minorHAnsi" w:cstheme="minorHAnsi"/>
        </w:rPr>
        <w:tab/>
      </w:r>
      <w:r w:rsidRPr="00F30850">
        <w:rPr>
          <w:rFonts w:asciiTheme="minorHAnsi" w:hAnsiTheme="minorHAnsi" w:cstheme="minorHAnsi"/>
        </w:rPr>
        <w:t xml:space="preserve">     </w:t>
      </w:r>
      <w:r w:rsidR="00E602F8" w:rsidRPr="00F30850">
        <w:rPr>
          <w:rFonts w:asciiTheme="minorHAnsi" w:hAnsiTheme="minorHAnsi" w:cstheme="minorHAnsi"/>
        </w:rPr>
        <w:t>WYKONAWCA</w:t>
      </w:r>
    </w:p>
    <w:p w14:paraId="00F612C0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7B3A0E63" w14:textId="77777777" w:rsidR="006534DE" w:rsidRPr="00F30850" w:rsidRDefault="006534DE">
      <w:pPr>
        <w:pStyle w:val="Tekstpodstawowy"/>
        <w:jc w:val="left"/>
        <w:rPr>
          <w:rFonts w:asciiTheme="minorHAnsi" w:hAnsiTheme="minorHAnsi" w:cstheme="minorHAnsi"/>
        </w:rPr>
      </w:pPr>
    </w:p>
    <w:p w14:paraId="7D46E678" w14:textId="77777777" w:rsidR="006534DE" w:rsidRPr="00F30850" w:rsidRDefault="006534DE">
      <w:pPr>
        <w:pStyle w:val="Tekstpodstawowy"/>
        <w:spacing w:before="10"/>
        <w:jc w:val="left"/>
        <w:rPr>
          <w:rFonts w:asciiTheme="minorHAnsi" w:hAnsiTheme="minorHAnsi" w:cstheme="minorHAnsi"/>
          <w:sz w:val="29"/>
        </w:rPr>
      </w:pPr>
    </w:p>
    <w:p w14:paraId="240494BD" w14:textId="77777777" w:rsidR="006534DE" w:rsidRPr="00F30850" w:rsidRDefault="00E602F8">
      <w:pPr>
        <w:ind w:left="178"/>
        <w:rPr>
          <w:rFonts w:asciiTheme="minorHAnsi" w:hAnsiTheme="minorHAnsi" w:cstheme="minorHAnsi"/>
          <w:i/>
          <w:sz w:val="20"/>
        </w:rPr>
      </w:pPr>
      <w:r w:rsidRPr="00F30850">
        <w:rPr>
          <w:rFonts w:asciiTheme="minorHAnsi" w:hAnsiTheme="minorHAnsi" w:cstheme="minorHAnsi"/>
          <w:i/>
          <w:w w:val="99"/>
          <w:sz w:val="20"/>
        </w:rPr>
        <w:t xml:space="preserve"> </w:t>
      </w:r>
    </w:p>
    <w:sectPr w:rsidR="006534DE" w:rsidRPr="00F30850" w:rsidSect="00903847">
      <w:type w:val="nextColumn"/>
      <w:pgSz w:w="11910" w:h="16840"/>
      <w:pgMar w:top="1134" w:right="1247" w:bottom="1134" w:left="1247" w:header="0" w:footer="9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5BB2" w14:textId="77777777" w:rsidR="00C711CC" w:rsidRDefault="00C711CC">
      <w:r>
        <w:separator/>
      </w:r>
    </w:p>
  </w:endnote>
  <w:endnote w:type="continuationSeparator" w:id="0">
    <w:p w14:paraId="57971DFB" w14:textId="77777777" w:rsidR="00C711CC" w:rsidRDefault="00C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818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BAD65" w14:textId="6B093F20" w:rsidR="00497A60" w:rsidRPr="00BE6018" w:rsidRDefault="00497A60">
        <w:pPr>
          <w:pStyle w:val="Stopka"/>
          <w:jc w:val="right"/>
          <w:rPr>
            <w:sz w:val="20"/>
            <w:szCs w:val="20"/>
          </w:rPr>
        </w:pPr>
        <w:r w:rsidRPr="00BE6018">
          <w:rPr>
            <w:sz w:val="20"/>
            <w:szCs w:val="20"/>
          </w:rPr>
          <w:fldChar w:fldCharType="begin"/>
        </w:r>
        <w:r w:rsidRPr="00BE6018">
          <w:rPr>
            <w:sz w:val="20"/>
            <w:szCs w:val="20"/>
          </w:rPr>
          <w:instrText>PAGE   \* MERGEFORMAT</w:instrText>
        </w:r>
        <w:r w:rsidRPr="00BE6018">
          <w:rPr>
            <w:sz w:val="20"/>
            <w:szCs w:val="20"/>
          </w:rPr>
          <w:fldChar w:fldCharType="separate"/>
        </w:r>
        <w:r w:rsidRPr="00BE6018">
          <w:rPr>
            <w:sz w:val="20"/>
            <w:szCs w:val="20"/>
          </w:rPr>
          <w:t>2</w:t>
        </w:r>
        <w:r w:rsidRPr="00BE6018">
          <w:rPr>
            <w:sz w:val="20"/>
            <w:szCs w:val="20"/>
          </w:rPr>
          <w:fldChar w:fldCharType="end"/>
        </w:r>
      </w:p>
    </w:sdtContent>
  </w:sdt>
  <w:p w14:paraId="3A89ECAA" w14:textId="4BC80A46" w:rsidR="006C60BA" w:rsidRDefault="006C60BA">
    <w:pPr>
      <w:pStyle w:val="Tekstpodstawowy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B372" w14:textId="77777777" w:rsidR="00C711CC" w:rsidRDefault="00C711CC">
      <w:r>
        <w:separator/>
      </w:r>
    </w:p>
  </w:footnote>
  <w:footnote w:type="continuationSeparator" w:id="0">
    <w:p w14:paraId="08CC5C68" w14:textId="77777777" w:rsidR="00C711CC" w:rsidRDefault="00C7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EFF"/>
    <w:multiLevelType w:val="hybridMultilevel"/>
    <w:tmpl w:val="51467100"/>
    <w:lvl w:ilvl="0" w:tplc="AB125FA6">
      <w:start w:val="1"/>
      <w:numFmt w:val="lowerLetter"/>
      <w:lvlText w:val="%1)"/>
      <w:lvlJc w:val="left"/>
      <w:pPr>
        <w:ind w:left="886" w:hanging="28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9A4FB28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2" w:tplc="F54E75BC">
      <w:numFmt w:val="bullet"/>
      <w:lvlText w:val="•"/>
      <w:lvlJc w:val="left"/>
      <w:pPr>
        <w:ind w:left="2597" w:hanging="281"/>
      </w:pPr>
      <w:rPr>
        <w:rFonts w:hint="default"/>
        <w:lang w:val="pl-PL" w:eastAsia="en-US" w:bidi="ar-SA"/>
      </w:rPr>
    </w:lvl>
    <w:lvl w:ilvl="3" w:tplc="0A04BBA2">
      <w:numFmt w:val="bullet"/>
      <w:lvlText w:val="•"/>
      <w:lvlJc w:val="left"/>
      <w:pPr>
        <w:ind w:left="3455" w:hanging="281"/>
      </w:pPr>
      <w:rPr>
        <w:rFonts w:hint="default"/>
        <w:lang w:val="pl-PL" w:eastAsia="en-US" w:bidi="ar-SA"/>
      </w:rPr>
    </w:lvl>
    <w:lvl w:ilvl="4" w:tplc="D3A2720A">
      <w:numFmt w:val="bullet"/>
      <w:lvlText w:val="•"/>
      <w:lvlJc w:val="left"/>
      <w:pPr>
        <w:ind w:left="4314" w:hanging="281"/>
      </w:pPr>
      <w:rPr>
        <w:rFonts w:hint="default"/>
        <w:lang w:val="pl-PL" w:eastAsia="en-US" w:bidi="ar-SA"/>
      </w:rPr>
    </w:lvl>
    <w:lvl w:ilvl="5" w:tplc="667E782E">
      <w:numFmt w:val="bullet"/>
      <w:lvlText w:val="•"/>
      <w:lvlJc w:val="left"/>
      <w:pPr>
        <w:ind w:left="5173" w:hanging="281"/>
      </w:pPr>
      <w:rPr>
        <w:rFonts w:hint="default"/>
        <w:lang w:val="pl-PL" w:eastAsia="en-US" w:bidi="ar-SA"/>
      </w:rPr>
    </w:lvl>
    <w:lvl w:ilvl="6" w:tplc="F984FC1C">
      <w:numFmt w:val="bullet"/>
      <w:lvlText w:val="•"/>
      <w:lvlJc w:val="left"/>
      <w:pPr>
        <w:ind w:left="6031" w:hanging="281"/>
      </w:pPr>
      <w:rPr>
        <w:rFonts w:hint="default"/>
        <w:lang w:val="pl-PL" w:eastAsia="en-US" w:bidi="ar-SA"/>
      </w:rPr>
    </w:lvl>
    <w:lvl w:ilvl="7" w:tplc="690A1260">
      <w:numFmt w:val="bullet"/>
      <w:lvlText w:val="•"/>
      <w:lvlJc w:val="left"/>
      <w:pPr>
        <w:ind w:left="6890" w:hanging="281"/>
      </w:pPr>
      <w:rPr>
        <w:rFonts w:hint="default"/>
        <w:lang w:val="pl-PL" w:eastAsia="en-US" w:bidi="ar-SA"/>
      </w:rPr>
    </w:lvl>
    <w:lvl w:ilvl="8" w:tplc="53BA614E">
      <w:numFmt w:val="bullet"/>
      <w:lvlText w:val="•"/>
      <w:lvlJc w:val="left"/>
      <w:pPr>
        <w:ind w:left="774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188D03B2"/>
    <w:multiLevelType w:val="hybridMultilevel"/>
    <w:tmpl w:val="F85C68A8"/>
    <w:lvl w:ilvl="0" w:tplc="897E18A4">
      <w:start w:val="1"/>
      <w:numFmt w:val="decimal"/>
      <w:lvlText w:val="%1."/>
      <w:lvlJc w:val="left"/>
      <w:pPr>
        <w:ind w:left="606" w:hanging="360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A522DCE">
      <w:start w:val="1"/>
      <w:numFmt w:val="lowerLetter"/>
      <w:lvlText w:val="%2."/>
      <w:lvlJc w:val="left"/>
      <w:pPr>
        <w:ind w:left="161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9C04B19E">
      <w:start w:val="1"/>
      <w:numFmt w:val="lowerRoman"/>
      <w:lvlText w:val="%3."/>
      <w:lvlJc w:val="left"/>
      <w:pPr>
        <w:ind w:left="2339" w:hanging="27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8E92F8A0">
      <w:numFmt w:val="bullet"/>
      <w:lvlText w:val="•"/>
      <w:lvlJc w:val="left"/>
      <w:pPr>
        <w:ind w:left="3230" w:hanging="275"/>
      </w:pPr>
      <w:rPr>
        <w:rFonts w:hint="default"/>
        <w:lang w:val="pl-PL" w:eastAsia="en-US" w:bidi="ar-SA"/>
      </w:rPr>
    </w:lvl>
    <w:lvl w:ilvl="4" w:tplc="CB088640">
      <w:numFmt w:val="bullet"/>
      <w:lvlText w:val="•"/>
      <w:lvlJc w:val="left"/>
      <w:pPr>
        <w:ind w:left="4121" w:hanging="275"/>
      </w:pPr>
      <w:rPr>
        <w:rFonts w:hint="default"/>
        <w:lang w:val="pl-PL" w:eastAsia="en-US" w:bidi="ar-SA"/>
      </w:rPr>
    </w:lvl>
    <w:lvl w:ilvl="5" w:tplc="E7041B2A">
      <w:numFmt w:val="bullet"/>
      <w:lvlText w:val="•"/>
      <w:lvlJc w:val="left"/>
      <w:pPr>
        <w:ind w:left="5012" w:hanging="275"/>
      </w:pPr>
      <w:rPr>
        <w:rFonts w:hint="default"/>
        <w:lang w:val="pl-PL" w:eastAsia="en-US" w:bidi="ar-SA"/>
      </w:rPr>
    </w:lvl>
    <w:lvl w:ilvl="6" w:tplc="9356C918">
      <w:numFmt w:val="bullet"/>
      <w:lvlText w:val="•"/>
      <w:lvlJc w:val="left"/>
      <w:pPr>
        <w:ind w:left="5903" w:hanging="275"/>
      </w:pPr>
      <w:rPr>
        <w:rFonts w:hint="default"/>
        <w:lang w:val="pl-PL" w:eastAsia="en-US" w:bidi="ar-SA"/>
      </w:rPr>
    </w:lvl>
    <w:lvl w:ilvl="7" w:tplc="21F2C4A4">
      <w:numFmt w:val="bullet"/>
      <w:lvlText w:val="•"/>
      <w:lvlJc w:val="left"/>
      <w:pPr>
        <w:ind w:left="6794" w:hanging="275"/>
      </w:pPr>
      <w:rPr>
        <w:rFonts w:hint="default"/>
        <w:lang w:val="pl-PL" w:eastAsia="en-US" w:bidi="ar-SA"/>
      </w:rPr>
    </w:lvl>
    <w:lvl w:ilvl="8" w:tplc="7D4AE622">
      <w:numFmt w:val="bullet"/>
      <w:lvlText w:val="•"/>
      <w:lvlJc w:val="left"/>
      <w:pPr>
        <w:ind w:left="7684" w:hanging="275"/>
      </w:pPr>
      <w:rPr>
        <w:rFonts w:hint="default"/>
        <w:lang w:val="pl-PL" w:eastAsia="en-US" w:bidi="ar-SA"/>
      </w:rPr>
    </w:lvl>
  </w:abstractNum>
  <w:abstractNum w:abstractNumId="2" w15:restartNumberingAfterBreak="0">
    <w:nsid w:val="29D50662"/>
    <w:multiLevelType w:val="hybridMultilevel"/>
    <w:tmpl w:val="F5685544"/>
    <w:lvl w:ilvl="0" w:tplc="9FD088FC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6286E38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F54883A2">
      <w:start w:val="1"/>
      <w:numFmt w:val="lowerRoman"/>
      <w:lvlText w:val="%3."/>
      <w:lvlJc w:val="left"/>
      <w:pPr>
        <w:ind w:left="2120" w:hanging="27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747E6E44">
      <w:numFmt w:val="bullet"/>
      <w:lvlText w:val="•"/>
      <w:lvlJc w:val="left"/>
      <w:pPr>
        <w:ind w:left="3038" w:hanging="274"/>
      </w:pPr>
      <w:rPr>
        <w:rFonts w:hint="default"/>
        <w:lang w:val="pl-PL" w:eastAsia="en-US" w:bidi="ar-SA"/>
      </w:rPr>
    </w:lvl>
    <w:lvl w:ilvl="4" w:tplc="9E665F52">
      <w:numFmt w:val="bullet"/>
      <w:lvlText w:val="•"/>
      <w:lvlJc w:val="left"/>
      <w:pPr>
        <w:ind w:left="3956" w:hanging="274"/>
      </w:pPr>
      <w:rPr>
        <w:rFonts w:hint="default"/>
        <w:lang w:val="pl-PL" w:eastAsia="en-US" w:bidi="ar-SA"/>
      </w:rPr>
    </w:lvl>
    <w:lvl w:ilvl="5" w:tplc="355ED72A">
      <w:numFmt w:val="bullet"/>
      <w:lvlText w:val="•"/>
      <w:lvlJc w:val="left"/>
      <w:pPr>
        <w:ind w:left="4874" w:hanging="274"/>
      </w:pPr>
      <w:rPr>
        <w:rFonts w:hint="default"/>
        <w:lang w:val="pl-PL" w:eastAsia="en-US" w:bidi="ar-SA"/>
      </w:rPr>
    </w:lvl>
    <w:lvl w:ilvl="6" w:tplc="FFA621F0">
      <w:numFmt w:val="bullet"/>
      <w:lvlText w:val="•"/>
      <w:lvlJc w:val="left"/>
      <w:pPr>
        <w:ind w:left="5793" w:hanging="274"/>
      </w:pPr>
      <w:rPr>
        <w:rFonts w:hint="default"/>
        <w:lang w:val="pl-PL" w:eastAsia="en-US" w:bidi="ar-SA"/>
      </w:rPr>
    </w:lvl>
    <w:lvl w:ilvl="7" w:tplc="44280C38">
      <w:numFmt w:val="bullet"/>
      <w:lvlText w:val="•"/>
      <w:lvlJc w:val="left"/>
      <w:pPr>
        <w:ind w:left="6711" w:hanging="274"/>
      </w:pPr>
      <w:rPr>
        <w:rFonts w:hint="default"/>
        <w:lang w:val="pl-PL" w:eastAsia="en-US" w:bidi="ar-SA"/>
      </w:rPr>
    </w:lvl>
    <w:lvl w:ilvl="8" w:tplc="33302538">
      <w:numFmt w:val="bullet"/>
      <w:lvlText w:val="•"/>
      <w:lvlJc w:val="left"/>
      <w:pPr>
        <w:ind w:left="7629" w:hanging="274"/>
      </w:pPr>
      <w:rPr>
        <w:rFonts w:hint="default"/>
        <w:lang w:val="pl-PL" w:eastAsia="en-US" w:bidi="ar-SA"/>
      </w:rPr>
    </w:lvl>
  </w:abstractNum>
  <w:abstractNum w:abstractNumId="3" w15:restartNumberingAfterBreak="0">
    <w:nsid w:val="2ADF5789"/>
    <w:multiLevelType w:val="hybridMultilevel"/>
    <w:tmpl w:val="BE463214"/>
    <w:lvl w:ilvl="0" w:tplc="B6963B60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082B6B8">
      <w:start w:val="1"/>
      <w:numFmt w:val="lowerLetter"/>
      <w:lvlText w:val="%2."/>
      <w:lvlJc w:val="left"/>
      <w:pPr>
        <w:ind w:left="1311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5D4C9952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50D43F74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BC664452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8738EAA2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5C673B6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98AA5AD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AB7AFEC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C736AF6"/>
    <w:multiLevelType w:val="hybridMultilevel"/>
    <w:tmpl w:val="60144F00"/>
    <w:lvl w:ilvl="0" w:tplc="3242816C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999C95F8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CE4E29AC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F1722FF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5386AE9A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C0CE1A8E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3E0E18C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BE205C0C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D0D06D0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CAF622D"/>
    <w:multiLevelType w:val="hybridMultilevel"/>
    <w:tmpl w:val="3F36687C"/>
    <w:lvl w:ilvl="0" w:tplc="D7C09694">
      <w:start w:val="4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A10EDB6">
      <w:start w:val="1"/>
      <w:numFmt w:val="lowerLetter"/>
      <w:lvlText w:val="%2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01E4D620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1DA0D38A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4" w:tplc="E78A263E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6CFED0A2">
      <w:numFmt w:val="bullet"/>
      <w:lvlText w:val="•"/>
      <w:lvlJc w:val="left"/>
      <w:pPr>
        <w:ind w:left="4985" w:hanging="360"/>
      </w:pPr>
      <w:rPr>
        <w:rFonts w:hint="default"/>
        <w:lang w:val="pl-PL" w:eastAsia="en-US" w:bidi="ar-SA"/>
      </w:rPr>
    </w:lvl>
    <w:lvl w:ilvl="6" w:tplc="52A849E2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B6CC6580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700E509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E4964EC"/>
    <w:multiLevelType w:val="hybridMultilevel"/>
    <w:tmpl w:val="0E041DFE"/>
    <w:lvl w:ilvl="0" w:tplc="1CB4AABE">
      <w:start w:val="1"/>
      <w:numFmt w:val="decimal"/>
      <w:lvlText w:val="%1."/>
      <w:lvlJc w:val="left"/>
      <w:pPr>
        <w:ind w:left="993" w:hanging="250"/>
        <w:jc w:val="righ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l-PL" w:eastAsia="en-US" w:bidi="ar-SA"/>
      </w:rPr>
    </w:lvl>
    <w:lvl w:ilvl="1" w:tplc="D51C3226">
      <w:start w:val="1"/>
      <w:numFmt w:val="decimal"/>
      <w:lvlText w:val="%2)"/>
      <w:lvlJc w:val="left"/>
      <w:pPr>
        <w:ind w:left="127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6590D8FC">
      <w:numFmt w:val="bullet"/>
      <w:lvlText w:val="•"/>
      <w:lvlJc w:val="left"/>
      <w:pPr>
        <w:ind w:left="2302" w:hanging="284"/>
      </w:pPr>
      <w:rPr>
        <w:rFonts w:hint="default"/>
        <w:lang w:val="pl-PL" w:eastAsia="en-US" w:bidi="ar-SA"/>
      </w:rPr>
    </w:lvl>
    <w:lvl w:ilvl="3" w:tplc="DEF84BD4">
      <w:numFmt w:val="bullet"/>
      <w:lvlText w:val="•"/>
      <w:lvlJc w:val="left"/>
      <w:pPr>
        <w:ind w:left="3324" w:hanging="284"/>
      </w:pPr>
      <w:rPr>
        <w:rFonts w:hint="default"/>
        <w:lang w:val="pl-PL" w:eastAsia="en-US" w:bidi="ar-SA"/>
      </w:rPr>
    </w:lvl>
    <w:lvl w:ilvl="4" w:tplc="78FCD6E4">
      <w:numFmt w:val="bullet"/>
      <w:lvlText w:val="•"/>
      <w:lvlJc w:val="left"/>
      <w:pPr>
        <w:ind w:left="4346" w:hanging="284"/>
      </w:pPr>
      <w:rPr>
        <w:rFonts w:hint="default"/>
        <w:lang w:val="pl-PL" w:eastAsia="en-US" w:bidi="ar-SA"/>
      </w:rPr>
    </w:lvl>
    <w:lvl w:ilvl="5" w:tplc="696842A8">
      <w:numFmt w:val="bullet"/>
      <w:lvlText w:val="•"/>
      <w:lvlJc w:val="left"/>
      <w:pPr>
        <w:ind w:left="5368" w:hanging="284"/>
      </w:pPr>
      <w:rPr>
        <w:rFonts w:hint="default"/>
        <w:lang w:val="pl-PL" w:eastAsia="en-US" w:bidi="ar-SA"/>
      </w:rPr>
    </w:lvl>
    <w:lvl w:ilvl="6" w:tplc="8BF237AC">
      <w:numFmt w:val="bullet"/>
      <w:lvlText w:val="•"/>
      <w:lvlJc w:val="left"/>
      <w:pPr>
        <w:ind w:left="6391" w:hanging="284"/>
      </w:pPr>
      <w:rPr>
        <w:rFonts w:hint="default"/>
        <w:lang w:val="pl-PL" w:eastAsia="en-US" w:bidi="ar-SA"/>
      </w:rPr>
    </w:lvl>
    <w:lvl w:ilvl="7" w:tplc="3DBCB5C4">
      <w:numFmt w:val="bullet"/>
      <w:lvlText w:val="•"/>
      <w:lvlJc w:val="left"/>
      <w:pPr>
        <w:ind w:left="7413" w:hanging="284"/>
      </w:pPr>
      <w:rPr>
        <w:rFonts w:hint="default"/>
        <w:lang w:val="pl-PL" w:eastAsia="en-US" w:bidi="ar-SA"/>
      </w:rPr>
    </w:lvl>
    <w:lvl w:ilvl="8" w:tplc="CEF415A8">
      <w:numFmt w:val="bullet"/>
      <w:lvlText w:val="•"/>
      <w:lvlJc w:val="left"/>
      <w:pPr>
        <w:ind w:left="843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2116C3"/>
    <w:multiLevelType w:val="hybridMultilevel"/>
    <w:tmpl w:val="E194AB6A"/>
    <w:lvl w:ilvl="0" w:tplc="A0F2124C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BAA33F6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E6249272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8F5EA8D0">
      <w:numFmt w:val="bullet"/>
      <w:lvlText w:val="•"/>
      <w:lvlJc w:val="left"/>
      <w:pPr>
        <w:ind w:left="3259" w:hanging="428"/>
      </w:pPr>
      <w:rPr>
        <w:rFonts w:hint="default"/>
        <w:lang w:val="pl-PL" w:eastAsia="en-US" w:bidi="ar-SA"/>
      </w:rPr>
    </w:lvl>
    <w:lvl w:ilvl="4" w:tplc="C900A9E8">
      <w:numFmt w:val="bullet"/>
      <w:lvlText w:val="•"/>
      <w:lvlJc w:val="left"/>
      <w:pPr>
        <w:ind w:left="4146" w:hanging="428"/>
      </w:pPr>
      <w:rPr>
        <w:rFonts w:hint="default"/>
        <w:lang w:val="pl-PL" w:eastAsia="en-US" w:bidi="ar-SA"/>
      </w:rPr>
    </w:lvl>
    <w:lvl w:ilvl="5" w:tplc="D63C66B4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83F49AE8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5E509AF4">
      <w:numFmt w:val="bullet"/>
      <w:lvlText w:val="•"/>
      <w:lvlJc w:val="left"/>
      <w:pPr>
        <w:ind w:left="6806" w:hanging="428"/>
      </w:pPr>
      <w:rPr>
        <w:rFonts w:hint="default"/>
        <w:lang w:val="pl-PL" w:eastAsia="en-US" w:bidi="ar-SA"/>
      </w:rPr>
    </w:lvl>
    <w:lvl w:ilvl="8" w:tplc="EDEABB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53D84853"/>
    <w:multiLevelType w:val="hybridMultilevel"/>
    <w:tmpl w:val="CCB60EAE"/>
    <w:lvl w:ilvl="0" w:tplc="758269AE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CD4CFB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5F14055E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4E64E636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B0C9E6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2F8EA5A0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7014526C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5A98D37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B922C7E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5735CDD"/>
    <w:multiLevelType w:val="hybridMultilevel"/>
    <w:tmpl w:val="CC9E4E5E"/>
    <w:lvl w:ilvl="0" w:tplc="C75805E4">
      <w:start w:val="1"/>
      <w:numFmt w:val="decimal"/>
      <w:lvlText w:val="%1."/>
      <w:lvlJc w:val="left"/>
      <w:pPr>
        <w:ind w:left="46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5C6E4662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99FE28D4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D6C62D10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06BE23A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0B2ABCD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3A7C2DBE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4D9227C4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E382B15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2D13029"/>
    <w:multiLevelType w:val="hybridMultilevel"/>
    <w:tmpl w:val="936288FC"/>
    <w:lvl w:ilvl="0" w:tplc="C8F2A8F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F22F100">
      <w:start w:val="1"/>
      <w:numFmt w:val="lowerLetter"/>
      <w:lvlText w:val="%2."/>
      <w:lvlJc w:val="left"/>
      <w:pPr>
        <w:ind w:left="125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0E80BB4">
      <w:start w:val="1"/>
      <w:numFmt w:val="lowerRoman"/>
      <w:lvlText w:val="%3."/>
      <w:lvlJc w:val="left"/>
      <w:pPr>
        <w:ind w:left="1978" w:hanging="27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3" w:tplc="47E451E0">
      <w:numFmt w:val="bullet"/>
      <w:lvlText w:val="•"/>
      <w:lvlJc w:val="left"/>
      <w:pPr>
        <w:ind w:left="2915" w:hanging="274"/>
      </w:pPr>
      <w:rPr>
        <w:rFonts w:hint="default"/>
        <w:lang w:val="pl-PL" w:eastAsia="en-US" w:bidi="ar-SA"/>
      </w:rPr>
    </w:lvl>
    <w:lvl w:ilvl="4" w:tplc="68248CB4">
      <w:numFmt w:val="bullet"/>
      <w:lvlText w:val="•"/>
      <w:lvlJc w:val="left"/>
      <w:pPr>
        <w:ind w:left="3851" w:hanging="274"/>
      </w:pPr>
      <w:rPr>
        <w:rFonts w:hint="default"/>
        <w:lang w:val="pl-PL" w:eastAsia="en-US" w:bidi="ar-SA"/>
      </w:rPr>
    </w:lvl>
    <w:lvl w:ilvl="5" w:tplc="82243746">
      <w:numFmt w:val="bullet"/>
      <w:lvlText w:val="•"/>
      <w:lvlJc w:val="left"/>
      <w:pPr>
        <w:ind w:left="4787" w:hanging="274"/>
      </w:pPr>
      <w:rPr>
        <w:rFonts w:hint="default"/>
        <w:lang w:val="pl-PL" w:eastAsia="en-US" w:bidi="ar-SA"/>
      </w:rPr>
    </w:lvl>
    <w:lvl w:ilvl="6" w:tplc="C8A27F5A">
      <w:numFmt w:val="bullet"/>
      <w:lvlText w:val="•"/>
      <w:lvlJc w:val="left"/>
      <w:pPr>
        <w:ind w:left="5723" w:hanging="274"/>
      </w:pPr>
      <w:rPr>
        <w:rFonts w:hint="default"/>
        <w:lang w:val="pl-PL" w:eastAsia="en-US" w:bidi="ar-SA"/>
      </w:rPr>
    </w:lvl>
    <w:lvl w:ilvl="7" w:tplc="417E10CE">
      <w:numFmt w:val="bullet"/>
      <w:lvlText w:val="•"/>
      <w:lvlJc w:val="left"/>
      <w:pPr>
        <w:ind w:left="6659" w:hanging="274"/>
      </w:pPr>
      <w:rPr>
        <w:rFonts w:hint="default"/>
        <w:lang w:val="pl-PL" w:eastAsia="en-US" w:bidi="ar-SA"/>
      </w:rPr>
    </w:lvl>
    <w:lvl w:ilvl="8" w:tplc="242E60EE">
      <w:numFmt w:val="bullet"/>
      <w:lvlText w:val="•"/>
      <w:lvlJc w:val="left"/>
      <w:pPr>
        <w:ind w:left="7594" w:hanging="274"/>
      </w:pPr>
      <w:rPr>
        <w:rFonts w:hint="default"/>
        <w:lang w:val="pl-PL" w:eastAsia="en-US" w:bidi="ar-SA"/>
      </w:rPr>
    </w:lvl>
  </w:abstractNum>
  <w:abstractNum w:abstractNumId="11" w15:restartNumberingAfterBreak="0">
    <w:nsid w:val="64EE4E44"/>
    <w:multiLevelType w:val="hybridMultilevel"/>
    <w:tmpl w:val="80722F44"/>
    <w:lvl w:ilvl="0" w:tplc="95124C18">
      <w:start w:val="1"/>
      <w:numFmt w:val="decimal"/>
      <w:lvlText w:val="%1."/>
      <w:lvlJc w:val="left"/>
      <w:pPr>
        <w:ind w:left="53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F6C3BBA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A1F8481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485AF712">
      <w:numFmt w:val="bullet"/>
      <w:lvlText w:val="•"/>
      <w:lvlJc w:val="left"/>
      <w:pPr>
        <w:ind w:left="3217" w:hanging="360"/>
      </w:pPr>
      <w:rPr>
        <w:rFonts w:hint="default"/>
        <w:lang w:val="pl-PL" w:eastAsia="en-US" w:bidi="ar-SA"/>
      </w:rPr>
    </w:lvl>
    <w:lvl w:ilvl="4" w:tplc="228A783C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5" w:tplc="3C6661A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8BE6632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059A3BA6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8" w:tplc="DD98AA1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B528B5"/>
    <w:multiLevelType w:val="hybridMultilevel"/>
    <w:tmpl w:val="B6E4EAD6"/>
    <w:lvl w:ilvl="0" w:tplc="D84A51D8">
      <w:start w:val="1"/>
      <w:numFmt w:val="decimal"/>
      <w:lvlText w:val="%1."/>
      <w:lvlJc w:val="left"/>
      <w:pPr>
        <w:ind w:left="60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1E18F056">
      <w:start w:val="1"/>
      <w:numFmt w:val="lowerLetter"/>
      <w:lvlText w:val="%2)"/>
      <w:lvlJc w:val="left"/>
      <w:pPr>
        <w:ind w:left="89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C9127286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75CB4C8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CD92FA16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CBE6DB86">
      <w:numFmt w:val="bullet"/>
      <w:lvlText w:val="•"/>
      <w:lvlJc w:val="left"/>
      <w:pPr>
        <w:ind w:left="4707" w:hanging="360"/>
      </w:pPr>
      <w:rPr>
        <w:rFonts w:hint="default"/>
        <w:lang w:val="pl-PL" w:eastAsia="en-US" w:bidi="ar-SA"/>
      </w:rPr>
    </w:lvl>
    <w:lvl w:ilvl="6" w:tplc="41C6D916">
      <w:numFmt w:val="bullet"/>
      <w:lvlText w:val="•"/>
      <w:lvlJc w:val="left"/>
      <w:pPr>
        <w:ind w:left="5659" w:hanging="360"/>
      </w:pPr>
      <w:rPr>
        <w:rFonts w:hint="default"/>
        <w:lang w:val="pl-PL" w:eastAsia="en-US" w:bidi="ar-SA"/>
      </w:rPr>
    </w:lvl>
    <w:lvl w:ilvl="7" w:tplc="A2F408F2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86D2A5F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4384AFA"/>
    <w:multiLevelType w:val="hybridMultilevel"/>
    <w:tmpl w:val="5F42ECCE"/>
    <w:lvl w:ilvl="0" w:tplc="20F472AE">
      <w:start w:val="1"/>
      <w:numFmt w:val="decimal"/>
      <w:lvlText w:val="%1."/>
      <w:lvlJc w:val="left"/>
      <w:pPr>
        <w:ind w:left="462" w:hanging="284"/>
      </w:pPr>
      <w:rPr>
        <w:rFonts w:hint="default"/>
        <w:spacing w:val="-1"/>
        <w:w w:val="99"/>
        <w:lang w:val="pl-PL" w:eastAsia="en-US" w:bidi="ar-SA"/>
      </w:rPr>
    </w:lvl>
    <w:lvl w:ilvl="1" w:tplc="FC3ADEB2">
      <w:start w:val="1"/>
      <w:numFmt w:val="lowerLetter"/>
      <w:lvlText w:val="%2)"/>
      <w:lvlJc w:val="left"/>
      <w:pPr>
        <w:ind w:left="745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170CAD28">
      <w:numFmt w:val="bullet"/>
      <w:lvlText w:val="•"/>
      <w:lvlJc w:val="left"/>
      <w:pPr>
        <w:ind w:left="1709" w:hanging="284"/>
      </w:pPr>
      <w:rPr>
        <w:rFonts w:hint="default"/>
        <w:lang w:val="pl-PL" w:eastAsia="en-US" w:bidi="ar-SA"/>
      </w:rPr>
    </w:lvl>
    <w:lvl w:ilvl="3" w:tplc="59DCAAE6">
      <w:numFmt w:val="bullet"/>
      <w:lvlText w:val="•"/>
      <w:lvlJc w:val="left"/>
      <w:pPr>
        <w:ind w:left="2679" w:hanging="284"/>
      </w:pPr>
      <w:rPr>
        <w:rFonts w:hint="default"/>
        <w:lang w:val="pl-PL" w:eastAsia="en-US" w:bidi="ar-SA"/>
      </w:rPr>
    </w:lvl>
    <w:lvl w:ilvl="4" w:tplc="D3BA137C">
      <w:numFmt w:val="bullet"/>
      <w:lvlText w:val="•"/>
      <w:lvlJc w:val="left"/>
      <w:pPr>
        <w:ind w:left="3648" w:hanging="284"/>
      </w:pPr>
      <w:rPr>
        <w:rFonts w:hint="default"/>
        <w:lang w:val="pl-PL" w:eastAsia="en-US" w:bidi="ar-SA"/>
      </w:rPr>
    </w:lvl>
    <w:lvl w:ilvl="5" w:tplc="C62AB498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E238364C">
      <w:numFmt w:val="bullet"/>
      <w:lvlText w:val="•"/>
      <w:lvlJc w:val="left"/>
      <w:pPr>
        <w:ind w:left="5588" w:hanging="284"/>
      </w:pPr>
      <w:rPr>
        <w:rFonts w:hint="default"/>
        <w:lang w:val="pl-PL" w:eastAsia="en-US" w:bidi="ar-SA"/>
      </w:rPr>
    </w:lvl>
    <w:lvl w:ilvl="7" w:tplc="7A742AF4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53DA5EE8">
      <w:numFmt w:val="bullet"/>
      <w:lvlText w:val="•"/>
      <w:lvlJc w:val="left"/>
      <w:pPr>
        <w:ind w:left="752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7ACC37DB"/>
    <w:multiLevelType w:val="hybridMultilevel"/>
    <w:tmpl w:val="23EEA9BA"/>
    <w:lvl w:ilvl="0" w:tplc="B3347D22">
      <w:start w:val="1"/>
      <w:numFmt w:val="decimal"/>
      <w:lvlText w:val="%1."/>
      <w:lvlJc w:val="left"/>
      <w:pPr>
        <w:ind w:left="462" w:hanging="284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FE744344">
      <w:numFmt w:val="bullet"/>
      <w:lvlText w:val="•"/>
      <w:lvlJc w:val="left"/>
      <w:pPr>
        <w:ind w:left="1360" w:hanging="284"/>
      </w:pPr>
      <w:rPr>
        <w:rFonts w:hint="default"/>
        <w:lang w:val="pl-PL" w:eastAsia="en-US" w:bidi="ar-SA"/>
      </w:rPr>
    </w:lvl>
    <w:lvl w:ilvl="2" w:tplc="E3C235A8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CFF697BA">
      <w:numFmt w:val="bullet"/>
      <w:lvlText w:val="•"/>
      <w:lvlJc w:val="left"/>
      <w:pPr>
        <w:ind w:left="3161" w:hanging="284"/>
      </w:pPr>
      <w:rPr>
        <w:rFonts w:hint="default"/>
        <w:lang w:val="pl-PL" w:eastAsia="en-US" w:bidi="ar-SA"/>
      </w:rPr>
    </w:lvl>
    <w:lvl w:ilvl="4" w:tplc="39A4A68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E60E4B0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ED043022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01509CD8">
      <w:numFmt w:val="bullet"/>
      <w:lvlText w:val="•"/>
      <w:lvlJc w:val="left"/>
      <w:pPr>
        <w:ind w:left="6764" w:hanging="284"/>
      </w:pPr>
      <w:rPr>
        <w:rFonts w:hint="default"/>
        <w:lang w:val="pl-PL" w:eastAsia="en-US" w:bidi="ar-SA"/>
      </w:rPr>
    </w:lvl>
    <w:lvl w:ilvl="8" w:tplc="7AD83DC2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num w:numId="1" w16cid:durableId="744184164">
    <w:abstractNumId w:val="14"/>
  </w:num>
  <w:num w:numId="2" w16cid:durableId="1472016723">
    <w:abstractNumId w:val="9"/>
  </w:num>
  <w:num w:numId="3" w16cid:durableId="1845514899">
    <w:abstractNumId w:val="13"/>
  </w:num>
  <w:num w:numId="4" w16cid:durableId="657005590">
    <w:abstractNumId w:val="3"/>
  </w:num>
  <w:num w:numId="5" w16cid:durableId="1204556758">
    <w:abstractNumId w:val="10"/>
  </w:num>
  <w:num w:numId="6" w16cid:durableId="701176906">
    <w:abstractNumId w:val="12"/>
  </w:num>
  <w:num w:numId="7" w16cid:durableId="1743067088">
    <w:abstractNumId w:val="1"/>
  </w:num>
  <w:num w:numId="8" w16cid:durableId="156770743">
    <w:abstractNumId w:val="4"/>
  </w:num>
  <w:num w:numId="9" w16cid:durableId="806360276">
    <w:abstractNumId w:val="7"/>
  </w:num>
  <w:num w:numId="10" w16cid:durableId="2022394979">
    <w:abstractNumId w:val="2"/>
  </w:num>
  <w:num w:numId="11" w16cid:durableId="644629841">
    <w:abstractNumId w:val="0"/>
  </w:num>
  <w:num w:numId="12" w16cid:durableId="1195538243">
    <w:abstractNumId w:val="5"/>
  </w:num>
  <w:num w:numId="13" w16cid:durableId="1094549441">
    <w:abstractNumId w:val="11"/>
  </w:num>
  <w:num w:numId="14" w16cid:durableId="13850177">
    <w:abstractNumId w:val="8"/>
  </w:num>
  <w:num w:numId="15" w16cid:durableId="198930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4DE"/>
    <w:rsid w:val="00052E63"/>
    <w:rsid w:val="001E006E"/>
    <w:rsid w:val="00217C10"/>
    <w:rsid w:val="00281BAC"/>
    <w:rsid w:val="002B2579"/>
    <w:rsid w:val="00497A60"/>
    <w:rsid w:val="004C5880"/>
    <w:rsid w:val="005D328E"/>
    <w:rsid w:val="006534DE"/>
    <w:rsid w:val="00685A92"/>
    <w:rsid w:val="006C2F84"/>
    <w:rsid w:val="006C60BA"/>
    <w:rsid w:val="007241A3"/>
    <w:rsid w:val="00767D02"/>
    <w:rsid w:val="00782113"/>
    <w:rsid w:val="007970EF"/>
    <w:rsid w:val="00804B44"/>
    <w:rsid w:val="008146A0"/>
    <w:rsid w:val="00860124"/>
    <w:rsid w:val="00887C3C"/>
    <w:rsid w:val="008B4DA3"/>
    <w:rsid w:val="008B72E9"/>
    <w:rsid w:val="008E139B"/>
    <w:rsid w:val="00903847"/>
    <w:rsid w:val="009921AD"/>
    <w:rsid w:val="00AF7A4F"/>
    <w:rsid w:val="00BA5BA1"/>
    <w:rsid w:val="00BD1C87"/>
    <w:rsid w:val="00BE6018"/>
    <w:rsid w:val="00C711CC"/>
    <w:rsid w:val="00C7793C"/>
    <w:rsid w:val="00CC5368"/>
    <w:rsid w:val="00CE26A4"/>
    <w:rsid w:val="00DE1E7B"/>
    <w:rsid w:val="00E602F8"/>
    <w:rsid w:val="00E86205"/>
    <w:rsid w:val="00E87412"/>
    <w:rsid w:val="00EC6726"/>
    <w:rsid w:val="00EE4FD8"/>
    <w:rsid w:val="00F066D7"/>
    <w:rsid w:val="00F3085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A89D"/>
  <w15:docId w15:val="{22C9CE93-985B-417B-A520-729619C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9"/>
      <w:ind w:left="2754" w:right="279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7D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D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85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7B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7B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.s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sarbak@pgk.sre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721A-0B15-4143-BFA6-1E96882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3769</Words>
  <Characters>22619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14</cp:revision>
  <cp:lastPrinted>2022-05-05T10:56:00Z</cp:lastPrinted>
  <dcterms:created xsi:type="dcterms:W3CDTF">2022-04-04T02:51:00Z</dcterms:created>
  <dcterms:modified xsi:type="dcterms:W3CDTF">2022-05-05T10:59:00Z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