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34D1" w14:textId="2DBA50E9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CE599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9F860F3" w14:textId="6406EE68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przynależności lub braku przynależności do tej samej grupy kapitałowej, </w:t>
      </w:r>
    </w:p>
    <w:p w14:paraId="1D5637B3" w14:textId="780FA3BA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25C97" w14:textId="1ED7F328" w:rsidR="00A426B6" w:rsidRPr="00CE5997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3341C2" w:rsidRPr="003341C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„</w:t>
      </w:r>
      <w:r w:rsidR="00A426B6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ostaw</w:t>
      </w:r>
      <w:r w:rsidR="00A426B6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</w:t>
      </w:r>
      <w:r w:rsidR="00CE5997">
        <w:rPr>
          <w:rFonts w:asciiTheme="minorHAnsi" w:hAnsiTheme="minorHAnsi" w:cstheme="minorHAnsi"/>
          <w:b/>
          <w:bCs/>
          <w:iCs/>
          <w:sz w:val="22"/>
          <w:szCs w:val="22"/>
        </w:rPr>
        <w:t>aparatury badawczej</w:t>
      </w:r>
      <w:r w:rsidR="003341C2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  <w:bookmarkStart w:id="3" w:name="_GoBack"/>
      <w:bookmarkEnd w:id="3"/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nr postępowania </w:t>
      </w:r>
      <w:r w:rsidR="00E72604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CE5997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/ZP/202</w:t>
      </w:r>
      <w:r w:rsidR="00CE599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3727485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F968E42" w14:textId="11F5690A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r.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(Dz. U. z 202</w:t>
      </w:r>
      <w:r w:rsidR="00CE5997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CE5997">
        <w:rPr>
          <w:rFonts w:asciiTheme="minorHAnsi" w:hAnsiTheme="minorHAnsi" w:cstheme="minorHAnsi"/>
          <w:sz w:val="22"/>
          <w:szCs w:val="22"/>
          <w:shd w:val="clear" w:color="auto" w:fill="FFFFFF"/>
        </w:rPr>
        <w:t>1689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</w:t>
      </w:r>
      <w:proofErr w:type="spellStart"/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. zm.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3DDC4DBF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79F7513" w14:textId="54972130" w:rsidR="00A426B6" w:rsidRPr="00A426B6" w:rsidRDefault="00A426B6" w:rsidP="00D743C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Pr="00A426B6">
        <w:rPr>
          <w:rFonts w:asciiTheme="minorHAnsi" w:hAnsiTheme="minorHAnsi" w:cstheme="minorHAnsi"/>
          <w:b/>
          <w:sz w:val="22"/>
          <w:szCs w:val="22"/>
        </w:rPr>
        <w:t xml:space="preserve"> NIE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B5B27D4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13C64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28A9AE71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095DE14" w14:textId="61EE2978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E5997">
        <w:rPr>
          <w:rFonts w:asciiTheme="minorHAnsi" w:hAnsiTheme="minorHAnsi" w:cstheme="minorHAnsi"/>
          <w:sz w:val="22"/>
          <w:szCs w:val="22"/>
        </w:rPr>
        <w:t>Składam listę podmiotów,</w:t>
      </w:r>
      <w:r w:rsidRPr="00A426B6">
        <w:rPr>
          <w:rFonts w:asciiTheme="minorHAnsi" w:hAnsiTheme="minorHAnsi" w:cstheme="minorHAnsi"/>
          <w:sz w:val="22"/>
          <w:szCs w:val="22"/>
        </w:rPr>
        <w:t xml:space="preserve"> razem z którymi przynależymy do tej samej grupy kapitałowej w rozumieniu ustawy z dnia 16.02.2007 r.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 xml:space="preserve">onsumentów </w:t>
      </w:r>
    </w:p>
    <w:p w14:paraId="08B9BF62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502AD578" w14:textId="77777777" w:rsidTr="0061609B">
        <w:tc>
          <w:tcPr>
            <w:tcW w:w="709" w:type="dxa"/>
          </w:tcPr>
          <w:p w14:paraId="60755225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FDD4E1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380919AD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798FA5C2" w14:textId="77777777" w:rsidTr="0061609B">
        <w:tc>
          <w:tcPr>
            <w:tcW w:w="709" w:type="dxa"/>
          </w:tcPr>
          <w:p w14:paraId="164C2B59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0327A524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22F70536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26B6" w:rsidRPr="00A426B6" w14:paraId="1D7DEEED" w14:textId="77777777" w:rsidTr="0061609B">
        <w:tc>
          <w:tcPr>
            <w:tcW w:w="709" w:type="dxa"/>
          </w:tcPr>
          <w:p w14:paraId="16D6FCB7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50A9A80F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17A12E6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6B6" w:rsidRPr="00A426B6" w14:paraId="7A2DF224" w14:textId="77777777" w:rsidTr="0061609B">
        <w:tc>
          <w:tcPr>
            <w:tcW w:w="709" w:type="dxa"/>
          </w:tcPr>
          <w:p w14:paraId="0343B4D8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577D858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05787BB1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F3BCC" w14:textId="77777777" w:rsidR="00A426B6" w:rsidRPr="00A426B6" w:rsidRDefault="00A426B6" w:rsidP="00A426B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095F088" w14:textId="1A28E0C9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>kładam następujące dokumenty lub informacje, potwierdzające przygotowanie oferty, oferty częściowej niezależnie od innego Wykonawcy należącego do tej samej grupy kapitałowej</w:t>
      </w:r>
    </w:p>
    <w:p w14:paraId="633948B4" w14:textId="7E590EF2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27A6FD2E" w14:textId="477AFF0B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4C4B94BE" w14:textId="29FADE14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709D611A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CE4A662" w14:textId="77777777" w:rsidR="00D97C64" w:rsidRPr="00CD5033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ACFD724" w14:textId="186CE32F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45445A9" w14:textId="77777777" w:rsidR="00D743C0" w:rsidRPr="00CD5033" w:rsidRDefault="00D743C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06FCCD18" w14:textId="77777777" w:rsidR="00D743C0" w:rsidRPr="00383ACF" w:rsidRDefault="00D743C0" w:rsidP="00D743C0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383ACF">
        <w:rPr>
          <w:rFonts w:ascii="Calibri" w:hAnsi="Calibri" w:cs="Calibri"/>
          <w:b/>
          <w:color w:val="00B0F0"/>
          <w:spacing w:val="-4"/>
          <w:sz w:val="22"/>
          <w:szCs w:val="22"/>
        </w:rPr>
        <w:t xml:space="preserve">Kwalifikowany podpis elektroniczny </w:t>
      </w:r>
    </w:p>
    <w:p w14:paraId="2B54B875" w14:textId="77777777" w:rsidR="00D743C0" w:rsidRPr="00383ACF" w:rsidRDefault="00D743C0" w:rsidP="00D743C0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383ACF">
        <w:rPr>
          <w:rFonts w:ascii="Calibri" w:hAnsi="Calibri" w:cs="Calibri"/>
          <w:b/>
          <w:color w:val="00B0F0"/>
          <w:spacing w:val="-4"/>
          <w:sz w:val="22"/>
          <w:szCs w:val="22"/>
        </w:rPr>
        <w:t>osoby uprawnionej do występowania w imieniu Wykonawcy</w:t>
      </w:r>
    </w:p>
    <w:sectPr w:rsidR="00D743C0" w:rsidRPr="00383ACF" w:rsidSect="00D743C0">
      <w:footnotePr>
        <w:numFmt w:val="chicago"/>
      </w:footnotePr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E3AB" w14:textId="77777777" w:rsidR="007A1F08" w:rsidRDefault="007A1F08" w:rsidP="00E967AC">
      <w:pPr>
        <w:spacing w:line="240" w:lineRule="auto"/>
      </w:pPr>
      <w:r>
        <w:separator/>
      </w:r>
    </w:p>
  </w:endnote>
  <w:endnote w:type="continuationSeparator" w:id="0">
    <w:p w14:paraId="27B4947E" w14:textId="77777777" w:rsidR="007A1F08" w:rsidRDefault="007A1F08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F4FFA" w14:textId="77777777" w:rsidR="007A1F08" w:rsidRDefault="007A1F08" w:rsidP="00E967AC">
      <w:pPr>
        <w:spacing w:line="240" w:lineRule="auto"/>
      </w:pPr>
      <w:r>
        <w:separator/>
      </w:r>
    </w:p>
  </w:footnote>
  <w:footnote w:type="continuationSeparator" w:id="0">
    <w:p w14:paraId="2DE59D7E" w14:textId="77777777" w:rsidR="007A1F08" w:rsidRDefault="007A1F08" w:rsidP="00E967AC">
      <w:pPr>
        <w:spacing w:line="240" w:lineRule="auto"/>
      </w:pPr>
      <w:r>
        <w:continuationSeparator/>
      </w:r>
    </w:p>
  </w:footnote>
  <w:footnote w:id="1">
    <w:p w14:paraId="443606D7" w14:textId="4A3D1E71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234592"/>
    <w:rsid w:val="00256541"/>
    <w:rsid w:val="002D68B4"/>
    <w:rsid w:val="003341C2"/>
    <w:rsid w:val="00383ACF"/>
    <w:rsid w:val="003F1312"/>
    <w:rsid w:val="00446891"/>
    <w:rsid w:val="004B0BAE"/>
    <w:rsid w:val="0053034C"/>
    <w:rsid w:val="0053131B"/>
    <w:rsid w:val="005A6D74"/>
    <w:rsid w:val="005D28FD"/>
    <w:rsid w:val="00606EFE"/>
    <w:rsid w:val="00623BA7"/>
    <w:rsid w:val="00627E63"/>
    <w:rsid w:val="00697520"/>
    <w:rsid w:val="006A7280"/>
    <w:rsid w:val="006F0651"/>
    <w:rsid w:val="0077774E"/>
    <w:rsid w:val="00792749"/>
    <w:rsid w:val="007A1F08"/>
    <w:rsid w:val="007A68DB"/>
    <w:rsid w:val="007B5055"/>
    <w:rsid w:val="00866F3B"/>
    <w:rsid w:val="00885C22"/>
    <w:rsid w:val="008B37FE"/>
    <w:rsid w:val="009A04A4"/>
    <w:rsid w:val="009D46D3"/>
    <w:rsid w:val="00A426B6"/>
    <w:rsid w:val="00B81BF1"/>
    <w:rsid w:val="00B9066C"/>
    <w:rsid w:val="00BC470A"/>
    <w:rsid w:val="00BD3B0F"/>
    <w:rsid w:val="00BD5FCB"/>
    <w:rsid w:val="00C8303F"/>
    <w:rsid w:val="00CD5033"/>
    <w:rsid w:val="00CE5997"/>
    <w:rsid w:val="00CE6D49"/>
    <w:rsid w:val="00D67A11"/>
    <w:rsid w:val="00D743C0"/>
    <w:rsid w:val="00D77693"/>
    <w:rsid w:val="00D97C64"/>
    <w:rsid w:val="00DD78FE"/>
    <w:rsid w:val="00DF3F2A"/>
    <w:rsid w:val="00E3399B"/>
    <w:rsid w:val="00E72604"/>
    <w:rsid w:val="00E967AC"/>
    <w:rsid w:val="00F33690"/>
    <w:rsid w:val="00FB2D36"/>
    <w:rsid w:val="00FD1418"/>
    <w:rsid w:val="00FD354C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AF63-5147-4EF1-BBE3-D057FAA7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Urbanek-Krawczyk</cp:lastModifiedBy>
  <cp:revision>5</cp:revision>
  <dcterms:created xsi:type="dcterms:W3CDTF">2024-04-16T06:00:00Z</dcterms:created>
  <dcterms:modified xsi:type="dcterms:W3CDTF">2024-08-20T12:59:00Z</dcterms:modified>
</cp:coreProperties>
</file>