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FC81" w14:textId="76D31433" w:rsidR="009F56FB" w:rsidRDefault="009F56FB" w:rsidP="009F56FB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BGP.271.12.2022</w:t>
      </w:r>
    </w:p>
    <w:p w14:paraId="46F2FFF1" w14:textId="0700D19C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 xml:space="preserve">Załącznik nr </w:t>
      </w:r>
      <w:r w:rsidR="009F56FB">
        <w:rPr>
          <w:rFonts w:ascii="Cambria" w:hAnsi="Cambria" w:cs="Times New Roman"/>
          <w:b/>
          <w:color w:val="000000"/>
        </w:rPr>
        <w:t>7</w:t>
      </w:r>
    </w:p>
    <w:p w14:paraId="7351ADA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F7F7EC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792EE75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Zobowiązanie podmiotu udostępniającego zasoby do oddania Wykonawcy do dyspozycji niezbędnych zasobów na potrzeby realizacji zamówienia </w:t>
      </w:r>
    </w:p>
    <w:p w14:paraId="176EC38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0F503637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133C8E7C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447C9D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1532EEDC" w14:textId="77777777" w:rsidR="00447C9D" w:rsidRPr="0011524E" w:rsidRDefault="00447C9D" w:rsidP="00447C9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023028" w14:textId="77777777" w:rsidR="00447C9D" w:rsidRPr="0011524E" w:rsidRDefault="00447C9D" w:rsidP="00447C9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14FE5E41" w14:textId="77777777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D72906B" w14:textId="6B960C0C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447C9D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2F1B4A8A" w14:textId="77777777" w:rsidR="00447C9D" w:rsidRPr="0011524E" w:rsidRDefault="00447C9D" w:rsidP="00447C9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450758BD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45E424E0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C677386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eastAsia="pl-PL"/>
        </w:rPr>
        <w:t>Gmina Oleszyce</w:t>
      </w:r>
    </w:p>
    <w:p w14:paraId="07C7C6D5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>ul. Rynek 1, 37-630 Oleszyce</w:t>
      </w:r>
    </w:p>
    <w:p w14:paraId="1623831E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6B69D00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55F0E0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AAA5998" w14:textId="062D87CB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Ja(/My) niżej podpisany(/ni) ………………….……………………..………………………….. </w:t>
      </w:r>
      <w:r w:rsidR="00EC72ED">
        <w:rPr>
          <w:rFonts w:ascii="Cambria" w:eastAsia="Times New Roman" w:hAnsi="Cambria" w:cs="Times New Roman"/>
          <w:lang w:eastAsia="pl-PL"/>
        </w:rPr>
        <w:br/>
      </w:r>
      <w:r w:rsidRPr="0011524E">
        <w:rPr>
          <w:rFonts w:ascii="Cambria" w:eastAsia="Times New Roman" w:hAnsi="Cambria" w:cs="Times New Roman"/>
          <w:lang w:eastAsia="pl-PL"/>
        </w:rPr>
        <w:t>będąc upoważnionym(/mi) do reprezentowania:</w:t>
      </w:r>
    </w:p>
    <w:p w14:paraId="343BEC6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79E89FC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6C4775C1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 xml:space="preserve"> podmiotu udostępniającego zasoby)</w:t>
      </w:r>
    </w:p>
    <w:p w14:paraId="0C7D57B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9BB36B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33EEDD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lang w:eastAsia="pl-PL"/>
        </w:rPr>
        <w:t>oświadczam(/y)</w:t>
      </w:r>
      <w:r w:rsidRPr="0011524E">
        <w:rPr>
          <w:rFonts w:ascii="Cambria" w:eastAsia="Times New Roman" w:hAnsi="Cambria" w:cs="Times New Roman"/>
          <w:lang w:eastAsia="pl-PL"/>
        </w:rPr>
        <w:t xml:space="preserve">, </w:t>
      </w:r>
      <w:r w:rsidRPr="0011524E">
        <w:rPr>
          <w:rFonts w:ascii="Cambria" w:eastAsia="Times New Roman" w:hAnsi="Cambria" w:cs="Times New Roman"/>
          <w:b/>
          <w:lang w:eastAsia="pl-PL"/>
        </w:rPr>
        <w:t>że stosunek łączący nas z Wykonawcą gwarantuje rzeczywisty dostęp do udostępnionych/wskazanych  zasobów oraz oświadczamy że, stosownie do art. 118 ustawy z dnia 11 września 2019 Prawo zamówień publicznych</w:t>
      </w:r>
      <w:r w:rsidRPr="0011524E">
        <w:rPr>
          <w:rFonts w:ascii="Cambria" w:eastAsia="Times New Roman" w:hAnsi="Cambria" w:cs="Times New Roman"/>
          <w:lang w:eastAsia="pl-PL"/>
        </w:rPr>
        <w:t xml:space="preserve"> </w:t>
      </w:r>
      <w:r w:rsidRPr="0011524E">
        <w:rPr>
          <w:rFonts w:ascii="Cambria" w:eastAsia="Times New Roman" w:hAnsi="Cambria" w:cs="Times New Roman"/>
          <w:b/>
          <w:lang w:eastAsia="pl-PL"/>
        </w:rPr>
        <w:t>udostępnimy Wykonawcy</w:t>
      </w:r>
    </w:p>
    <w:p w14:paraId="3036D5A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2B02AC2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…………………………………………………………………....…………………………….……………………..…….</w:t>
      </w:r>
    </w:p>
    <w:p w14:paraId="7B65374E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 i adres Wykonawcy składającego ofertę)</w:t>
      </w:r>
    </w:p>
    <w:p w14:paraId="75079B93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E85A80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E4C35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niezbędne zasoby, tj. 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1</w:t>
      </w: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</w:t>
      </w:r>
    </w:p>
    <w:p w14:paraId="16265DC3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                                    (zakres dostępnych wykonawcy zasobów podmiotu udostępniającego zasoby)</w:t>
      </w:r>
    </w:p>
    <w:p w14:paraId="58E7B910" w14:textId="77777777" w:rsidR="00447C9D" w:rsidRPr="0011524E" w:rsidRDefault="00447C9D" w:rsidP="00447C9D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ab/>
      </w:r>
    </w:p>
    <w:p w14:paraId="4CB36FA2" w14:textId="77777777" w:rsidR="00447C9D" w:rsidRPr="0011524E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11524E">
        <w:rPr>
          <w:rFonts w:ascii="Cambria" w:eastAsia="Times New Roman" w:hAnsi="Cambria" w:cs="Times New Roman"/>
        </w:rPr>
        <w:t>na okres korzystania z nich  …………………………………………………………………………………………</w:t>
      </w:r>
    </w:p>
    <w:p w14:paraId="1ACE6502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(podać okres udostępnienia zasobów)</w:t>
      </w:r>
    </w:p>
    <w:p w14:paraId="7B05B851" w14:textId="0CD64D25" w:rsidR="00447C9D" w:rsidRPr="00A5000A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11524E">
        <w:rPr>
          <w:rFonts w:ascii="Cambria" w:eastAsia="Times New Roman" w:hAnsi="Cambria" w:cs="Times New Roman"/>
        </w:rPr>
        <w:t xml:space="preserve">przy wykonywaniu zamówienia pn.: </w:t>
      </w:r>
      <w:r w:rsidR="00EC72ED" w:rsidRPr="00EC72ED">
        <w:rPr>
          <w:rFonts w:ascii="Cambria" w:eastAsia="Times New Roman" w:hAnsi="Cambria" w:cs="Times New Roman"/>
          <w:b/>
        </w:rPr>
        <w:t>Odbiór i zagospodarowanie odpadów komunalnych z terenu Miasta i Gminy Oleszyce w okresie od 01.01.2023 do 30.06.2023 r.</w:t>
      </w:r>
      <w:r>
        <w:rPr>
          <w:rFonts w:ascii="Cambria" w:eastAsia="Times New Roman" w:hAnsi="Cambria" w:cs="Times New Roman"/>
          <w:b/>
          <w:bCs/>
        </w:rPr>
        <w:t xml:space="preserve">, </w:t>
      </w:r>
      <w:r w:rsidRPr="0011524E">
        <w:rPr>
          <w:rFonts w:ascii="Cambria" w:eastAsia="Times New Roman" w:hAnsi="Cambria" w:cs="Times New Roman"/>
        </w:rPr>
        <w:t>na potrzeby realizacji ww. zamówienia.</w:t>
      </w:r>
    </w:p>
    <w:p w14:paraId="257CFD47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70D5E6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Sposób udostępnienia wykonawcy i wykorzystania przez wykonawcę  ww. zasobów przy wykonywaniu zamówienia to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……………………………………..……………………………………….</w:t>
      </w:r>
    </w:p>
    <w:p w14:paraId="66EAF4B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5EBC3C1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65A567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Zakres zamówienia, który zamierzam realizować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3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………………………………………………………</w:t>
      </w:r>
    </w:p>
    <w:p w14:paraId="02B3BC5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444E315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06C7FCF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413FCA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Charakter stosunku, jaki będzie łączył nas z wykonawcą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4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……………………………………………….</w:t>
      </w:r>
    </w:p>
    <w:p w14:paraId="47370B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</w:t>
      </w:r>
    </w:p>
    <w:p w14:paraId="25AF9949" w14:textId="77777777" w:rsidR="00447C9D" w:rsidRPr="0011524E" w:rsidRDefault="00447C9D" w:rsidP="00447C9D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14:paraId="5C985BC3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zakres udostępnianych zasobów niezbędnych do potwierdzenia spełniania warunku zdolności techniczne lub zawodowe (np. doświadczenie, osoby zdolne do wykonania zamówienia)</w:t>
      </w:r>
    </w:p>
    <w:p w14:paraId="5C05244D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udostępnienie osób, podwykonawstwo, co najmniej na czas realizacji zamówienia.</w:t>
      </w:r>
    </w:p>
    <w:p w14:paraId="4C4E7D5B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strike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2BEEA9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umowa cywilno-prawna, umowa o współpracy.</w:t>
      </w:r>
    </w:p>
    <w:p w14:paraId="4D88248B" w14:textId="33CDFCF3" w:rsidR="0092249B" w:rsidRPr="00447C9D" w:rsidRDefault="0092249B" w:rsidP="00447C9D"/>
    <w:sectPr w:rsidR="0092249B" w:rsidRPr="00447C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D7B1" w14:textId="77777777" w:rsidR="00C44409" w:rsidRDefault="00C44409" w:rsidP="00720966">
      <w:pPr>
        <w:spacing w:after="0" w:line="240" w:lineRule="auto"/>
      </w:pPr>
      <w:r>
        <w:separator/>
      </w:r>
    </w:p>
  </w:endnote>
  <w:endnote w:type="continuationSeparator" w:id="0">
    <w:p w14:paraId="6F717F35" w14:textId="77777777" w:rsidR="00C44409" w:rsidRDefault="00C44409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7B6" w14:textId="77777777" w:rsidR="00C44409" w:rsidRDefault="00C44409" w:rsidP="00720966">
      <w:pPr>
        <w:spacing w:after="0" w:line="240" w:lineRule="auto"/>
      </w:pPr>
      <w:r>
        <w:separator/>
      </w:r>
    </w:p>
  </w:footnote>
  <w:footnote w:type="continuationSeparator" w:id="0">
    <w:p w14:paraId="48505B02" w14:textId="77777777" w:rsidR="00C44409" w:rsidRDefault="00C44409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270CC5E2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</w:p>
  <w:p w14:paraId="68D50564" w14:textId="1615571C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</w:p>
  <w:bookmarkEnd w:id="0"/>
  <w:bookmarkEnd w:id="1"/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641EC"/>
    <w:rsid w:val="0092249B"/>
    <w:rsid w:val="009A0048"/>
    <w:rsid w:val="009F56FB"/>
    <w:rsid w:val="00A227A8"/>
    <w:rsid w:val="00A771C1"/>
    <w:rsid w:val="00BB280A"/>
    <w:rsid w:val="00C44409"/>
    <w:rsid w:val="00D11C3A"/>
    <w:rsid w:val="00EC72ED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6</cp:revision>
  <dcterms:created xsi:type="dcterms:W3CDTF">2022-08-12T05:52:00Z</dcterms:created>
  <dcterms:modified xsi:type="dcterms:W3CDTF">2022-10-27T10:55:00Z</dcterms:modified>
</cp:coreProperties>
</file>