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B808AF" w:rsidRDefault="00B808AF" w:rsidP="00B808AF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Dostawa specjalistycznych </w:t>
            </w:r>
            <w:r w:rsidRPr="003F146A">
              <w:rPr>
                <w:rFonts w:cs="Calibri"/>
                <w:b/>
              </w:rPr>
              <w:t xml:space="preserve">odczynników chemicznych oraz </w:t>
            </w:r>
            <w:r>
              <w:rPr>
                <w:rFonts w:cs="Calibri"/>
                <w:b/>
              </w:rPr>
              <w:t xml:space="preserve">materiałów laboratoryjnych </w:t>
            </w:r>
            <w:r w:rsidRPr="003F146A">
              <w:rPr>
                <w:rFonts w:cs="Calibri"/>
                <w:b/>
              </w:rPr>
              <w:t xml:space="preserve">ujętych w </w:t>
            </w:r>
            <w:r>
              <w:rPr>
                <w:rFonts w:cs="Calibri"/>
                <w:b/>
              </w:rPr>
              <w:t>8</w:t>
            </w:r>
            <w:r w:rsidRPr="003F146A">
              <w:rPr>
                <w:rFonts w:cs="Calibri"/>
                <w:b/>
              </w:rPr>
              <w:t xml:space="preserve"> pakietach</w:t>
            </w:r>
          </w:p>
          <w:p w:rsidR="00B808AF" w:rsidRDefault="00B808AF" w:rsidP="00B808AF">
            <w:pPr>
              <w:jc w:val="both"/>
              <w:rPr>
                <w:rFonts w:cs="Calibri"/>
                <w:b/>
              </w:rPr>
            </w:pPr>
          </w:p>
          <w:p w:rsidR="00B808AF" w:rsidRDefault="00B808AF" w:rsidP="00E1672E">
            <w:pPr>
              <w:spacing w:after="12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Pakiet 1, 2 - Studia doktoranckie ukierunkowane na umiędzynarodowienie i wieloośrodkową współpracę badawczą POWR.03.02.00-00-I026/17-00.</w:t>
            </w:r>
          </w:p>
          <w:p w:rsidR="00B808AF" w:rsidRDefault="00B808AF" w:rsidP="00E1672E">
            <w:pPr>
              <w:spacing w:after="12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Pakiet 3, 4, 5, 6, 7 - „Inkubator Innowacyjności 2.0” w ramach projektu pozakonkursowego Ministerstwa Nauki i Szkolnictwa Wyższego pt. „Wsparcie zarządzania badaniami naukowymi i komercjalizacja wyników prac B+R w jednostkach naukowych i przedsiębiorstwach”. </w:t>
            </w:r>
          </w:p>
          <w:p w:rsidR="002E6028" w:rsidRPr="00563B54" w:rsidRDefault="00B808AF" w:rsidP="00B808AF">
            <w:pPr>
              <w:spacing w:after="120"/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cs="Calibri"/>
                <w:i/>
              </w:rPr>
              <w:t xml:space="preserve">Pakiet 8 - „MOST DANYCH. </w:t>
            </w:r>
            <w:proofErr w:type="spellStart"/>
            <w:r>
              <w:rPr>
                <w:rFonts w:cs="Calibri"/>
                <w:i/>
              </w:rPr>
              <w:t>Multidyscyplinarny</w:t>
            </w:r>
            <w:proofErr w:type="spellEnd"/>
            <w:r>
              <w:rPr>
                <w:rFonts w:cs="Calibri"/>
                <w:i/>
              </w:rPr>
              <w:t xml:space="preserve"> Otwarty System Transferu Wiedzy – etap II: Open </w:t>
            </w:r>
            <w:proofErr w:type="spellStart"/>
            <w:r>
              <w:rPr>
                <w:rFonts w:cs="Calibri"/>
                <w:i/>
              </w:rPr>
              <w:t>Research</w:t>
            </w:r>
            <w:proofErr w:type="spellEnd"/>
            <w:r>
              <w:rPr>
                <w:rFonts w:cs="Calibri"/>
                <w:i/>
              </w:rPr>
              <w:t xml:space="preserve"> Data”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B808AF" w:rsidP="002E424E">
      <w:pPr>
        <w:spacing w:after="0" w:line="240" w:lineRule="auto"/>
        <w:rPr>
          <w:b/>
        </w:rPr>
      </w:pPr>
      <w:r>
        <w:rPr>
          <w:b/>
        </w:rPr>
        <w:t>Postępowanie nr  ZP/ 117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983BF3" w:rsidRDefault="00983BF3" w:rsidP="002E424E">
      <w:pPr>
        <w:spacing w:after="0" w:line="240" w:lineRule="auto"/>
        <w:ind w:left="2832"/>
        <w:rPr>
          <w:b/>
          <w:sz w:val="22"/>
          <w:szCs w:val="22"/>
        </w:rPr>
      </w:pPr>
    </w:p>
    <w:p w:rsidR="00983BF3" w:rsidRPr="005F0C92" w:rsidRDefault="00983BF3" w:rsidP="00925D7A">
      <w:pPr>
        <w:spacing w:after="0" w:line="240" w:lineRule="auto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850"/>
        <w:gridCol w:w="1276"/>
        <w:gridCol w:w="1559"/>
        <w:gridCol w:w="1560"/>
        <w:gridCol w:w="1675"/>
      </w:tblGrid>
      <w:tr w:rsidR="001535CA" w:rsidTr="00B808AF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159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0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276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559" w:type="dxa"/>
          </w:tcPr>
          <w:p w:rsidR="001535CA" w:rsidRPr="00F259AC" w:rsidRDefault="00481836" w:rsidP="00A232B3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560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2F5950" w:rsidRPr="00F259AC">
              <w:rPr>
                <w:b/>
              </w:rPr>
              <w:t xml:space="preserve"> /w dniach</w:t>
            </w:r>
            <w:r w:rsidR="00E71917">
              <w:rPr>
                <w:b/>
              </w:rPr>
              <w:t xml:space="preserve"> roboczych</w:t>
            </w:r>
            <w:r w:rsidR="002F5950" w:rsidRPr="00F259AC">
              <w:rPr>
                <w:b/>
              </w:rPr>
              <w:t>/</w:t>
            </w:r>
          </w:p>
        </w:tc>
        <w:tc>
          <w:tcPr>
            <w:tcW w:w="1675" w:type="dxa"/>
          </w:tcPr>
          <w:p w:rsidR="001535CA" w:rsidRPr="00F259AC" w:rsidRDefault="00A232B3" w:rsidP="009F09C7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481836"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="009F09C7" w:rsidRPr="00F259AC">
              <w:rPr>
                <w:b/>
              </w:rPr>
              <w:t>/w dniach</w:t>
            </w:r>
            <w:r w:rsidR="009F09C7">
              <w:rPr>
                <w:b/>
              </w:rPr>
              <w:t xml:space="preserve"> kalendarzowych</w:t>
            </w:r>
            <w:r w:rsidR="009F09C7" w:rsidRPr="00F259AC">
              <w:rPr>
                <w:b/>
              </w:rPr>
              <w:t>/</w:t>
            </w:r>
          </w:p>
        </w:tc>
      </w:tr>
      <w:tr w:rsidR="006E3DA9" w:rsidRPr="00DD7DB2" w:rsidTr="006E3DA9">
        <w:trPr>
          <w:trHeight w:val="142"/>
        </w:trPr>
        <w:tc>
          <w:tcPr>
            <w:tcW w:w="635" w:type="dxa"/>
            <w:vMerge w:val="restart"/>
          </w:tcPr>
          <w:p w:rsidR="006E3DA9" w:rsidRPr="00DD7DB2" w:rsidRDefault="006E3DA9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  <w:vMerge w:val="restart"/>
          </w:tcPr>
          <w:p w:rsidR="006E3DA9" w:rsidRPr="00A72838" w:rsidRDefault="006E3DA9" w:rsidP="00A72838">
            <w:pPr>
              <w:rPr>
                <w:rFonts w:asciiTheme="minorHAnsi" w:hAnsiTheme="minorHAnsi" w:cs="Arial"/>
                <w:bCs/>
              </w:rPr>
            </w:pPr>
            <w:proofErr w:type="spellStart"/>
            <w:r w:rsidRPr="00A72838">
              <w:rPr>
                <w:rFonts w:asciiTheme="minorHAnsi" w:hAnsiTheme="minorHAnsi" w:cs="Arial"/>
                <w:bCs/>
              </w:rPr>
              <w:t>BioMaxima</w:t>
            </w:r>
            <w:proofErr w:type="spellEnd"/>
            <w:r w:rsidRPr="00A72838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72838">
              <w:rPr>
                <w:rFonts w:asciiTheme="minorHAnsi" w:hAnsiTheme="minorHAnsi" w:cs="Arial"/>
                <w:bCs/>
              </w:rPr>
              <w:t>s.a.</w:t>
            </w:r>
            <w:proofErr w:type="spellEnd"/>
            <w:r w:rsidRPr="00A72838">
              <w:rPr>
                <w:rFonts w:asciiTheme="minorHAnsi" w:hAnsiTheme="minorHAnsi" w:cs="Arial"/>
                <w:bCs/>
              </w:rPr>
              <w:t xml:space="preserve">, </w:t>
            </w:r>
          </w:p>
          <w:p w:rsidR="006E3DA9" w:rsidRPr="00A72838" w:rsidRDefault="006E3DA9" w:rsidP="00A72838">
            <w:pPr>
              <w:rPr>
                <w:rFonts w:asciiTheme="minorHAnsi" w:hAnsiTheme="minorHAnsi" w:cs="Arial"/>
              </w:rPr>
            </w:pPr>
            <w:r w:rsidRPr="00A72838">
              <w:rPr>
                <w:rFonts w:asciiTheme="minorHAnsi" w:hAnsiTheme="minorHAnsi" w:cs="Arial"/>
                <w:bCs/>
              </w:rPr>
              <w:t xml:space="preserve">ul. </w:t>
            </w:r>
            <w:proofErr w:type="spellStart"/>
            <w:r w:rsidRPr="00A72838">
              <w:rPr>
                <w:rFonts w:asciiTheme="minorHAnsi" w:hAnsiTheme="minorHAnsi" w:cs="Arial"/>
                <w:bCs/>
              </w:rPr>
              <w:t>Vetterów</w:t>
            </w:r>
            <w:proofErr w:type="spellEnd"/>
            <w:r w:rsidRPr="00A72838">
              <w:rPr>
                <w:rFonts w:asciiTheme="minorHAnsi" w:hAnsiTheme="minorHAnsi" w:cs="Arial"/>
                <w:bCs/>
              </w:rPr>
              <w:t xml:space="preserve"> 5, 20-277 Lublin</w:t>
            </w:r>
          </w:p>
        </w:tc>
        <w:tc>
          <w:tcPr>
            <w:tcW w:w="850" w:type="dxa"/>
          </w:tcPr>
          <w:p w:rsidR="006E3DA9" w:rsidRPr="00DD7DB2" w:rsidRDefault="009A1EB3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6E3DA9" w:rsidRPr="00DD7DB2" w:rsidRDefault="009A1EB3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1.782,-</w:t>
            </w:r>
          </w:p>
        </w:tc>
        <w:tc>
          <w:tcPr>
            <w:tcW w:w="1559" w:type="dxa"/>
          </w:tcPr>
          <w:p w:rsidR="006E3DA9" w:rsidRPr="00DD7DB2" w:rsidRDefault="006E3DA9" w:rsidP="00DF68D2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60" w:type="dxa"/>
          </w:tcPr>
          <w:p w:rsidR="006E3DA9" w:rsidRPr="00DD7DB2" w:rsidRDefault="006E3DA9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75" w:type="dxa"/>
          </w:tcPr>
          <w:p w:rsidR="006E3DA9" w:rsidRPr="00DD7DB2" w:rsidRDefault="006E3DA9" w:rsidP="00F813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E3DA9" w:rsidRPr="00DD7DB2" w:rsidTr="006E3DA9">
        <w:trPr>
          <w:trHeight w:val="138"/>
        </w:trPr>
        <w:tc>
          <w:tcPr>
            <w:tcW w:w="635" w:type="dxa"/>
            <w:vMerge/>
          </w:tcPr>
          <w:p w:rsidR="006E3DA9" w:rsidRPr="00DD7DB2" w:rsidRDefault="006E3DA9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  <w:vMerge/>
          </w:tcPr>
          <w:p w:rsidR="006E3DA9" w:rsidRPr="00A72838" w:rsidRDefault="006E3DA9" w:rsidP="00A72838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6E3DA9" w:rsidRPr="00DD7DB2" w:rsidRDefault="009A1EB3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</w:tcPr>
          <w:p w:rsidR="006E3DA9" w:rsidRPr="00DD7DB2" w:rsidRDefault="009A1EB3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3.333,30</w:t>
            </w:r>
          </w:p>
        </w:tc>
        <w:tc>
          <w:tcPr>
            <w:tcW w:w="1559" w:type="dxa"/>
          </w:tcPr>
          <w:p w:rsidR="006E3DA9" w:rsidRPr="00DD7DB2" w:rsidRDefault="00E025B4" w:rsidP="00DF68D2">
            <w:pPr>
              <w:rPr>
                <w:rFonts w:asciiTheme="minorHAnsi" w:hAnsiTheme="minorHAnsi" w:cstheme="minorHAnsi"/>
              </w:rPr>
            </w:pPr>
            <w:r w:rsidRPr="00F00D10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60" w:type="dxa"/>
          </w:tcPr>
          <w:p w:rsidR="006E3DA9" w:rsidRDefault="00E025B4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75" w:type="dxa"/>
          </w:tcPr>
          <w:p w:rsidR="006E3DA9" w:rsidRDefault="00E025B4" w:rsidP="00F813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E025B4" w:rsidRPr="00DD7DB2" w:rsidTr="006E3DA9">
        <w:trPr>
          <w:trHeight w:val="105"/>
        </w:trPr>
        <w:tc>
          <w:tcPr>
            <w:tcW w:w="635" w:type="dxa"/>
            <w:vMerge/>
          </w:tcPr>
          <w:p w:rsidR="00E025B4" w:rsidRPr="00DD7DB2" w:rsidRDefault="00E025B4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  <w:vMerge/>
          </w:tcPr>
          <w:p w:rsidR="00E025B4" w:rsidRPr="00A72838" w:rsidRDefault="00E025B4" w:rsidP="00A72838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E025B4" w:rsidRPr="00DD7DB2" w:rsidRDefault="009A1EB3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</w:tcPr>
          <w:p w:rsidR="00E025B4" w:rsidRPr="00DD7DB2" w:rsidRDefault="009A1EB3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669,60</w:t>
            </w:r>
          </w:p>
        </w:tc>
        <w:tc>
          <w:tcPr>
            <w:tcW w:w="1559" w:type="dxa"/>
          </w:tcPr>
          <w:p w:rsidR="00E025B4" w:rsidRDefault="00E025B4">
            <w:r w:rsidRPr="002A02F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60" w:type="dxa"/>
          </w:tcPr>
          <w:p w:rsidR="00E025B4" w:rsidRDefault="00E025B4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75" w:type="dxa"/>
          </w:tcPr>
          <w:p w:rsidR="00E025B4" w:rsidRDefault="00E025B4" w:rsidP="00F813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E025B4" w:rsidRPr="00DD7DB2" w:rsidTr="00B808AF">
        <w:trPr>
          <w:trHeight w:val="127"/>
        </w:trPr>
        <w:tc>
          <w:tcPr>
            <w:tcW w:w="635" w:type="dxa"/>
            <w:vMerge/>
          </w:tcPr>
          <w:p w:rsidR="00E025B4" w:rsidRPr="00DD7DB2" w:rsidRDefault="00E025B4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  <w:vMerge/>
          </w:tcPr>
          <w:p w:rsidR="00E025B4" w:rsidRPr="00A72838" w:rsidRDefault="00E025B4" w:rsidP="00A72838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E025B4" w:rsidRPr="00DD7DB2" w:rsidRDefault="009A1EB3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6" w:type="dxa"/>
          </w:tcPr>
          <w:p w:rsidR="00E025B4" w:rsidRPr="00DD7DB2" w:rsidRDefault="009A1EB3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432,-</w:t>
            </w:r>
          </w:p>
        </w:tc>
        <w:tc>
          <w:tcPr>
            <w:tcW w:w="1559" w:type="dxa"/>
          </w:tcPr>
          <w:p w:rsidR="00E025B4" w:rsidRDefault="00E025B4">
            <w:r w:rsidRPr="002A02F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60" w:type="dxa"/>
          </w:tcPr>
          <w:p w:rsidR="00E025B4" w:rsidRDefault="00E025B4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75" w:type="dxa"/>
          </w:tcPr>
          <w:p w:rsidR="00E025B4" w:rsidRDefault="00E025B4" w:rsidP="00F813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2970D3" w:rsidRPr="00DD7DB2" w:rsidTr="00B808AF">
        <w:trPr>
          <w:trHeight w:val="213"/>
        </w:trPr>
        <w:tc>
          <w:tcPr>
            <w:tcW w:w="635" w:type="dxa"/>
          </w:tcPr>
          <w:p w:rsidR="002970D3" w:rsidRPr="00DD7DB2" w:rsidRDefault="002970D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9B7129" w:rsidRDefault="009B7129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Pointe </w:t>
            </w:r>
            <w:proofErr w:type="spellStart"/>
            <w:r>
              <w:rPr>
                <w:rFonts w:asciiTheme="minorHAnsi" w:hAnsiTheme="minorHAnsi" w:cstheme="minorHAnsi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</w:rPr>
              <w:t xml:space="preserve"> Polska sp. z o.o., </w:t>
            </w:r>
          </w:p>
          <w:p w:rsidR="002970D3" w:rsidRPr="00A72838" w:rsidRDefault="009B7129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Rumiana 76, 03-956 Warszawa</w:t>
            </w:r>
          </w:p>
        </w:tc>
        <w:tc>
          <w:tcPr>
            <w:tcW w:w="850" w:type="dxa"/>
          </w:tcPr>
          <w:p w:rsidR="002970D3" w:rsidRPr="00EE29E6" w:rsidRDefault="003757C4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:rsidR="002970D3" w:rsidRPr="00F00D10" w:rsidRDefault="003757C4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1.596,54</w:t>
            </w:r>
          </w:p>
        </w:tc>
        <w:tc>
          <w:tcPr>
            <w:tcW w:w="1559" w:type="dxa"/>
          </w:tcPr>
          <w:p w:rsidR="002970D3" w:rsidRPr="00F00D10" w:rsidRDefault="002970D3" w:rsidP="00DF68D2">
            <w:pPr>
              <w:rPr>
                <w:rFonts w:asciiTheme="minorHAnsi" w:hAnsiTheme="minorHAnsi" w:cstheme="minorHAnsi"/>
              </w:rPr>
            </w:pPr>
            <w:r w:rsidRPr="00F00D10">
              <w:rPr>
                <w:rFonts w:asciiTheme="minorHAnsi" w:hAnsiTheme="minorHAnsi" w:cstheme="minorHAnsi"/>
              </w:rPr>
              <w:t xml:space="preserve">Zgodnie z </w:t>
            </w:r>
            <w:r w:rsidR="00303F78" w:rsidRPr="00F00D10">
              <w:rPr>
                <w:rFonts w:asciiTheme="minorHAnsi" w:hAnsiTheme="minorHAnsi" w:cstheme="minorHAnsi"/>
              </w:rPr>
              <w:t>SIWZ</w:t>
            </w:r>
          </w:p>
        </w:tc>
        <w:tc>
          <w:tcPr>
            <w:tcW w:w="1560" w:type="dxa"/>
          </w:tcPr>
          <w:p w:rsidR="002970D3" w:rsidRPr="00F00D10" w:rsidRDefault="00D03CDA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75" w:type="dxa"/>
          </w:tcPr>
          <w:p w:rsidR="002970D3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5626E" w:rsidRPr="00DD7DB2" w:rsidTr="00B808AF">
        <w:trPr>
          <w:trHeight w:val="184"/>
        </w:trPr>
        <w:tc>
          <w:tcPr>
            <w:tcW w:w="635" w:type="dxa"/>
          </w:tcPr>
          <w:p w:rsidR="0065626E" w:rsidRPr="00DD7DB2" w:rsidRDefault="0065626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9B7129" w:rsidRPr="009B7129" w:rsidRDefault="009B7129" w:rsidP="009B7129">
            <w:pPr>
              <w:ind w:left="1410" w:right="-2" w:hanging="1410"/>
              <w:rPr>
                <w:rFonts w:asciiTheme="minorHAnsi" w:hAnsiTheme="minorHAnsi" w:cs="Calibri"/>
                <w:bCs/>
              </w:rPr>
            </w:pPr>
            <w:proofErr w:type="spellStart"/>
            <w:r w:rsidRPr="009B7129">
              <w:rPr>
                <w:rFonts w:asciiTheme="minorHAnsi" w:hAnsiTheme="minorHAnsi" w:cs="Calibri"/>
                <w:bCs/>
              </w:rPr>
              <w:t>Diag</w:t>
            </w:r>
            <w:proofErr w:type="spellEnd"/>
            <w:r w:rsidRPr="009B7129">
              <w:rPr>
                <w:rFonts w:asciiTheme="minorHAnsi" w:hAnsiTheme="minorHAnsi" w:cs="Calibri"/>
                <w:bCs/>
              </w:rPr>
              <w:t>-Med., Grażyna Konecka,</w:t>
            </w:r>
          </w:p>
          <w:p w:rsidR="00DA7692" w:rsidRDefault="00DA7692" w:rsidP="009B7129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ul. Modularna 11a</w:t>
            </w:r>
            <w:r w:rsidR="009B7129" w:rsidRPr="009B7129">
              <w:rPr>
                <w:rFonts w:asciiTheme="minorHAnsi" w:hAnsiTheme="minorHAnsi" w:cs="Calibri"/>
                <w:bCs/>
              </w:rPr>
              <w:t xml:space="preserve">, </w:t>
            </w:r>
            <w:r>
              <w:rPr>
                <w:rFonts w:asciiTheme="minorHAnsi" w:hAnsiTheme="minorHAnsi" w:cs="Calibri"/>
                <w:bCs/>
              </w:rPr>
              <w:t>Budynek H3,</w:t>
            </w:r>
          </w:p>
          <w:p w:rsidR="0065626E" w:rsidRPr="009B7129" w:rsidRDefault="00DA7692" w:rsidP="009B71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bCs/>
              </w:rPr>
              <w:t>02-238</w:t>
            </w:r>
            <w:r w:rsidR="009B7129" w:rsidRPr="009B7129">
              <w:rPr>
                <w:rFonts w:asciiTheme="minorHAnsi" w:hAnsiTheme="minorHAnsi" w:cs="Calibri"/>
                <w:bCs/>
              </w:rPr>
              <w:t xml:space="preserve"> Warszawa</w:t>
            </w:r>
          </w:p>
        </w:tc>
        <w:tc>
          <w:tcPr>
            <w:tcW w:w="850" w:type="dxa"/>
          </w:tcPr>
          <w:p w:rsidR="0065626E" w:rsidRPr="00EE29E6" w:rsidRDefault="00DA7692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</w:tcPr>
          <w:p w:rsidR="00925D7A" w:rsidRPr="00B808AF" w:rsidRDefault="003757C4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605,88</w:t>
            </w:r>
          </w:p>
        </w:tc>
        <w:tc>
          <w:tcPr>
            <w:tcW w:w="1559" w:type="dxa"/>
          </w:tcPr>
          <w:p w:rsidR="0065626E" w:rsidRPr="00F00D10" w:rsidRDefault="0065626E">
            <w:r w:rsidRPr="00F00D10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60" w:type="dxa"/>
          </w:tcPr>
          <w:p w:rsidR="0065626E" w:rsidRPr="00F00D10" w:rsidRDefault="00B808AF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75" w:type="dxa"/>
          </w:tcPr>
          <w:p w:rsidR="0065626E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A57D69" w:rsidRPr="00DD7DB2" w:rsidTr="00B808AF">
        <w:trPr>
          <w:trHeight w:val="184"/>
        </w:trPr>
        <w:tc>
          <w:tcPr>
            <w:tcW w:w="635" w:type="dxa"/>
          </w:tcPr>
          <w:p w:rsidR="00A57D69" w:rsidRPr="00DD7DB2" w:rsidRDefault="00A57D69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A57D69" w:rsidRPr="00A72838" w:rsidRDefault="00DA7692" w:rsidP="001B29F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Graso</w:t>
            </w:r>
            <w:proofErr w:type="spellEnd"/>
            <w:r>
              <w:rPr>
                <w:rFonts w:asciiTheme="minorHAnsi" w:hAnsiTheme="minorHAnsi" w:cstheme="minorHAnsi"/>
              </w:rPr>
              <w:t>, Zenon Sobiecki, 83-200 Starogard Gdański – Krąg 4A</w:t>
            </w:r>
          </w:p>
        </w:tc>
        <w:tc>
          <w:tcPr>
            <w:tcW w:w="850" w:type="dxa"/>
          </w:tcPr>
          <w:p w:rsidR="00A57D69" w:rsidRPr="00EE29E6" w:rsidRDefault="00DA7692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A57D69" w:rsidRPr="00B808AF" w:rsidRDefault="003757C4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1.807,38</w:t>
            </w:r>
          </w:p>
        </w:tc>
        <w:tc>
          <w:tcPr>
            <w:tcW w:w="1559" w:type="dxa"/>
          </w:tcPr>
          <w:p w:rsidR="00A57D69" w:rsidRPr="00F00D10" w:rsidRDefault="00DA7692">
            <w:pPr>
              <w:rPr>
                <w:rFonts w:asciiTheme="minorHAnsi" w:hAnsiTheme="minorHAnsi" w:cstheme="minorHAnsi"/>
              </w:rPr>
            </w:pPr>
            <w:r w:rsidRPr="00F00D10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60" w:type="dxa"/>
          </w:tcPr>
          <w:p w:rsidR="00A57D69" w:rsidRDefault="008C1EB1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75" w:type="dxa"/>
          </w:tcPr>
          <w:p w:rsidR="00A57D69" w:rsidRDefault="008C1EB1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A57D69" w:rsidRPr="00DD7DB2" w:rsidTr="00B808AF">
        <w:trPr>
          <w:trHeight w:val="184"/>
        </w:trPr>
        <w:tc>
          <w:tcPr>
            <w:tcW w:w="635" w:type="dxa"/>
          </w:tcPr>
          <w:p w:rsidR="00A57D69" w:rsidRPr="00DD7DB2" w:rsidRDefault="00A57D69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9C3999" w:rsidRPr="00A72838" w:rsidRDefault="009C3999" w:rsidP="009C3999">
            <w:pPr>
              <w:rPr>
                <w:rFonts w:asciiTheme="minorHAnsi" w:hAnsiTheme="minorHAnsi" w:cs="Arial"/>
              </w:rPr>
            </w:pPr>
            <w:proofErr w:type="spellStart"/>
            <w:r w:rsidRPr="00A72838">
              <w:rPr>
                <w:rFonts w:asciiTheme="minorHAnsi" w:hAnsiTheme="minorHAnsi" w:cs="Arial"/>
              </w:rPr>
              <w:t>Symbios</w:t>
            </w:r>
            <w:proofErr w:type="spellEnd"/>
            <w:r w:rsidRPr="00A72838">
              <w:rPr>
                <w:rFonts w:asciiTheme="minorHAnsi" w:hAnsiTheme="minorHAnsi" w:cs="Arial"/>
              </w:rPr>
              <w:t xml:space="preserve"> sp. z o.o., </w:t>
            </w:r>
          </w:p>
          <w:p w:rsidR="009C3999" w:rsidRPr="00A72838" w:rsidRDefault="009C3999" w:rsidP="009C3999">
            <w:pPr>
              <w:rPr>
                <w:rFonts w:asciiTheme="minorHAnsi" w:hAnsiTheme="minorHAnsi" w:cs="Arial"/>
              </w:rPr>
            </w:pPr>
            <w:r w:rsidRPr="00A72838">
              <w:rPr>
                <w:rFonts w:asciiTheme="minorHAnsi" w:hAnsiTheme="minorHAnsi" w:cs="Arial"/>
              </w:rPr>
              <w:t xml:space="preserve">ul. Modrzewiowa 37, </w:t>
            </w:r>
          </w:p>
          <w:p w:rsidR="00A57D69" w:rsidRPr="00A72838" w:rsidRDefault="009C3999" w:rsidP="009C3999">
            <w:pPr>
              <w:rPr>
                <w:rFonts w:asciiTheme="minorHAnsi" w:hAnsiTheme="minorHAnsi" w:cs="Arial"/>
              </w:rPr>
            </w:pPr>
            <w:r w:rsidRPr="00A72838">
              <w:rPr>
                <w:rFonts w:asciiTheme="minorHAnsi" w:hAnsiTheme="minorHAnsi" w:cs="Arial"/>
              </w:rPr>
              <w:t>83-010 Straszyn</w:t>
            </w:r>
          </w:p>
        </w:tc>
        <w:tc>
          <w:tcPr>
            <w:tcW w:w="850" w:type="dxa"/>
          </w:tcPr>
          <w:p w:rsidR="00A57D69" w:rsidRPr="00EE29E6" w:rsidRDefault="00DA7692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</w:tcPr>
          <w:p w:rsidR="00A57D69" w:rsidRPr="00B808AF" w:rsidRDefault="00DA7692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15.027,84</w:t>
            </w:r>
          </w:p>
        </w:tc>
        <w:tc>
          <w:tcPr>
            <w:tcW w:w="1559" w:type="dxa"/>
          </w:tcPr>
          <w:p w:rsidR="00A57D69" w:rsidRPr="00F00D10" w:rsidRDefault="00DA7692">
            <w:pPr>
              <w:rPr>
                <w:rFonts w:asciiTheme="minorHAnsi" w:hAnsiTheme="minorHAnsi" w:cstheme="minorHAnsi"/>
              </w:rPr>
            </w:pPr>
            <w:r w:rsidRPr="00F00D10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60" w:type="dxa"/>
          </w:tcPr>
          <w:p w:rsidR="00A57D69" w:rsidRDefault="008C1EB1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75" w:type="dxa"/>
          </w:tcPr>
          <w:p w:rsidR="00A57D69" w:rsidRDefault="008C1EB1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Pr="000A5652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B808AF">
        <w:rPr>
          <w:rFonts w:asciiTheme="minorHAnsi" w:hAnsiTheme="minorHAnsi" w:cstheme="minorHAnsi"/>
          <w:b/>
        </w:rPr>
        <w:t>31.809,25</w:t>
      </w:r>
      <w:r w:rsidR="00791A7D">
        <w:rPr>
          <w:rFonts w:asciiTheme="minorHAnsi" w:hAnsiTheme="minorHAnsi" w:cstheme="minorHAnsi"/>
          <w:b/>
        </w:rPr>
        <w:t>zł</w:t>
      </w:r>
    </w:p>
    <w:p w:rsidR="00E65E9F" w:rsidRPr="00F01EBD" w:rsidRDefault="00E65E9F" w:rsidP="00403ADA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1807"/>
      </w:tblGrid>
      <w:tr w:rsidR="00403ADA" w:rsidRPr="0044493C" w:rsidTr="003661B6">
        <w:tc>
          <w:tcPr>
            <w:tcW w:w="7195" w:type="dxa"/>
            <w:shd w:val="clear" w:color="auto" w:fill="auto"/>
          </w:tcPr>
          <w:p w:rsidR="00403ADA" w:rsidRPr="00472F3B" w:rsidRDefault="00403ADA" w:rsidP="00403ADA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Calibri"/>
              </w:rPr>
            </w:pPr>
            <w:r w:rsidRPr="00472F3B">
              <w:rPr>
                <w:rFonts w:cs="Calibri"/>
                <w:b/>
              </w:rPr>
              <w:t xml:space="preserve">Pakiet 1 </w:t>
            </w:r>
            <w:r w:rsidRPr="00472F3B">
              <w:rPr>
                <w:rFonts w:cs="Calibri"/>
              </w:rPr>
              <w:t xml:space="preserve">– specjalistyczne odczynniki chemiczne do badań naukowych; </w:t>
            </w:r>
          </w:p>
        </w:tc>
        <w:tc>
          <w:tcPr>
            <w:tcW w:w="1807" w:type="dxa"/>
            <w:shd w:val="clear" w:color="auto" w:fill="auto"/>
          </w:tcPr>
          <w:p w:rsidR="00403ADA" w:rsidRPr="000674B5" w:rsidRDefault="00403ADA" w:rsidP="00403ADA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 w:rsidRPr="000674B5">
              <w:rPr>
                <w:color w:val="000000"/>
              </w:rPr>
              <w:t>3780,-</w:t>
            </w:r>
          </w:p>
        </w:tc>
      </w:tr>
      <w:tr w:rsidR="00403ADA" w:rsidRPr="0044493C" w:rsidTr="003661B6">
        <w:tc>
          <w:tcPr>
            <w:tcW w:w="7195" w:type="dxa"/>
            <w:shd w:val="clear" w:color="auto" w:fill="auto"/>
          </w:tcPr>
          <w:p w:rsidR="00403ADA" w:rsidRPr="000674B5" w:rsidRDefault="00403ADA" w:rsidP="00403ADA">
            <w:pPr>
              <w:tabs>
                <w:tab w:val="num" w:pos="28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284" w:right="-11" w:hanging="284"/>
              <w:jc w:val="both"/>
              <w:rPr>
                <w:rFonts w:cs="Calibri"/>
              </w:rPr>
            </w:pPr>
            <w:r w:rsidRPr="00472F3B">
              <w:rPr>
                <w:rFonts w:cs="Calibri"/>
                <w:b/>
              </w:rPr>
              <w:t xml:space="preserve">Pakiet 2 </w:t>
            </w:r>
            <w:r w:rsidRPr="00472F3B">
              <w:rPr>
                <w:rFonts w:cs="Calibri"/>
              </w:rPr>
              <w:t>–</w:t>
            </w:r>
            <w:r w:rsidRPr="00472F3B">
              <w:rPr>
                <w:rFonts w:cs="Calibri"/>
                <w:b/>
              </w:rPr>
              <w:t xml:space="preserve"> </w:t>
            </w:r>
            <w:r w:rsidRPr="00472F3B">
              <w:rPr>
                <w:rFonts w:cs="Calibri"/>
              </w:rPr>
              <w:t>specjalistyczne odczynniki chemiczne do badań naukowych;</w:t>
            </w:r>
          </w:p>
        </w:tc>
        <w:tc>
          <w:tcPr>
            <w:tcW w:w="1807" w:type="dxa"/>
            <w:shd w:val="clear" w:color="auto" w:fill="auto"/>
          </w:tcPr>
          <w:p w:rsidR="00403ADA" w:rsidRPr="000674B5" w:rsidRDefault="00403ADA" w:rsidP="00403ADA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 w:rsidRPr="000674B5">
              <w:rPr>
                <w:color w:val="000000"/>
              </w:rPr>
              <w:t>6765,-</w:t>
            </w:r>
          </w:p>
        </w:tc>
      </w:tr>
      <w:tr w:rsidR="00403ADA" w:rsidRPr="0044493C" w:rsidTr="003661B6">
        <w:tc>
          <w:tcPr>
            <w:tcW w:w="7195" w:type="dxa"/>
            <w:shd w:val="clear" w:color="auto" w:fill="auto"/>
          </w:tcPr>
          <w:p w:rsidR="00403ADA" w:rsidRPr="00472F3B" w:rsidRDefault="00403ADA" w:rsidP="00403ADA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Calibri"/>
              </w:rPr>
            </w:pPr>
            <w:r w:rsidRPr="00472F3B">
              <w:rPr>
                <w:rFonts w:cs="Calibri"/>
                <w:b/>
              </w:rPr>
              <w:t xml:space="preserve">Pakiet 3 </w:t>
            </w:r>
            <w:r w:rsidRPr="00472F3B">
              <w:rPr>
                <w:rFonts w:cs="Calibri"/>
              </w:rPr>
              <w:t xml:space="preserve">– specjalistyczne odczynniki chemiczne do badań naukowych; </w:t>
            </w:r>
          </w:p>
        </w:tc>
        <w:tc>
          <w:tcPr>
            <w:tcW w:w="1807" w:type="dxa"/>
            <w:shd w:val="clear" w:color="auto" w:fill="auto"/>
          </w:tcPr>
          <w:p w:rsidR="00403ADA" w:rsidRPr="000674B5" w:rsidRDefault="00403ADA" w:rsidP="00403ADA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 w:rsidRPr="000674B5">
              <w:rPr>
                <w:color w:val="000000"/>
              </w:rPr>
              <w:t>232,28</w:t>
            </w:r>
          </w:p>
        </w:tc>
      </w:tr>
      <w:tr w:rsidR="00403ADA" w:rsidRPr="0044493C" w:rsidTr="003661B6">
        <w:tc>
          <w:tcPr>
            <w:tcW w:w="7195" w:type="dxa"/>
            <w:shd w:val="clear" w:color="auto" w:fill="auto"/>
          </w:tcPr>
          <w:p w:rsidR="00403ADA" w:rsidRPr="000674B5" w:rsidRDefault="00403ADA" w:rsidP="00403ADA">
            <w:pPr>
              <w:tabs>
                <w:tab w:val="num" w:pos="28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284" w:right="-11" w:hanging="284"/>
              <w:jc w:val="both"/>
              <w:rPr>
                <w:rFonts w:cs="Calibri"/>
              </w:rPr>
            </w:pPr>
            <w:r w:rsidRPr="007C000E">
              <w:rPr>
                <w:rFonts w:cs="Calibri"/>
                <w:b/>
              </w:rPr>
              <w:t xml:space="preserve">Pakiet 4 </w:t>
            </w:r>
            <w:r w:rsidRPr="007C000E">
              <w:rPr>
                <w:rFonts w:cs="Calibri"/>
              </w:rPr>
              <w:t>–</w:t>
            </w:r>
            <w:r w:rsidRPr="007C000E">
              <w:rPr>
                <w:rFonts w:cs="Calibri"/>
                <w:b/>
              </w:rPr>
              <w:t xml:space="preserve"> </w:t>
            </w:r>
            <w:r w:rsidRPr="007C000E">
              <w:rPr>
                <w:rFonts w:cs="Calibri"/>
              </w:rPr>
              <w:t>specjalistyczne odczynniki chemiczne do badań naukowych;</w:t>
            </w:r>
          </w:p>
        </w:tc>
        <w:tc>
          <w:tcPr>
            <w:tcW w:w="1807" w:type="dxa"/>
            <w:shd w:val="clear" w:color="auto" w:fill="auto"/>
          </w:tcPr>
          <w:p w:rsidR="00403ADA" w:rsidRPr="000674B5" w:rsidRDefault="00403ADA" w:rsidP="00403ADA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1803,60</w:t>
            </w:r>
          </w:p>
        </w:tc>
      </w:tr>
      <w:tr w:rsidR="00403ADA" w:rsidRPr="0044493C" w:rsidTr="003661B6">
        <w:tc>
          <w:tcPr>
            <w:tcW w:w="7195" w:type="dxa"/>
            <w:shd w:val="clear" w:color="auto" w:fill="auto"/>
          </w:tcPr>
          <w:p w:rsidR="00403ADA" w:rsidRPr="007C000E" w:rsidRDefault="00403ADA" w:rsidP="00403ADA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Calibri"/>
              </w:rPr>
            </w:pPr>
            <w:r w:rsidRPr="007C000E">
              <w:rPr>
                <w:rFonts w:cs="Calibri"/>
                <w:b/>
              </w:rPr>
              <w:t xml:space="preserve">Pakiet 5 </w:t>
            </w:r>
            <w:r w:rsidRPr="007C000E">
              <w:rPr>
                <w:rFonts w:cs="Calibri"/>
              </w:rPr>
              <w:t xml:space="preserve">– specjalistyczne materiały laboratoryjne do badań naukowych; </w:t>
            </w:r>
          </w:p>
        </w:tc>
        <w:tc>
          <w:tcPr>
            <w:tcW w:w="1807" w:type="dxa"/>
            <w:shd w:val="clear" w:color="auto" w:fill="auto"/>
          </w:tcPr>
          <w:p w:rsidR="00403ADA" w:rsidRPr="000674B5" w:rsidRDefault="00403ADA" w:rsidP="00403ADA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3332,-</w:t>
            </w:r>
          </w:p>
        </w:tc>
      </w:tr>
      <w:tr w:rsidR="00403ADA" w:rsidRPr="0044493C" w:rsidTr="003661B6">
        <w:tc>
          <w:tcPr>
            <w:tcW w:w="7195" w:type="dxa"/>
            <w:shd w:val="clear" w:color="auto" w:fill="auto"/>
          </w:tcPr>
          <w:p w:rsidR="00403ADA" w:rsidRPr="000674B5" w:rsidRDefault="00403ADA" w:rsidP="00403ADA">
            <w:pPr>
              <w:tabs>
                <w:tab w:val="num" w:pos="28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284" w:right="-11" w:hanging="284"/>
              <w:jc w:val="both"/>
              <w:rPr>
                <w:rFonts w:cs="Calibri"/>
              </w:rPr>
            </w:pPr>
            <w:r w:rsidRPr="007C000E">
              <w:rPr>
                <w:rFonts w:cs="Calibri"/>
                <w:b/>
              </w:rPr>
              <w:t xml:space="preserve">Pakiet 6 </w:t>
            </w:r>
            <w:r w:rsidRPr="007C000E">
              <w:rPr>
                <w:rFonts w:cs="Calibri"/>
              </w:rPr>
              <w:t>–</w:t>
            </w:r>
            <w:r w:rsidRPr="007C000E">
              <w:rPr>
                <w:rFonts w:cs="Calibri"/>
                <w:b/>
              </w:rPr>
              <w:t xml:space="preserve"> </w:t>
            </w:r>
            <w:r w:rsidRPr="007C000E">
              <w:rPr>
                <w:rFonts w:cs="Calibri"/>
              </w:rPr>
              <w:t>specjalistyczne materiały laboratoryjne do badań naukowych;</w:t>
            </w:r>
          </w:p>
        </w:tc>
        <w:tc>
          <w:tcPr>
            <w:tcW w:w="1807" w:type="dxa"/>
            <w:shd w:val="clear" w:color="auto" w:fill="auto"/>
          </w:tcPr>
          <w:p w:rsidR="00403ADA" w:rsidRPr="000674B5" w:rsidRDefault="00403ADA" w:rsidP="00403ADA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550,68</w:t>
            </w:r>
          </w:p>
        </w:tc>
      </w:tr>
      <w:tr w:rsidR="00403ADA" w:rsidRPr="0044493C" w:rsidTr="003661B6">
        <w:tc>
          <w:tcPr>
            <w:tcW w:w="7195" w:type="dxa"/>
            <w:shd w:val="clear" w:color="auto" w:fill="auto"/>
          </w:tcPr>
          <w:p w:rsidR="00403ADA" w:rsidRPr="007C000E" w:rsidRDefault="00403ADA" w:rsidP="00403ADA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Calibri"/>
              </w:rPr>
            </w:pPr>
            <w:r w:rsidRPr="007C000E">
              <w:rPr>
                <w:rFonts w:cs="Calibri"/>
                <w:b/>
              </w:rPr>
              <w:t xml:space="preserve">Pakiet 7 </w:t>
            </w:r>
            <w:r w:rsidRPr="007C000E">
              <w:rPr>
                <w:rFonts w:cs="Calibri"/>
              </w:rPr>
              <w:t xml:space="preserve">– specjalistyczne odczynniki chemiczne do badań naukowych; </w:t>
            </w:r>
          </w:p>
        </w:tc>
        <w:tc>
          <w:tcPr>
            <w:tcW w:w="1807" w:type="dxa"/>
            <w:shd w:val="clear" w:color="auto" w:fill="auto"/>
          </w:tcPr>
          <w:p w:rsidR="00403ADA" w:rsidRPr="000674B5" w:rsidRDefault="00403ADA" w:rsidP="00403ADA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230,-</w:t>
            </w:r>
          </w:p>
        </w:tc>
      </w:tr>
      <w:tr w:rsidR="00403ADA" w:rsidRPr="0044493C" w:rsidTr="003661B6">
        <w:tc>
          <w:tcPr>
            <w:tcW w:w="7195" w:type="dxa"/>
            <w:shd w:val="clear" w:color="auto" w:fill="auto"/>
          </w:tcPr>
          <w:p w:rsidR="00403ADA" w:rsidRPr="000674B5" w:rsidRDefault="00403ADA" w:rsidP="00403ADA">
            <w:pPr>
              <w:tabs>
                <w:tab w:val="num" w:pos="28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284" w:right="-11" w:hanging="284"/>
              <w:jc w:val="both"/>
              <w:rPr>
                <w:rFonts w:cs="Calibri"/>
              </w:rPr>
            </w:pPr>
            <w:r w:rsidRPr="000674B5">
              <w:rPr>
                <w:rFonts w:cs="Calibri"/>
                <w:b/>
              </w:rPr>
              <w:t xml:space="preserve">Pakiet 8 </w:t>
            </w:r>
            <w:r w:rsidRPr="000674B5">
              <w:rPr>
                <w:rFonts w:cs="Calibri"/>
              </w:rPr>
              <w:t>–</w:t>
            </w:r>
            <w:r w:rsidRPr="000674B5">
              <w:rPr>
                <w:rFonts w:cs="Calibri"/>
                <w:b/>
              </w:rPr>
              <w:t xml:space="preserve"> </w:t>
            </w:r>
            <w:r w:rsidRPr="000674B5">
              <w:rPr>
                <w:rFonts w:cs="Calibri"/>
              </w:rPr>
              <w:t>specjalistyczne odczynniki chemiczne do badań naukowych;</w:t>
            </w:r>
          </w:p>
        </w:tc>
        <w:tc>
          <w:tcPr>
            <w:tcW w:w="1807" w:type="dxa"/>
            <w:shd w:val="clear" w:color="auto" w:fill="auto"/>
          </w:tcPr>
          <w:p w:rsidR="00403ADA" w:rsidRPr="000674B5" w:rsidRDefault="00403ADA" w:rsidP="00403ADA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15115,69</w:t>
            </w:r>
          </w:p>
        </w:tc>
      </w:tr>
    </w:tbl>
    <w:p w:rsidR="00E2448E" w:rsidRPr="00F01EBD" w:rsidRDefault="00E2448E" w:rsidP="00403ADA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4B5868" w:rsidRDefault="004B5868" w:rsidP="00403ADA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D76381" w:rsidRDefault="00134E7F" w:rsidP="00403ADA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B808AF" w:rsidRDefault="00B808AF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05.12.2019 r. </w:t>
      </w: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E1672E" w:rsidRPr="000B077F" w:rsidTr="003661B6">
        <w:tc>
          <w:tcPr>
            <w:tcW w:w="9437" w:type="dxa"/>
            <w:shd w:val="clear" w:color="auto" w:fill="F2F2F2"/>
          </w:tcPr>
          <w:p w:rsidR="00E1672E" w:rsidRPr="000B077F" w:rsidRDefault="00E1672E" w:rsidP="0036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E1672E" w:rsidRDefault="00E1672E" w:rsidP="003661B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E1672E" w:rsidRPr="00D07FDD" w:rsidRDefault="00E1672E" w:rsidP="003661B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E1672E" w:rsidRPr="000B077F" w:rsidRDefault="00E1672E" w:rsidP="003661B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1672E" w:rsidRPr="00D13155" w:rsidRDefault="00E1672E" w:rsidP="003661B6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E1672E" w:rsidRPr="000B077F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E1672E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E1672E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E1672E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E1672E" w:rsidRPr="0004755F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Pr="000B077F" w:rsidRDefault="00E1672E" w:rsidP="00E1672E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E1672E" w:rsidRPr="00821F23" w:rsidRDefault="00E1672E" w:rsidP="00E1672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1672E" w:rsidRDefault="00E1672E" w:rsidP="00E1672E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E1672E" w:rsidRPr="000B077F" w:rsidRDefault="00E1672E" w:rsidP="00E1672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E1672E" w:rsidRDefault="00E1672E" w:rsidP="00E1672E">
      <w:pPr>
        <w:spacing w:after="0" w:line="240" w:lineRule="auto"/>
        <w:jc w:val="both"/>
        <w:rPr>
          <w:rFonts w:cs="Arial"/>
        </w:rPr>
      </w:pPr>
    </w:p>
    <w:p w:rsidR="00E1672E" w:rsidRDefault="00E1672E" w:rsidP="00E1672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E1672E" w:rsidRDefault="00E1672E" w:rsidP="00E1672E">
      <w:pPr>
        <w:spacing w:after="0" w:line="240" w:lineRule="auto"/>
        <w:jc w:val="both"/>
        <w:rPr>
          <w:rFonts w:cs="Calibri"/>
          <w:b/>
          <w:color w:val="000000"/>
        </w:rPr>
      </w:pPr>
    </w:p>
    <w:p w:rsidR="00E1672E" w:rsidRPr="00E6602A" w:rsidRDefault="00E6602A" w:rsidP="00E6602A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Dostawa specjalistycznych </w:t>
      </w:r>
      <w:r w:rsidRPr="003F146A">
        <w:rPr>
          <w:rFonts w:cs="Calibri"/>
          <w:b/>
        </w:rPr>
        <w:t xml:space="preserve">odczynników chemicznych oraz </w:t>
      </w:r>
      <w:r>
        <w:rPr>
          <w:rFonts w:cs="Calibri"/>
          <w:b/>
        </w:rPr>
        <w:t xml:space="preserve">materiałów laboratoryjnych </w:t>
      </w:r>
      <w:r w:rsidRPr="003F146A">
        <w:rPr>
          <w:rFonts w:cs="Calibri"/>
          <w:b/>
        </w:rPr>
        <w:t xml:space="preserve">ujętych w </w:t>
      </w:r>
      <w:r>
        <w:rPr>
          <w:rFonts w:cs="Calibri"/>
          <w:b/>
        </w:rPr>
        <w:t>8</w:t>
      </w:r>
      <w:r w:rsidRPr="003F146A">
        <w:rPr>
          <w:rFonts w:cs="Calibri"/>
          <w:b/>
        </w:rPr>
        <w:t xml:space="preserve"> pakietach</w:t>
      </w:r>
    </w:p>
    <w:p w:rsidR="00E1672E" w:rsidRPr="00D625F7" w:rsidRDefault="00E6602A" w:rsidP="00E1672E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>
        <w:rPr>
          <w:rFonts w:cs="Arial"/>
          <w:b/>
          <w:u w:val="single"/>
        </w:rPr>
        <w:t>PAKIET nr …………………………….</w:t>
      </w:r>
      <w:r w:rsidR="00E1672E">
        <w:rPr>
          <w:rFonts w:cs="Arial"/>
          <w:b/>
          <w:u w:val="single"/>
        </w:rPr>
        <w:t xml:space="preserve">- </w:t>
      </w:r>
      <w:r w:rsidR="00E1672E" w:rsidRPr="00FD3E21">
        <w:rPr>
          <w:rFonts w:cs="Arial"/>
          <w:b/>
          <w:u w:val="single"/>
        </w:rPr>
        <w:t xml:space="preserve">nr postępowania ZP/ </w:t>
      </w:r>
      <w:r>
        <w:rPr>
          <w:rFonts w:cs="Arial"/>
          <w:b/>
          <w:u w:val="single"/>
        </w:rPr>
        <w:t>117</w:t>
      </w:r>
      <w:r w:rsidR="00E1672E">
        <w:rPr>
          <w:rFonts w:cs="Arial"/>
          <w:b/>
          <w:u w:val="single"/>
        </w:rPr>
        <w:t xml:space="preserve"> /2019</w:t>
      </w:r>
      <w:r w:rsidR="00E1672E" w:rsidRPr="00FD3E21">
        <w:rPr>
          <w:rFonts w:cs="Arial"/>
          <w:b/>
          <w:u w:val="single"/>
        </w:rPr>
        <w:t xml:space="preserve">  </w:t>
      </w:r>
    </w:p>
    <w:p w:rsidR="00E1672E" w:rsidRDefault="00E1672E" w:rsidP="00E1672E">
      <w:pPr>
        <w:spacing w:after="0" w:line="240" w:lineRule="auto"/>
        <w:jc w:val="both"/>
        <w:rPr>
          <w:b/>
        </w:rPr>
      </w:pPr>
    </w:p>
    <w:p w:rsidR="00E1672E" w:rsidRPr="009E39EE" w:rsidRDefault="00E1672E" w:rsidP="00E1672E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</w:p>
    <w:p w:rsidR="00E1672E" w:rsidRDefault="00E1672E" w:rsidP="00E1672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E1672E" w:rsidRPr="00821F23" w:rsidRDefault="00E1672E" w:rsidP="00E1672E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E1672E" w:rsidRPr="00821F23" w:rsidRDefault="00E1672E" w:rsidP="00E1672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Default="00E1672E" w:rsidP="00E1672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E1672E" w:rsidRPr="00765DB0" w:rsidRDefault="00E1672E" w:rsidP="00E1672E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E1672E" w:rsidRPr="00821F23" w:rsidRDefault="00E1672E" w:rsidP="00E1672E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E1672E" w:rsidRPr="00821F23" w:rsidRDefault="00E1672E" w:rsidP="00E1672E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E1672E" w:rsidRDefault="00E1672E" w:rsidP="00E1672E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E1672E" w:rsidRDefault="00E1672E" w:rsidP="00E1672E">
      <w:pPr>
        <w:pStyle w:val="Default"/>
        <w:jc w:val="both"/>
        <w:rPr>
          <w:rFonts w:ascii="Calibri" w:hAnsi="Calibri"/>
          <w:sz w:val="16"/>
          <w:szCs w:val="16"/>
        </w:rPr>
      </w:pPr>
    </w:p>
    <w:p w:rsidR="00E1672E" w:rsidRDefault="00E1672E" w:rsidP="00E1672E">
      <w:pPr>
        <w:pStyle w:val="Default"/>
        <w:jc w:val="both"/>
        <w:rPr>
          <w:rFonts w:ascii="Calibri" w:hAnsi="Calibri"/>
          <w:sz w:val="16"/>
          <w:szCs w:val="16"/>
        </w:rPr>
      </w:pPr>
    </w:p>
    <w:p w:rsidR="00E1672E" w:rsidRPr="000B077F" w:rsidRDefault="00E1672E" w:rsidP="00E1672E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E1672E" w:rsidRPr="0004755F" w:rsidRDefault="00E1672E" w:rsidP="00E1672E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E1672E" w:rsidRDefault="00E1672E" w:rsidP="00E1672E">
      <w:pPr>
        <w:tabs>
          <w:tab w:val="left" w:pos="10841"/>
        </w:tabs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sectPr w:rsidR="0068664E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49" w:rsidRDefault="00083249" w:rsidP="00DA0443">
      <w:pPr>
        <w:spacing w:after="0" w:line="240" w:lineRule="auto"/>
      </w:pPr>
      <w:r>
        <w:separator/>
      </w:r>
    </w:p>
  </w:endnote>
  <w:endnote w:type="continuationSeparator" w:id="0">
    <w:p w:rsidR="00083249" w:rsidRDefault="00083249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49" w:rsidRDefault="00083249" w:rsidP="00DA0443">
      <w:pPr>
        <w:spacing w:after="0" w:line="240" w:lineRule="auto"/>
      </w:pPr>
      <w:r>
        <w:separator/>
      </w:r>
    </w:p>
  </w:footnote>
  <w:footnote w:type="continuationSeparator" w:id="0">
    <w:p w:rsidR="00083249" w:rsidRDefault="00083249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83249"/>
    <w:rsid w:val="0008332E"/>
    <w:rsid w:val="0008445B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42FE"/>
    <w:rsid w:val="000E5DA1"/>
    <w:rsid w:val="000E7821"/>
    <w:rsid w:val="00101C7E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E7F"/>
    <w:rsid w:val="00137BAC"/>
    <w:rsid w:val="0014076C"/>
    <w:rsid w:val="00140F34"/>
    <w:rsid w:val="00150809"/>
    <w:rsid w:val="001532BF"/>
    <w:rsid w:val="001532EA"/>
    <w:rsid w:val="001535CA"/>
    <w:rsid w:val="00153E5E"/>
    <w:rsid w:val="00166E07"/>
    <w:rsid w:val="00170996"/>
    <w:rsid w:val="00170CA5"/>
    <w:rsid w:val="0019023B"/>
    <w:rsid w:val="00192056"/>
    <w:rsid w:val="00196035"/>
    <w:rsid w:val="001962BD"/>
    <w:rsid w:val="00197C68"/>
    <w:rsid w:val="001A0A3E"/>
    <w:rsid w:val="001A7D93"/>
    <w:rsid w:val="001B29F6"/>
    <w:rsid w:val="001C0401"/>
    <w:rsid w:val="001C37DC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2968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970D3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E5308"/>
    <w:rsid w:val="002E6028"/>
    <w:rsid w:val="002F3A85"/>
    <w:rsid w:val="002F5950"/>
    <w:rsid w:val="002F5F99"/>
    <w:rsid w:val="002F6E4B"/>
    <w:rsid w:val="0030069F"/>
    <w:rsid w:val="00303F78"/>
    <w:rsid w:val="00305557"/>
    <w:rsid w:val="0030663E"/>
    <w:rsid w:val="00307577"/>
    <w:rsid w:val="003075C6"/>
    <w:rsid w:val="00312B30"/>
    <w:rsid w:val="0031558D"/>
    <w:rsid w:val="00317BB4"/>
    <w:rsid w:val="00317BF9"/>
    <w:rsid w:val="00321C66"/>
    <w:rsid w:val="00322ACC"/>
    <w:rsid w:val="0032346F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57C4"/>
    <w:rsid w:val="00377B16"/>
    <w:rsid w:val="00377C69"/>
    <w:rsid w:val="003858D9"/>
    <w:rsid w:val="00385EDA"/>
    <w:rsid w:val="003865E9"/>
    <w:rsid w:val="00386933"/>
    <w:rsid w:val="003958B7"/>
    <w:rsid w:val="003A3838"/>
    <w:rsid w:val="003A3925"/>
    <w:rsid w:val="003A56F2"/>
    <w:rsid w:val="003A6565"/>
    <w:rsid w:val="003A7AB9"/>
    <w:rsid w:val="003B25A1"/>
    <w:rsid w:val="003B572D"/>
    <w:rsid w:val="003B680F"/>
    <w:rsid w:val="003C1851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369E"/>
    <w:rsid w:val="00403ADA"/>
    <w:rsid w:val="00407B5B"/>
    <w:rsid w:val="00411703"/>
    <w:rsid w:val="0042070C"/>
    <w:rsid w:val="004221FE"/>
    <w:rsid w:val="004243E8"/>
    <w:rsid w:val="004309E3"/>
    <w:rsid w:val="004519CF"/>
    <w:rsid w:val="00451D74"/>
    <w:rsid w:val="00452E8F"/>
    <w:rsid w:val="004563E2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267F"/>
    <w:rsid w:val="004B5868"/>
    <w:rsid w:val="004C6EFE"/>
    <w:rsid w:val="004C75A3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B54"/>
    <w:rsid w:val="00563D53"/>
    <w:rsid w:val="00565728"/>
    <w:rsid w:val="0057405F"/>
    <w:rsid w:val="00574371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B7937"/>
    <w:rsid w:val="005C2BF9"/>
    <w:rsid w:val="005D14E4"/>
    <w:rsid w:val="005D45E6"/>
    <w:rsid w:val="005E131C"/>
    <w:rsid w:val="005E2315"/>
    <w:rsid w:val="005F0161"/>
    <w:rsid w:val="005F0B90"/>
    <w:rsid w:val="005F0C92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2215"/>
    <w:rsid w:val="00614BF2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420D7"/>
    <w:rsid w:val="0064276D"/>
    <w:rsid w:val="0065045E"/>
    <w:rsid w:val="00651289"/>
    <w:rsid w:val="00653916"/>
    <w:rsid w:val="00653B99"/>
    <w:rsid w:val="00654097"/>
    <w:rsid w:val="00655C86"/>
    <w:rsid w:val="0065626E"/>
    <w:rsid w:val="00657913"/>
    <w:rsid w:val="00660181"/>
    <w:rsid w:val="00660EB3"/>
    <w:rsid w:val="0066484A"/>
    <w:rsid w:val="006657A9"/>
    <w:rsid w:val="0066658E"/>
    <w:rsid w:val="006774C0"/>
    <w:rsid w:val="0068664E"/>
    <w:rsid w:val="006869AB"/>
    <w:rsid w:val="0068720C"/>
    <w:rsid w:val="00690D6C"/>
    <w:rsid w:val="00690E16"/>
    <w:rsid w:val="00696B8D"/>
    <w:rsid w:val="006A2AA7"/>
    <w:rsid w:val="006A344E"/>
    <w:rsid w:val="006C03E5"/>
    <w:rsid w:val="006C31F6"/>
    <w:rsid w:val="006C3A26"/>
    <w:rsid w:val="006C3D04"/>
    <w:rsid w:val="006C669B"/>
    <w:rsid w:val="006D02C5"/>
    <w:rsid w:val="006E3DA9"/>
    <w:rsid w:val="006E4613"/>
    <w:rsid w:val="006F5EB9"/>
    <w:rsid w:val="0070110C"/>
    <w:rsid w:val="0070121E"/>
    <w:rsid w:val="00702A22"/>
    <w:rsid w:val="00702FCD"/>
    <w:rsid w:val="00706460"/>
    <w:rsid w:val="007105E2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38CB"/>
    <w:rsid w:val="00767A91"/>
    <w:rsid w:val="00767FF1"/>
    <w:rsid w:val="00771125"/>
    <w:rsid w:val="00777DAF"/>
    <w:rsid w:val="00783B27"/>
    <w:rsid w:val="0078678C"/>
    <w:rsid w:val="00791A7D"/>
    <w:rsid w:val="00791F7B"/>
    <w:rsid w:val="00792F70"/>
    <w:rsid w:val="0079515B"/>
    <w:rsid w:val="0079651A"/>
    <w:rsid w:val="007A20B7"/>
    <w:rsid w:val="007A41DC"/>
    <w:rsid w:val="007A6023"/>
    <w:rsid w:val="007B451F"/>
    <w:rsid w:val="007B4AD0"/>
    <w:rsid w:val="007C0FF4"/>
    <w:rsid w:val="007C75F1"/>
    <w:rsid w:val="007D64F6"/>
    <w:rsid w:val="007E2FE5"/>
    <w:rsid w:val="007E6162"/>
    <w:rsid w:val="007E7251"/>
    <w:rsid w:val="00800396"/>
    <w:rsid w:val="008011D0"/>
    <w:rsid w:val="0080593F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2AF"/>
    <w:rsid w:val="00852ECE"/>
    <w:rsid w:val="00876370"/>
    <w:rsid w:val="00880B54"/>
    <w:rsid w:val="008817E6"/>
    <w:rsid w:val="00881ADC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B5C1E"/>
    <w:rsid w:val="008C1EB1"/>
    <w:rsid w:val="008C4ECC"/>
    <w:rsid w:val="008C7D18"/>
    <w:rsid w:val="008D69D2"/>
    <w:rsid w:val="008D6C03"/>
    <w:rsid w:val="008E10B4"/>
    <w:rsid w:val="008E22BD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5D7A"/>
    <w:rsid w:val="009270E3"/>
    <w:rsid w:val="00931213"/>
    <w:rsid w:val="0093208C"/>
    <w:rsid w:val="00934C78"/>
    <w:rsid w:val="00940721"/>
    <w:rsid w:val="00944C8D"/>
    <w:rsid w:val="009458E9"/>
    <w:rsid w:val="00945B4A"/>
    <w:rsid w:val="00947714"/>
    <w:rsid w:val="00960383"/>
    <w:rsid w:val="00960D47"/>
    <w:rsid w:val="0096336E"/>
    <w:rsid w:val="00971111"/>
    <w:rsid w:val="00977DF4"/>
    <w:rsid w:val="00981B3C"/>
    <w:rsid w:val="00983BF3"/>
    <w:rsid w:val="00985234"/>
    <w:rsid w:val="0098789D"/>
    <w:rsid w:val="00991BBE"/>
    <w:rsid w:val="009937B0"/>
    <w:rsid w:val="009940BC"/>
    <w:rsid w:val="00994EAD"/>
    <w:rsid w:val="009A1EB3"/>
    <w:rsid w:val="009B1BE9"/>
    <w:rsid w:val="009B602D"/>
    <w:rsid w:val="009B7129"/>
    <w:rsid w:val="009C3999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09C7"/>
    <w:rsid w:val="009F3C9C"/>
    <w:rsid w:val="009F4F7B"/>
    <w:rsid w:val="009F74D6"/>
    <w:rsid w:val="00A0382F"/>
    <w:rsid w:val="00A044FB"/>
    <w:rsid w:val="00A05B66"/>
    <w:rsid w:val="00A06D5D"/>
    <w:rsid w:val="00A232B3"/>
    <w:rsid w:val="00A2456A"/>
    <w:rsid w:val="00A24B85"/>
    <w:rsid w:val="00A3269C"/>
    <w:rsid w:val="00A34B9B"/>
    <w:rsid w:val="00A362DC"/>
    <w:rsid w:val="00A552B7"/>
    <w:rsid w:val="00A57901"/>
    <w:rsid w:val="00A57D69"/>
    <w:rsid w:val="00A714E3"/>
    <w:rsid w:val="00A72838"/>
    <w:rsid w:val="00A73B71"/>
    <w:rsid w:val="00A76993"/>
    <w:rsid w:val="00A770E9"/>
    <w:rsid w:val="00A774CA"/>
    <w:rsid w:val="00A817A7"/>
    <w:rsid w:val="00A83198"/>
    <w:rsid w:val="00A84E84"/>
    <w:rsid w:val="00A9345D"/>
    <w:rsid w:val="00A934D4"/>
    <w:rsid w:val="00A94CD3"/>
    <w:rsid w:val="00A975DF"/>
    <w:rsid w:val="00AA0577"/>
    <w:rsid w:val="00AB2FE8"/>
    <w:rsid w:val="00AB41A2"/>
    <w:rsid w:val="00AB45B9"/>
    <w:rsid w:val="00AB4633"/>
    <w:rsid w:val="00AC0E08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1356"/>
    <w:rsid w:val="00B118A3"/>
    <w:rsid w:val="00B13D6D"/>
    <w:rsid w:val="00B21128"/>
    <w:rsid w:val="00B27292"/>
    <w:rsid w:val="00B30AC1"/>
    <w:rsid w:val="00B326EA"/>
    <w:rsid w:val="00B344F9"/>
    <w:rsid w:val="00B440D8"/>
    <w:rsid w:val="00B44A02"/>
    <w:rsid w:val="00B45367"/>
    <w:rsid w:val="00B453CA"/>
    <w:rsid w:val="00B5153D"/>
    <w:rsid w:val="00B5472D"/>
    <w:rsid w:val="00B565B6"/>
    <w:rsid w:val="00B66082"/>
    <w:rsid w:val="00B700F9"/>
    <w:rsid w:val="00B764A0"/>
    <w:rsid w:val="00B770CC"/>
    <w:rsid w:val="00B80104"/>
    <w:rsid w:val="00B808AF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7675"/>
    <w:rsid w:val="00B97EFC"/>
    <w:rsid w:val="00BA1D7B"/>
    <w:rsid w:val="00BA2690"/>
    <w:rsid w:val="00BA2D5E"/>
    <w:rsid w:val="00BA3A34"/>
    <w:rsid w:val="00BA4B84"/>
    <w:rsid w:val="00BA4D89"/>
    <w:rsid w:val="00BB3A32"/>
    <w:rsid w:val="00BC004D"/>
    <w:rsid w:val="00BC699B"/>
    <w:rsid w:val="00BC7085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34411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3CDA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6F9B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71C8"/>
    <w:rsid w:val="00D7361A"/>
    <w:rsid w:val="00D75C56"/>
    <w:rsid w:val="00D76381"/>
    <w:rsid w:val="00D840BF"/>
    <w:rsid w:val="00D8664E"/>
    <w:rsid w:val="00D91A17"/>
    <w:rsid w:val="00D947A9"/>
    <w:rsid w:val="00D94981"/>
    <w:rsid w:val="00D95B95"/>
    <w:rsid w:val="00DA0443"/>
    <w:rsid w:val="00DA14DA"/>
    <w:rsid w:val="00DA7692"/>
    <w:rsid w:val="00DB3643"/>
    <w:rsid w:val="00DB41F7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2FC0"/>
    <w:rsid w:val="00DE6E13"/>
    <w:rsid w:val="00DF1B4A"/>
    <w:rsid w:val="00DF3057"/>
    <w:rsid w:val="00DF457F"/>
    <w:rsid w:val="00DF4F54"/>
    <w:rsid w:val="00DF5F27"/>
    <w:rsid w:val="00DF6533"/>
    <w:rsid w:val="00E01A9A"/>
    <w:rsid w:val="00E025B4"/>
    <w:rsid w:val="00E10D8D"/>
    <w:rsid w:val="00E11CDE"/>
    <w:rsid w:val="00E1672E"/>
    <w:rsid w:val="00E204F6"/>
    <w:rsid w:val="00E231CB"/>
    <w:rsid w:val="00E2448E"/>
    <w:rsid w:val="00E2538E"/>
    <w:rsid w:val="00E264A4"/>
    <w:rsid w:val="00E31540"/>
    <w:rsid w:val="00E3310E"/>
    <w:rsid w:val="00E33FA7"/>
    <w:rsid w:val="00E34764"/>
    <w:rsid w:val="00E41FC9"/>
    <w:rsid w:val="00E42F3C"/>
    <w:rsid w:val="00E43F11"/>
    <w:rsid w:val="00E45C7B"/>
    <w:rsid w:val="00E465F6"/>
    <w:rsid w:val="00E47AF8"/>
    <w:rsid w:val="00E55356"/>
    <w:rsid w:val="00E626D2"/>
    <w:rsid w:val="00E65E9F"/>
    <w:rsid w:val="00E6602A"/>
    <w:rsid w:val="00E71917"/>
    <w:rsid w:val="00E73410"/>
    <w:rsid w:val="00E86B8E"/>
    <w:rsid w:val="00E8744F"/>
    <w:rsid w:val="00E9398A"/>
    <w:rsid w:val="00E9412C"/>
    <w:rsid w:val="00E9787F"/>
    <w:rsid w:val="00EA1974"/>
    <w:rsid w:val="00EA40B7"/>
    <w:rsid w:val="00EA5ABC"/>
    <w:rsid w:val="00EC1539"/>
    <w:rsid w:val="00EC5638"/>
    <w:rsid w:val="00EC7F95"/>
    <w:rsid w:val="00ED04C5"/>
    <w:rsid w:val="00EE1391"/>
    <w:rsid w:val="00EE29E6"/>
    <w:rsid w:val="00EE79B8"/>
    <w:rsid w:val="00EF03D1"/>
    <w:rsid w:val="00EF3751"/>
    <w:rsid w:val="00EF61EC"/>
    <w:rsid w:val="00EF7A80"/>
    <w:rsid w:val="00F00D10"/>
    <w:rsid w:val="00F00D89"/>
    <w:rsid w:val="00F01EBD"/>
    <w:rsid w:val="00F052EC"/>
    <w:rsid w:val="00F06D65"/>
    <w:rsid w:val="00F071D0"/>
    <w:rsid w:val="00F07D99"/>
    <w:rsid w:val="00F10FB4"/>
    <w:rsid w:val="00F136D6"/>
    <w:rsid w:val="00F14FEB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381"/>
    <w:rsid w:val="00F55D86"/>
    <w:rsid w:val="00F6016F"/>
    <w:rsid w:val="00F61FD9"/>
    <w:rsid w:val="00F6219C"/>
    <w:rsid w:val="00F65C34"/>
    <w:rsid w:val="00F66EA0"/>
    <w:rsid w:val="00F72BD7"/>
    <w:rsid w:val="00F74CE7"/>
    <w:rsid w:val="00F76006"/>
    <w:rsid w:val="00F81393"/>
    <w:rsid w:val="00F8435F"/>
    <w:rsid w:val="00F86FD9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884</cp:revision>
  <dcterms:created xsi:type="dcterms:W3CDTF">2017-04-11T11:42:00Z</dcterms:created>
  <dcterms:modified xsi:type="dcterms:W3CDTF">2019-12-05T09:35:00Z</dcterms:modified>
</cp:coreProperties>
</file>