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4B2A4502" w:rsidR="006B48AF" w:rsidRPr="00650063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063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C655E9">
        <w:rPr>
          <w:rFonts w:ascii="Arial" w:eastAsia="Times New Roman" w:hAnsi="Arial" w:cs="Arial"/>
          <w:sz w:val="20"/>
          <w:szCs w:val="20"/>
          <w:lang w:eastAsia="pl-PL"/>
        </w:rPr>
        <w:t>189</w:t>
      </w:r>
      <w:r w:rsidR="00F11160" w:rsidRPr="00650063">
        <w:rPr>
          <w:rFonts w:ascii="Arial" w:eastAsia="Times New Roman" w:hAnsi="Arial" w:cs="Arial"/>
          <w:sz w:val="20"/>
          <w:szCs w:val="20"/>
          <w:lang w:eastAsia="pl-PL"/>
        </w:rPr>
        <w:t>/ 0</w:t>
      </w:r>
      <w:r w:rsidR="003E5DC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11160" w:rsidRPr="00650063">
        <w:rPr>
          <w:rFonts w:ascii="Arial" w:eastAsia="Times New Roman" w:hAnsi="Arial" w:cs="Arial"/>
          <w:sz w:val="20"/>
          <w:szCs w:val="20"/>
          <w:lang w:eastAsia="pl-PL"/>
        </w:rPr>
        <w:t>5/</w:t>
      </w:r>
      <w:r w:rsidR="007A2A59" w:rsidRPr="00650063">
        <w:rPr>
          <w:rFonts w:ascii="Arial" w:eastAsia="Times New Roman" w:hAnsi="Arial" w:cs="Arial"/>
          <w:sz w:val="20"/>
          <w:szCs w:val="20"/>
          <w:lang w:eastAsia="pl-PL"/>
        </w:rPr>
        <w:t>R/2</w:t>
      </w:r>
      <w:r w:rsidR="00AE7D94" w:rsidRPr="00650063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01B4D13D" w14:textId="2935B104" w:rsidR="00A9627D" w:rsidRDefault="006B48AF" w:rsidP="00A9627D">
      <w:pPr>
        <w:spacing w:after="0"/>
        <w:jc w:val="both"/>
        <w:rPr>
          <w:b/>
          <w:bCs/>
          <w:i/>
          <w:iCs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3E5DC4" w:rsidRPr="003E5D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zaprojektowanie, dostawa, wykonanie oraz wykonywanie serwisu w okresie udzielonej gwarancji, instalacji klimatyzacji pomieszczeniach laboratoryjnych 313, 314, 315, 315A, 316 znajdujących się w budynku Centrum Nanotechnologii B nr 18 Wydziału Inżynierii Mechanicznej i Okrętownictwa Politechniki Gdańskiej</w:t>
      </w:r>
    </w:p>
    <w:p w14:paraId="1F7AB71D" w14:textId="0FFD410A" w:rsidR="001100A9" w:rsidRPr="006232A3" w:rsidRDefault="001100A9" w:rsidP="000C6AC8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191C95E1" w:rsidR="00744646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4E52CD">
        <w:rPr>
          <w:rFonts w:ascii="Arial" w:eastAsia="Arial" w:hAnsi="Arial" w:cs="Arial"/>
          <w:b/>
          <w:sz w:val="20"/>
          <w:szCs w:val="20"/>
        </w:rPr>
        <w:t>*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  <w:r w:rsidR="004C1AEC">
        <w:rPr>
          <w:rFonts w:ascii="Arial" w:eastAsia="Arial" w:hAnsi="Arial" w:cs="Arial"/>
          <w:b/>
          <w:sz w:val="20"/>
          <w:szCs w:val="20"/>
        </w:rPr>
        <w:t>,</w:t>
      </w:r>
    </w:p>
    <w:p w14:paraId="78AE86F7" w14:textId="7D6CB524" w:rsidR="004C1AEC" w:rsidRDefault="000A24BD" w:rsidP="004C1AEC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</w:t>
      </w:r>
      <w:r w:rsidR="004C1AEC">
        <w:rPr>
          <w:rFonts w:ascii="Arial" w:eastAsia="Arial" w:hAnsi="Arial" w:cs="Arial"/>
          <w:b/>
          <w:sz w:val="20"/>
          <w:szCs w:val="20"/>
        </w:rPr>
        <w:t xml:space="preserve"> tym:</w:t>
      </w:r>
    </w:p>
    <w:p w14:paraId="1887041A" w14:textId="5702814F" w:rsidR="004C1AEC" w:rsidRDefault="004C1AEC" w:rsidP="004C1AEC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Wynagrodzenie za etap I</w:t>
      </w:r>
      <w:r w:rsidR="000A24BD">
        <w:rPr>
          <w:rFonts w:ascii="Arial" w:eastAsia="Arial" w:hAnsi="Arial" w:cs="Arial"/>
          <w:b/>
          <w:sz w:val="20"/>
          <w:szCs w:val="20"/>
        </w:rPr>
        <w:t xml:space="preserve"> …………………</w:t>
      </w:r>
      <w:r w:rsidR="00C82D55">
        <w:rPr>
          <w:rFonts w:ascii="Arial" w:eastAsia="Arial" w:hAnsi="Arial" w:cs="Arial"/>
          <w:b/>
          <w:sz w:val="20"/>
          <w:szCs w:val="20"/>
        </w:rPr>
        <w:t xml:space="preserve"> zł brutto</w:t>
      </w:r>
      <w:r w:rsidR="000A24BD">
        <w:rPr>
          <w:rFonts w:ascii="Arial" w:eastAsia="Arial" w:hAnsi="Arial" w:cs="Arial"/>
          <w:b/>
          <w:sz w:val="20"/>
          <w:szCs w:val="20"/>
        </w:rPr>
        <w:t>*</w:t>
      </w:r>
    </w:p>
    <w:p w14:paraId="7D3BAE75" w14:textId="5BFFA532" w:rsidR="004C1AEC" w:rsidRPr="003E5DC4" w:rsidRDefault="004C1AEC" w:rsidP="003E5DC4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Wynagrodzenie za etap II</w:t>
      </w:r>
      <w:r w:rsidR="000A24BD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:………………</w:t>
      </w:r>
      <w:r w:rsidR="000A24BD">
        <w:rPr>
          <w:rFonts w:ascii="Arial" w:eastAsia="Arial" w:hAnsi="Arial" w:cs="Arial"/>
          <w:b/>
          <w:sz w:val="20"/>
          <w:szCs w:val="20"/>
        </w:rPr>
        <w:t xml:space="preserve"> </w:t>
      </w:r>
      <w:r w:rsidR="00C82D55">
        <w:rPr>
          <w:rFonts w:ascii="Arial" w:eastAsia="Arial" w:hAnsi="Arial" w:cs="Arial"/>
          <w:b/>
          <w:sz w:val="20"/>
          <w:szCs w:val="20"/>
        </w:rPr>
        <w:t>zł brutto</w:t>
      </w:r>
      <w:r w:rsidR="000A24BD" w:rsidRPr="003E5DC4">
        <w:rPr>
          <w:rFonts w:ascii="Arial" w:eastAsia="Arial" w:hAnsi="Arial" w:cs="Arial"/>
          <w:b/>
          <w:sz w:val="20"/>
          <w:szCs w:val="20"/>
        </w:rPr>
        <w:t>*</w:t>
      </w:r>
    </w:p>
    <w:p w14:paraId="6F05E34B" w14:textId="1A684C28" w:rsidR="00FC095B" w:rsidRPr="004E52CD" w:rsidRDefault="00F23828" w:rsidP="00FC095B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095B">
        <w:rPr>
          <w:rFonts w:ascii="Arial" w:hAnsi="Arial" w:cs="Arial"/>
          <w:bCs/>
          <w:sz w:val="20"/>
          <w:szCs w:val="20"/>
        </w:rPr>
        <w:t>oferujemy</w:t>
      </w:r>
    </w:p>
    <w:p w14:paraId="40DC2805" w14:textId="5F3F8554" w:rsidR="004E52CD" w:rsidRPr="004E52CD" w:rsidRDefault="00FC095B" w:rsidP="004E52CD">
      <w:pPr>
        <w:pStyle w:val="Akapitzlist"/>
        <w:spacing w:after="240"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095B">
        <w:rPr>
          <w:rFonts w:ascii="Arial" w:hAnsi="Arial" w:cs="Arial"/>
          <w:b/>
          <w:color w:val="000000"/>
          <w:sz w:val="20"/>
          <w:szCs w:val="20"/>
        </w:rPr>
        <w:t>Termin konserwacji oraz okres gwarancji i rękojmi</w:t>
      </w:r>
      <w:r>
        <w:rPr>
          <w:rFonts w:ascii="Arial" w:hAnsi="Arial" w:cs="Arial"/>
          <w:b/>
          <w:color w:val="000000"/>
          <w:sz w:val="20"/>
          <w:szCs w:val="20"/>
        </w:rPr>
        <w:t>: ……………… miesięcy (minimalnie 60 miesięcy)</w:t>
      </w:r>
    </w:p>
    <w:p w14:paraId="639CF02D" w14:textId="0CFCAC2C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71698D5D" w:rsidR="006232A3" w:rsidRPr="00B31C73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31C73"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 w:rsidRPr="00B31C73">
        <w:rPr>
          <w:rFonts w:ascii="Arial" w:eastAsia="Arial" w:hAnsi="Arial" w:cs="Arial"/>
          <w:sz w:val="20"/>
          <w:szCs w:val="20"/>
        </w:rPr>
        <w:t xml:space="preserve"> w wysokości </w:t>
      </w:r>
      <w:r w:rsidR="00A710AC" w:rsidRPr="00B31C73">
        <w:rPr>
          <w:rFonts w:ascii="Arial" w:eastAsia="Arial" w:hAnsi="Arial" w:cs="Arial"/>
          <w:sz w:val="20"/>
          <w:szCs w:val="20"/>
        </w:rPr>
        <w:t>5</w:t>
      </w:r>
      <w:r w:rsidR="001738D7" w:rsidRPr="00B31C73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5B224FC9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4A362A" w:rsidRPr="004A362A">
        <w:rPr>
          <w:rFonts w:ascii="Arial" w:eastAsia="Arial" w:hAnsi="Arial" w:cs="Arial"/>
          <w:sz w:val="20"/>
          <w:szCs w:val="20"/>
        </w:rPr>
        <w:t>1 </w:t>
      </w:r>
      <w:r w:rsidR="00137460">
        <w:rPr>
          <w:rFonts w:ascii="Arial" w:eastAsia="Arial" w:hAnsi="Arial" w:cs="Arial"/>
          <w:sz w:val="20"/>
          <w:szCs w:val="20"/>
        </w:rPr>
        <w:t>5</w:t>
      </w:r>
      <w:r w:rsidR="004A362A" w:rsidRPr="004A362A">
        <w:rPr>
          <w:rFonts w:ascii="Arial" w:eastAsia="Arial" w:hAnsi="Arial" w:cs="Arial"/>
          <w:sz w:val="20"/>
          <w:szCs w:val="20"/>
        </w:rPr>
        <w:t>00,00</w:t>
      </w:r>
      <w:r w:rsidR="00326D66">
        <w:rPr>
          <w:rFonts w:ascii="Arial" w:eastAsia="Arial" w:hAnsi="Arial" w:cs="Arial"/>
          <w:sz w:val="20"/>
          <w:szCs w:val="20"/>
        </w:rPr>
        <w:t xml:space="preserve">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lastRenderedPageBreak/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6DBDD495" w:rsidR="006B48AF" w:rsidRPr="0027084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7084F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C655E9">
        <w:rPr>
          <w:rFonts w:ascii="Arial" w:eastAsia="Times New Roman" w:hAnsi="Arial" w:cs="Arial"/>
          <w:sz w:val="20"/>
          <w:szCs w:val="20"/>
          <w:lang w:eastAsia="pl-PL"/>
        </w:rPr>
        <w:t>189</w:t>
      </w:r>
      <w:r w:rsidR="00AF0066" w:rsidRPr="0027084F">
        <w:rPr>
          <w:rFonts w:ascii="Arial" w:eastAsia="Times New Roman" w:hAnsi="Arial" w:cs="Arial"/>
          <w:sz w:val="20"/>
          <w:szCs w:val="20"/>
          <w:lang w:eastAsia="pl-PL"/>
        </w:rPr>
        <w:t>/0</w:t>
      </w:r>
      <w:r w:rsidR="0036256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AF0066" w:rsidRPr="0027084F">
        <w:rPr>
          <w:rFonts w:ascii="Arial" w:eastAsia="Times New Roman" w:hAnsi="Arial" w:cs="Arial"/>
          <w:sz w:val="20"/>
          <w:szCs w:val="20"/>
          <w:lang w:eastAsia="pl-PL"/>
        </w:rPr>
        <w:t>5/R/2</w:t>
      </w:r>
      <w:r w:rsidR="00A9627D" w:rsidRPr="0027084F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4E065E26" w14:textId="617B4DD0" w:rsidR="000C6AC8" w:rsidRPr="00136839" w:rsidRDefault="00136839" w:rsidP="00136839">
      <w:pPr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1368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zaprojektowanie, dostawa, wykonanie oraz wykonywanie serwisu w okresie udzielonej gwarancji, instalacji klimatyzacji pomieszczeniach laboratoryjnych 313, 314, 315, 315A, 316 znajdujących się w budynku Centrum Nanotechnologii B nr 18 Wydziału Inżynierii Mechanicznej i Okrętownictwa Politechniki Gdańskiej</w:t>
      </w:r>
      <w:r w:rsidR="006B48AF" w:rsidRPr="00136839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6B48A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1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73AF184C" w14:textId="77777777" w:rsidR="00855D8E" w:rsidRDefault="00855D8E" w:rsidP="00814358">
      <w:pPr>
        <w:sectPr w:rsidR="00855D8E" w:rsidSect="00BF5B15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7F4EE090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2" w:name="_GoBack"/>
      <w:bookmarkEnd w:id="2"/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A710AC">
        <w:rPr>
          <w:rFonts w:ascii="Arial" w:eastAsia="Arial" w:hAnsi="Arial" w:cs="Arial"/>
          <w:sz w:val="20"/>
          <w:szCs w:val="20"/>
          <w:lang w:eastAsia="pl-PL"/>
        </w:rPr>
        <w:t>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FF2B285" w:rsidR="00D47F0E" w:rsidRDefault="008A5D1D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ZP/189/005/R/23</w:t>
      </w: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11601945" w14:textId="77777777" w:rsidR="00136839" w:rsidRPr="00C118D5" w:rsidRDefault="00D47F0E" w:rsidP="00136839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118D5">
        <w:rPr>
          <w:rFonts w:ascii="Arial" w:hAnsi="Arial" w:cs="Arial"/>
          <w:b/>
          <w:sz w:val="20"/>
          <w:szCs w:val="20"/>
        </w:rPr>
        <w:t>pn</w:t>
      </w:r>
      <w:r w:rsidRPr="00C118D5">
        <w:rPr>
          <w:rFonts w:ascii="Arial" w:hAnsi="Arial" w:cs="Arial"/>
          <w:sz w:val="20"/>
          <w:szCs w:val="20"/>
        </w:rPr>
        <w:t xml:space="preserve">. </w:t>
      </w:r>
      <w:r w:rsidR="00136839" w:rsidRPr="00C11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zaprojektowanie, dostawa, wykonanie oraz wykonywanie serwisu w okresie udzielonej gwarancji, instalacji klimatyzacji pomieszczeniach laboratoryjnych 313, 314, 315, 315A, 316 znajdujących się w budynku Centrum Nanotechnologii B nr 18 Wydziału Inżynierii Mechanicznej i Okrętownictwa Politechniki Gdańskiej</w:t>
      </w:r>
    </w:p>
    <w:p w14:paraId="645BCC17" w14:textId="5F3BBA1F" w:rsidR="00A9627D" w:rsidRDefault="00A9627D" w:rsidP="00A9627D">
      <w:pPr>
        <w:spacing w:after="0"/>
        <w:jc w:val="both"/>
        <w:rPr>
          <w:b/>
          <w:bCs/>
          <w:i/>
          <w:iCs/>
        </w:rPr>
      </w:pP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24549BD2" w:rsidR="004C4E5C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3" w:name="_Hlk141258876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3"/>
    <w:p w14:paraId="5CEA8DDF" w14:textId="77777777" w:rsidR="004C4E5C" w:rsidRDefault="004C4E5C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 w:type="page"/>
      </w:r>
    </w:p>
    <w:p w14:paraId="416E2318" w14:textId="6A2F0310" w:rsidR="00C829B4" w:rsidRDefault="004C4E5C" w:rsidP="004C4E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 do SWZ</w:t>
      </w:r>
    </w:p>
    <w:p w14:paraId="39791C4C" w14:textId="675ACAB8" w:rsidR="003E00EC" w:rsidRPr="003E00EC" w:rsidRDefault="003E00EC" w:rsidP="003E00EC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00EC">
        <w:rPr>
          <w:rFonts w:ascii="Arial" w:eastAsia="Calibri" w:hAnsi="Arial" w:cs="Arial"/>
          <w:b/>
          <w:sz w:val="20"/>
          <w:szCs w:val="20"/>
          <w:lang w:eastAsia="pl-PL"/>
        </w:rPr>
        <w:t>WYKAZ ROBÓT BUDOWLANYCH</w:t>
      </w:r>
      <w:r w:rsidR="008A5D1D">
        <w:rPr>
          <w:rFonts w:ascii="Arial" w:eastAsia="Calibri" w:hAnsi="Arial" w:cs="Arial"/>
          <w:b/>
          <w:sz w:val="20"/>
          <w:szCs w:val="20"/>
          <w:lang w:eastAsia="pl-PL"/>
        </w:rPr>
        <w:t>, ZP/189/005/R/23</w:t>
      </w:r>
    </w:p>
    <w:p w14:paraId="40C0AB90" w14:textId="27293D67" w:rsidR="003E00EC" w:rsidRPr="003E00EC" w:rsidRDefault="003E00EC" w:rsidP="003E00E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3E00EC">
        <w:rPr>
          <w:rFonts w:ascii="Arial" w:eastAsia="Calibri" w:hAnsi="Arial" w:cs="Arial"/>
          <w:sz w:val="20"/>
          <w:szCs w:val="20"/>
          <w:lang w:eastAsia="pl-PL"/>
        </w:rPr>
        <w:t>(dokument składany na wezwanie)</w:t>
      </w:r>
    </w:p>
    <w:p w14:paraId="763F5703" w14:textId="25A0F64C" w:rsidR="003E00EC" w:rsidRPr="003E00EC" w:rsidRDefault="003E00EC" w:rsidP="003E00EC">
      <w:pPr>
        <w:widowControl w:val="0"/>
        <w:autoSpaceDE w:val="0"/>
        <w:autoSpaceDN w:val="0"/>
        <w:adjustRightInd w:val="0"/>
        <w:spacing w:before="600"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0EC">
        <w:rPr>
          <w:rFonts w:ascii="Arial" w:eastAsia="Calibri" w:hAnsi="Arial" w:cs="Arial"/>
          <w:sz w:val="20"/>
          <w:szCs w:val="20"/>
          <w:lang w:eastAsia="pl-PL"/>
        </w:rPr>
        <w:t xml:space="preserve">Przystępując do postępowania o udzielenie zamówienia publicznego pn.: </w:t>
      </w:r>
      <w:bookmarkStart w:id="4" w:name="_Hlk138921008"/>
      <w:r w:rsidRPr="003E00EC">
        <w:rPr>
          <w:rFonts w:ascii="Arial" w:eastAsia="Calibri" w:hAnsi="Arial" w:cs="Arial"/>
          <w:sz w:val="20"/>
          <w:szCs w:val="20"/>
        </w:rPr>
        <w:t>„</w:t>
      </w:r>
      <w:bookmarkStart w:id="5" w:name="_Hlk141259205"/>
      <w:r w:rsidR="00FA2B61" w:rsidRPr="00FA2B61">
        <w:rPr>
          <w:rFonts w:ascii="Arial" w:eastAsia="Calibri" w:hAnsi="Arial" w:cs="Arial"/>
          <w:b/>
          <w:bCs/>
          <w:sz w:val="20"/>
          <w:szCs w:val="20"/>
        </w:rPr>
        <w:t>zaprojektowanie, dostawa, wykonanie oraz wykonywanie serwisu w okresie udzielonej gwarancji, instalacji klimatyzacji pomieszczeniach laboratoryjnych 313, 314, 315, 315A, 316 znajdujących się w budynku Centrum Nanotechnologii B nr 18 Wydziału Inżynierii Mechanicznej i Okrętownictwa Politechniki Gdańskiej</w:t>
      </w:r>
      <w:bookmarkEnd w:id="5"/>
      <w:r w:rsidRPr="003E00EC">
        <w:rPr>
          <w:rFonts w:ascii="Arial" w:eastAsia="Calibri" w:hAnsi="Arial" w:cs="Arial"/>
          <w:sz w:val="20"/>
          <w:szCs w:val="20"/>
        </w:rPr>
        <w:t>”</w:t>
      </w:r>
      <w:bookmarkEnd w:id="4"/>
    </w:p>
    <w:p w14:paraId="76FA1243" w14:textId="77777777" w:rsidR="003E00EC" w:rsidRPr="003E00EC" w:rsidRDefault="003E00EC" w:rsidP="003E00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9B7E10" w14:textId="332097E0" w:rsidR="003E00EC" w:rsidRPr="003E00EC" w:rsidRDefault="00FA2B61" w:rsidP="003E00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prowadzonego</w:t>
      </w:r>
      <w:r w:rsidR="003E00EC" w:rsidRPr="003E00EC">
        <w:rPr>
          <w:rFonts w:ascii="Arial" w:eastAsia="Calibri" w:hAnsi="Arial" w:cs="Arial"/>
          <w:sz w:val="20"/>
          <w:szCs w:val="20"/>
          <w:lang w:eastAsia="pl-PL"/>
        </w:rPr>
        <w:t xml:space="preserve"> w trybie podstawowym oświadczam/oświadczamy, że w celu oceny spełniania warunku określonego w rozdziale VI </w:t>
      </w:r>
      <w:r w:rsidR="00F50A24">
        <w:rPr>
          <w:rFonts w:ascii="Arial" w:eastAsia="Calibri" w:hAnsi="Arial" w:cs="Arial"/>
          <w:sz w:val="20"/>
          <w:szCs w:val="20"/>
          <w:lang w:eastAsia="pl-PL"/>
        </w:rPr>
        <w:t>pkt</w:t>
      </w:r>
      <w:r w:rsidR="003E00EC" w:rsidRPr="003E00EC">
        <w:rPr>
          <w:rFonts w:ascii="Arial" w:eastAsia="Calibri" w:hAnsi="Arial" w:cs="Arial"/>
          <w:sz w:val="20"/>
          <w:szCs w:val="20"/>
          <w:lang w:eastAsia="pl-PL"/>
        </w:rPr>
        <w:t xml:space="preserve">. 1 </w:t>
      </w:r>
      <w:proofErr w:type="spellStart"/>
      <w:r w:rsidR="00F50A24">
        <w:rPr>
          <w:rFonts w:ascii="Arial" w:eastAsia="Calibri" w:hAnsi="Arial" w:cs="Arial"/>
          <w:sz w:val="20"/>
          <w:szCs w:val="20"/>
          <w:lang w:eastAsia="pl-PL"/>
        </w:rPr>
        <w:t>p</w:t>
      </w:r>
      <w:r w:rsidR="003E00EC" w:rsidRPr="003E00EC">
        <w:rPr>
          <w:rFonts w:ascii="Arial" w:eastAsia="Calibri" w:hAnsi="Arial" w:cs="Arial"/>
          <w:sz w:val="20"/>
          <w:szCs w:val="20"/>
          <w:lang w:eastAsia="pl-PL"/>
        </w:rPr>
        <w:t>pkt</w:t>
      </w:r>
      <w:proofErr w:type="spellEnd"/>
      <w:r w:rsidR="003E00EC" w:rsidRPr="003E00EC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  <w:r w:rsidR="00F50A24">
        <w:rPr>
          <w:rFonts w:ascii="Arial" w:eastAsia="Calibri" w:hAnsi="Arial" w:cs="Arial"/>
          <w:sz w:val="20"/>
          <w:szCs w:val="20"/>
          <w:lang w:eastAsia="pl-PL"/>
        </w:rPr>
        <w:t>4</w:t>
      </w:r>
      <w:r w:rsidR="003E00EC" w:rsidRPr="003E00EC">
        <w:rPr>
          <w:rFonts w:ascii="Arial" w:eastAsia="Calibri" w:hAnsi="Arial" w:cs="Arial"/>
          <w:sz w:val="20"/>
          <w:szCs w:val="20"/>
          <w:lang w:eastAsia="pl-PL"/>
        </w:rPr>
        <w:t xml:space="preserve"> SWZ wykazuję następujące roboty: </w:t>
      </w:r>
    </w:p>
    <w:p w14:paraId="5240110A" w14:textId="77777777" w:rsidR="003E00EC" w:rsidRPr="003E00EC" w:rsidRDefault="003E00EC" w:rsidP="003E00EC">
      <w:pPr>
        <w:widowControl w:val="0"/>
        <w:shd w:val="clear" w:color="auto" w:fill="FFFFFF"/>
        <w:tabs>
          <w:tab w:val="left" w:pos="0"/>
          <w:tab w:val="left" w:pos="9498"/>
        </w:tabs>
        <w:suppressAutoHyphens/>
        <w:spacing w:after="0" w:line="276" w:lineRule="auto"/>
        <w:ind w:right="2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3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543"/>
        <w:gridCol w:w="1721"/>
        <w:gridCol w:w="1527"/>
        <w:gridCol w:w="1398"/>
        <w:gridCol w:w="1779"/>
      </w:tblGrid>
      <w:tr w:rsidR="003E00EC" w:rsidRPr="003E00EC" w14:paraId="7FD24D3D" w14:textId="77777777" w:rsidTr="00184A4A">
        <w:trPr>
          <w:trHeight w:val="1003"/>
          <w:tblHeader/>
          <w:jc w:val="center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A95C1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Lp.*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B00740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Rodzaj robót budowlanych</w:t>
            </w:r>
          </w:p>
          <w:p w14:paraId="5612D8B9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(zgodnie z postawionym przez Zamawiającego warunkiem określonym </w:t>
            </w:r>
            <w:r w:rsidRPr="003E00E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br/>
              <w:t>w SWZ)</w:t>
            </w:r>
          </w:p>
          <w:p w14:paraId="2C110D12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398B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Wartość brutto</w:t>
            </w:r>
          </w:p>
          <w:p w14:paraId="1FBF4059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wykonanej roboty budowlanej</w:t>
            </w:r>
          </w:p>
          <w:p w14:paraId="07144850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DE75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Okres wykonania roboty:</w:t>
            </w: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 xml:space="preserve"> „od dnia                     – do dnia”</w:t>
            </w:r>
          </w:p>
          <w:p w14:paraId="5E310D96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 w:line="276" w:lineRule="auto"/>
              <w:ind w:right="22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32097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16660651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Miejsce wykonania roboty budowlanej</w:t>
            </w:r>
          </w:p>
          <w:p w14:paraId="630D1383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07B26A60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99EC" w14:textId="77777777" w:rsidR="003E00EC" w:rsidRPr="003E00EC" w:rsidRDefault="003E00EC" w:rsidP="003E00EC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Podmiot na rzecz którego roboty zostały wykonane</w:t>
            </w:r>
          </w:p>
          <w:p w14:paraId="52C8E3A7" w14:textId="77777777" w:rsidR="003E00EC" w:rsidRPr="003E00EC" w:rsidRDefault="003E00EC" w:rsidP="003E00EC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i/>
                <w:sz w:val="20"/>
                <w:szCs w:val="20"/>
              </w:rPr>
              <w:t>(nazwa, adres)</w:t>
            </w:r>
          </w:p>
        </w:tc>
      </w:tr>
      <w:tr w:rsidR="003E00EC" w:rsidRPr="003E00EC" w14:paraId="6F353195" w14:textId="77777777" w:rsidTr="003E00EC">
        <w:trPr>
          <w:trHeight w:val="212"/>
          <w:jc w:val="center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A199E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E590FF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djustRightInd w:val="0"/>
              <w:spacing w:after="0" w:line="276" w:lineRule="auto"/>
              <w:ind w:right="22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F8753C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pacing w:after="0" w:line="276" w:lineRule="auto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6362B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48F260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73626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6.</w:t>
            </w:r>
          </w:p>
        </w:tc>
      </w:tr>
      <w:tr w:rsidR="003E00EC" w:rsidRPr="003E00EC" w14:paraId="325317DF" w14:textId="77777777" w:rsidTr="003E00EC">
        <w:trPr>
          <w:trHeight w:val="114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C22E7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93E8D5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582950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35DE86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A662EB" w14:textId="77777777" w:rsidR="003E00EC" w:rsidRPr="003E00EC" w:rsidRDefault="003E00EC" w:rsidP="003E00EC">
            <w:pPr>
              <w:widowControl w:val="0"/>
              <w:suppressAutoHyphens/>
              <w:snapToGrid w:val="0"/>
              <w:spacing w:after="0" w:line="276" w:lineRule="auto"/>
              <w:ind w:right="22"/>
              <w:rPr>
                <w:rFonts w:ascii="Arial" w:eastAsia="Calibri" w:hAnsi="Arial" w:cs="Arial"/>
                <w:sz w:val="20"/>
                <w:szCs w:val="20"/>
              </w:rPr>
            </w:pPr>
            <w:r w:rsidRPr="003E00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D999A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232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236A86AF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autoSpaceDE w:val="0"/>
              <w:autoSpaceDN w:val="0"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BDA3F7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228"/>
                <w:tab w:val="left" w:pos="9498"/>
              </w:tabs>
              <w:suppressAutoHyphens/>
              <w:autoSpaceDE w:val="0"/>
              <w:autoSpaceDN w:val="0"/>
              <w:snapToGrid w:val="0"/>
              <w:spacing w:after="0" w:line="276" w:lineRule="auto"/>
              <w:ind w:right="22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2E482402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228"/>
                <w:tab w:val="left" w:pos="9498"/>
              </w:tabs>
              <w:suppressAutoHyphens/>
              <w:autoSpaceDE w:val="0"/>
              <w:autoSpaceDN w:val="0"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9A1C12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33B2FB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663C3A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2125E8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B80EE5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2055C9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87DDC0" w14:textId="77777777" w:rsidR="003E00EC" w:rsidRPr="003E00EC" w:rsidRDefault="003E00EC" w:rsidP="003E00EC">
            <w:pPr>
              <w:widowControl w:val="0"/>
              <w:tabs>
                <w:tab w:val="left" w:pos="0"/>
                <w:tab w:val="left" w:pos="9498"/>
              </w:tabs>
              <w:suppressAutoHyphens/>
              <w:snapToGrid w:val="0"/>
              <w:spacing w:after="0" w:line="276" w:lineRule="auto"/>
              <w:ind w:right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8C78913" w14:textId="77777777" w:rsidR="003E00EC" w:rsidRPr="003E00EC" w:rsidRDefault="003E00EC" w:rsidP="003E00E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pl-PL"/>
        </w:rPr>
      </w:pPr>
    </w:p>
    <w:p w14:paraId="35363561" w14:textId="77777777" w:rsidR="00DF1216" w:rsidRDefault="00DF1216" w:rsidP="00DF121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6" w:name="_Hlk141259951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6"/>
    <w:p w14:paraId="2895729A" w14:textId="4394A9FA" w:rsidR="00BF5B15" w:rsidRDefault="00DF1216" w:rsidP="00DF1216">
      <w:pPr>
        <w:spacing w:before="24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F1216">
        <w:rPr>
          <w:rFonts w:ascii="Arial" w:hAnsi="Arial" w:cs="Arial"/>
          <w:i/>
          <w:sz w:val="20"/>
          <w:szCs w:val="20"/>
        </w:rPr>
        <w:t xml:space="preserve">Do niniejszego wykazu należy załączyć </w:t>
      </w:r>
      <w:r w:rsidRPr="00DF1216">
        <w:rPr>
          <w:rFonts w:ascii="Arial" w:hAnsi="Arial" w:cs="Arial"/>
          <w:bCs/>
          <w:i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A5C2BF7" w14:textId="77777777" w:rsidR="00BF5B15" w:rsidRDefault="00BF5B15">
      <w:pPr>
        <w:rPr>
          <w:rFonts w:ascii="Arial" w:hAnsi="Arial" w:cs="Arial"/>
          <w:bCs/>
          <w:i/>
          <w:sz w:val="20"/>
          <w:szCs w:val="20"/>
        </w:rPr>
        <w:sectPr w:rsidR="00BF5B15" w:rsidSect="00BF5B15"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p w14:paraId="5F9A7558" w14:textId="606A1D0B" w:rsidR="004C4E5C" w:rsidRDefault="00BF5B15" w:rsidP="00BF5B15">
      <w:pPr>
        <w:spacing w:before="24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7 do SWZ</w:t>
      </w:r>
    </w:p>
    <w:p w14:paraId="514772AF" w14:textId="1CB78ACF" w:rsidR="00BF5B15" w:rsidRDefault="00BF5B15" w:rsidP="00BF5B15">
      <w:pPr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B15">
        <w:rPr>
          <w:rFonts w:ascii="Arial" w:hAnsi="Arial" w:cs="Arial"/>
          <w:b/>
          <w:bCs/>
          <w:sz w:val="20"/>
          <w:szCs w:val="20"/>
        </w:rPr>
        <w:t>WYKAZ OSÓB</w:t>
      </w:r>
      <w:r w:rsidR="008A5D1D">
        <w:rPr>
          <w:rFonts w:ascii="Arial" w:hAnsi="Arial" w:cs="Arial"/>
          <w:b/>
          <w:bCs/>
          <w:sz w:val="20"/>
          <w:szCs w:val="20"/>
        </w:rPr>
        <w:t>, ZP/189/005/R/23</w:t>
      </w:r>
    </w:p>
    <w:p w14:paraId="4854FB32" w14:textId="471299B3" w:rsidR="008A5D1D" w:rsidRPr="008A5D1D" w:rsidRDefault="008A5D1D" w:rsidP="008A5D1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(dokument składany na wezwanie)</w:t>
      </w:r>
    </w:p>
    <w:p w14:paraId="3D078C2D" w14:textId="4FE24187" w:rsidR="00BF5B15" w:rsidRPr="00BF5B15" w:rsidRDefault="00BF5B15" w:rsidP="00BF5B15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BF5B15">
        <w:rPr>
          <w:rFonts w:ascii="Arial" w:hAnsi="Arial" w:cs="Arial"/>
          <w:sz w:val="20"/>
          <w:szCs w:val="20"/>
        </w:rPr>
        <w:t>Przystępując do postępowania o udzielenie zamówienia publicznego pn.:</w:t>
      </w:r>
      <w:r w:rsidRPr="00BF5B15">
        <w:rPr>
          <w:rFonts w:ascii="Arial" w:hAnsi="Arial" w:cs="Arial"/>
          <w:b/>
          <w:sz w:val="20"/>
          <w:szCs w:val="20"/>
        </w:rPr>
        <w:t xml:space="preserve"> </w:t>
      </w:r>
      <w:r w:rsidRPr="00BF5B15">
        <w:rPr>
          <w:rFonts w:ascii="Arial" w:hAnsi="Arial" w:cs="Arial"/>
          <w:sz w:val="20"/>
          <w:szCs w:val="20"/>
        </w:rPr>
        <w:t>„</w:t>
      </w:r>
      <w:r w:rsidRPr="00BF5B15">
        <w:rPr>
          <w:rFonts w:ascii="Arial" w:hAnsi="Arial" w:cs="Arial"/>
          <w:b/>
          <w:bCs/>
          <w:sz w:val="20"/>
          <w:szCs w:val="20"/>
        </w:rPr>
        <w:t>zaprojektowanie, dostawa, wykonanie oraz wykonywanie serwisu w okresie udzielonej gwarancji, instalacji klimatyzacji pomieszczeniach laboratoryjnych 313, 314, 315, 315A, 316 znajdujących się w budynku Centrum Nanotechnologii B nr 18 Wydziału Inżynierii Mechanicznej i Okrętownictwa Politechniki Gdańskiej</w:t>
      </w:r>
      <w:r w:rsidRPr="00BF5B15">
        <w:rPr>
          <w:rFonts w:ascii="Arial" w:hAnsi="Arial" w:cs="Arial"/>
          <w:sz w:val="20"/>
          <w:szCs w:val="20"/>
        </w:rPr>
        <w:t>”</w:t>
      </w:r>
    </w:p>
    <w:p w14:paraId="659963B3" w14:textId="0363A588" w:rsidR="00BF5B15" w:rsidRPr="00BF5B15" w:rsidRDefault="00BF5B15" w:rsidP="00BF5B15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BF5B15">
        <w:rPr>
          <w:rFonts w:ascii="Arial" w:hAnsi="Arial" w:cs="Arial"/>
          <w:sz w:val="20"/>
          <w:szCs w:val="20"/>
        </w:rPr>
        <w:t>realizowanego w trybie podstawowym oświadczam/oświadczamy, że w celu oceny spełniania warunku określonego w rozdziale V</w:t>
      </w:r>
      <w:r>
        <w:rPr>
          <w:rFonts w:ascii="Arial" w:hAnsi="Arial" w:cs="Arial"/>
          <w:sz w:val="20"/>
          <w:szCs w:val="20"/>
        </w:rPr>
        <w:t>I</w:t>
      </w:r>
      <w:r w:rsidRPr="00BF5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pkt.</w:t>
      </w:r>
      <w:r w:rsidRPr="00BF5B15"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pp</w:t>
      </w:r>
      <w:r w:rsidRPr="00BF5B15">
        <w:rPr>
          <w:rFonts w:ascii="Arial" w:hAnsi="Arial" w:cs="Arial"/>
          <w:sz w:val="20"/>
          <w:szCs w:val="20"/>
        </w:rPr>
        <w:t>kt</w:t>
      </w:r>
      <w:proofErr w:type="spellEnd"/>
      <w:r w:rsidRPr="00BF5B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4)</w:t>
      </w:r>
      <w:r w:rsidRPr="00BF5B15">
        <w:rPr>
          <w:rFonts w:ascii="Arial" w:hAnsi="Arial" w:cs="Arial"/>
          <w:sz w:val="20"/>
          <w:szCs w:val="20"/>
        </w:rPr>
        <w:t xml:space="preserve"> lit. a) </w:t>
      </w:r>
      <w:r>
        <w:rPr>
          <w:rFonts w:ascii="Arial" w:hAnsi="Arial" w:cs="Arial"/>
          <w:sz w:val="20"/>
          <w:szCs w:val="20"/>
        </w:rPr>
        <w:t>– f)</w:t>
      </w:r>
      <w:r w:rsidRPr="00BF5B15">
        <w:rPr>
          <w:rFonts w:ascii="Arial" w:hAnsi="Arial" w:cs="Arial"/>
          <w:sz w:val="20"/>
          <w:szCs w:val="20"/>
        </w:rPr>
        <w:t xml:space="preserve"> SWZ</w:t>
      </w:r>
      <w:r w:rsidRPr="00BF5B15">
        <w:rPr>
          <w:rFonts w:ascii="Arial" w:hAnsi="Arial" w:cs="Arial"/>
          <w:b/>
          <w:sz w:val="20"/>
          <w:szCs w:val="20"/>
        </w:rPr>
        <w:t xml:space="preserve"> </w:t>
      </w:r>
      <w:r w:rsidRPr="00BF5B15">
        <w:rPr>
          <w:rFonts w:ascii="Arial" w:hAnsi="Arial" w:cs="Arial"/>
          <w:sz w:val="20"/>
          <w:szCs w:val="20"/>
        </w:rPr>
        <w:t xml:space="preserve"> wykazuję następujące osoby, które zostaną skierowane do realizacji zamówienia:</w:t>
      </w:r>
    </w:p>
    <w:tbl>
      <w:tblPr>
        <w:tblW w:w="141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3271"/>
        <w:gridCol w:w="3271"/>
        <w:gridCol w:w="4110"/>
      </w:tblGrid>
      <w:tr w:rsidR="00BF5B15" w:rsidRPr="00BF5B15" w14:paraId="6834D785" w14:textId="77777777" w:rsidTr="00BF5B15">
        <w:trPr>
          <w:trHeight w:val="91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892C390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B15">
              <w:rPr>
                <w:rFonts w:ascii="Arial" w:hAnsi="Arial" w:cs="Arial"/>
                <w:b/>
                <w:bCs/>
                <w:sz w:val="20"/>
                <w:szCs w:val="20"/>
              </w:rPr>
              <w:t>Kwalifikacje/ uprawnienia zawodowe wraz z podaniem specjalności wynikającej z uprawnienia</w:t>
            </w:r>
          </w:p>
          <w:p w14:paraId="4165369E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(kwalifikacje/uprawnienia muszą być zgodne z wymaganymi w SWZ)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2ED13ED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264B5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B15">
              <w:rPr>
                <w:rFonts w:ascii="Arial" w:hAnsi="Arial" w:cs="Arial"/>
                <w:b/>
                <w:bCs/>
                <w:sz w:val="20"/>
                <w:szCs w:val="20"/>
              </w:rPr>
              <w:t>Funkcja pełniona na budowie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E7E4607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  <w:p w14:paraId="1D513EF4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osoby skierowanej do realizacji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0E8EA43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B15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</w:p>
          <w:p w14:paraId="126FDB18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B15">
              <w:rPr>
                <w:rFonts w:ascii="Arial" w:hAnsi="Arial" w:cs="Arial"/>
                <w:b/>
                <w:sz w:val="20"/>
                <w:szCs w:val="20"/>
              </w:rPr>
              <w:t>o podstawie do dysponowania wskazaną osobą*</w:t>
            </w:r>
          </w:p>
        </w:tc>
      </w:tr>
      <w:tr w:rsidR="00BF5B15" w:rsidRPr="00BF5B15" w14:paraId="6AB6042A" w14:textId="77777777" w:rsidTr="00747005">
        <w:trPr>
          <w:trHeight w:val="330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70BB5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F56A" w14:textId="497B5F68" w:rsidR="00BF5B15" w:rsidRPr="00BF5B15" w:rsidRDefault="00216445" w:rsidP="00BF5B1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Projektant branży sanitarnej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B91E4" w14:textId="77777777" w:rsidR="00BF5B15" w:rsidRPr="00BF5B15" w:rsidRDefault="00BF5B15" w:rsidP="00BF5B1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E0C6B" w14:textId="77777777" w:rsidR="00851FF6" w:rsidRPr="00BF5B15" w:rsidRDefault="00851FF6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podstawa dysponowania osobą:</w:t>
            </w:r>
          </w:p>
          <w:p w14:paraId="43AF126D" w14:textId="1A5E3440" w:rsidR="00851FF6" w:rsidRPr="00851FF6" w:rsidRDefault="00851FF6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o pracę*</w:t>
            </w:r>
          </w:p>
          <w:p w14:paraId="2E62CA39" w14:textId="2B073F23" w:rsidR="00851FF6" w:rsidRPr="00851FF6" w:rsidRDefault="00851FF6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zlecenie*</w:t>
            </w:r>
          </w:p>
          <w:p w14:paraId="1EF4B265" w14:textId="500DEAEB" w:rsidR="00851FF6" w:rsidRPr="00851FF6" w:rsidRDefault="00851FF6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inne (podać jakie)*: …….……………………...</w:t>
            </w:r>
          </w:p>
          <w:p w14:paraId="2C6C7D52" w14:textId="59108835" w:rsidR="00851FF6" w:rsidRPr="00851FF6" w:rsidRDefault="00851FF6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4E89C04" w14:textId="166A272D" w:rsidR="00BF5B15" w:rsidRPr="00747005" w:rsidRDefault="00851FF6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-zobowiązanie innego podmiotu</w:t>
            </w:r>
          </w:p>
        </w:tc>
      </w:tr>
      <w:tr w:rsidR="00747005" w:rsidRPr="00BF5B15" w14:paraId="5C723D81" w14:textId="77777777" w:rsidTr="00BF5B15">
        <w:trPr>
          <w:trHeight w:val="91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FE246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5505" w14:textId="454B8C0A" w:rsidR="0074700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Projektant branży budowlanej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2867F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57815" w14:textId="77777777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podstawa dysponowania osobą:</w:t>
            </w:r>
          </w:p>
          <w:p w14:paraId="499C6B2F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o pracę*</w:t>
            </w:r>
          </w:p>
          <w:p w14:paraId="10C8D4B3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lastRenderedPageBreak/>
              <w:t xml:space="preserve"> umowa zlecenie*</w:t>
            </w:r>
          </w:p>
          <w:p w14:paraId="03949CB7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inne (podać jakie)*: …….……………………...</w:t>
            </w:r>
          </w:p>
          <w:p w14:paraId="774CC91B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317E7C45" w14:textId="57CC0C9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-zobowiązanie innego podmiotu</w:t>
            </w:r>
          </w:p>
        </w:tc>
      </w:tr>
      <w:tr w:rsidR="00747005" w:rsidRPr="00BF5B15" w14:paraId="0A758BA3" w14:textId="77777777" w:rsidTr="00144278">
        <w:trPr>
          <w:trHeight w:val="239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D98B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746" w14:textId="52509844" w:rsidR="00747005" w:rsidRPr="0074700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005">
              <w:rPr>
                <w:rFonts w:ascii="Arial" w:hAnsi="Arial" w:cs="Arial"/>
                <w:b/>
                <w:sz w:val="20"/>
                <w:szCs w:val="20"/>
              </w:rPr>
              <w:t>Projektant branży elektrycznej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80BC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26810" w14:textId="77777777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podstawa dysponowania osobą:</w:t>
            </w:r>
          </w:p>
          <w:p w14:paraId="55BEED20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o pracę*</w:t>
            </w:r>
          </w:p>
          <w:p w14:paraId="189BD120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zlecenie*</w:t>
            </w:r>
          </w:p>
          <w:p w14:paraId="2CB26CB4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inne (podać jakie)*: …….……………………...</w:t>
            </w:r>
          </w:p>
          <w:p w14:paraId="5400F215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9869101" w14:textId="4353EE6A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-zobowiązanie innego podmiotu</w:t>
            </w:r>
          </w:p>
        </w:tc>
      </w:tr>
      <w:tr w:rsidR="00747005" w:rsidRPr="00BF5B15" w14:paraId="67CCF7A5" w14:textId="77777777" w:rsidTr="00144278">
        <w:trPr>
          <w:trHeight w:val="239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AB75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402" w14:textId="3AA82624" w:rsidR="00747005" w:rsidRPr="0074700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Kierownik, branża budowlana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5CCE3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7D570" w14:textId="77777777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podstawa dysponowania osobą:</w:t>
            </w:r>
          </w:p>
          <w:p w14:paraId="0E83F7C4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o pracę*</w:t>
            </w:r>
          </w:p>
          <w:p w14:paraId="77C4D804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zlecenie*</w:t>
            </w:r>
          </w:p>
          <w:p w14:paraId="55A00C09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inne (podać jakie)*: …….……………………...</w:t>
            </w:r>
          </w:p>
          <w:p w14:paraId="77FA9566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35C1D31E" w14:textId="63426BFB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-zobowiązanie innego podmiotu</w:t>
            </w:r>
          </w:p>
        </w:tc>
      </w:tr>
      <w:tr w:rsidR="00747005" w:rsidRPr="00BF5B15" w14:paraId="1CE66C58" w14:textId="77777777" w:rsidTr="00144278">
        <w:trPr>
          <w:trHeight w:val="239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00D93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D81" w14:textId="684EF706" w:rsidR="0074700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Kierownik, branża sanitarna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2642F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27BCA" w14:textId="77777777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podstawa dysponowania osobą:</w:t>
            </w:r>
          </w:p>
          <w:p w14:paraId="27D3AC22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o pracę*</w:t>
            </w:r>
          </w:p>
          <w:p w14:paraId="7E7F4D38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zlecenie*</w:t>
            </w:r>
          </w:p>
          <w:p w14:paraId="74C25860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inne (podać jakie)*: …….……………………...</w:t>
            </w:r>
          </w:p>
          <w:p w14:paraId="5EC53E9A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60A1C25" w14:textId="4FFF9128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-zobowiązanie innego podmiotu</w:t>
            </w:r>
          </w:p>
        </w:tc>
      </w:tr>
      <w:tr w:rsidR="00747005" w:rsidRPr="00BF5B15" w14:paraId="5F7252A3" w14:textId="77777777" w:rsidTr="00144278">
        <w:trPr>
          <w:trHeight w:val="239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0D740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A604" w14:textId="374C216B" w:rsidR="00747005" w:rsidRDefault="00747005" w:rsidP="0074700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Kierownik, branża elektryczna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3CA48" w14:textId="77777777" w:rsidR="00747005" w:rsidRPr="00BF5B15" w:rsidRDefault="00747005" w:rsidP="0074700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F13B4" w14:textId="77777777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F5B15">
              <w:rPr>
                <w:rFonts w:ascii="Arial" w:hAnsi="Arial" w:cs="Arial"/>
                <w:sz w:val="20"/>
                <w:szCs w:val="20"/>
              </w:rPr>
              <w:t>podstawa dysponowania osobą:</w:t>
            </w:r>
          </w:p>
          <w:p w14:paraId="2983973D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o pracę*</w:t>
            </w:r>
          </w:p>
          <w:p w14:paraId="384DD780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umowa zlecenie*</w:t>
            </w:r>
          </w:p>
          <w:p w14:paraId="1D512943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 xml:space="preserve"> inne (podać jakie)*: …….……………………...</w:t>
            </w:r>
          </w:p>
          <w:p w14:paraId="4DA8A80F" w14:textId="77777777" w:rsidR="00747005" w:rsidRPr="00851FF6" w:rsidRDefault="00747005" w:rsidP="00747005">
            <w:pPr>
              <w:pStyle w:val="Akapitzlist"/>
              <w:numPr>
                <w:ilvl w:val="0"/>
                <w:numId w:val="9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76741C65" w14:textId="5A44348B" w:rsidR="00747005" w:rsidRPr="00BF5B15" w:rsidRDefault="00747005" w:rsidP="00747005">
            <w:pPr>
              <w:spacing w:before="2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51FF6">
              <w:rPr>
                <w:rFonts w:ascii="Arial" w:hAnsi="Arial" w:cs="Arial"/>
                <w:sz w:val="20"/>
                <w:szCs w:val="20"/>
              </w:rPr>
              <w:t>-zobowiązanie innego podmiotu</w:t>
            </w:r>
          </w:p>
        </w:tc>
      </w:tr>
    </w:tbl>
    <w:p w14:paraId="5E11C535" w14:textId="77777777" w:rsidR="00747005" w:rsidRDefault="00BF5B15" w:rsidP="0074700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5B15">
        <w:rPr>
          <w:rFonts w:ascii="Arial" w:hAnsi="Arial" w:cs="Arial"/>
          <w:b/>
          <w:i/>
          <w:sz w:val="20"/>
          <w:szCs w:val="20"/>
        </w:rPr>
        <w:t>*</w:t>
      </w:r>
      <w:r w:rsidR="00747005">
        <w:rPr>
          <w:rFonts w:ascii="Arial" w:hAnsi="Arial" w:cs="Arial"/>
          <w:b/>
          <w:i/>
          <w:sz w:val="20"/>
          <w:szCs w:val="20"/>
        </w:rPr>
        <w:t>odpowiednie zaznaczyć</w:t>
      </w:r>
      <w:r w:rsidRPr="00BF5B15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8FD08F" w14:textId="7D4D1494" w:rsidR="00BF5B15" w:rsidRPr="00747005" w:rsidRDefault="00BF5B15" w:rsidP="0074700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5B15">
        <w:rPr>
          <w:rFonts w:ascii="Arial" w:hAnsi="Arial" w:cs="Arial"/>
          <w:b/>
          <w:sz w:val="20"/>
          <w:szCs w:val="20"/>
        </w:rPr>
        <w:t>Tabelę rozszerzyć w zależności od potrzeb.</w:t>
      </w:r>
      <w:r w:rsidR="00747005">
        <w:rPr>
          <w:rFonts w:ascii="Arial" w:hAnsi="Arial" w:cs="Arial"/>
          <w:b/>
          <w:sz w:val="20"/>
          <w:szCs w:val="20"/>
        </w:rPr>
        <w:tab/>
      </w:r>
    </w:p>
    <w:p w14:paraId="5740F921" w14:textId="77777777" w:rsidR="00BF5B15" w:rsidRPr="00BF5B15" w:rsidRDefault="00BF5B15" w:rsidP="00BF5B15">
      <w:pPr>
        <w:spacing w:before="240"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BF5B15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14:paraId="422CACED" w14:textId="61AF0FF9" w:rsidR="00BF5B15" w:rsidRDefault="00BF5B15" w:rsidP="00747005">
      <w:pPr>
        <w:numPr>
          <w:ilvl w:val="0"/>
          <w:numId w:val="89"/>
        </w:numPr>
        <w:spacing w:after="120" w:line="24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BF5B15">
        <w:rPr>
          <w:rFonts w:ascii="Arial" w:hAnsi="Arial" w:cs="Arial"/>
          <w:i/>
          <w:sz w:val="20"/>
          <w:szCs w:val="20"/>
        </w:rPr>
        <w:t xml:space="preserve">W przypadku </w:t>
      </w:r>
      <w:r w:rsidR="00851FF6">
        <w:rPr>
          <w:rFonts w:ascii="Arial" w:hAnsi="Arial" w:cs="Arial"/>
          <w:i/>
          <w:sz w:val="20"/>
          <w:szCs w:val="20"/>
        </w:rPr>
        <w:t>„zobowiązania innego podmiotu”</w:t>
      </w:r>
      <w:r w:rsidRPr="00BF5B15">
        <w:rPr>
          <w:rFonts w:ascii="Arial" w:hAnsi="Arial" w:cs="Arial"/>
          <w:i/>
          <w:sz w:val="20"/>
          <w:szCs w:val="20"/>
        </w:rPr>
        <w:t xml:space="preserve"> Wykonawca zobowiązany jest udowodnić, iż będzie dysponował zasobami niezbędnymi do realizacji zamówienia, w szczególności przedstawiając w tym celu pisemne zobowiązanie podmiotu udostępniającego o oddaniu mu do dyspozycji niezbędnych zasobów na okres korzystania z nich przy wykonywaniu zamówienia – szczegóły w rozdziale VI SWZ.</w:t>
      </w:r>
    </w:p>
    <w:p w14:paraId="1404B43A" w14:textId="544C0B0E" w:rsidR="00747005" w:rsidRPr="00747005" w:rsidRDefault="00747005" w:rsidP="00747005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sectPr w:rsidR="00747005" w:rsidRPr="00747005" w:rsidSect="00BF5B15">
      <w:pgSz w:w="16838" w:h="11906" w:orient="landscape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50A4" w14:textId="77777777" w:rsidR="00CF24CA" w:rsidRDefault="00CF24CA" w:rsidP="002C59D6">
      <w:pPr>
        <w:spacing w:after="0" w:line="240" w:lineRule="auto"/>
      </w:pPr>
      <w:r>
        <w:separator/>
      </w:r>
    </w:p>
  </w:endnote>
  <w:endnote w:type="continuationSeparator" w:id="0">
    <w:p w14:paraId="3F674E19" w14:textId="77777777" w:rsidR="00CF24CA" w:rsidRDefault="00CF24CA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A62E" w14:textId="77777777" w:rsidR="00CF24CA" w:rsidRDefault="00CF24CA" w:rsidP="002C59D6">
      <w:pPr>
        <w:spacing w:after="0" w:line="240" w:lineRule="auto"/>
      </w:pPr>
      <w:r>
        <w:separator/>
      </w:r>
    </w:p>
  </w:footnote>
  <w:footnote w:type="continuationSeparator" w:id="0">
    <w:p w14:paraId="6D39447D" w14:textId="77777777" w:rsidR="00CF24CA" w:rsidRDefault="00CF24CA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144278" w:rsidRPr="00A82964" w:rsidRDefault="00144278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D592726" w14:textId="77777777" w:rsidR="00144278" w:rsidRPr="00A82964" w:rsidRDefault="00144278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144278" w:rsidRPr="00A82964" w:rsidRDefault="00144278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144278" w:rsidRPr="00761CEB" w:rsidRDefault="00144278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144278" w:rsidRPr="00633E68" w:rsidRDefault="00144278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4A7" w14:textId="1EA08DA6" w:rsidR="00144278" w:rsidRDefault="00144278">
    <w:pPr>
      <w:pStyle w:val="Nagwek"/>
    </w:pPr>
  </w:p>
  <w:p w14:paraId="2F7DB96C" w14:textId="77777777" w:rsidR="00144278" w:rsidRDefault="00144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1" w15:restartNumberingAfterBreak="0">
    <w:nsid w:val="003B0306"/>
    <w:multiLevelType w:val="hybridMultilevel"/>
    <w:tmpl w:val="BD3889CE"/>
    <w:lvl w:ilvl="0" w:tplc="1B980B62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248DAA4">
      <w:start w:val="1"/>
      <w:numFmt w:val="decimal"/>
      <w:lvlText w:val="%2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D38549A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7ACC08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607A06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D8A454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BA43B8E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826346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DF4AC9E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56CA3"/>
    <w:multiLevelType w:val="multilevel"/>
    <w:tmpl w:val="D21AC67E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5" w15:restartNumberingAfterBreak="0">
    <w:nsid w:val="08321EFF"/>
    <w:multiLevelType w:val="multilevel"/>
    <w:tmpl w:val="27D6932E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0A77D0"/>
    <w:multiLevelType w:val="multilevel"/>
    <w:tmpl w:val="D318F008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8" w15:restartNumberingAfterBreak="0">
    <w:nsid w:val="0E87AA9D"/>
    <w:multiLevelType w:val="hybridMultilevel"/>
    <w:tmpl w:val="F3F2D0C6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2BB39A1"/>
    <w:multiLevelType w:val="hybridMultilevel"/>
    <w:tmpl w:val="33B64FBE"/>
    <w:lvl w:ilvl="0" w:tplc="950EC40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C33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48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602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27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029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AA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C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4BA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A12D58"/>
    <w:multiLevelType w:val="multilevel"/>
    <w:tmpl w:val="1D9E9E76"/>
    <w:lvl w:ilvl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588" w:hanging="11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985" w:hanging="511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2325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67A6FD0"/>
    <w:multiLevelType w:val="multilevel"/>
    <w:tmpl w:val="B5167BEC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18" w15:restartNumberingAfterBreak="0">
    <w:nsid w:val="16BB39D7"/>
    <w:multiLevelType w:val="hybridMultilevel"/>
    <w:tmpl w:val="4650C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81F0882"/>
    <w:multiLevelType w:val="hybridMultilevel"/>
    <w:tmpl w:val="0A6643AA"/>
    <w:lvl w:ilvl="0" w:tplc="04150011">
      <w:start w:val="1"/>
      <w:numFmt w:val="decimal"/>
      <w:lvlText w:val="%1)"/>
      <w:lvlJc w:val="left"/>
      <w:pPr>
        <w:ind w:left="258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317B8"/>
    <w:multiLevelType w:val="hybridMultilevel"/>
    <w:tmpl w:val="6CDC90B6"/>
    <w:lvl w:ilvl="0" w:tplc="EF6827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EA3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C6C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2A0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43A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31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AC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025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6CBA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B9C71A7"/>
    <w:multiLevelType w:val="hybridMultilevel"/>
    <w:tmpl w:val="C5644A10"/>
    <w:lvl w:ilvl="0" w:tplc="C04E1C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256D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1EF05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A81F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1A53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C4AC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4BD5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E040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883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1167A16"/>
    <w:multiLevelType w:val="hybridMultilevel"/>
    <w:tmpl w:val="D3A04A74"/>
    <w:lvl w:ilvl="0" w:tplc="C49C4FDE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80EA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69D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AD1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656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E8E61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DA6C9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6545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C49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2FD7313"/>
    <w:multiLevelType w:val="hybridMultilevel"/>
    <w:tmpl w:val="D6F86394"/>
    <w:lvl w:ilvl="0" w:tplc="75EC3F38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ED40A5"/>
    <w:multiLevelType w:val="hybridMultilevel"/>
    <w:tmpl w:val="CCA8DA84"/>
    <w:lvl w:ilvl="0" w:tplc="8166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6F6507"/>
    <w:multiLevelType w:val="hybridMultilevel"/>
    <w:tmpl w:val="1266475E"/>
    <w:lvl w:ilvl="0" w:tplc="103C4FFE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2CDC29BA"/>
    <w:multiLevelType w:val="multilevel"/>
    <w:tmpl w:val="146A837C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36" w15:restartNumberingAfterBreak="0">
    <w:nsid w:val="2D0D1372"/>
    <w:multiLevelType w:val="hybridMultilevel"/>
    <w:tmpl w:val="81901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1F547DB"/>
    <w:multiLevelType w:val="singleLevel"/>
    <w:tmpl w:val="90323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  <w:sz w:val="22"/>
      </w:rPr>
    </w:lvl>
  </w:abstractNum>
  <w:abstractNum w:abstractNumId="39" w15:restartNumberingAfterBreak="0">
    <w:nsid w:val="329B222F"/>
    <w:multiLevelType w:val="hybridMultilevel"/>
    <w:tmpl w:val="ACA26BD0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91E7C24"/>
    <w:multiLevelType w:val="hybridMultilevel"/>
    <w:tmpl w:val="A5F63E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3A3C3FB8"/>
    <w:multiLevelType w:val="hybridMultilevel"/>
    <w:tmpl w:val="5270EFAE"/>
    <w:lvl w:ilvl="0" w:tplc="ABB24F1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E5A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E9E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6F8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A49F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4BB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A9E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2A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E0C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547F8"/>
    <w:multiLevelType w:val="hybridMultilevel"/>
    <w:tmpl w:val="4754C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24A641D"/>
    <w:multiLevelType w:val="hybridMultilevel"/>
    <w:tmpl w:val="F656FFB2"/>
    <w:lvl w:ilvl="0" w:tplc="DE2A8D4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A2AC6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331E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E6D94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2C3BBE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015AC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94285A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06DE8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EF730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E60C7D"/>
    <w:multiLevelType w:val="multilevel"/>
    <w:tmpl w:val="A2E6F6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4B106974"/>
    <w:multiLevelType w:val="hybridMultilevel"/>
    <w:tmpl w:val="C248F5A6"/>
    <w:lvl w:ilvl="0" w:tplc="8E20D6C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8A9EE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E21EC">
      <w:start w:val="1"/>
      <w:numFmt w:val="lowerRoman"/>
      <w:lvlText w:val="%3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42662">
      <w:start w:val="1"/>
      <w:numFmt w:val="decimal"/>
      <w:lvlText w:val="%4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26F68">
      <w:start w:val="1"/>
      <w:numFmt w:val="lowerLetter"/>
      <w:lvlText w:val="%5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C72E6">
      <w:start w:val="1"/>
      <w:numFmt w:val="lowerRoman"/>
      <w:lvlText w:val="%6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24B52">
      <w:start w:val="1"/>
      <w:numFmt w:val="decimal"/>
      <w:lvlText w:val="%7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E87E16">
      <w:start w:val="1"/>
      <w:numFmt w:val="lowerLetter"/>
      <w:lvlText w:val="%8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A534E">
      <w:start w:val="1"/>
      <w:numFmt w:val="lowerRoman"/>
      <w:lvlText w:val="%9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B7D37B8"/>
    <w:multiLevelType w:val="hybridMultilevel"/>
    <w:tmpl w:val="891C5E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39E15F6">
      <w:start w:val="1"/>
      <w:numFmt w:val="decimal"/>
      <w:lvlText w:val="%3)"/>
      <w:lvlJc w:val="left"/>
      <w:rPr>
        <w:rFonts w:hint="default"/>
        <w:b w:val="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4C2E4FB6"/>
    <w:multiLevelType w:val="hybridMultilevel"/>
    <w:tmpl w:val="89FC14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06F752D"/>
    <w:multiLevelType w:val="hybridMultilevel"/>
    <w:tmpl w:val="08F4EC5E"/>
    <w:lvl w:ilvl="0" w:tplc="892018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88A2">
      <w:start w:val="1"/>
      <w:numFmt w:val="decimal"/>
      <w:lvlText w:val="%2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AF0FC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8735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E2C4A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00C98C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467FA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6BC94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05D64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D65133"/>
    <w:multiLevelType w:val="hybridMultilevel"/>
    <w:tmpl w:val="D673CA12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56FD7F4D"/>
    <w:multiLevelType w:val="hybridMultilevel"/>
    <w:tmpl w:val="13667624"/>
    <w:lvl w:ilvl="0" w:tplc="B060FA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E5A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422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217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E62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42C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AD2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C0B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4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604895"/>
    <w:multiLevelType w:val="multilevel"/>
    <w:tmpl w:val="B51EDA86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64" w15:restartNumberingAfterBreak="0">
    <w:nsid w:val="5782651B"/>
    <w:multiLevelType w:val="multilevel"/>
    <w:tmpl w:val="1D9E9E76"/>
    <w:lvl w:ilvl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588" w:hanging="114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1985" w:hanging="511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2325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9504E2"/>
    <w:multiLevelType w:val="hybridMultilevel"/>
    <w:tmpl w:val="255CC0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536E3C6">
      <w:start w:val="1"/>
      <w:numFmt w:val="decimal"/>
      <w:lvlText w:val="%3)"/>
      <w:lvlJc w:val="left"/>
      <w:rPr>
        <w:rFonts w:hint="default"/>
        <w:sz w:val="18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C700815"/>
    <w:multiLevelType w:val="hybridMultilevel"/>
    <w:tmpl w:val="6DC47884"/>
    <w:lvl w:ilvl="0" w:tplc="DBD041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BE5178"/>
    <w:multiLevelType w:val="hybridMultilevel"/>
    <w:tmpl w:val="6DA497C0"/>
    <w:lvl w:ilvl="0" w:tplc="1C3A4C04">
      <w:start w:val="2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EDC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68D7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4B2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09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E019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E8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813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0B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2D54E4B"/>
    <w:multiLevelType w:val="multilevel"/>
    <w:tmpl w:val="64E8B1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6A174BB"/>
    <w:multiLevelType w:val="multilevel"/>
    <w:tmpl w:val="965492A2"/>
    <w:lvl w:ilvl="0">
      <w:start w:val="1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vertAlign w:val="baseline"/>
      </w:rPr>
    </w:lvl>
  </w:abstractNum>
  <w:abstractNum w:abstractNumId="74" w15:restartNumberingAfterBreak="0">
    <w:nsid w:val="67265A89"/>
    <w:multiLevelType w:val="hybridMultilevel"/>
    <w:tmpl w:val="136671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67920DDB"/>
    <w:multiLevelType w:val="hybridMultilevel"/>
    <w:tmpl w:val="53E03C62"/>
    <w:lvl w:ilvl="0" w:tplc="1A36E3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5110A1"/>
    <w:multiLevelType w:val="hybridMultilevel"/>
    <w:tmpl w:val="1EB8BA36"/>
    <w:lvl w:ilvl="0" w:tplc="1E8412C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EAB1B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06F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A8D8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D4AE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2A5E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98E7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1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067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97B7310"/>
    <w:multiLevelType w:val="hybridMultilevel"/>
    <w:tmpl w:val="E4088848"/>
    <w:lvl w:ilvl="0" w:tplc="C4A4762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28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87F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8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EC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C77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E1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28B7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AB6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481459D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80" w15:restartNumberingAfterBreak="0">
    <w:nsid w:val="75616446"/>
    <w:multiLevelType w:val="hybridMultilevel"/>
    <w:tmpl w:val="BD3889CE"/>
    <w:lvl w:ilvl="0" w:tplc="1B980B62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248DAA4">
      <w:start w:val="1"/>
      <w:numFmt w:val="decimal"/>
      <w:lvlText w:val="%2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D38549A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7ACC08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607A06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D8A454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BA43B8E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826346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DF4AC9E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68E786E"/>
    <w:multiLevelType w:val="hybridMultilevel"/>
    <w:tmpl w:val="08308742"/>
    <w:lvl w:ilvl="0" w:tplc="8B9C597E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4D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CD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B61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A1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82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CE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C3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7AA266B2"/>
    <w:multiLevelType w:val="multilevel"/>
    <w:tmpl w:val="9E50FE96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86" w15:restartNumberingAfterBreak="0">
    <w:nsid w:val="7C243FC1"/>
    <w:multiLevelType w:val="multilevel"/>
    <w:tmpl w:val="B70495AC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Times New Roman" w:hAnsi="Calibri" w:cs="Calibr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8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845275"/>
    <w:multiLevelType w:val="hybridMultilevel"/>
    <w:tmpl w:val="20D4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16"/>
  </w:num>
  <w:num w:numId="3">
    <w:abstractNumId w:val="78"/>
  </w:num>
  <w:num w:numId="4">
    <w:abstractNumId w:val="28"/>
  </w:num>
  <w:num w:numId="5">
    <w:abstractNumId w:val="84"/>
  </w:num>
  <w:num w:numId="6">
    <w:abstractNumId w:val="48"/>
  </w:num>
  <w:num w:numId="7">
    <w:abstractNumId w:val="50"/>
  </w:num>
  <w:num w:numId="8">
    <w:abstractNumId w:val="40"/>
  </w:num>
  <w:num w:numId="9">
    <w:abstractNumId w:val="51"/>
  </w:num>
  <w:num w:numId="10">
    <w:abstractNumId w:val="81"/>
  </w:num>
  <w:num w:numId="11">
    <w:abstractNumId w:val="69"/>
  </w:num>
  <w:num w:numId="12">
    <w:abstractNumId w:val="46"/>
  </w:num>
  <w:num w:numId="13">
    <w:abstractNumId w:val="27"/>
  </w:num>
  <w:num w:numId="14">
    <w:abstractNumId w:val="24"/>
  </w:num>
  <w:num w:numId="15">
    <w:abstractNumId w:val="89"/>
  </w:num>
  <w:num w:numId="16">
    <w:abstractNumId w:val="9"/>
  </w:num>
  <w:num w:numId="17">
    <w:abstractNumId w:val="2"/>
  </w:num>
  <w:num w:numId="18">
    <w:abstractNumId w:val="59"/>
  </w:num>
  <w:num w:numId="19">
    <w:abstractNumId w:val="6"/>
  </w:num>
  <w:num w:numId="20">
    <w:abstractNumId w:val="83"/>
  </w:num>
  <w:num w:numId="21">
    <w:abstractNumId w:val="14"/>
  </w:num>
  <w:num w:numId="22">
    <w:abstractNumId w:val="87"/>
  </w:num>
  <w:num w:numId="23">
    <w:abstractNumId w:val="65"/>
  </w:num>
  <w:num w:numId="24">
    <w:abstractNumId w:val="67"/>
  </w:num>
  <w:num w:numId="25">
    <w:abstractNumId w:val="37"/>
  </w:num>
  <w:num w:numId="26">
    <w:abstractNumId w:val="56"/>
  </w:num>
  <w:num w:numId="27">
    <w:abstractNumId w:val="22"/>
  </w:num>
  <w:num w:numId="28">
    <w:abstractNumId w:val="15"/>
  </w:num>
  <w:num w:numId="29">
    <w:abstractNumId w:val="3"/>
  </w:num>
  <w:num w:numId="30">
    <w:abstractNumId w:val="11"/>
  </w:num>
  <w:num w:numId="31">
    <w:abstractNumId w:val="25"/>
  </w:num>
  <w:num w:numId="32">
    <w:abstractNumId w:val="43"/>
  </w:num>
  <w:num w:numId="33">
    <w:abstractNumId w:val="10"/>
  </w:num>
  <w:num w:numId="34">
    <w:abstractNumId w:val="19"/>
  </w:num>
  <w:num w:numId="35">
    <w:abstractNumId w:val="30"/>
  </w:num>
  <w:num w:numId="36">
    <w:abstractNumId w:val="57"/>
  </w:num>
  <w:num w:numId="37">
    <w:abstractNumId w:val="33"/>
  </w:num>
  <w:num w:numId="38">
    <w:abstractNumId w:val="41"/>
  </w:num>
  <w:num w:numId="39">
    <w:abstractNumId w:val="34"/>
  </w:num>
  <w:num w:numId="40">
    <w:abstractNumId w:val="58"/>
  </w:num>
  <w:num w:numId="41">
    <w:abstractNumId w:val="42"/>
  </w:num>
  <w:num w:numId="42">
    <w:abstractNumId w:val="36"/>
  </w:num>
  <w:num w:numId="43">
    <w:abstractNumId w:val="72"/>
  </w:num>
  <w:num w:numId="44">
    <w:abstractNumId w:val="13"/>
  </w:num>
  <w:num w:numId="45">
    <w:abstractNumId w:val="64"/>
  </w:num>
  <w:num w:numId="46">
    <w:abstractNumId w:val="47"/>
  </w:num>
  <w:num w:numId="47">
    <w:abstractNumId w:val="80"/>
  </w:num>
  <w:num w:numId="48">
    <w:abstractNumId w:val="55"/>
  </w:num>
  <w:num w:numId="49">
    <w:abstractNumId w:val="7"/>
  </w:num>
  <w:num w:numId="50">
    <w:abstractNumId w:val="66"/>
  </w:num>
  <w:num w:numId="51">
    <w:abstractNumId w:val="39"/>
  </w:num>
  <w:num w:numId="52">
    <w:abstractNumId w:val="5"/>
  </w:num>
  <w:num w:numId="53">
    <w:abstractNumId w:val="45"/>
  </w:num>
  <w:num w:numId="54">
    <w:abstractNumId w:val="76"/>
  </w:num>
  <w:num w:numId="55">
    <w:abstractNumId w:val="49"/>
  </w:num>
  <w:num w:numId="56">
    <w:abstractNumId w:val="53"/>
  </w:num>
  <w:num w:numId="57">
    <w:abstractNumId w:val="26"/>
  </w:num>
  <w:num w:numId="58">
    <w:abstractNumId w:val="23"/>
  </w:num>
  <w:num w:numId="59">
    <w:abstractNumId w:val="62"/>
  </w:num>
  <w:num w:numId="60">
    <w:abstractNumId w:val="60"/>
  </w:num>
  <w:num w:numId="61">
    <w:abstractNumId w:val="21"/>
  </w:num>
  <w:num w:numId="62">
    <w:abstractNumId w:val="77"/>
  </w:num>
  <w:num w:numId="63">
    <w:abstractNumId w:val="71"/>
  </w:num>
  <w:num w:numId="64">
    <w:abstractNumId w:val="12"/>
  </w:num>
  <w:num w:numId="65">
    <w:abstractNumId w:val="82"/>
  </w:num>
  <w:num w:numId="66">
    <w:abstractNumId w:val="0"/>
  </w:num>
  <w:num w:numId="67">
    <w:abstractNumId w:val="38"/>
  </w:num>
  <w:num w:numId="68">
    <w:abstractNumId w:val="79"/>
  </w:num>
  <w:num w:numId="69">
    <w:abstractNumId w:val="73"/>
  </w:num>
  <w:num w:numId="70">
    <w:abstractNumId w:val="4"/>
  </w:num>
  <w:num w:numId="71">
    <w:abstractNumId w:val="85"/>
  </w:num>
  <w:num w:numId="72">
    <w:abstractNumId w:val="35"/>
  </w:num>
  <w:num w:numId="73">
    <w:abstractNumId w:val="86"/>
  </w:num>
  <w:num w:numId="74">
    <w:abstractNumId w:val="52"/>
  </w:num>
  <w:num w:numId="75">
    <w:abstractNumId w:val="17"/>
  </w:num>
  <w:num w:numId="76">
    <w:abstractNumId w:val="63"/>
  </w:num>
  <w:num w:numId="77">
    <w:abstractNumId w:val="54"/>
  </w:num>
  <w:num w:numId="78">
    <w:abstractNumId w:val="32"/>
  </w:num>
  <w:num w:numId="79">
    <w:abstractNumId w:val="29"/>
  </w:num>
  <w:num w:numId="80">
    <w:abstractNumId w:val="1"/>
  </w:num>
  <w:num w:numId="81">
    <w:abstractNumId w:val="8"/>
  </w:num>
  <w:num w:numId="82">
    <w:abstractNumId w:val="61"/>
  </w:num>
  <w:num w:numId="83">
    <w:abstractNumId w:val="44"/>
  </w:num>
  <w:num w:numId="84">
    <w:abstractNumId w:val="74"/>
  </w:num>
  <w:num w:numId="85">
    <w:abstractNumId w:val="18"/>
  </w:num>
  <w:num w:numId="86">
    <w:abstractNumId w:val="20"/>
  </w:num>
  <w:num w:numId="87">
    <w:abstractNumId w:val="68"/>
  </w:num>
  <w:num w:numId="88">
    <w:abstractNumId w:val="88"/>
  </w:num>
  <w:num w:numId="89">
    <w:abstractNumId w:val="31"/>
  </w:num>
  <w:num w:numId="9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6"/>
    <w:rsid w:val="000024D2"/>
    <w:rsid w:val="00004522"/>
    <w:rsid w:val="0001418B"/>
    <w:rsid w:val="00017387"/>
    <w:rsid w:val="00017F39"/>
    <w:rsid w:val="00023977"/>
    <w:rsid w:val="0003009D"/>
    <w:rsid w:val="00042732"/>
    <w:rsid w:val="0005040E"/>
    <w:rsid w:val="000538CB"/>
    <w:rsid w:val="00062133"/>
    <w:rsid w:val="0007792A"/>
    <w:rsid w:val="000802CF"/>
    <w:rsid w:val="0008429F"/>
    <w:rsid w:val="00091244"/>
    <w:rsid w:val="000920FC"/>
    <w:rsid w:val="000A099F"/>
    <w:rsid w:val="000A1E14"/>
    <w:rsid w:val="000A24BD"/>
    <w:rsid w:val="000C6AC8"/>
    <w:rsid w:val="000D2672"/>
    <w:rsid w:val="000D4B8A"/>
    <w:rsid w:val="000D59D8"/>
    <w:rsid w:val="000D5CEA"/>
    <w:rsid w:val="000E34F3"/>
    <w:rsid w:val="00101016"/>
    <w:rsid w:val="001100A9"/>
    <w:rsid w:val="0011785D"/>
    <w:rsid w:val="001210D6"/>
    <w:rsid w:val="0012482B"/>
    <w:rsid w:val="00132042"/>
    <w:rsid w:val="00134B40"/>
    <w:rsid w:val="00136220"/>
    <w:rsid w:val="00136839"/>
    <w:rsid w:val="00137460"/>
    <w:rsid w:val="00144278"/>
    <w:rsid w:val="00154E71"/>
    <w:rsid w:val="00161EBB"/>
    <w:rsid w:val="001738D7"/>
    <w:rsid w:val="00180631"/>
    <w:rsid w:val="0018063C"/>
    <w:rsid w:val="001829B6"/>
    <w:rsid w:val="00184A4A"/>
    <w:rsid w:val="00186C63"/>
    <w:rsid w:val="0019005A"/>
    <w:rsid w:val="001A5A0D"/>
    <w:rsid w:val="001B0EFE"/>
    <w:rsid w:val="001C3DD4"/>
    <w:rsid w:val="001C54BB"/>
    <w:rsid w:val="001D07D9"/>
    <w:rsid w:val="001E0607"/>
    <w:rsid w:val="00210CCA"/>
    <w:rsid w:val="00212C72"/>
    <w:rsid w:val="00216445"/>
    <w:rsid w:val="002167C2"/>
    <w:rsid w:val="00220378"/>
    <w:rsid w:val="00242C2E"/>
    <w:rsid w:val="00251C2C"/>
    <w:rsid w:val="00253212"/>
    <w:rsid w:val="002532C7"/>
    <w:rsid w:val="00264042"/>
    <w:rsid w:val="0027084F"/>
    <w:rsid w:val="0027612B"/>
    <w:rsid w:val="00292915"/>
    <w:rsid w:val="002947DA"/>
    <w:rsid w:val="002A1B69"/>
    <w:rsid w:val="002B21A9"/>
    <w:rsid w:val="002B3B0C"/>
    <w:rsid w:val="002B4581"/>
    <w:rsid w:val="002B6C2F"/>
    <w:rsid w:val="002C0DF2"/>
    <w:rsid w:val="002C1267"/>
    <w:rsid w:val="002C59D6"/>
    <w:rsid w:val="002D021A"/>
    <w:rsid w:val="002D4A96"/>
    <w:rsid w:val="002D732F"/>
    <w:rsid w:val="002F046C"/>
    <w:rsid w:val="00311F55"/>
    <w:rsid w:val="00324A19"/>
    <w:rsid w:val="00326D66"/>
    <w:rsid w:val="00340EDF"/>
    <w:rsid w:val="003544AE"/>
    <w:rsid w:val="00360B15"/>
    <w:rsid w:val="0036256B"/>
    <w:rsid w:val="00380FBB"/>
    <w:rsid w:val="003814BB"/>
    <w:rsid w:val="00382BC0"/>
    <w:rsid w:val="003847C1"/>
    <w:rsid w:val="0038482E"/>
    <w:rsid w:val="00393421"/>
    <w:rsid w:val="00397FEC"/>
    <w:rsid w:val="003B5AF4"/>
    <w:rsid w:val="003C50CB"/>
    <w:rsid w:val="003D711D"/>
    <w:rsid w:val="003D76FE"/>
    <w:rsid w:val="003E00EC"/>
    <w:rsid w:val="003E4904"/>
    <w:rsid w:val="003E5DC4"/>
    <w:rsid w:val="003F2DFC"/>
    <w:rsid w:val="00415741"/>
    <w:rsid w:val="004162D9"/>
    <w:rsid w:val="00436B03"/>
    <w:rsid w:val="00440455"/>
    <w:rsid w:val="00446EE6"/>
    <w:rsid w:val="00454073"/>
    <w:rsid w:val="004571C9"/>
    <w:rsid w:val="00466F2A"/>
    <w:rsid w:val="004778B8"/>
    <w:rsid w:val="00491F6A"/>
    <w:rsid w:val="00492741"/>
    <w:rsid w:val="004938C7"/>
    <w:rsid w:val="00493CA7"/>
    <w:rsid w:val="004966B7"/>
    <w:rsid w:val="004973CF"/>
    <w:rsid w:val="004A362A"/>
    <w:rsid w:val="004A3DA9"/>
    <w:rsid w:val="004B215F"/>
    <w:rsid w:val="004C0B61"/>
    <w:rsid w:val="004C1AEC"/>
    <w:rsid w:val="004C45FB"/>
    <w:rsid w:val="004C4E5C"/>
    <w:rsid w:val="004D007A"/>
    <w:rsid w:val="004E52CD"/>
    <w:rsid w:val="004E7F77"/>
    <w:rsid w:val="00513619"/>
    <w:rsid w:val="005164F7"/>
    <w:rsid w:val="00521A18"/>
    <w:rsid w:val="00524B97"/>
    <w:rsid w:val="0052502E"/>
    <w:rsid w:val="00530D7E"/>
    <w:rsid w:val="005337A0"/>
    <w:rsid w:val="005340A2"/>
    <w:rsid w:val="005464CC"/>
    <w:rsid w:val="00550D81"/>
    <w:rsid w:val="00561F60"/>
    <w:rsid w:val="00566190"/>
    <w:rsid w:val="00574C71"/>
    <w:rsid w:val="00577401"/>
    <w:rsid w:val="00577E49"/>
    <w:rsid w:val="0059279F"/>
    <w:rsid w:val="005A6394"/>
    <w:rsid w:val="005B7D32"/>
    <w:rsid w:val="005C195D"/>
    <w:rsid w:val="005C26B4"/>
    <w:rsid w:val="005E03D4"/>
    <w:rsid w:val="005F7099"/>
    <w:rsid w:val="0060110F"/>
    <w:rsid w:val="00602348"/>
    <w:rsid w:val="00612982"/>
    <w:rsid w:val="00617DD6"/>
    <w:rsid w:val="006232A3"/>
    <w:rsid w:val="006236C9"/>
    <w:rsid w:val="00624F9F"/>
    <w:rsid w:val="00627A74"/>
    <w:rsid w:val="00640151"/>
    <w:rsid w:val="00650063"/>
    <w:rsid w:val="00651AC0"/>
    <w:rsid w:val="00655D80"/>
    <w:rsid w:val="00657A24"/>
    <w:rsid w:val="00686007"/>
    <w:rsid w:val="0069667C"/>
    <w:rsid w:val="006B2330"/>
    <w:rsid w:val="006B48AF"/>
    <w:rsid w:val="006B5C71"/>
    <w:rsid w:val="006C3161"/>
    <w:rsid w:val="006E5BEA"/>
    <w:rsid w:val="006F561A"/>
    <w:rsid w:val="007062B3"/>
    <w:rsid w:val="0071417C"/>
    <w:rsid w:val="00716CAB"/>
    <w:rsid w:val="00720BCF"/>
    <w:rsid w:val="00722584"/>
    <w:rsid w:val="00730C96"/>
    <w:rsid w:val="00744646"/>
    <w:rsid w:val="00744B69"/>
    <w:rsid w:val="0074626D"/>
    <w:rsid w:val="00747005"/>
    <w:rsid w:val="00750492"/>
    <w:rsid w:val="007562AA"/>
    <w:rsid w:val="007569AB"/>
    <w:rsid w:val="00766501"/>
    <w:rsid w:val="0077569F"/>
    <w:rsid w:val="0077596A"/>
    <w:rsid w:val="00775C0F"/>
    <w:rsid w:val="00784B44"/>
    <w:rsid w:val="007A2A59"/>
    <w:rsid w:val="007A390C"/>
    <w:rsid w:val="007A5577"/>
    <w:rsid w:val="007B4306"/>
    <w:rsid w:val="007D0AA6"/>
    <w:rsid w:val="007D11BB"/>
    <w:rsid w:val="007E0ECC"/>
    <w:rsid w:val="007F084A"/>
    <w:rsid w:val="007F0F8C"/>
    <w:rsid w:val="007F4E14"/>
    <w:rsid w:val="007F5715"/>
    <w:rsid w:val="00804AC1"/>
    <w:rsid w:val="0080782E"/>
    <w:rsid w:val="0081018B"/>
    <w:rsid w:val="00814358"/>
    <w:rsid w:val="0081749D"/>
    <w:rsid w:val="00826D85"/>
    <w:rsid w:val="00832D49"/>
    <w:rsid w:val="00845B08"/>
    <w:rsid w:val="00851FF6"/>
    <w:rsid w:val="00854E58"/>
    <w:rsid w:val="00855D8E"/>
    <w:rsid w:val="008653E8"/>
    <w:rsid w:val="00866FC0"/>
    <w:rsid w:val="008761E7"/>
    <w:rsid w:val="0088753B"/>
    <w:rsid w:val="00896560"/>
    <w:rsid w:val="0089723D"/>
    <w:rsid w:val="008A2236"/>
    <w:rsid w:val="008A5D1D"/>
    <w:rsid w:val="008B4EF2"/>
    <w:rsid w:val="008C6640"/>
    <w:rsid w:val="008D48C3"/>
    <w:rsid w:val="008F25BC"/>
    <w:rsid w:val="008F2C95"/>
    <w:rsid w:val="00917068"/>
    <w:rsid w:val="0093530C"/>
    <w:rsid w:val="00936853"/>
    <w:rsid w:val="009526FC"/>
    <w:rsid w:val="009542A9"/>
    <w:rsid w:val="00966433"/>
    <w:rsid w:val="0098526A"/>
    <w:rsid w:val="009954B1"/>
    <w:rsid w:val="009A14DB"/>
    <w:rsid w:val="009C6C4E"/>
    <w:rsid w:val="009C7E95"/>
    <w:rsid w:val="009D2016"/>
    <w:rsid w:val="009D28F4"/>
    <w:rsid w:val="009D56BD"/>
    <w:rsid w:val="009D6A77"/>
    <w:rsid w:val="009E37F9"/>
    <w:rsid w:val="009E5401"/>
    <w:rsid w:val="00A0267A"/>
    <w:rsid w:val="00A04FAC"/>
    <w:rsid w:val="00A16662"/>
    <w:rsid w:val="00A3440E"/>
    <w:rsid w:val="00A401C8"/>
    <w:rsid w:val="00A55DBC"/>
    <w:rsid w:val="00A63063"/>
    <w:rsid w:val="00A710AC"/>
    <w:rsid w:val="00A72E14"/>
    <w:rsid w:val="00A7314A"/>
    <w:rsid w:val="00A837CB"/>
    <w:rsid w:val="00A92B76"/>
    <w:rsid w:val="00A9627D"/>
    <w:rsid w:val="00AA36FB"/>
    <w:rsid w:val="00AB3BF0"/>
    <w:rsid w:val="00AB470C"/>
    <w:rsid w:val="00AC5AE7"/>
    <w:rsid w:val="00AC68D0"/>
    <w:rsid w:val="00AC7E8D"/>
    <w:rsid w:val="00AD685E"/>
    <w:rsid w:val="00AD71F9"/>
    <w:rsid w:val="00AE1589"/>
    <w:rsid w:val="00AE4ECA"/>
    <w:rsid w:val="00AE6670"/>
    <w:rsid w:val="00AE7D94"/>
    <w:rsid w:val="00AF0066"/>
    <w:rsid w:val="00AF0798"/>
    <w:rsid w:val="00AF6BAE"/>
    <w:rsid w:val="00B14F70"/>
    <w:rsid w:val="00B2264A"/>
    <w:rsid w:val="00B254A7"/>
    <w:rsid w:val="00B31C73"/>
    <w:rsid w:val="00B32697"/>
    <w:rsid w:val="00B360CD"/>
    <w:rsid w:val="00B36E8C"/>
    <w:rsid w:val="00B425D4"/>
    <w:rsid w:val="00B5570F"/>
    <w:rsid w:val="00B5637B"/>
    <w:rsid w:val="00B57599"/>
    <w:rsid w:val="00B63746"/>
    <w:rsid w:val="00B65B3C"/>
    <w:rsid w:val="00B71917"/>
    <w:rsid w:val="00B77020"/>
    <w:rsid w:val="00B80E6E"/>
    <w:rsid w:val="00B976FF"/>
    <w:rsid w:val="00BA10A9"/>
    <w:rsid w:val="00BA1D60"/>
    <w:rsid w:val="00BA35F7"/>
    <w:rsid w:val="00BB12F7"/>
    <w:rsid w:val="00BC7AAC"/>
    <w:rsid w:val="00BE021C"/>
    <w:rsid w:val="00BE1405"/>
    <w:rsid w:val="00BE42D7"/>
    <w:rsid w:val="00BF5B15"/>
    <w:rsid w:val="00C04C2F"/>
    <w:rsid w:val="00C118D5"/>
    <w:rsid w:val="00C12C82"/>
    <w:rsid w:val="00C312FC"/>
    <w:rsid w:val="00C352E3"/>
    <w:rsid w:val="00C361A4"/>
    <w:rsid w:val="00C41AF2"/>
    <w:rsid w:val="00C50487"/>
    <w:rsid w:val="00C53F8A"/>
    <w:rsid w:val="00C53FF0"/>
    <w:rsid w:val="00C54777"/>
    <w:rsid w:val="00C6316B"/>
    <w:rsid w:val="00C6431B"/>
    <w:rsid w:val="00C655E9"/>
    <w:rsid w:val="00C65B25"/>
    <w:rsid w:val="00C733E1"/>
    <w:rsid w:val="00C744B4"/>
    <w:rsid w:val="00C7505A"/>
    <w:rsid w:val="00C829B4"/>
    <w:rsid w:val="00C82D55"/>
    <w:rsid w:val="00C86885"/>
    <w:rsid w:val="00CA62C1"/>
    <w:rsid w:val="00CB1F59"/>
    <w:rsid w:val="00CB2CC7"/>
    <w:rsid w:val="00CC1BA2"/>
    <w:rsid w:val="00CD2F23"/>
    <w:rsid w:val="00CD36A7"/>
    <w:rsid w:val="00CD7D6E"/>
    <w:rsid w:val="00CE7BE4"/>
    <w:rsid w:val="00CF24CA"/>
    <w:rsid w:val="00CF547A"/>
    <w:rsid w:val="00D033CD"/>
    <w:rsid w:val="00D07BB2"/>
    <w:rsid w:val="00D363DB"/>
    <w:rsid w:val="00D458CE"/>
    <w:rsid w:val="00D47F0E"/>
    <w:rsid w:val="00D55AD8"/>
    <w:rsid w:val="00D87DEC"/>
    <w:rsid w:val="00D909D9"/>
    <w:rsid w:val="00D92743"/>
    <w:rsid w:val="00DA06C0"/>
    <w:rsid w:val="00DB5141"/>
    <w:rsid w:val="00DC07C3"/>
    <w:rsid w:val="00DE482B"/>
    <w:rsid w:val="00DE48BA"/>
    <w:rsid w:val="00DF1216"/>
    <w:rsid w:val="00DF22B5"/>
    <w:rsid w:val="00DF7E46"/>
    <w:rsid w:val="00E00262"/>
    <w:rsid w:val="00E007A9"/>
    <w:rsid w:val="00E1612A"/>
    <w:rsid w:val="00E17EE7"/>
    <w:rsid w:val="00E25B9B"/>
    <w:rsid w:val="00E36C99"/>
    <w:rsid w:val="00E37FA6"/>
    <w:rsid w:val="00E60711"/>
    <w:rsid w:val="00E66F34"/>
    <w:rsid w:val="00E71FAE"/>
    <w:rsid w:val="00EA37FC"/>
    <w:rsid w:val="00EA50C1"/>
    <w:rsid w:val="00EA7ABC"/>
    <w:rsid w:val="00EC3E1B"/>
    <w:rsid w:val="00ED27C5"/>
    <w:rsid w:val="00EE4E4B"/>
    <w:rsid w:val="00EE69DE"/>
    <w:rsid w:val="00EE72CD"/>
    <w:rsid w:val="00EF35C3"/>
    <w:rsid w:val="00F11160"/>
    <w:rsid w:val="00F23828"/>
    <w:rsid w:val="00F4567C"/>
    <w:rsid w:val="00F50A24"/>
    <w:rsid w:val="00F5710E"/>
    <w:rsid w:val="00F626BE"/>
    <w:rsid w:val="00F66E15"/>
    <w:rsid w:val="00F677D8"/>
    <w:rsid w:val="00F7050D"/>
    <w:rsid w:val="00F712F6"/>
    <w:rsid w:val="00F83757"/>
    <w:rsid w:val="00F83F7C"/>
    <w:rsid w:val="00F95168"/>
    <w:rsid w:val="00F97EB6"/>
    <w:rsid w:val="00FA2B61"/>
    <w:rsid w:val="00FB6D72"/>
    <w:rsid w:val="00FC095B"/>
    <w:rsid w:val="00FC11B9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005"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  <w:style w:type="character" w:styleId="Nierozpoznanawzmianka">
    <w:name w:val="Unresolved Mention"/>
    <w:basedOn w:val="Domylnaczcionkaakapitu"/>
    <w:uiPriority w:val="99"/>
    <w:semiHidden/>
    <w:unhideWhenUsed/>
    <w:rsid w:val="0041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190C-F740-4F7F-A8F7-98CDBB1B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Renata Bartuś</cp:lastModifiedBy>
  <cp:revision>3</cp:revision>
  <cp:lastPrinted>2023-07-26T13:03:00Z</cp:lastPrinted>
  <dcterms:created xsi:type="dcterms:W3CDTF">2023-07-26T13:04:00Z</dcterms:created>
  <dcterms:modified xsi:type="dcterms:W3CDTF">2023-07-26T13:05:00Z</dcterms:modified>
</cp:coreProperties>
</file>