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7D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6AE77B2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E32A99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8A14CC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F0BC50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9D2D16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7B7562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F70B677" w14:textId="32314113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Załącznik nr </w:t>
      </w:r>
      <w:r w:rsidR="001D1B9C">
        <w:rPr>
          <w:rFonts w:ascii="Arial Narrow" w:eastAsia="TTE17FFBD0t00" w:hAnsi="Arial Narrow" w:cs="Times New Roman"/>
          <w:kern w:val="3"/>
          <w:lang w:eastAsia="zh-CN"/>
          <w14:ligatures w14:val="none"/>
        </w:rPr>
        <w:t>6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SWZ</w:t>
      </w:r>
    </w:p>
    <w:p w14:paraId="1214B1B9" w14:textId="77777777" w:rsidR="002E5C5E" w:rsidRPr="002E5C5E" w:rsidRDefault="002E5C5E" w:rsidP="002E5C5E">
      <w:pPr>
        <w:suppressAutoHyphens/>
        <w:autoSpaceDN w:val="0"/>
        <w:spacing w:after="0" w:line="240" w:lineRule="auto"/>
        <w:ind w:firstLine="426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EF2CC6A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OFERTOWY (wzór)</w:t>
      </w:r>
    </w:p>
    <w:p w14:paraId="0398DFEB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AD2F2F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4468"/>
      </w:tblGrid>
      <w:tr w:rsidR="002E5C5E" w:rsidRPr="002E5C5E" w14:paraId="424D95FA" w14:textId="77777777" w:rsidTr="008173AC">
        <w:trPr>
          <w:trHeight w:val="150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9BEE6B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Nazwa lub imię i nazwisko wykonawcy </w:t>
            </w:r>
          </w:p>
          <w:p w14:paraId="1BA5A1D2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siedziba lub miejsce zamieszkania i adres wykonawcy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1"/>
            </w: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(w przypadku oferty składanej wspólnie ze wskazaniem Pełnomocnika Wykonawców)</w:t>
            </w:r>
          </w:p>
        </w:tc>
        <w:tc>
          <w:tcPr>
            <w:tcW w:w="4854" w:type="dxa"/>
          </w:tcPr>
          <w:p w14:paraId="3C3DB6A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69400F4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6F5488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AEC9CF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56677842" w14:textId="77777777" w:rsidTr="008173AC">
        <w:trPr>
          <w:trHeight w:val="706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357F7C26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województwo: </w:t>
            </w:r>
          </w:p>
        </w:tc>
        <w:tc>
          <w:tcPr>
            <w:tcW w:w="4854" w:type="dxa"/>
          </w:tcPr>
          <w:p w14:paraId="76CA9FF5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7D10D793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5A7D585D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NIP:</w:t>
            </w:r>
          </w:p>
        </w:tc>
        <w:tc>
          <w:tcPr>
            <w:tcW w:w="4854" w:type="dxa"/>
          </w:tcPr>
          <w:p w14:paraId="15B3C034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BE14B4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3B8F17D4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0A2B0FE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REGON:</w:t>
            </w:r>
          </w:p>
        </w:tc>
        <w:tc>
          <w:tcPr>
            <w:tcW w:w="4854" w:type="dxa"/>
          </w:tcPr>
          <w:p w14:paraId="310CC66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2239EC7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73DEFD42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B91EA3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imię i nazwisko osoby/osób podpisujących ofertę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2"/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:</w:t>
            </w:r>
          </w:p>
        </w:tc>
        <w:tc>
          <w:tcPr>
            <w:tcW w:w="4854" w:type="dxa"/>
          </w:tcPr>
          <w:p w14:paraId="27D2534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AD0F5C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D709A5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1F9EBA94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4CA6C982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osoba wyznaczona do kontaktu z Zamawiającym:</w:t>
            </w:r>
          </w:p>
        </w:tc>
        <w:tc>
          <w:tcPr>
            <w:tcW w:w="4854" w:type="dxa"/>
          </w:tcPr>
          <w:p w14:paraId="358D55D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A241718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596A759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3365FC2F" w14:textId="77777777" w:rsidTr="008173AC">
        <w:trPr>
          <w:trHeight w:val="682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76890E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numer telefonu:</w:t>
            </w:r>
          </w:p>
        </w:tc>
        <w:tc>
          <w:tcPr>
            <w:tcW w:w="4854" w:type="dxa"/>
          </w:tcPr>
          <w:p w14:paraId="718C2FFB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A199B42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00F2186A" w14:textId="77777777" w:rsidTr="008173AC">
        <w:trPr>
          <w:trHeight w:val="665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A885C4E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e-mail:</w:t>
            </w:r>
          </w:p>
        </w:tc>
        <w:tc>
          <w:tcPr>
            <w:tcW w:w="4854" w:type="dxa"/>
          </w:tcPr>
          <w:p w14:paraId="0C4A163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14436AC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</w:tbl>
    <w:p w14:paraId="629F4943" w14:textId="77777777" w:rsidR="002E5C5E" w:rsidRPr="002E5C5E" w:rsidRDefault="002E5C5E" w:rsidP="002E5C5E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3CA765F" w14:textId="7D9EFEFF" w:rsidR="002E5C5E" w:rsidRDefault="002E5C5E" w:rsidP="002E5C5E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W związku z ogłoszeniem postępowania o udzielenie zamówienia publicznego prowadzonego </w:t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w trybie podstawowym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na zadanie pn.</w:t>
      </w:r>
      <w:r w:rsid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>:</w:t>
      </w:r>
      <w:bookmarkStart w:id="0" w:name="_Hlk157613241"/>
      <w:r w:rsidR="00677FAF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 xml:space="preserve"> </w:t>
      </w:r>
      <w:r w:rsidR="00677FAF" w:rsidRPr="00677FAF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>BUDOWA OGÓLNODOSTĘPNEGO TERENU REKREACYJNEGO W MIEJSCOWOŚCI KONICZYNKA</w:t>
      </w:r>
      <w:r w:rsidR="009A56B4" w:rsidRP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>.</w:t>
      </w:r>
      <w:r w:rsid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 xml:space="preserve"> </w:t>
      </w:r>
      <w:bookmarkEnd w:id="0"/>
      <w:r w:rsidRPr="002E5C5E">
        <w:rPr>
          <w:rFonts w:ascii="Arial Narrow" w:eastAsia="Times New Roman" w:hAnsi="Arial Narrow" w:cs="Calibri"/>
          <w:b/>
          <w:kern w:val="3"/>
          <w:sz w:val="28"/>
          <w:szCs w:val="28"/>
          <w:lang w:eastAsia="zh-CN"/>
          <w14:ligatures w14:val="none"/>
        </w:rPr>
        <w:t>,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oferuję/ oferujemy wykonanie zamówienia (zamówień) zgodnie z wymogami SWZ i załącznikami za cenę ryczałtową:</w:t>
      </w:r>
    </w:p>
    <w:p w14:paraId="6E149071" w14:textId="77777777" w:rsidR="009A56B4" w:rsidRDefault="009A56B4" w:rsidP="009A56B4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EE3409A" w14:textId="3668E28C" w:rsidR="009A56B4" w:rsidRPr="009A56B4" w:rsidRDefault="009A56B4" w:rsidP="009A56B4">
      <w:pPr>
        <w:widowControl w:val="0"/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</w:pPr>
      <w:bookmarkStart w:id="1" w:name="_Hlk157612888"/>
      <w:r w:rsidRPr="009A56B4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CZĘŚĆ I ZAMÓWIENIA</w:t>
      </w:r>
      <w:r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 xml:space="preserve"> – </w:t>
      </w:r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 xml:space="preserve">jeżeli wykonawca składa ofertę tylko na </w:t>
      </w:r>
      <w:r w:rsidR="0094477F"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>C</w:t>
      </w:r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>zęść II zamówienia proszę wykreślić Część I i nie wypełniać poniższych tabeli</w:t>
      </w:r>
    </w:p>
    <w:bookmarkEnd w:id="1"/>
    <w:p w14:paraId="592BD016" w14:textId="77777777" w:rsidR="002E5C5E" w:rsidRPr="002E5C5E" w:rsidRDefault="002E5C5E" w:rsidP="002E5C5E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2E5C5E" w:rsidRPr="002E5C5E" w14:paraId="7743038C" w14:textId="77777777" w:rsidTr="008173AC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00DAB0F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bookmarkStart w:id="2" w:name="_Hlk157612930"/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60C3A675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4CD5AF3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3CAFDF0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420C91D2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2E5C5E" w:rsidRPr="002E5C5E" w14:paraId="74A4EC4C" w14:textId="77777777" w:rsidTr="008173AC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60EBFF07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58A3A268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189A5B15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2E5C5E" w:rsidRPr="002E5C5E" w14:paraId="1CF77A22" w14:textId="77777777" w:rsidTr="008173AC">
        <w:trPr>
          <w:trHeight w:val="801"/>
          <w:jc w:val="center"/>
        </w:trPr>
        <w:tc>
          <w:tcPr>
            <w:tcW w:w="2885" w:type="dxa"/>
          </w:tcPr>
          <w:p w14:paraId="760A1E3C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7D36E319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DB3274D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  <w:bookmarkEnd w:id="2"/>
    </w:tbl>
    <w:p w14:paraId="5D1536ED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11E9145E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35BF0DB3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647"/>
      </w:tblGrid>
      <w:tr w:rsidR="002E5C5E" w:rsidRPr="002E5C5E" w14:paraId="347AC1A9" w14:textId="77777777" w:rsidTr="008173AC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7D7D64A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bookmarkStart w:id="3" w:name="_Hlk157612944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OKRES GWARANCJI I RĘKOJMI OD DNIA PODPISANIA KOŃCOWEGO PROTOKOŁU ODBIORU:</w:t>
            </w:r>
          </w:p>
        </w:tc>
        <w:tc>
          <w:tcPr>
            <w:tcW w:w="4804" w:type="dxa"/>
          </w:tcPr>
          <w:p w14:paraId="4E8BC964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63B9D013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6A70656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A8776" wp14:editId="7A0B7DE6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F4980" id="Prostokąt 27" o:spid="_x0000_s1026" style="position:absolute;margin-left:68.5pt;margin-top:.95pt;width:21.05pt;height:1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74F028D1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E9DE10" wp14:editId="17F8C8E2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1DBE4" id="Prostokąt 28" o:spid="_x0000_s1026" style="position:absolute;margin-left:68.35pt;margin-top:.3pt;width:21.05pt;height:1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3C5ABD6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3F3B00" wp14:editId="1AC751F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5C177" id="Prostokąt 29" o:spid="_x0000_s1026" style="position:absolute;margin-left:68.35pt;margin-top:-.25pt;width:21.05pt;height:1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00220732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  <w:bookmarkEnd w:id="3"/>
    </w:tbl>
    <w:p w14:paraId="64644896" w14:textId="77777777" w:rsid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560B4D7D" w14:textId="77777777" w:rsidR="009A56B4" w:rsidRPr="002E5C5E" w:rsidRDefault="009A56B4" w:rsidP="009A56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Oświadczam/y, że podwykonawcom 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lang w:eastAsia="ar-SA"/>
          <w14:ligatures w14:val="none"/>
        </w:rPr>
        <w:t>zamierzam/nie zamierzam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vertAlign w:val="superscript"/>
          <w:lang w:eastAsia="ar-SA"/>
          <w14:ligatures w14:val="none"/>
        </w:rPr>
        <w:footnoteReference w:id="3"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powierzyć wykonanie następujących części (zakresu, branży) zamówienia oraz 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>wskazuję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/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 xml:space="preserve">wskazujemy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nazwy podwykonawców (o ile podwykonawca jest znany na etapie składania ofert), a także nr zadania, którego powyższe dotyczy:</w:t>
      </w:r>
    </w:p>
    <w:p w14:paraId="0AA8A7E1" w14:textId="77777777" w:rsidR="009A56B4" w:rsidRPr="002E5C5E" w:rsidRDefault="009A56B4" w:rsidP="009A56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część (zakres, branża, % zamówienia):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............................................;</w:t>
      </w:r>
    </w:p>
    <w:p w14:paraId="033D12B2" w14:textId="77777777" w:rsidR="009A56B4" w:rsidRPr="002E5C5E" w:rsidRDefault="009A56B4" w:rsidP="009A56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nazwa podwykonawcy: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............................................,</w:t>
      </w:r>
      <w:r w:rsidRPr="002E5C5E">
        <w:rPr>
          <w:rFonts w:ascii="Arial Narrow" w:eastAsia="Times New Roman" w:hAnsi="Arial Narrow" w:cs="Arial"/>
          <w:kern w:val="0"/>
          <w:vertAlign w:val="superscript"/>
          <w:lang w:eastAsia="ar-SA"/>
          <w14:ligatures w14:val="none"/>
        </w:rPr>
        <w:footnoteReference w:id="4"/>
      </w:r>
    </w:p>
    <w:p w14:paraId="5902F3BB" w14:textId="77777777" w:rsidR="009A56B4" w:rsidRPr="002E5C5E" w:rsidRDefault="009A56B4" w:rsidP="009A56B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>(Brak wpisu lub brak wykreślenia powyżej rozumiany jest, iż przedmiotowe części zamówienia realizowane będą bez udziału podwykonawców).</w:t>
      </w:r>
    </w:p>
    <w:p w14:paraId="23AA7AC4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1C8587AF" w14:textId="77777777" w:rsidR="009A56B4" w:rsidRPr="002E5C5E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25EDD715" w14:textId="40D81DCE" w:rsidR="002E5C5E" w:rsidRPr="002E5C5E" w:rsidRDefault="009A56B4" w:rsidP="009A56B4">
      <w:pPr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9A56B4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CZĘŚĆ II ZAMÓWIENIA</w:t>
      </w:r>
      <w:r w:rsidRPr="009A56B4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– 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 xml:space="preserve">jeżeli wykonawca składa ofertę tylko na </w:t>
      </w:r>
      <w:r w:rsidR="0094477F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C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zęść I zamówienia proszę wykreślić Część I</w:t>
      </w:r>
      <w:r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I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 xml:space="preserve"> i nie wypełniać poniższych tabeli</w:t>
      </w:r>
    </w:p>
    <w:p w14:paraId="3060FD3F" w14:textId="77777777" w:rsidR="002E5C5E" w:rsidRPr="002E5C5E" w:rsidRDefault="002E5C5E" w:rsidP="002E5C5E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9A56B4" w:rsidRPr="002E5C5E" w14:paraId="6EEA9DC0" w14:textId="77777777" w:rsidTr="00D738D1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41DDC8C8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746C79AB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00848D3C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782AF0DD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226745B9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9A56B4" w:rsidRPr="002E5C5E" w14:paraId="6D2B3947" w14:textId="77777777" w:rsidTr="00D738D1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39B2BCE5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190577A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01CB3E8C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9A56B4" w:rsidRPr="002E5C5E" w14:paraId="4A978F96" w14:textId="77777777" w:rsidTr="00D738D1">
        <w:trPr>
          <w:trHeight w:val="801"/>
          <w:jc w:val="center"/>
        </w:trPr>
        <w:tc>
          <w:tcPr>
            <w:tcW w:w="2885" w:type="dxa"/>
          </w:tcPr>
          <w:p w14:paraId="2E41506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1AB58643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EC76D5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</w:tbl>
    <w:p w14:paraId="13E031B5" w14:textId="77777777" w:rsid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21C906A3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66231CE6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647"/>
      </w:tblGrid>
      <w:tr w:rsidR="009A56B4" w:rsidRPr="002E5C5E" w14:paraId="336DFB87" w14:textId="77777777" w:rsidTr="00D738D1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0677049C" w14:textId="77777777" w:rsidR="009A56B4" w:rsidRPr="002E5C5E" w:rsidRDefault="009A56B4" w:rsidP="00D738D1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OKRES GWARANCJI I RĘKOJMI OD DNIA PODPISANIA KOŃCOWEGO PROTOKOŁU ODBIORU:</w:t>
            </w:r>
          </w:p>
        </w:tc>
        <w:tc>
          <w:tcPr>
            <w:tcW w:w="4804" w:type="dxa"/>
          </w:tcPr>
          <w:p w14:paraId="1EF88BD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4018C524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114FC55B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572BC2" wp14:editId="3436706B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47788521" name="Prostokąt 247788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60A0A" id="Prostokąt 247788521" o:spid="_x0000_s1026" style="position:absolute;margin-left:68.5pt;margin-top:.95pt;width:21.05pt;height:1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3C52EE47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838287" wp14:editId="7B333DB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1361649637" name="Prostokąt 1361649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57E6A" id="Prostokąt 1361649637" o:spid="_x0000_s1026" style="position:absolute;margin-left:68.35pt;margin-top:.3pt;width:21.05pt;height:1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548BF8CD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D3C363" wp14:editId="11FB9D6F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1633269738" name="Prostokąt 1633269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1313D" id="Prostokąt 1633269738" o:spid="_x0000_s1026" style="position:absolute;margin-left:68.35pt;margin-top:-.25pt;width:21.05pt;height:1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18D4B69A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</w:tbl>
    <w:p w14:paraId="617C0A14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073567D3" w14:textId="77777777" w:rsidR="009A56B4" w:rsidRPr="002E5C5E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1ADF9BBD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0"/>
          <w:szCs w:val="10"/>
          <w:lang w:eastAsia="zh-CN"/>
          <w14:ligatures w14:val="none"/>
        </w:rPr>
      </w:pPr>
    </w:p>
    <w:p w14:paraId="0F6650D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8"/>
          <w:szCs w:val="8"/>
          <w:lang w:eastAsia="zh-CN"/>
          <w14:ligatures w14:val="none"/>
        </w:rPr>
      </w:pPr>
    </w:p>
    <w:p w14:paraId="633918C2" w14:textId="77777777" w:rsidR="002E5C5E" w:rsidRPr="002E5C5E" w:rsidRDefault="002E5C5E" w:rsidP="009A56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kern w:val="0"/>
          <w:lang w:eastAsia="ar-SA"/>
          <w14:ligatures w14:val="none"/>
        </w:rPr>
      </w:pPr>
      <w:bookmarkStart w:id="4" w:name="_Hlk157613000"/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Oświadczam/y, że podwykonawcom 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lang w:eastAsia="ar-SA"/>
          <w14:ligatures w14:val="none"/>
        </w:rPr>
        <w:t>zamierzam/nie zamierzam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vertAlign w:val="superscript"/>
          <w:lang w:eastAsia="ar-SA"/>
          <w14:ligatures w14:val="none"/>
        </w:rPr>
        <w:footnoteReference w:id="5"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powierzyć wykonanie następujących części (zakresu, branży) zamówienia oraz 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>wskazuję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/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 xml:space="preserve">wskazujemy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nazwy podwykonawców (o ile podwykonawca jest znany na etapie składania ofert), a także nr zadania, którego powyższe dotyczy:</w:t>
      </w:r>
    </w:p>
    <w:p w14:paraId="2077A897" w14:textId="77777777" w:rsidR="002E5C5E" w:rsidRPr="002E5C5E" w:rsidRDefault="002E5C5E" w:rsidP="002E5C5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część (zakres, branża, % zamówienia):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............................................;</w:t>
      </w:r>
    </w:p>
    <w:p w14:paraId="298B61BA" w14:textId="77777777" w:rsidR="002E5C5E" w:rsidRPr="002E5C5E" w:rsidRDefault="002E5C5E" w:rsidP="002E5C5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nazwa podwykonawcy: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............................................,</w:t>
      </w:r>
      <w:r w:rsidRPr="002E5C5E">
        <w:rPr>
          <w:rFonts w:ascii="Arial Narrow" w:eastAsia="Times New Roman" w:hAnsi="Arial Narrow" w:cs="Arial"/>
          <w:kern w:val="0"/>
          <w:vertAlign w:val="superscript"/>
          <w:lang w:eastAsia="ar-SA"/>
          <w14:ligatures w14:val="none"/>
        </w:rPr>
        <w:footnoteReference w:id="6"/>
      </w:r>
    </w:p>
    <w:p w14:paraId="6330F13D" w14:textId="4791F5D6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>(Brak wpisu lub brak wykreślenia powyżej rozumiany jest, iż przedmiotowe części zamówienia realizowane będą bez udziału podwykonawców</w:t>
      </w:r>
      <w:r w:rsidR="009A56B4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 xml:space="preserve">. </w:t>
      </w:r>
    </w:p>
    <w:bookmarkEnd w:id="4"/>
    <w:p w14:paraId="67A394B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98DFFDD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ind w:left="-426"/>
        <w:textAlignment w:val="baseline"/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  <w:t xml:space="preserve">OŚWIADCZAMY, ŻE: </w:t>
      </w:r>
    </w:p>
    <w:p w14:paraId="279D75A9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zapoznaliśmy się ze specyfikacją warunków zamówienia i załącznikami (w tym z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5EB7ACF5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powyższa cena zawiera wszystkie koszty, jakie ponosi Zamawiający do realizacji zamówienia.  </w:t>
      </w:r>
    </w:p>
    <w:p w14:paraId="477327AB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27C59DD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uważamy się za związanych niniejszą ofertą przez okres wskazany w SWZ.</w:t>
      </w:r>
    </w:p>
    <w:p w14:paraId="63452F53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zrealizujemy zamówienie zgodnie z SWZ i postanowieniami umowy. </w:t>
      </w:r>
    </w:p>
    <w:p w14:paraId="7035646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akceptujemy instrukcję użytkowania Platformy zakupowej zawierającą wiążące Wykonawcę informacje związane z korzystaniem z Platformy zakupowej w szczególności instrukcję sposobu składania ofert w niniejszym postępowaniu. </w:t>
      </w:r>
    </w:p>
    <w:p w14:paraId="4B59E124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0E1FF" wp14:editId="160AEF59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FF0A0" id="Prostokąt 7" o:spid="_x0000_s1026" style="position:absolute;margin-left:0;margin-top:12.05pt;width:22.5pt;height:1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" fillcolor="window" strokecolor="windowText" strokeweight=".5pt">
                <w10:wrap anchorx="margin"/>
              </v:rect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tajemnica przedsiębiorstwa (jeżeli dotyczy zaznacz „X”): </w:t>
      </w:r>
    </w:p>
    <w:p w14:paraId="521F098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informacje i dokumenty załączone do oferty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stanowią tajemnice przedsiębiorstwa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w rozumieniu przepisów ustawy o zwalczaniu nieuczciwej konkurencji i zastrzega, że nie mogą być one udostępniane. Informacje i dokumenty zawarte na pozostałych stronach oferty są jawne. </w:t>
      </w:r>
    </w:p>
    <w:p w14:paraId="0BBE6082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Uwaga: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Pozostawienie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bez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oznacza, iż wszystkie strony oferty i załączniki do oferty są jawne.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</w:t>
      </w:r>
    </w:p>
    <w:p w14:paraId="21891F7D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2489C41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Rodzaj wykonawcy:</w:t>
      </w:r>
    </w:p>
    <w:p w14:paraId="5434A3B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mikroprzedsiębiorstwo</w:t>
      </w:r>
    </w:p>
    <w:p w14:paraId="0279528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małe przedsiębiorstwo</w:t>
      </w:r>
    </w:p>
    <w:p w14:paraId="03602E4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średnie przedsiębiorstwo</w:t>
      </w:r>
    </w:p>
    <w:p w14:paraId="1BDD4CB1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jednoosobowa działalność</w:t>
      </w:r>
    </w:p>
    <w:p w14:paraId="13D3F16B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osoba fizyczna nie prowadząca działalności gospodarczej</w:t>
      </w:r>
    </w:p>
    <w:p w14:paraId="44E1594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inny rodzaj</w:t>
      </w:r>
    </w:p>
    <w:p w14:paraId="142A818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3DB7BE8E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4D16355C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składając niniejszą ofertę, zgodnie z art. 225 ust. 1 ustawy Pzp informuję, że wybór oferty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7"/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8"/>
      </w:r>
    </w:p>
    <w:p w14:paraId="6809FA3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61D0EA1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D89D" wp14:editId="025ECA1E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7FEEC" id="Prostokąt 3" o:spid="_x0000_s1026" style="position:absolute;margin-left:42.75pt;margin-top:-.0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NIE 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obowiązku podatkowego po stronie Zamawiającego,    </w:t>
      </w:r>
    </w:p>
    <w:p w14:paraId="26B26E72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lastRenderedPageBreak/>
        <w:t xml:space="preserve">      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przepisami o podatku od towarów i usług, który miałby obowiązek rozliczyć, </w:t>
      </w:r>
    </w:p>
    <w:p w14:paraId="2643D452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9487" wp14:editId="0B5AB84B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01348" id="Prostokąt 5" o:spid="_x0000_s1026" style="position:absolute;margin-left:42.75pt;margin-top:2.4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u Zamawiającego obowiązku podatkowego następujących    </w:t>
      </w:r>
    </w:p>
    <w:p w14:paraId="13351D84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    towarów / usług: </w:t>
      </w:r>
    </w:p>
    <w:p w14:paraId="77BA0E9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……………………………………………………………(nazwa towaru/usług)</w:t>
      </w:r>
    </w:p>
    <w:p w14:paraId="37CFB00C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 złotych netto (wartość bez kwoty podatku VAT)</w:t>
      </w:r>
    </w:p>
    <w:p w14:paraId="35A17E86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0F7F9D12" w14:textId="77777777" w:rsidR="002E5C5E" w:rsidRPr="002E5C5E" w:rsidRDefault="002E5C5E" w:rsidP="002E5C5E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Należy zaznaczyć właściwe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Brak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będzie oznaczał, że wybór oferty Wykonawcy,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nie będzie prowadził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do powstania u Zamawiającego obowiązku podatkowego.  </w:t>
      </w:r>
    </w:p>
    <w:p w14:paraId="2DB96C78" w14:textId="77777777" w:rsidR="002E5C5E" w:rsidRPr="002E5C5E" w:rsidRDefault="002E5C5E" w:rsidP="002E5C5E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</w:p>
    <w:p w14:paraId="3D830286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>wypełniliśmy obowiązki informacyjne przewidziane w art. 13 lub art. 14 RODO</w:t>
      </w:r>
      <w:r w:rsidRPr="002E5C5E">
        <w:rPr>
          <w:rFonts w:ascii="Arial Narrow" w:eastAsia="Times New Roman" w:hAnsi="Arial Narrow" w:cs="Arial"/>
          <w:kern w:val="0"/>
          <w:sz w:val="21"/>
          <w:szCs w:val="21"/>
          <w:vertAlign w:val="superscript"/>
          <w:lang w:eastAsia="ar-SA"/>
          <w14:ligatures w14:val="none"/>
        </w:rPr>
        <w:footnoteReference w:id="9"/>
      </w: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66049ABB" w14:textId="77777777" w:rsidR="002E5C5E" w:rsidRPr="002E5C5E" w:rsidRDefault="002E5C5E" w:rsidP="002E5C5E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Arial Narrow" w:eastAsia="Times New Roman" w:hAnsi="Arial Narrow" w:cs="Arial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lang w:eastAsia="ar-SA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W przypadku, gdy Wykonawca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nie przekazuje danych osobowych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innych niż bezpośrednio jego dotyczących lub zachodzi wyłączenie stosowania obowiązku informacyjnego, stosownie do art. 13 ust. 4 lub art. 14 ust. 5 RODO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treści oświadczenia Wykonawca nie składa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(usunięcie treści oświadczenia np. przez jego wykreślenie). </w:t>
      </w:r>
    </w:p>
    <w:p w14:paraId="59B0DFC8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85F26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  <w:t xml:space="preserve">INTEGRALNĄ CZĘŚĆ OFERTY STANOWI NASTĘPUJĄCY DOKUMENT: </w:t>
      </w:r>
    </w:p>
    <w:p w14:paraId="3AB1C8E4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51749A62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01538D5A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  <w:bookmarkStart w:id="5" w:name="_Hlk77680360"/>
      <w:bookmarkStart w:id="6" w:name="_Hlk95832643"/>
    </w:p>
    <w:p w14:paraId="7D6270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448EC177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14:ligatures w14:val="none"/>
        </w:rPr>
        <w:br w:type="page"/>
      </w:r>
    </w:p>
    <w:p w14:paraId="33A0D8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3CAA4A3A" w14:textId="77777777" w:rsid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2 do SWZ</w:t>
      </w:r>
    </w:p>
    <w:p w14:paraId="0EF7F7F9" w14:textId="7D266135" w:rsidR="0094477F" w:rsidRPr="002E5C5E" w:rsidRDefault="0094477F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W przypadku wykonawców, którzy składają ofertę na więcej niż jedną część zamówienia, załącznik proszę wypełnić oddzielnie dla każdej części zamówienia.</w:t>
      </w:r>
    </w:p>
    <w:p w14:paraId="6BEE626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3428A6C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OŚWIADCZENIA O BRAKU PODSTAW DO WYKLUCZENIA</w:t>
      </w:r>
    </w:p>
    <w:p w14:paraId="1AC52C4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9404782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5204040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7F1BEE3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6D8E941C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11D4F82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0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32418F8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CD706" wp14:editId="2EB1DE32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BA26" id="Prostokąt 4" o:spid="_x0000_s1026" style="position:absolute;margin-left:42.75pt;margin-top:8.85pt;width:22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9mjNRdsAAAAIAQAADwAAAGRycy9kb3ducmV2&#10;LnhtbEyPS0/DMBCE70j8B2uRuCDqFOhDIU6VIrX3Prg7yRJHjdeR7aTh37M9leN+M5qdyTaT7cSI&#10;PrSOFMxnCQikytUtNQrOp93rGkSImmrdOUIFvxhgkz8+ZDqt3ZUOOB5jIziEQqoVmBj7VMpQGbQ6&#10;zFyPxNqP81ZHPn0ja6+vHG47+ZYkS2l1S/zB6B6/DFaX42AVxLIwp7nfFsO5ejksy/1uvGy/lXp+&#10;mopPEBGneDfDrT5Xh5w7lW6gOohOwXqxYCfz1QrETX9PGJQKPhjIPJP/B+R/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PZozUX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182BAB8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5E5EFA3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5EF04" wp14:editId="10CF57E7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50C42" id="Prostokąt 6" o:spid="_x0000_s1026" style="position:absolute;margin-left:42.75pt;margin-top:9.8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L/BRNNsAAAAIAQAADwAAAGRycy9kb3ducmV2&#10;LnhtbEyPzU7DMBCE70i8g7VIXBB1CrS0IU6VIpV7f7g78TaOGq+j2EnD27M9wXG/Gc3OZJvJtWLE&#10;PjSeFMxnCQikypuGagWn4+55BSJETUa3nlDBDwbY5Pd3mU6Nv9Iex0OsBYdQSLUCG2OXShkqi06H&#10;me+QWDv73unIZ19L0+srh7tWviTJUjrdEH+wusNPi9XlMDgFsSzscd5vi+FUPe2X5dduvGy/lXp8&#10;mIoPEBGn+GeGW32uDjl3Kv1AJohWwWqxYCfz9TuIm/6aMCgVvDGQeSb/D8h/AQ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C/wUTT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7CB29421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69E9A90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7B231C1C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4055E4F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CFFD97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4658C3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BC802F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3267435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4544CA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KRS/CEiDG)</w:t>
            </w:r>
          </w:p>
        </w:tc>
      </w:tr>
      <w:tr w:rsidR="002E5C5E" w:rsidRPr="002E5C5E" w14:paraId="5A3A6A73" w14:textId="77777777" w:rsidTr="008173AC">
        <w:trPr>
          <w:trHeight w:val="1217"/>
        </w:trPr>
        <w:tc>
          <w:tcPr>
            <w:tcW w:w="7938" w:type="dxa"/>
          </w:tcPr>
          <w:p w14:paraId="0CFA61C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7C84B4B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A16235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E562C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1AFF966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0E12A6F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C9C9F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FA20984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Oświadczenie składane na podstawie art. 273 ust. 2 ustawy z dnia 11 września 2019 r. Prawo zamówień publicznych (tekst jedn.: Dz.U.2023.1605 t.j..) – dalej: ustawa Pzp</w:t>
      </w:r>
    </w:p>
    <w:p w14:paraId="2653DB68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7A14DF1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PRZESŁANEK WYKLUCZENIA Z POSTĘPOWANIA</w:t>
      </w:r>
    </w:p>
    <w:p w14:paraId="0DBEC1E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6A20B6D1" w14:textId="002543F7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Arial" w:hAnsi="Arial Narrow" w:cs="Arial"/>
          <w:kern w:val="0"/>
          <w:lang w:eastAsia="ar-SA"/>
          <w14:ligatures w14:val="none"/>
        </w:rPr>
        <w:t>Składając ofertę w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postępowaniu o udzielenie zamówienia publicznego, którego przedmiotem jest</w:t>
      </w:r>
      <w:r w:rsidR="00E07F91" w:rsidRPr="00E07F91">
        <w:t xml:space="preserve"> </w:t>
      </w:r>
      <w:r w:rsidR="00E07F91" w:rsidRPr="00E07F91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OGÓLNODOSTĘPNEGO TERENU REKREACYJNEGO W MIEJSCOWOŚCI KONICZYNKA.</w:t>
      </w:r>
      <w:r w:rsidR="00E07F91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– </w:t>
      </w:r>
      <w:r w:rsidR="00E676F8"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Część…………</w:t>
      </w:r>
      <w:r w:rsid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zamówienia</w:t>
      </w:r>
      <w:r w:rsidRPr="00EB1D2C">
        <w:rPr>
          <w:rFonts w:ascii="Arial Narrow" w:eastAsia="TTE17FFBD0t00" w:hAnsi="Arial Narrow" w:cs="Times New Roman"/>
          <w:color w:val="FF0000"/>
          <w:kern w:val="0"/>
          <w:lang w:eastAsia="ar-SA"/>
          <w14:ligatures w14:val="none"/>
        </w:rPr>
        <w:t xml:space="preserve">–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</w:t>
      </w:r>
      <w:r w:rsidR="00E07F91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6</w:t>
      </w:r>
      <w:r w:rsidR="006738D7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, prowadzonego przez Gminę Łysomice, oświadczam co następuje:</w:t>
      </w:r>
    </w:p>
    <w:p w14:paraId="0412673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10E630D" w14:textId="77777777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nie podlegam wykluczeniu z postępowania na podstawie art. 108 ust. 1 pkt 1-6 ustawy Pzp. </w:t>
      </w:r>
    </w:p>
    <w:p w14:paraId="2FFABACC" w14:textId="77777777" w:rsidR="002E5C5E" w:rsidRPr="002E5C5E" w:rsidRDefault="002E5C5E" w:rsidP="002E5C5E">
      <w:pPr>
        <w:suppressAutoHyphens/>
        <w:autoSpaceDN w:val="0"/>
        <w:spacing w:after="0" w:line="276" w:lineRule="auto"/>
        <w:ind w:left="720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0DCEC1E" w14:textId="1F8B9E33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bookmarkStart w:id="7" w:name="_Hlk102736791"/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nie podlegam wykluczeniu z postępowania na podstawie </w:t>
      </w:r>
      <w:r w:rsidRPr="002E5C5E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art. 7 ust. 1 ustawy </w:t>
      </w:r>
      <w:r w:rsidRPr="002E5C5E">
        <w:rPr>
          <w:rFonts w:ascii="Arial Narrow" w:eastAsia="Times New Roman" w:hAnsi="Arial Narrow" w:cs="Calibri"/>
          <w:kern w:val="0"/>
          <w14:ligatures w14:val="none"/>
        </w:rPr>
        <w:t>z dnia 13 kwietnia 2022 r. o szczególnych rozwiązaniach w zakresie przeciwdziałania wspieraniu agresji na Ukrainę oraz służących ochronie bezpieczeństwa narodowego (</w:t>
      </w:r>
      <w:r w:rsidR="00845486" w:rsidRPr="009312D0">
        <w:rPr>
          <w:rFonts w:ascii="Arial Narrow" w:eastAsia="Times New Roman" w:hAnsi="Arial Narrow" w:cs="Calibri"/>
          <w:kern w:val="0"/>
          <w14:ligatures w14:val="none"/>
        </w:rPr>
        <w:t>Dz.U.2023.0.1497 t.j</w:t>
      </w:r>
      <w:r w:rsidRPr="002E5C5E">
        <w:rPr>
          <w:rFonts w:ascii="Arial Narrow" w:eastAsia="Times New Roman" w:hAnsi="Arial Narrow" w:cs="Calibri"/>
          <w:kern w:val="0"/>
          <w14:ligatures w14:val="none"/>
        </w:rPr>
        <w:t>).</w:t>
      </w:r>
      <w:bookmarkEnd w:id="7"/>
    </w:p>
    <w:p w14:paraId="765B03BA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1CAAE5B1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633A7929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55470D22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21CFB921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84A444E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5B9543A7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3041746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8FDF06B" w14:textId="085153AF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Start w:id="8" w:name="_Hlk77680415"/>
      <w:bookmarkStart w:id="9" w:name="_Hlk95832691"/>
      <w:bookmarkEnd w:id="5"/>
      <w:bookmarkEnd w:id="6"/>
    </w:p>
    <w:p w14:paraId="00FD1304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br w:type="page"/>
      </w:r>
    </w:p>
    <w:p w14:paraId="07CF2147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03C435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E44FE62" w14:textId="3C8FD39F" w:rsidR="002E5C5E" w:rsidRPr="002E5C5E" w:rsidRDefault="002E5C5E" w:rsidP="00E676F8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bookmarkStart w:id="10" w:name="_Hlk114060570"/>
      <w:bookmarkEnd w:id="8"/>
    </w:p>
    <w:p w14:paraId="27DFBC8F" w14:textId="77777777" w:rsidR="002E5C5E" w:rsidRPr="002E5C5E" w:rsidRDefault="002E5C5E" w:rsidP="002E5C5E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4D519450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1" w:name="_Hlk77680455"/>
      <w:bookmarkEnd w:id="9"/>
      <w:bookmarkEnd w:id="10"/>
    </w:p>
    <w:p w14:paraId="4DB39D26" w14:textId="77777777" w:rsid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2" w:name="_Hlk95832728"/>
      <w:bookmarkStart w:id="13" w:name="_Hlk126238214"/>
      <w:bookmarkStart w:id="14" w:name="_Hlk114060592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4 do SWZ</w:t>
      </w:r>
    </w:p>
    <w:p w14:paraId="70C56386" w14:textId="74D64249" w:rsidR="0094477F" w:rsidRPr="002E5C5E" w:rsidRDefault="0094477F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W przypadku wykonawców, którzy składają ofertę na więcej niż jedną część zamówienia, załącznik proszę wypełnić oddzielnie dla każdej części zamówienia jeśli dotyczy.</w:t>
      </w:r>
    </w:p>
    <w:p w14:paraId="7EA09DB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2CF1FF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WZÓR OŚWIADCZENIA WYKONAWCÓW </w:t>
      </w:r>
    </w:p>
    <w:p w14:paraId="0F0A204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WSPÓLNIE UBIEGAJĄCYCH SIĘ O UDZIELENIE ZAMÓWIENIA (JEŻELI DOTYCZY)</w:t>
      </w:r>
    </w:p>
    <w:p w14:paraId="1284D34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CAB21D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1C3D178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6EBC969E" w14:textId="163E0333" w:rsidR="002E5C5E" w:rsidRPr="002E5C5E" w:rsidRDefault="009C6FA9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u</w:t>
      </w:r>
      <w:r w:rsidR="002E5C5E"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l. Warszawska 8, </w:t>
      </w:r>
    </w:p>
    <w:p w14:paraId="53EB1FE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7E3418D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2FAAD3B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PODMIOTY W IMIENIU KTÓRYCH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1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4788F004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B6CAFC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185DC8A0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3A15052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93359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07B35CD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1CBB471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ED62B0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593D1BB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KRS/CEiDG)</w:t>
            </w:r>
          </w:p>
        </w:tc>
      </w:tr>
      <w:tr w:rsidR="002E5C5E" w:rsidRPr="002E5C5E" w14:paraId="22416751" w14:textId="77777777" w:rsidTr="008173AC">
        <w:trPr>
          <w:trHeight w:val="1185"/>
        </w:trPr>
        <w:tc>
          <w:tcPr>
            <w:tcW w:w="7938" w:type="dxa"/>
          </w:tcPr>
          <w:p w14:paraId="60E666FB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209A89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7966B6C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70A3E6A6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5AD46C0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4225644B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4DEFEA0F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F85713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D55B210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B9CCA2E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90533A8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79B91E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639AEB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KRS/CEiDG)</w:t>
            </w:r>
          </w:p>
        </w:tc>
      </w:tr>
      <w:tr w:rsidR="002E5C5E" w:rsidRPr="002E5C5E" w14:paraId="1DB29EC1" w14:textId="77777777" w:rsidTr="008173AC">
        <w:trPr>
          <w:trHeight w:val="1236"/>
        </w:trPr>
        <w:tc>
          <w:tcPr>
            <w:tcW w:w="7938" w:type="dxa"/>
          </w:tcPr>
          <w:p w14:paraId="07F323E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15B548A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6B22D6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5C849B5D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66491B8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6881243C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16A98B6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1FFBE800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01875BAD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39E6B9DF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0933AC6C" w14:textId="213BBCD3" w:rsidR="00EB1D2C" w:rsidRDefault="002E5C5E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E07F91" w:rsidRPr="00E07F91">
        <w:t xml:space="preserve"> </w:t>
      </w:r>
      <w:r w:rsidR="00E07F91" w:rsidRPr="00E07F91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OGÓLNODOSTĘPNEGO TERENU REKREACYJNEGO W MIEJSCOWOŚCI KONICZYNKA</w:t>
      </w:r>
      <w:r w:rsidR="00E07F91" w:rsidRPr="00E07F91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 </w:t>
      </w:r>
      <w:r w:rsid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– </w:t>
      </w:r>
    </w:p>
    <w:p w14:paraId="74721EBF" w14:textId="77777777" w:rsidR="00EB1D2C" w:rsidRDefault="00EB1D2C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</w:p>
    <w:p w14:paraId="37CC75E5" w14:textId="77777777" w:rsidR="00EB1D2C" w:rsidRDefault="00EB1D2C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</w:p>
    <w:p w14:paraId="2171727C" w14:textId="04B981C6" w:rsidR="002E5C5E" w:rsidRPr="002E5C5E" w:rsidRDefault="00E676F8" w:rsidP="002E5C5E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Część………………</w:t>
      </w:r>
      <w:r w:rsidR="00EB1D2C"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 xml:space="preserve"> zamówienia</w:t>
      </w:r>
      <w:r w:rsidR="00EB1D2C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, </w:t>
      </w:r>
      <w:r w:rsidR="002E5C5E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="002E5C5E"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</w:t>
      </w:r>
      <w:r w:rsidR="00E07F91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6</w:t>
      </w:r>
      <w:r w:rsidR="009C6FA9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="002E5C5E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, prowadzonego przez Gminę Łysomice, działając jako pełnomocnik podmiotów, w imieniu których składane jest oświadczenie, że: </w:t>
      </w:r>
    </w:p>
    <w:p w14:paraId="1841B5F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BEECA6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62E4BB3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BEEF32F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18F459D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27926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1"/>
    <w:bookmarkEnd w:id="12"/>
    <w:bookmarkEnd w:id="13"/>
    <w:bookmarkEnd w:id="14"/>
    <w:p w14:paraId="05D11C3B" w14:textId="7E3AB2D4" w:rsidR="002E5C5E" w:rsidRPr="002E5C5E" w:rsidRDefault="002E5C5E" w:rsidP="00B1109C">
      <w:pPr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32DFB4B" w14:textId="77777777" w:rsidR="00171011" w:rsidRPr="00171011" w:rsidRDefault="00171011" w:rsidP="00171011">
      <w:pPr>
        <w:pageBreakBefore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60E10F7" w14:textId="3F7494F6" w:rsidR="00171011" w:rsidRPr="00171011" w:rsidRDefault="00171011" w:rsidP="00171011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15" w:name="_Hlk128045649"/>
      <w:bookmarkStart w:id="16" w:name="_Hlk96502968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Załącznik nr</w:t>
      </w:r>
      <w:r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="00C66BF5">
        <w:rPr>
          <w:rFonts w:ascii="Arial" w:eastAsia="Times New Roman" w:hAnsi="Arial" w:cs="Arial"/>
          <w:b/>
          <w:kern w:val="0"/>
          <w:lang w:eastAsia="zh-CN"/>
          <w14:ligatures w14:val="none"/>
        </w:rPr>
        <w:t>3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bookmarkStart w:id="17" w:name="_Hlk157613717"/>
      <w:r w:rsidRPr="00171011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załącznik składa się dopiero na wezwanie zamawiającego do złożenia podmiotowych środków dowodowych. Załącznika nie składa się wraz z ofertą.</w:t>
      </w:r>
      <w:r w:rsidR="00E676F8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 xml:space="preserve"> W przypadku wykonawców, którzy składają ofertę na więcej niż jedną część zamówienia, załącznik proszę wypełnić oddzielnie dla każdej części zamówienia. </w:t>
      </w:r>
      <w:bookmarkEnd w:id="17"/>
    </w:p>
    <w:p w14:paraId="34AD875C" w14:textId="77777777" w:rsidR="00171011" w:rsidRPr="00171011" w:rsidRDefault="00171011" w:rsidP="00171011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</w:p>
    <w:p w14:paraId="002EA4AD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Zamawiając</w:t>
      </w: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y:</w:t>
      </w:r>
    </w:p>
    <w:p w14:paraId="2E662BEF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GMINA ŁYSOMICE</w:t>
      </w:r>
    </w:p>
    <w:p w14:paraId="20B03848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Ul. Warszawska 8, </w:t>
      </w:r>
    </w:p>
    <w:p w14:paraId="236BEE6F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87-148 Łysomice </w:t>
      </w:r>
    </w:p>
    <w:p w14:paraId="72290862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B339183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74621671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Arial" w:eastAsia="Times New Roman" w:hAnsi="Arial" w:cs="Arial"/>
          <w:i/>
          <w:kern w:val="0"/>
          <w:lang w:eastAsia="zh-CN"/>
          <w14:ligatures w14:val="none"/>
        </w:rPr>
      </w:pPr>
    </w:p>
    <w:p w14:paraId="7203F4AB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Wykonawca:</w:t>
      </w:r>
    </w:p>
    <w:p w14:paraId="1CCE3BA2" w14:textId="77777777" w:rsidR="00171011" w:rsidRPr="00171011" w:rsidRDefault="00171011" w:rsidP="0017101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</w:t>
      </w:r>
    </w:p>
    <w:p w14:paraId="2ED284E7" w14:textId="77777777" w:rsidR="00171011" w:rsidRPr="00171011" w:rsidRDefault="00171011" w:rsidP="0017101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…………………………………………………………………...</w:t>
      </w:r>
    </w:p>
    <w:p w14:paraId="5D415D98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(pełna nazwa / firma, adres, w zależności od podmiotu: NIP/PESEL, KRS/CEIDG)</w:t>
      </w:r>
    </w:p>
    <w:p w14:paraId="2FB07B98" w14:textId="77777777" w:rsidR="00171011" w:rsidRPr="00171011" w:rsidRDefault="00171011" w:rsidP="00171011">
      <w:pPr>
        <w:suppressAutoHyphens/>
        <w:autoSpaceDN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208234DC" w14:textId="77777777" w:rsidR="00171011" w:rsidRPr="00171011" w:rsidRDefault="00171011" w:rsidP="00171011">
      <w:pPr>
        <w:suppressAutoHyphens/>
        <w:autoSpaceDN w:val="0"/>
        <w:spacing w:after="0" w:line="240" w:lineRule="auto"/>
        <w:ind w:right="5953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3E32B011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reprezentowany przez:</w:t>
      </w:r>
    </w:p>
    <w:p w14:paraId="39995557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.......................................................................................</w:t>
      </w:r>
    </w:p>
    <w:p w14:paraId="4A6BCA4A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(imię, nazwisko, stanowisko  / podstawa do reprezentacji)</w:t>
      </w:r>
    </w:p>
    <w:p w14:paraId="243C5100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8FC37DB" w14:textId="77777777" w:rsidR="00171011" w:rsidRPr="00171011" w:rsidRDefault="00171011" w:rsidP="00171011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EF791A5" w14:textId="77777777" w:rsidR="00171011" w:rsidRPr="00171011" w:rsidRDefault="00171011" w:rsidP="00171011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A9B2C8D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color w:val="00B050"/>
          <w:kern w:val="0"/>
          <w:sz w:val="20"/>
          <w:szCs w:val="20"/>
          <w:lang w:eastAsia="zh-CN"/>
          <w14:ligatures w14:val="none"/>
        </w:rPr>
      </w:pPr>
    </w:p>
    <w:p w14:paraId="6E08ED3E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Oświadczenie wykonawcy, </w:t>
      </w:r>
    </w:p>
    <w:p w14:paraId="6782636D" w14:textId="0E76A033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o aktualności informacji zawartych w oświadczeniu o którym mowa w art. 125 ust. 1 ustawy z dnia 11 września 2019 r. Prawo zamówień publicznych (dalej Pzp), w zakresie podstaw wykluczenia z postępowania</w:t>
      </w:r>
      <w:r w:rsidR="00BB2FC8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1</w:t>
      </w:r>
    </w:p>
    <w:p w14:paraId="102D28D6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</w:pPr>
    </w:p>
    <w:p w14:paraId="2F846439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  <w:u w:val="single"/>
          <w:lang w:eastAsia="zh-CN"/>
          <w14:ligatures w14:val="none"/>
        </w:rPr>
      </w:pPr>
    </w:p>
    <w:p w14:paraId="0505A751" w14:textId="3AE59B96" w:rsidR="00171011" w:rsidRPr="00171011" w:rsidRDefault="00171011" w:rsidP="0017101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        Na potrzeby postępowania o udzielenie zamówienia publicznego pod nazwą:</w:t>
      </w:r>
      <w:r w:rsidR="00E07F91" w:rsidRPr="00E07F91">
        <w:t xml:space="preserve"> </w:t>
      </w:r>
      <w:r w:rsidR="00E07F91" w:rsidRPr="00E07F9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BUDOWA OGÓLNODOSTĘPNEGO TERENU REKREACYJNEGO W MIEJSCOWOŚCI KONICZYNKA</w:t>
      </w:r>
      <w:r w:rsidR="00E07F91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="00E676F8">
        <w:rPr>
          <w:rFonts w:ascii="Arial" w:eastAsia="Times New Roman" w:hAnsi="Arial" w:cs="Arial"/>
          <w:kern w:val="0"/>
          <w:lang w:eastAsia="zh-CN"/>
          <w14:ligatures w14:val="none"/>
        </w:rPr>
        <w:t>– Część/ci ………..zamówienia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oświadczam, że informacje zawarte w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>oświadczeniu o którym mowa w art. 125 ust. 1 Pzp w zakresie podstaw wykluczenia z postępowania</w:t>
      </w:r>
    </w:p>
    <w:p w14:paraId="44F08247" w14:textId="77777777" w:rsidR="00171011" w:rsidRPr="00171011" w:rsidRDefault="00171011" w:rsidP="00171011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ab/>
      </w:r>
    </w:p>
    <w:p w14:paraId="59C2ABF1" w14:textId="77777777" w:rsidR="00171011" w:rsidRPr="00171011" w:rsidRDefault="00171011" w:rsidP="00171011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</w:p>
    <w:p w14:paraId="1C4B27B3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są aktualne / są nieaktualne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2</w:t>
      </w:r>
    </w:p>
    <w:p w14:paraId="0A3ECE21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26768222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B6B2A65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49462894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238F7EF9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5306DBB1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4926E8D8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74BF949C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74B52552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6465B658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D113C0A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 xml:space="preserve">1 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oświadczenie składa każdy z wykonawców wspólnie ubiegających się o udzielenie zamówienia</w:t>
      </w:r>
    </w:p>
    <w:p w14:paraId="09391EF5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</w:pPr>
    </w:p>
    <w:p w14:paraId="1DFF286D" w14:textId="0C8079FF" w:rsidR="00171011" w:rsidRPr="00E676F8" w:rsidRDefault="00171011" w:rsidP="00E676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>2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niepotrzebne skreślić   </w:t>
      </w:r>
      <w:bookmarkEnd w:id="15"/>
      <w:bookmarkEnd w:id="16"/>
    </w:p>
    <w:sectPr w:rsidR="00171011" w:rsidRPr="00E67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CEB7" w14:textId="77777777" w:rsidR="00E1067F" w:rsidRDefault="00E1067F" w:rsidP="002E5C5E">
      <w:pPr>
        <w:spacing w:after="0" w:line="240" w:lineRule="auto"/>
      </w:pPr>
      <w:r>
        <w:separator/>
      </w:r>
    </w:p>
  </w:endnote>
  <w:endnote w:type="continuationSeparator" w:id="0">
    <w:p w14:paraId="2EF9E501" w14:textId="77777777" w:rsidR="00E1067F" w:rsidRDefault="00E1067F" w:rsidP="002E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262E" w14:textId="77777777" w:rsidR="00E1067F" w:rsidRDefault="00E1067F" w:rsidP="002E5C5E">
      <w:pPr>
        <w:spacing w:after="0" w:line="240" w:lineRule="auto"/>
      </w:pPr>
      <w:r>
        <w:separator/>
      </w:r>
    </w:p>
  </w:footnote>
  <w:footnote w:type="continuationSeparator" w:id="0">
    <w:p w14:paraId="3A7A78FC" w14:textId="77777777" w:rsidR="00E1067F" w:rsidRDefault="00E1067F" w:rsidP="002E5C5E">
      <w:pPr>
        <w:spacing w:after="0" w:line="240" w:lineRule="auto"/>
      </w:pPr>
      <w:r>
        <w:continuationSeparator/>
      </w:r>
    </w:p>
  </w:footnote>
  <w:footnote w:id="1">
    <w:p w14:paraId="56870A1F" w14:textId="77777777" w:rsidR="002E5C5E" w:rsidRDefault="002E5C5E" w:rsidP="002E5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159C1FD4" w14:textId="77777777" w:rsidR="002E5C5E" w:rsidRDefault="002E5C5E" w:rsidP="002E5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614D2832" w14:textId="77777777" w:rsidR="009A56B4" w:rsidRPr="00CF46E8" w:rsidRDefault="009A56B4" w:rsidP="009A56B4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4">
    <w:p w14:paraId="680C0025" w14:textId="77777777" w:rsidR="009A56B4" w:rsidRPr="00CF46E8" w:rsidRDefault="009A56B4" w:rsidP="009A56B4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5">
    <w:p w14:paraId="217DD651" w14:textId="77777777" w:rsidR="002E5C5E" w:rsidRPr="00CF46E8" w:rsidRDefault="002E5C5E" w:rsidP="002E5C5E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6">
    <w:p w14:paraId="7393B425" w14:textId="77777777" w:rsidR="002E5C5E" w:rsidRPr="00CF46E8" w:rsidRDefault="002E5C5E" w:rsidP="002E5C5E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7">
    <w:p w14:paraId="0472DDAA" w14:textId="77777777" w:rsidR="002E5C5E" w:rsidRPr="00A91DAE" w:rsidRDefault="002E5C5E" w:rsidP="002E5C5E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8">
    <w:p w14:paraId="45AE7DBA" w14:textId="77777777" w:rsidR="002E5C5E" w:rsidRPr="00070AA4" w:rsidRDefault="002E5C5E" w:rsidP="002E5C5E">
      <w:pPr>
        <w:pStyle w:val="Tekstprzypisudolnego"/>
        <w:ind w:left="567" w:hanging="567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46E8">
        <w:rPr>
          <w:rFonts w:ascii="Arial" w:hAnsi="Arial" w:cs="Arial"/>
          <w:sz w:val="16"/>
          <w:szCs w:val="16"/>
        </w:rPr>
        <w:t>Trzy w/w tirety można powielać w zależności od potrzeb.</w:t>
      </w:r>
    </w:p>
  </w:footnote>
  <w:footnote w:id="9">
    <w:p w14:paraId="521A2089" w14:textId="77777777" w:rsidR="002E5C5E" w:rsidRPr="00A91DAE" w:rsidRDefault="002E5C5E" w:rsidP="002E5C5E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10">
    <w:p w14:paraId="4F5F0B0D" w14:textId="77777777" w:rsidR="002E5C5E" w:rsidRPr="00E04D4A" w:rsidRDefault="002E5C5E" w:rsidP="002E5C5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11">
    <w:p w14:paraId="0B34638E" w14:textId="4F602255" w:rsidR="002E5C5E" w:rsidRPr="0068713B" w:rsidRDefault="002E5C5E" w:rsidP="002E5C5E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</w:t>
      </w:r>
      <w:r w:rsidR="009C6FA9" w:rsidRPr="009312D0">
        <w:rPr>
          <w:rFonts w:ascii="Arial Narrow" w:hAnsi="Arial Narrow"/>
        </w:rPr>
        <w:t>podpisują wspólnie oświadczenie</w:t>
      </w:r>
      <w:r w:rsidRPr="009312D0"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CA6" w14:textId="16638DFE" w:rsidR="008326D8" w:rsidRDefault="008326D8" w:rsidP="008326D8">
    <w:pPr>
      <w:pStyle w:val="Nagwek"/>
      <w:jc w:val="right"/>
    </w:pPr>
    <w:r w:rsidRPr="008326D8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63360" behindDoc="0" locked="0" layoutInCell="1" allowOverlap="1" wp14:anchorId="6CD345E8" wp14:editId="3285C8D2">
          <wp:simplePos x="0" y="0"/>
          <wp:positionH relativeFrom="margin">
            <wp:posOffset>4808855</wp:posOffset>
          </wp:positionH>
          <wp:positionV relativeFrom="paragraph">
            <wp:posOffset>102870</wp:posOffset>
          </wp:positionV>
          <wp:extent cx="878205" cy="5334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7B9">
      <w:rPr>
        <w:rFonts w:eastAsia="Calibri" w:cs="Times New Roman"/>
        <w:noProof/>
        <w:kern w:val="0"/>
        <w:lang w:eastAsia="pl-PL"/>
      </w:rPr>
      <w:drawing>
        <wp:anchor distT="0" distB="0" distL="114300" distR="114300" simplePos="0" relativeHeight="251661312" behindDoc="1" locked="0" layoutInCell="1" allowOverlap="1" wp14:anchorId="7541FF76" wp14:editId="0D050DDF">
          <wp:simplePos x="0" y="0"/>
          <wp:positionH relativeFrom="margin">
            <wp:posOffset>2021205</wp:posOffset>
          </wp:positionH>
          <wp:positionV relativeFrom="paragraph">
            <wp:posOffset>172720</wp:posOffset>
          </wp:positionV>
          <wp:extent cx="1676400" cy="443865"/>
          <wp:effectExtent l="0" t="0" r="0" b="0"/>
          <wp:wrapTight wrapText="bothSides">
            <wp:wrapPolygon edited="0">
              <wp:start x="0" y="0"/>
              <wp:lineTo x="0" y="16687"/>
              <wp:lineTo x="736" y="20395"/>
              <wp:lineTo x="3682" y="20395"/>
              <wp:lineTo x="21355" y="17614"/>
              <wp:lineTo x="21355" y="3708"/>
              <wp:lineTo x="5155" y="0"/>
              <wp:lineTo x="0" y="0"/>
            </wp:wrapPolygon>
          </wp:wrapTight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6D8">
      <w:rPr>
        <w:rFonts w:ascii="Calibri" w:eastAsia="Times New Roman" w:hAnsi="Calibri" w:cs="Calibri"/>
        <w:noProof/>
        <w:kern w:val="3"/>
        <w14:ligatures w14:val="none"/>
      </w:rPr>
      <w:drawing>
        <wp:anchor distT="0" distB="0" distL="114300" distR="114300" simplePos="0" relativeHeight="251659264" behindDoc="1" locked="0" layoutInCell="1" allowOverlap="1" wp14:anchorId="1A16D7F6" wp14:editId="7967ABE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35025" cy="546735"/>
          <wp:effectExtent l="0" t="0" r="3175" b="5715"/>
          <wp:wrapTight wrapText="bothSides">
            <wp:wrapPolygon edited="0">
              <wp:start x="0" y="0"/>
              <wp:lineTo x="0" y="21073"/>
              <wp:lineTo x="21189" y="21073"/>
              <wp:lineTo x="21189" y="0"/>
              <wp:lineTo x="0" y="0"/>
            </wp:wrapPolygon>
          </wp:wrapTight>
          <wp:docPr id="8" name="Obraz 8" descr="logo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207765029">
    <w:abstractNumId w:val="5"/>
  </w:num>
  <w:num w:numId="3" w16cid:durableId="1153529118">
    <w:abstractNumId w:val="2"/>
  </w:num>
  <w:num w:numId="4" w16cid:durableId="2058624116">
    <w:abstractNumId w:val="4"/>
  </w:num>
  <w:num w:numId="5" w16cid:durableId="1715614810">
    <w:abstractNumId w:val="0"/>
  </w:num>
  <w:num w:numId="6" w16cid:durableId="327751338">
    <w:abstractNumId w:val="6"/>
  </w:num>
  <w:num w:numId="7" w16cid:durableId="2477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5E"/>
    <w:rsid w:val="00171011"/>
    <w:rsid w:val="00172BEC"/>
    <w:rsid w:val="0018763C"/>
    <w:rsid w:val="001D1B9C"/>
    <w:rsid w:val="00256FA8"/>
    <w:rsid w:val="002E5C5E"/>
    <w:rsid w:val="00310DBA"/>
    <w:rsid w:val="005B5865"/>
    <w:rsid w:val="00626609"/>
    <w:rsid w:val="0064443E"/>
    <w:rsid w:val="006738D7"/>
    <w:rsid w:val="00677FAF"/>
    <w:rsid w:val="00684567"/>
    <w:rsid w:val="007308F4"/>
    <w:rsid w:val="00745332"/>
    <w:rsid w:val="008326D8"/>
    <w:rsid w:val="00845486"/>
    <w:rsid w:val="009154D1"/>
    <w:rsid w:val="009312D0"/>
    <w:rsid w:val="0094477F"/>
    <w:rsid w:val="00945A70"/>
    <w:rsid w:val="00995E68"/>
    <w:rsid w:val="009A56B4"/>
    <w:rsid w:val="009C6FA9"/>
    <w:rsid w:val="00A76360"/>
    <w:rsid w:val="00B1109C"/>
    <w:rsid w:val="00BB2FC8"/>
    <w:rsid w:val="00C66BF5"/>
    <w:rsid w:val="00C77C23"/>
    <w:rsid w:val="00D14314"/>
    <w:rsid w:val="00DE71A6"/>
    <w:rsid w:val="00DF2618"/>
    <w:rsid w:val="00E07F91"/>
    <w:rsid w:val="00E1067F"/>
    <w:rsid w:val="00E34B83"/>
    <w:rsid w:val="00E676F8"/>
    <w:rsid w:val="00E81C23"/>
    <w:rsid w:val="00EB1D2C"/>
    <w:rsid w:val="00EC67C7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3C4B7"/>
  <w15:chartTrackingRefBased/>
  <w15:docId w15:val="{CD20A580-A5E8-43DC-AE22-28E5ECF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C5E"/>
    <w:rPr>
      <w:sz w:val="20"/>
      <w:szCs w:val="20"/>
    </w:rPr>
  </w:style>
  <w:style w:type="table" w:styleId="Tabela-Siatka">
    <w:name w:val="Table Grid"/>
    <w:basedOn w:val="Standardowy"/>
    <w:uiPriority w:val="59"/>
    <w:rsid w:val="002E5C5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2E5C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6D8"/>
  </w:style>
  <w:style w:type="paragraph" w:styleId="Stopka">
    <w:name w:val="footer"/>
    <w:basedOn w:val="Normalny"/>
    <w:link w:val="StopkaZnak"/>
    <w:uiPriority w:val="99"/>
    <w:unhideWhenUsed/>
    <w:rsid w:val="0083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6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6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6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E6E1-93C7-4C68-AE51-3EE689E9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3</cp:revision>
  <dcterms:created xsi:type="dcterms:W3CDTF">2024-03-25T15:24:00Z</dcterms:created>
  <dcterms:modified xsi:type="dcterms:W3CDTF">2024-03-25T15:26:00Z</dcterms:modified>
</cp:coreProperties>
</file>