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BC" w:rsidRDefault="00B40FBC" w:rsidP="00B40FBC">
      <w:pPr>
        <w:jc w:val="right"/>
        <w:rPr>
          <w:b/>
          <w:bCs/>
        </w:rPr>
      </w:pPr>
      <w:r>
        <w:rPr>
          <w:b/>
          <w:bCs/>
        </w:rPr>
        <w:t>Załącznik nr 3 SWZ</w:t>
      </w:r>
    </w:p>
    <w:p w:rsidR="00077E58" w:rsidRDefault="00B40FBC" w:rsidP="00C31E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1250D1" w:rsidRDefault="001250D1" w:rsidP="00B40FBC">
      <w:pPr>
        <w:rPr>
          <w:sz w:val="22"/>
          <w:szCs w:val="22"/>
        </w:rPr>
      </w:pPr>
    </w:p>
    <w:p w:rsidR="001250D1" w:rsidRDefault="00EC32C1" w:rsidP="001250D1">
      <w:pPr>
        <w:jc w:val="center"/>
        <w:rPr>
          <w:b/>
        </w:rPr>
      </w:pPr>
      <w:r>
        <w:rPr>
          <w:b/>
          <w:bCs/>
          <w:sz w:val="26"/>
          <w:szCs w:val="26"/>
        </w:rPr>
        <w:t>Część nr 1</w:t>
      </w:r>
      <w:r w:rsidR="001250D1">
        <w:rPr>
          <w:b/>
          <w:bCs/>
          <w:sz w:val="26"/>
          <w:szCs w:val="26"/>
        </w:rPr>
        <w:t xml:space="preserve"> </w:t>
      </w:r>
      <w:r w:rsidR="000B45CB">
        <w:rPr>
          <w:b/>
          <w:bCs/>
          <w:sz w:val="26"/>
          <w:szCs w:val="26"/>
        </w:rPr>
        <w:t>–</w:t>
      </w:r>
      <w:r w:rsidR="00E5062F">
        <w:rPr>
          <w:b/>
          <w:bCs/>
          <w:sz w:val="26"/>
          <w:szCs w:val="26"/>
        </w:rPr>
        <w:t xml:space="preserve"> </w:t>
      </w:r>
      <w:r w:rsidR="00F3275A">
        <w:rPr>
          <w:b/>
          <w:bCs/>
          <w:sz w:val="26"/>
          <w:szCs w:val="26"/>
        </w:rPr>
        <w:t>Aparat do EEG</w:t>
      </w:r>
    </w:p>
    <w:p w:rsidR="001250D1" w:rsidRDefault="001250D1" w:rsidP="001250D1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1250D1" w:rsidTr="00E5062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1250D1" w:rsidRDefault="001250D1" w:rsidP="004A1D6F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1250D1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Pr="00F571A5" w:rsidRDefault="00F3275A" w:rsidP="006A4AB4">
            <w:pPr>
              <w:snapToGrid w:val="0"/>
            </w:pPr>
            <w:r>
              <w:t>Aparat EEG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F3275A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250D1" w:rsidTr="00E5062F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250D1" w:rsidRDefault="001250D1" w:rsidP="001250D1">
      <w:pPr>
        <w:jc w:val="both"/>
        <w:rPr>
          <w:sz w:val="22"/>
          <w:szCs w:val="22"/>
        </w:rPr>
      </w:pPr>
    </w:p>
    <w:p w:rsidR="001250D1" w:rsidRPr="006A4AB4" w:rsidRDefault="001250D1" w:rsidP="001250D1">
      <w:pPr>
        <w:jc w:val="center"/>
        <w:rPr>
          <w:b/>
        </w:rPr>
      </w:pPr>
      <w:r>
        <w:rPr>
          <w:b/>
        </w:rPr>
        <w:t xml:space="preserve">Wymagane </w:t>
      </w:r>
      <w:r w:rsidR="000B7B2A">
        <w:rPr>
          <w:b/>
        </w:rPr>
        <w:t xml:space="preserve">cechy, </w:t>
      </w:r>
      <w:r>
        <w:rPr>
          <w:b/>
        </w:rPr>
        <w:t>parametry</w:t>
      </w:r>
      <w:r w:rsidR="000B7B2A">
        <w:rPr>
          <w:b/>
        </w:rPr>
        <w:t xml:space="preserve">, funkcje </w:t>
      </w:r>
    </w:p>
    <w:p w:rsidR="00A010C2" w:rsidRDefault="00A010C2" w:rsidP="001250D1">
      <w:pPr>
        <w:jc w:val="center"/>
        <w:rPr>
          <w:b/>
        </w:rPr>
      </w:pPr>
    </w:p>
    <w:p w:rsidR="001250D1" w:rsidRDefault="001250D1" w:rsidP="001250D1">
      <w:r>
        <w:t>Oferowany model: ……………………………………………………………………………..</w:t>
      </w:r>
    </w:p>
    <w:p w:rsidR="001250D1" w:rsidRDefault="001250D1" w:rsidP="001250D1">
      <w:r>
        <w:t>Producent: ……………………………………………………………………………………..</w:t>
      </w:r>
    </w:p>
    <w:p w:rsidR="001250D1" w:rsidRDefault="001250D1" w:rsidP="001250D1">
      <w:r>
        <w:t>Kraj producenta: ……………………………………………………………………………….</w:t>
      </w:r>
    </w:p>
    <w:p w:rsidR="00BD2BB0" w:rsidRDefault="00BD2BB0" w:rsidP="001250D1">
      <w:r>
        <w:t>Rok produkcji 2021 lub 2022   (podać) ……………..</w:t>
      </w:r>
    </w:p>
    <w:p w:rsidR="00A010C2" w:rsidRDefault="00A010C2" w:rsidP="00A010C2">
      <w:pPr>
        <w:jc w:val="center"/>
        <w:rPr>
          <w:rStyle w:val="Stylwiadomocie-mail18"/>
          <w:rFonts w:ascii="Calibri" w:hAnsi="Calibri"/>
          <w:b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10"/>
        <w:gridCol w:w="48"/>
        <w:gridCol w:w="1335"/>
        <w:gridCol w:w="2977"/>
      </w:tblGrid>
      <w:tr w:rsidR="00A223BE" w:rsidTr="00C850A9">
        <w:trPr>
          <w:trHeight w:val="6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C850A9">
            <w:pPr>
              <w:ind w:right="-131"/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L.</w:t>
            </w:r>
            <w:r w:rsidR="00EC117B">
              <w:rPr>
                <w:rFonts w:eastAsia="Arial"/>
                <w:b/>
              </w:rPr>
              <w:t>p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C850A9">
            <w:pPr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Wymagane cechy, parametry i funkcje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C850A9">
            <w:pPr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C850A9">
            <w:pPr>
              <w:tabs>
                <w:tab w:val="left" w:pos="3087"/>
              </w:tabs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Parametr oferowany (potwierdzić/opisać/podać)</w:t>
            </w:r>
          </w:p>
        </w:tc>
      </w:tr>
      <w:tr w:rsidR="00A223BE" w:rsidTr="00A223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223BE" w:rsidRPr="00A223BE" w:rsidRDefault="00A223BE" w:rsidP="00A223BE">
            <w:pPr>
              <w:rPr>
                <w:rFonts w:eastAsia="Arial"/>
                <w:b/>
              </w:rPr>
            </w:pP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223BE" w:rsidRPr="00A223BE" w:rsidRDefault="00A223BE" w:rsidP="00A223BE">
            <w:pPr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Stanowisko rejestracji badań z funkcją oceny i analizy zapisów EEG</w:t>
            </w:r>
          </w:p>
        </w:tc>
      </w:tr>
      <w:tr w:rsidR="00B516FB" w:rsidTr="00FE5CE9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FB" w:rsidRPr="00A223BE" w:rsidRDefault="00B516FB" w:rsidP="00A223BE">
            <w:pPr>
              <w:rPr>
                <w:rFonts w:eastAsia="Arial"/>
                <w:b/>
                <w:color w:val="000000"/>
              </w:rPr>
            </w:pPr>
            <w:r w:rsidRPr="00A223BE">
              <w:rPr>
                <w:rFonts w:eastAsia="Arial"/>
                <w:b/>
              </w:rPr>
              <w:t>PARAMETRY TECHNICZNE GŁOWICY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Głowica elektrodowa </w:t>
            </w:r>
            <w:r w:rsidR="00B132A7">
              <w:rPr>
                <w:rFonts w:eastAsia="Arial"/>
              </w:rPr>
              <w:t xml:space="preserve">min. </w:t>
            </w:r>
            <w:r w:rsidRPr="00A223BE">
              <w:rPr>
                <w:rFonts w:eastAsia="Arial"/>
              </w:rPr>
              <w:t>33-kanałowa ze wzmacniaczami, przetwarzaniem analogowo-cyfrowym i izolacją galwaniczną, zasilana z aparatu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 ilość kanałów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Liczba kanałów wejściowych pracujących w układzie referencyjnym</w:t>
            </w:r>
            <w:r w:rsidR="00B132A7">
              <w:rPr>
                <w:rFonts w:eastAsia="Arial"/>
              </w:rPr>
              <w:t xml:space="preserve"> min. 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97702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 ilość kanałów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3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Liczba kanałów ExG, konfigurowalnych jako kanały DC lub kanały Bipolarne </w:t>
            </w:r>
            <w:r w:rsidR="00B132A7">
              <w:rPr>
                <w:rFonts w:eastAsia="Arial"/>
              </w:rPr>
              <w:t>min. 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977027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 ilość kanałów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4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Min. 1 wejście SpO2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FE5CE9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Podać ilość 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5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pracy głowicy na wymiennych akumulatorach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6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Głowica wyposażona w elektrodę referencyjną oraz neutralną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7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Podłączenie głowicy z komputerem poprzez interfejs WiFi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8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Podłączenie głowicy z komputerem poprzez interfejs USB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9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Rodzaj transmisji radiowej,</w:t>
            </w:r>
            <w:r w:rsidR="00FE5CE9" w:rsidRPr="00A223BE">
              <w:rPr>
                <w:rFonts w:eastAsia="Arial"/>
              </w:rPr>
              <w:t xml:space="preserve"> </w:t>
            </w:r>
            <w:r w:rsidR="00FE5CE9">
              <w:rPr>
                <w:rFonts w:eastAsia="Arial"/>
              </w:rPr>
              <w:t>n</w:t>
            </w:r>
            <w:r w:rsidR="00FE5CE9" w:rsidRPr="00A223BE">
              <w:rPr>
                <w:rFonts w:eastAsia="Arial"/>
              </w:rPr>
              <w:t>ie gorsze niż: WLAN 802.11bg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FE5CE9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10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977027" w:rsidRDefault="00A223BE" w:rsidP="00A223BE">
            <w:pPr>
              <w:rPr>
                <w:rFonts w:eastAsia="Arial"/>
              </w:rPr>
            </w:pPr>
            <w:r w:rsidRPr="00977027">
              <w:rPr>
                <w:rFonts w:eastAsia="Arial"/>
              </w:rPr>
              <w:t xml:space="preserve">Tryb pracy modułu WLAN, </w:t>
            </w:r>
            <w:r w:rsidR="00977027" w:rsidRPr="00977027">
              <w:rPr>
                <w:rFonts w:eastAsia="Arial"/>
              </w:rPr>
              <w:t>AP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977027" w:rsidRDefault="00977027" w:rsidP="00A223BE">
            <w:pPr>
              <w:rPr>
                <w:rFonts w:eastAsia="Arial"/>
              </w:rPr>
            </w:pPr>
            <w:r w:rsidRPr="00977027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11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977027" w:rsidRDefault="00A223BE" w:rsidP="00B132A7">
            <w:pPr>
              <w:rPr>
                <w:rFonts w:eastAsia="Arial"/>
              </w:rPr>
            </w:pPr>
            <w:r w:rsidRPr="00977027">
              <w:rPr>
                <w:rFonts w:eastAsia="Arial"/>
              </w:rPr>
              <w:t>Tryb szyfrowania połączenia</w:t>
            </w:r>
            <w:r w:rsidR="00B132A7" w:rsidRPr="00977027">
              <w:rPr>
                <w:rFonts w:eastAsia="Arial"/>
              </w:rPr>
              <w:t xml:space="preserve"> </w:t>
            </w:r>
            <w:r w:rsidR="00977027" w:rsidRPr="00977027">
              <w:rPr>
                <w:rFonts w:eastAsia="Arial"/>
              </w:rPr>
              <w:t>co najmniej WPA2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977027" w:rsidRDefault="00977027" w:rsidP="00A223BE">
            <w:pPr>
              <w:rPr>
                <w:rFonts w:eastAsia="Arial"/>
              </w:rPr>
            </w:pPr>
            <w:r w:rsidRPr="00977027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Kalibracja automatyczna głowicy niezależnie na każdym wejściu wzmacniacza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  <w:highlight w:val="red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B132A7" w:rsidRDefault="00A223BE" w:rsidP="00A223BE">
            <w:pPr>
              <w:jc w:val="right"/>
            </w:pPr>
            <w:r w:rsidRPr="00B132A7">
              <w:lastRenderedPageBreak/>
              <w:t>13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B132A7" w:rsidRDefault="00A223BE" w:rsidP="00A223BE">
            <w:pPr>
              <w:rPr>
                <w:rFonts w:eastAsia="Arial"/>
              </w:rPr>
            </w:pPr>
            <w:r w:rsidRPr="00B132A7">
              <w:rPr>
                <w:rFonts w:eastAsia="Arial"/>
              </w:rPr>
              <w:t xml:space="preserve">Możliwość podłączenia elektrod do głowicy za pomocą standardowych wejść TP DIN 42802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B132A7" w:rsidRDefault="00A223BE" w:rsidP="00A223BE">
            <w:pPr>
              <w:rPr>
                <w:rFonts w:eastAsia="Arial"/>
                <w:color w:val="000000"/>
              </w:rPr>
            </w:pPr>
            <w:r w:rsidRPr="00B132A7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B132A7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14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Pomiar impedancji ONLINE przez cały czas trwania badania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  <w:highlight w:val="red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15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Sygnalizacja poziomu impedancji dla każdej elektrody poprzez wbudowane na głowicy diody LED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  <w:highlight w:val="red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16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977027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Zasięg pracy bezprzewodowej (w budynku)</w:t>
            </w:r>
            <w:r w:rsidR="00B132A7">
              <w:rPr>
                <w:rFonts w:eastAsia="Arial"/>
              </w:rPr>
              <w:t xml:space="preserve"> </w:t>
            </w:r>
            <w:r w:rsidR="00977027">
              <w:rPr>
                <w:rFonts w:eastAsia="Arial"/>
              </w:rPr>
              <w:t xml:space="preserve">min </w:t>
            </w:r>
            <w:r w:rsidR="00B132A7" w:rsidRPr="00FE5CE9">
              <w:rPr>
                <w:rFonts w:eastAsia="Arial"/>
                <w:color w:val="FF0000"/>
              </w:rPr>
              <w:t xml:space="preserve"> </w:t>
            </w:r>
            <w:r w:rsidR="00B132A7" w:rsidRPr="00977027">
              <w:rPr>
                <w:rFonts w:eastAsia="Arial"/>
              </w:rPr>
              <w:t>25m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  <w:highlight w:val="red"/>
              </w:rPr>
            </w:pPr>
          </w:p>
        </w:tc>
      </w:tr>
      <w:tr w:rsidR="00A223BE" w:rsidRPr="00B132A7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17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Sygnalizacja pomiaru impedancji wszystkich kanałów (poza SpO2) realizowana za pomocą min. 4 stopniowej skali wyświetlanej bezpośrednio na głowicy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  <w:highlight w:val="red"/>
              </w:rPr>
            </w:pPr>
            <w:r>
              <w:rPr>
                <w:rFonts w:eastAsia="Arial"/>
                <w:color w:val="000000"/>
              </w:rPr>
              <w:t>Podać ilość stopni skali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18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Rozdzielczość cyfrowa przetwornika A/D</w:t>
            </w:r>
            <w:r w:rsidR="00FE5CE9">
              <w:rPr>
                <w:rFonts w:eastAsia="Arial"/>
              </w:rPr>
              <w:t xml:space="preserve"> </w:t>
            </w:r>
            <w:r w:rsidRPr="00A223BE">
              <w:rPr>
                <w:rFonts w:eastAsia="Arial"/>
              </w:rPr>
              <w:t>(bit)</w:t>
            </w:r>
            <w:r w:rsidR="00B132A7">
              <w:rPr>
                <w:rFonts w:eastAsia="Arial"/>
              </w:rPr>
              <w:t xml:space="preserve"> min. 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  <w:highlight w:val="red"/>
              </w:rPr>
            </w:pPr>
            <w:r w:rsidRPr="00B132A7">
              <w:rPr>
                <w:rFonts w:eastAsia="Arial"/>
                <w:color w:val="000000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  <w:r w:rsidRPr="00A223BE">
              <w:t>19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Pasmo przenoszenia</w:t>
            </w:r>
            <w:r w:rsidR="00B132A7">
              <w:rPr>
                <w:rFonts w:eastAsia="Arial"/>
              </w:rPr>
              <w:t xml:space="preserve"> w zakresie co najmniej </w:t>
            </w:r>
            <w:r w:rsidR="00B132A7" w:rsidRPr="00A223BE">
              <w:rPr>
                <w:rFonts w:eastAsia="Arial"/>
                <w:color w:val="000000"/>
              </w:rPr>
              <w:t>0</w:t>
            </w:r>
            <w:r w:rsidR="00B132A7">
              <w:rPr>
                <w:rFonts w:eastAsia="Arial"/>
                <w:color w:val="000000"/>
              </w:rPr>
              <w:t xml:space="preserve"> </w:t>
            </w:r>
            <w:r w:rsidR="00B132A7" w:rsidRPr="00A223BE">
              <w:rPr>
                <w:rFonts w:eastAsia="Arial"/>
                <w:color w:val="000000"/>
              </w:rPr>
              <w:t>(DC) – 125 HZ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B132A7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6C2B49" w:rsidRDefault="00B132A7" w:rsidP="006C2B49">
            <w:pPr>
              <w:rPr>
                <w:rFonts w:eastAsia="Arial"/>
              </w:rPr>
            </w:pPr>
            <w:r w:rsidRPr="006C2B49">
              <w:rPr>
                <w:rFonts w:eastAsia="Arial"/>
              </w:rPr>
              <w:t>podać</w:t>
            </w:r>
          </w:p>
        </w:tc>
      </w:tr>
      <w:tr w:rsidR="00B516FB" w:rsidTr="00FE5CE9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FB" w:rsidRPr="00A223BE" w:rsidRDefault="00B516FB" w:rsidP="00A223BE">
            <w:pPr>
              <w:rPr>
                <w:rFonts w:eastAsia="Arial"/>
                <w:b/>
                <w:color w:val="000000"/>
                <w:highlight w:val="red"/>
              </w:rPr>
            </w:pPr>
            <w:r w:rsidRPr="00A223BE">
              <w:rPr>
                <w:rFonts w:eastAsia="Arial"/>
                <w:b/>
              </w:rPr>
              <w:t>Parametry kanałów głowicy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20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Szum wejściowy (µV p-p) (0,1-70 Hz)</w:t>
            </w:r>
            <w:r w:rsidR="006C2B49">
              <w:rPr>
                <w:rFonts w:eastAsia="Arial"/>
              </w:rPr>
              <w:t xml:space="preserve"> </w:t>
            </w:r>
            <w:r w:rsidR="006C2B49" w:rsidRPr="00A223BE">
              <w:rPr>
                <w:rFonts w:eastAsia="Arial"/>
              </w:rPr>
              <w:t>&lt;4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6C2B49" w:rsidRDefault="006C2B49" w:rsidP="006C2B49">
            <w:pPr>
              <w:rPr>
                <w:rFonts w:eastAsia="Arial"/>
              </w:rPr>
            </w:pPr>
            <w:r w:rsidRPr="006C2B49">
              <w:rPr>
                <w:rFonts w:eastAsia="Arial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21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Impedancja wejściowa (MOhm)</w:t>
            </w:r>
            <w:r w:rsidR="006C2B49">
              <w:rPr>
                <w:rFonts w:eastAsia="Arial"/>
              </w:rPr>
              <w:t xml:space="preserve"> </w:t>
            </w:r>
            <w:r w:rsidR="006C2B49" w:rsidRPr="00A223BE">
              <w:rPr>
                <w:rFonts w:eastAsia="Arial"/>
                <w:color w:val="000000"/>
              </w:rPr>
              <w:t>&gt;1000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  <w:color w:val="000000"/>
              </w:rPr>
            </w:pPr>
            <w:r w:rsidRPr="006C2B49">
              <w:rPr>
                <w:rFonts w:eastAsia="Arial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6C2B49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CMRR </w:t>
            </w:r>
            <w:r w:rsidR="006C2B49" w:rsidRPr="00A223BE">
              <w:rPr>
                <w:rFonts w:eastAsia="Arial"/>
                <w:color w:val="000000"/>
              </w:rPr>
              <w:t>&gt;115dB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6C2B49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6C2B49" w:rsidRDefault="006C2B49" w:rsidP="00A223BE">
            <w:pPr>
              <w:rPr>
                <w:rFonts w:eastAsia="Arial"/>
                <w:color w:val="FF0000"/>
              </w:rPr>
            </w:pPr>
            <w:r w:rsidRPr="006C2B49">
              <w:rPr>
                <w:rFonts w:eastAsia="Arial"/>
              </w:rPr>
              <w:t>podać</w:t>
            </w:r>
          </w:p>
        </w:tc>
      </w:tr>
      <w:tr w:rsidR="00A223BE" w:rsidTr="00A223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PARAMETRY OPROGRAMOWANIA DO REJESTRACJI SYGNAŁU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23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Baza danych pacjentów i badań zgodna z wytycznymi ustawy o RODO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r w:rsidRPr="00A223BE"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24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BD5A26" w:rsidRDefault="00A223BE" w:rsidP="00A223BE">
            <w:pPr>
              <w:rPr>
                <w:rFonts w:eastAsia="Arial"/>
              </w:rPr>
            </w:pPr>
            <w:r w:rsidRPr="00BD5A26">
              <w:rPr>
                <w:rFonts w:eastAsia="Arial"/>
              </w:rPr>
              <w:t>stała czasu [s]</w:t>
            </w:r>
            <w:r w:rsidR="006C2B49" w:rsidRPr="00BD5A26">
              <w:rPr>
                <w:rFonts w:eastAsia="Arial"/>
              </w:rPr>
              <w:t xml:space="preserve">  w zakresie (0,03–10)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BD5A26" w:rsidRDefault="006C2B49" w:rsidP="00A223BE">
            <w:r w:rsidRPr="00BD5A26"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BD5A26" w:rsidRDefault="006C2B49" w:rsidP="00A223BE">
            <w:pPr>
              <w:rPr>
                <w:rFonts w:eastAsia="Arial"/>
              </w:rPr>
            </w:pPr>
            <w:r w:rsidRPr="00BD5A26">
              <w:rPr>
                <w:rFonts w:eastAsia="Arial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25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BD5A26" w:rsidRDefault="00A223BE" w:rsidP="00A223BE">
            <w:pPr>
              <w:rPr>
                <w:rFonts w:eastAsia="Arial"/>
              </w:rPr>
            </w:pPr>
            <w:r w:rsidRPr="00BD5A26">
              <w:rPr>
                <w:rFonts w:eastAsia="Arial"/>
              </w:rPr>
              <w:t>stała czasu – wartość standardowa 0,3 (s)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BD5A26" w:rsidRDefault="00A223BE" w:rsidP="00A223BE">
            <w:pPr>
              <w:rPr>
                <w:rFonts w:eastAsia="Arial"/>
              </w:rPr>
            </w:pPr>
            <w:r w:rsidRPr="00BD5A26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BD5A26" w:rsidRDefault="00A223BE" w:rsidP="00A223BE">
            <w:pPr>
              <w:rPr>
                <w:rFonts w:eastAsia="Arial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26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C</w:t>
            </w:r>
            <w:r w:rsidR="00A223BE" w:rsidRPr="00A223BE">
              <w:rPr>
                <w:rFonts w:eastAsia="Arial"/>
              </w:rPr>
              <w:t>zułość</w:t>
            </w:r>
            <w:r>
              <w:rPr>
                <w:rFonts w:eastAsia="Arial"/>
              </w:rPr>
              <w:t xml:space="preserve"> w zakresie co najmniej </w:t>
            </w:r>
            <w:r w:rsidRPr="00A223BE">
              <w:rPr>
                <w:rFonts w:eastAsia="Arial"/>
              </w:rPr>
              <w:t>(10 µV/cm – 2 mV/cm)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27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Regulowana szybkość przesuwu zapisu na ekranie (mm/s)</w:t>
            </w:r>
            <w:r w:rsidR="006C2B49">
              <w:rPr>
                <w:rFonts w:eastAsia="Arial"/>
              </w:rPr>
              <w:t xml:space="preserve"> w zakresie </w:t>
            </w:r>
            <w:r w:rsidR="006C2B49" w:rsidRPr="00A223BE">
              <w:rPr>
                <w:rFonts w:eastAsia="Arial"/>
              </w:rPr>
              <w:t>(10-120)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28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C</w:t>
            </w:r>
            <w:r w:rsidR="00A223BE" w:rsidRPr="00A223BE">
              <w:rPr>
                <w:rFonts w:eastAsia="Arial"/>
              </w:rPr>
              <w:t>zęstotliwość próbkowania wyjściowego (Hz)</w:t>
            </w:r>
            <w:r>
              <w:rPr>
                <w:rFonts w:eastAsia="Arial"/>
              </w:rPr>
              <w:t xml:space="preserve"> </w:t>
            </w:r>
            <w:r w:rsidRPr="00A223BE">
              <w:rPr>
                <w:rFonts w:eastAsia="Arial Unicode MS"/>
              </w:rPr>
              <w:t>≥ 500Hz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29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Nieograniczona </w:t>
            </w:r>
            <w:r w:rsidR="00A223BE" w:rsidRPr="00A223BE">
              <w:rPr>
                <w:rFonts w:eastAsia="Arial"/>
              </w:rPr>
              <w:t>ilość remontaży definiowanych przez Użytkownika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30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Gotowe predefiniowane montaże i programy dla standardów 10-20, 10-10, 10-10h, 10-5, 5-5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  <w:p w:rsidR="00A223BE" w:rsidRPr="00A223BE" w:rsidRDefault="00A223BE" w:rsidP="00A223BE">
            <w:pPr>
              <w:rPr>
                <w:rFonts w:eastAsia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31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Predefiniowana baza zdarzeń medycznych zawierająca min. 400 gotowych zdarzeń.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32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Zdarzenia medyczne podzielone na typy zdarzeń np. zdarzenia techniczne, </w:t>
            </w:r>
            <w:r w:rsidR="00EF349D">
              <w:rPr>
                <w:rFonts w:eastAsia="Arial"/>
              </w:rPr>
              <w:t xml:space="preserve">zdarzenia fizjologiczne, </w:t>
            </w:r>
            <w:r w:rsidRPr="00A223BE">
              <w:rPr>
                <w:rFonts w:eastAsia="Arial"/>
              </w:rPr>
              <w:t>zdarzenia stymulacyjne</w:t>
            </w:r>
            <w:r w:rsidR="00EF349D">
              <w:rPr>
                <w:rFonts w:eastAsia="Arial"/>
              </w:rPr>
              <w:t xml:space="preserve"> itp.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opisać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33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definiowania, edycji i dodawania do bazy własnych zdarzeń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lastRenderedPageBreak/>
              <w:t>34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Menadżer zdarzeń medycznych pozwalający na personalizacje znaczników zdarzeń według własnych potrzeb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C2B49" w:rsidP="00A223BE">
            <w:pPr>
              <w:jc w:val="right"/>
            </w:pPr>
            <w:r>
              <w:t>35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dodawania interaktywnej notatki do badania podczas akwizycji sygnału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F649C0" w:rsidP="00A223BE">
            <w:pPr>
              <w:jc w:val="right"/>
            </w:pPr>
            <w:r>
              <w:t>36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Min. 3 algorytmy optymalizacji wyświetlania krzywej EEG dostosowujące się do bieżącej rozdzielczości monitora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F649C0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Podać ilość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F649C0" w:rsidP="00A223BE">
            <w:pPr>
              <w:jc w:val="right"/>
            </w:pPr>
            <w:r>
              <w:t>37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przeglądania trwającego badania i wykonywania analiz podczas akwizycji sygnału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F649C0" w:rsidP="00A223BE">
            <w:pPr>
              <w:jc w:val="right"/>
            </w:pPr>
            <w:r>
              <w:t>38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dzielenia ekranu podczas akwizycji sygnału na ekran akwizycji, ekran przeglądania i ekrany analiz (np. FFT, Mapping 2D/3D, TPM, CCFM)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F649C0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opisać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F649C0" w:rsidP="00A223BE">
            <w:pPr>
              <w:jc w:val="right"/>
            </w:pPr>
            <w:r>
              <w:t>39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Odwracanie polaryzacji sygnału EEG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F649C0" w:rsidP="00A223BE">
            <w:pPr>
              <w:jc w:val="right"/>
            </w:pPr>
            <w:r>
              <w:t>40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Funkcja wyświetlania czasu rzeczywistego wykonywanej akwizycji sygnału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jc w:val="right"/>
            </w:pPr>
            <w:r>
              <w:t>41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Funkcja wizualizacji krzywej EEG w postaci graficznej i/lub liczbowej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opisać</w:t>
            </w:r>
          </w:p>
        </w:tc>
      </w:tr>
      <w:tr w:rsidR="00B516FB" w:rsidTr="00FE5CE9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FB" w:rsidRPr="00A223BE" w:rsidRDefault="00B516FB" w:rsidP="00A223BE">
            <w:pPr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Fotostymulator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jc w:val="right"/>
            </w:pPr>
            <w:r>
              <w:t>42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N</w:t>
            </w:r>
            <w:r w:rsidRPr="00A223BE">
              <w:rPr>
                <w:rFonts w:eastAsia="Arial"/>
              </w:rPr>
              <w:t>ieograniczona</w:t>
            </w:r>
            <w:r>
              <w:rPr>
                <w:rFonts w:eastAsia="Arial"/>
              </w:rPr>
              <w:t xml:space="preserve"> i</w:t>
            </w:r>
            <w:r w:rsidR="00A223BE" w:rsidRPr="00A223BE">
              <w:rPr>
                <w:rFonts w:eastAsia="Arial"/>
              </w:rPr>
              <w:t>lość programów fotostymulacji definiowanych przez Użytkownika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jc w:val="right"/>
            </w:pPr>
            <w:r>
              <w:t>43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Stymulator błyskowy (Hz)</w:t>
            </w:r>
            <w:r w:rsidR="00672EFE">
              <w:rPr>
                <w:rFonts w:eastAsia="Arial"/>
              </w:rPr>
              <w:t xml:space="preserve"> w zakresie</w:t>
            </w:r>
            <w:r w:rsidR="00672EFE" w:rsidRPr="00A223BE">
              <w:rPr>
                <w:rFonts w:eastAsia="Arial"/>
              </w:rPr>
              <w:t xml:space="preserve"> (0,5-60)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672E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podać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0D1620" w:rsidP="00A223BE">
            <w:pPr>
              <w:jc w:val="right"/>
            </w:pPr>
            <w:r>
              <w:t>44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pracy z wewnętrznej baterii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0D1620" w:rsidP="00A223BE">
            <w:pPr>
              <w:jc w:val="right"/>
            </w:pPr>
            <w:r>
              <w:t>45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Lampa fotostymulatora przytwierdzona do dedykowanego niezależnego statywu na kółkach umożliwiającego jej przemieszczenie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</w:p>
        </w:tc>
      </w:tr>
      <w:tr w:rsidR="00B516FB" w:rsidTr="00FE5CE9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FB" w:rsidRPr="00A223BE" w:rsidRDefault="00B516FB" w:rsidP="00A223BE">
            <w:pPr>
              <w:rPr>
                <w:rFonts w:eastAsia="Arial"/>
                <w:b/>
                <w:color w:val="000000"/>
              </w:rPr>
            </w:pPr>
            <w:r w:rsidRPr="00A223BE">
              <w:rPr>
                <w:rFonts w:eastAsia="Arial"/>
                <w:b/>
              </w:rPr>
              <w:t xml:space="preserve">Oprogramowanie do analizy sygnału 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0D1620" w:rsidP="00A223BE">
            <w:pPr>
              <w:jc w:val="right"/>
            </w:pPr>
            <w:r>
              <w:t>46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tabs>
                <w:tab w:val="left" w:pos="290"/>
              </w:tabs>
              <w:rPr>
                <w:rFonts w:eastAsia="Arial"/>
              </w:rPr>
            </w:pPr>
            <w:r w:rsidRPr="00A223BE">
              <w:rPr>
                <w:rFonts w:eastAsia="Arial"/>
              </w:rPr>
              <w:t>przeglądanie, ocena i analiza badań EEG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0D1620" w:rsidP="00A223BE">
            <w:pPr>
              <w:jc w:val="right"/>
            </w:pPr>
            <w:r>
              <w:t>47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290"/>
                <w:tab w:val="center" w:pos="4536"/>
                <w:tab w:val="right" w:pos="9072"/>
              </w:tabs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generacja raportów i drukowanie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0D1620" w:rsidP="00A223BE">
            <w:pPr>
              <w:jc w:val="right"/>
            </w:pPr>
            <w:r>
              <w:t>48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Cyfrowa linijka pomiarowa umożliwiająca dokonanie pomiarów amplitudy i częstotliwości fal oraz określenie fali dominującej w zadanym przedziale czasu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0D1620" w:rsidP="00A223BE">
            <w:pPr>
              <w:jc w:val="right"/>
            </w:pPr>
            <w:r>
              <w:t>49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Min 3 algorytmy optymalizacji wyświetlania krzywej EEG dostosowujące się do bieżącej rozdzielczości monitora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0D1620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Podać </w:t>
            </w:r>
            <w:r w:rsidR="00183E06">
              <w:rPr>
                <w:rFonts w:eastAsia="Arial"/>
                <w:color w:val="000000"/>
              </w:rPr>
              <w:t>ilość algorytmów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50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dodawania komentarzy do zdarzeń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51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Moduł analizy ilościowej QEEG (Quantity EEG) umożliwiający uzyskanie wyników w formie tabelarycznej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Eksport dowolnego fragmentu zapisu sygnału EEG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lastRenderedPageBreak/>
              <w:t>53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Możliwość wykonania raportu QEEG z dowolnie wybranego przedziału czasu w formie tabelarycznej z podziałem na poszczególne rytmy fal i podziałem na elektrody rejestrujące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54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Eksport raportu QEEG do formatu pliku Excel i pdf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55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Funkcja blokowego zaznaczania wybranego fragmentu zapisu EEG dla analiz QEEG, Mapping 2D/3D, FFT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56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Funkcja wyświetlania czasu rzeczywistego wykonanego zapisu sygnału EEG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57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Funkcja wizualizacji krzywej EEG w postaci graficznej i/lub liczbowej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opisać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58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Archiwizacja badań na płycie CD/DVD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59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dołączenia dedykowanej przeglądarki do eksportowanego badania EEG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B516FB" w:rsidTr="00FE5CE9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FB" w:rsidRPr="00A223BE" w:rsidRDefault="00B516FB" w:rsidP="00A223BE">
            <w:pPr>
              <w:rPr>
                <w:rFonts w:eastAsia="Arial"/>
                <w:b/>
                <w:color w:val="000000"/>
              </w:rPr>
            </w:pPr>
            <w:r w:rsidRPr="00A223BE">
              <w:rPr>
                <w:rFonts w:eastAsia="Arial"/>
                <w:b/>
              </w:rPr>
              <w:t>Analiza FFT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60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regulacji długości bufora FFT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61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Analiza spektralna FFT oraz możliwość przedstawienia jej wyników w postaci wykresów : histogram, obwiednia, amplitudy średnie, częstotliwości dominujące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opisać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62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Analiza FFT wykonywana jedno lub wielokanałowo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63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Możliwość wykonania analizy FFT z dowolnego przedziału czasu lub z całego badania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B516FB" w:rsidTr="00FE5CE9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FB" w:rsidRPr="00A223BE" w:rsidRDefault="00B516FB" w:rsidP="00A223BE">
            <w:pPr>
              <w:rPr>
                <w:rFonts w:eastAsia="Arial"/>
                <w:b/>
                <w:color w:val="000000"/>
              </w:rPr>
            </w:pPr>
            <w:r w:rsidRPr="00A223BE">
              <w:rPr>
                <w:rFonts w:eastAsia="Arial"/>
                <w:b/>
              </w:rPr>
              <w:t>ZESTAW KOMPUTEROWY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jc w:val="right"/>
            </w:pPr>
            <w:r>
              <w:t>64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EF349D" w:rsidRDefault="00E92F13" w:rsidP="00A22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(</w:t>
            </w:r>
            <w:r w:rsidR="00A223BE" w:rsidRPr="00EF349D">
              <w:rPr>
                <w:rFonts w:eastAsia="Arial"/>
                <w:b/>
                <w:color w:val="000000"/>
              </w:rPr>
              <w:t>wymagania</w:t>
            </w:r>
            <w:r>
              <w:rPr>
                <w:rFonts w:eastAsia="Arial"/>
                <w:b/>
                <w:color w:val="000000"/>
              </w:rPr>
              <w:t xml:space="preserve"> minimalne</w:t>
            </w:r>
            <w:r w:rsidR="00A223BE" w:rsidRPr="00EF349D">
              <w:rPr>
                <w:rFonts w:eastAsia="Arial"/>
                <w:b/>
                <w:color w:val="000000"/>
              </w:rPr>
              <w:t>)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>procesor INTEL CORE i7 lub równoważny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pamięć RAM </w:t>
            </w:r>
            <w:r w:rsidR="00E92F13">
              <w:rPr>
                <w:rFonts w:eastAsia="Arial"/>
              </w:rPr>
              <w:t xml:space="preserve">min. </w:t>
            </w:r>
            <w:r w:rsidRPr="00A223BE">
              <w:rPr>
                <w:rFonts w:eastAsia="Arial"/>
              </w:rPr>
              <w:t>8GB</w:t>
            </w:r>
          </w:p>
          <w:p w:rsidR="00A223BE" w:rsidRPr="00A223BE" w:rsidRDefault="00E92F13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>
              <w:rPr>
                <w:rFonts w:eastAsia="Arial"/>
              </w:rPr>
              <w:t xml:space="preserve">dysk twardy min. </w:t>
            </w:r>
            <w:r w:rsidR="00A223BE" w:rsidRPr="00A223BE">
              <w:rPr>
                <w:rFonts w:eastAsia="Arial"/>
              </w:rPr>
              <w:t>1TB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monitor </w:t>
            </w:r>
            <w:r w:rsidR="00E92F13">
              <w:rPr>
                <w:rFonts w:eastAsia="Arial"/>
              </w:rPr>
              <w:t xml:space="preserve">min. </w:t>
            </w:r>
            <w:r w:rsidRPr="00A223BE">
              <w:rPr>
                <w:rFonts w:eastAsia="Arial"/>
              </w:rPr>
              <w:t>27”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>nagrywarka DVD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>karta sieciowa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>system operacyjny Windows 10</w:t>
            </w:r>
            <w:r w:rsidR="00E92F13">
              <w:rPr>
                <w:rFonts w:eastAsia="Arial"/>
              </w:rPr>
              <w:t xml:space="preserve"> lub 11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karta graficzna z chipsetem </w:t>
            </w:r>
            <w:r w:rsidR="00E92F13">
              <w:rPr>
                <w:rFonts w:eastAsia="Arial"/>
              </w:rPr>
              <w:t xml:space="preserve">min. </w:t>
            </w:r>
            <w:r w:rsidRPr="00A223BE">
              <w:rPr>
                <w:rFonts w:eastAsia="Arial"/>
              </w:rPr>
              <w:t>2GB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>zasilacz awaryjny UPS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osprzęt systemu: konsola ułatwiająca przemieszczanie systemu, </w:t>
            </w:r>
            <w:r w:rsidR="00977027">
              <w:rPr>
                <w:rFonts w:eastAsia="Arial"/>
              </w:rPr>
              <w:t>okablowanie</w:t>
            </w:r>
          </w:p>
          <w:p w:rsidR="00A223BE" w:rsidRPr="00A223BE" w:rsidRDefault="00A223BE" w:rsidP="00C4661B">
            <w:pPr>
              <w:numPr>
                <w:ilvl w:val="0"/>
                <w:numId w:val="6"/>
              </w:numPr>
              <w:tabs>
                <w:tab w:val="left" w:pos="290"/>
              </w:tabs>
              <w:suppressAutoHyphens w:val="0"/>
              <w:ind w:left="290" w:hanging="290"/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drukarka laserowa </w:t>
            </w:r>
            <w:r w:rsidR="00977027">
              <w:rPr>
                <w:rFonts w:eastAsia="Arial"/>
              </w:rPr>
              <w:t>-wydruk czarno-biały</w:t>
            </w:r>
            <w:r w:rsidR="00E92F13">
              <w:rPr>
                <w:rFonts w:eastAsia="Arial"/>
              </w:rPr>
              <w:t xml:space="preserve"> lub kolorowy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</w:p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  <w:p w:rsidR="00A223BE" w:rsidRPr="00A223BE" w:rsidRDefault="00A223BE" w:rsidP="00A223BE">
            <w:pPr>
              <w:rPr>
                <w:rFonts w:eastAsia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183E06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Podać/opisać</w:t>
            </w:r>
          </w:p>
          <w:p w:rsidR="00A223BE" w:rsidRPr="00A223BE" w:rsidRDefault="00A223BE" w:rsidP="00A223BE">
            <w:pPr>
              <w:rPr>
                <w:rFonts w:eastAsia="Arial"/>
              </w:rPr>
            </w:pP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B516FB" w:rsidTr="00FE5CE9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FB" w:rsidRPr="00A223BE" w:rsidRDefault="00B516FB" w:rsidP="00A223BE">
            <w:pPr>
              <w:rPr>
                <w:rFonts w:eastAsia="Arial"/>
                <w:b/>
                <w:color w:val="000000"/>
              </w:rPr>
            </w:pPr>
            <w:r w:rsidRPr="00A223BE">
              <w:rPr>
                <w:rFonts w:eastAsia="Arial"/>
                <w:b/>
              </w:rPr>
              <w:t>INNE CECHY APARATU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t>65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Zabezpieczenie oprogramowania przed niepowołanym dostępem za pomocą klucza sprzętowego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11564F" w:rsidRDefault="0011564F" w:rsidP="00A223BE">
            <w:pPr>
              <w:rPr>
                <w:rFonts w:eastAsia="Arial"/>
                <w:color w:val="000000"/>
              </w:rPr>
            </w:pPr>
            <w:r w:rsidRPr="0011564F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b/>
                <w:color w:val="000000"/>
              </w:rPr>
            </w:pPr>
          </w:p>
        </w:tc>
      </w:tr>
      <w:tr w:rsidR="00A223BE" w:rsidTr="00B132A7">
        <w:trPr>
          <w:trHeight w:val="5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lastRenderedPageBreak/>
              <w:t>66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977027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</w:t>
            </w:r>
            <w:r w:rsidR="00A223BE" w:rsidRPr="00A223BE">
              <w:rPr>
                <w:rFonts w:eastAsia="Arial"/>
              </w:rPr>
              <w:t>ransformacja widma sygnału z dziedziny częstotliwości do dziedziny czynności fal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rPr>
          <w:trHeight w:val="5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t>67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Całość oprogramowania EEG w języku polskim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t>68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906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I</w:t>
            </w:r>
            <w:r w:rsidR="00A223BE" w:rsidRPr="00A223BE">
              <w:rPr>
                <w:rFonts w:eastAsia="Arial"/>
              </w:rPr>
              <w:t>nstrukcja obsługi w języku polskim</w:t>
            </w:r>
            <w:r w:rsidR="0011564F">
              <w:rPr>
                <w:rFonts w:eastAsia="Arial"/>
              </w:rPr>
              <w:t xml:space="preserve"> w formie papierowej przy dostawie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t>69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906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F</w:t>
            </w:r>
            <w:r w:rsidR="00A223BE" w:rsidRPr="00A223BE">
              <w:rPr>
                <w:rFonts w:eastAsia="Arial"/>
              </w:rPr>
              <w:t>unkcja przenoszenia badań bez konwersji po</w:t>
            </w:r>
            <w:r w:rsidR="00BD5A26">
              <w:rPr>
                <w:rFonts w:eastAsia="Arial"/>
              </w:rPr>
              <w:t>między oferowanym aparatem EEG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spacing w:line="288" w:lineRule="auto"/>
              <w:rPr>
                <w:rFonts w:eastAsia="Arial"/>
              </w:rPr>
            </w:pPr>
            <w:r w:rsidRPr="00A223BE"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t>70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906FE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M</w:t>
            </w:r>
            <w:r w:rsidR="00A223BE" w:rsidRPr="00A223BE">
              <w:rPr>
                <w:rFonts w:eastAsia="Arial"/>
              </w:rPr>
              <w:t>ożliwość rozbudowy systemu o dodatkowe stanowisko analizy, polisomnografię, mapowanie 2D/3D, mapowanie on-line, CCFM, holter EEG, biofeedback, maping kortykograficzny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opisać</w:t>
            </w:r>
          </w:p>
        </w:tc>
      </w:tr>
      <w:tr w:rsidR="00A223BE" w:rsidTr="00A223BE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</w:p>
        </w:tc>
        <w:tc>
          <w:tcPr>
            <w:tcW w:w="8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WIDEOMETRIA</w:t>
            </w:r>
          </w:p>
        </w:tc>
      </w:tr>
      <w:tr w:rsidR="00A223BE" w:rsidTr="00B132A7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t>71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u w:val="single"/>
              </w:rPr>
            </w:pPr>
            <w:r w:rsidRPr="00A223BE">
              <w:rPr>
                <w:rFonts w:eastAsia="Arial"/>
                <w:u w:val="single"/>
              </w:rPr>
              <w:t>Podstawowe funkcje zestawu</w:t>
            </w:r>
          </w:p>
          <w:p w:rsidR="00A223BE" w:rsidRPr="00A223BE" w:rsidRDefault="00A223BE" w:rsidP="00C4661B">
            <w:pPr>
              <w:numPr>
                <w:ilvl w:val="0"/>
                <w:numId w:val="5"/>
              </w:numPr>
              <w:tabs>
                <w:tab w:val="left" w:pos="257"/>
              </w:tabs>
              <w:suppressAutoHyphens w:val="0"/>
              <w:ind w:left="257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zsynchronizowana rejestracja obrazu i dźwięku z kamery wideo oraz zapisu EEG,</w:t>
            </w:r>
          </w:p>
          <w:p w:rsidR="00A223BE" w:rsidRPr="00A223BE" w:rsidRDefault="00A223BE" w:rsidP="00C4661B">
            <w:pPr>
              <w:numPr>
                <w:ilvl w:val="0"/>
                <w:numId w:val="5"/>
              </w:numPr>
              <w:tabs>
                <w:tab w:val="left" w:pos="257"/>
              </w:tabs>
              <w:suppressAutoHyphens w:val="0"/>
              <w:ind w:left="257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przeglądanie i analiza zapisu EEG wraz z jednoczesnym podglądem zarejestrowanego obrazu pacjenta,</w:t>
            </w:r>
          </w:p>
          <w:p w:rsidR="00A223BE" w:rsidRPr="00A223BE" w:rsidRDefault="00A223BE" w:rsidP="00C4661B">
            <w:pPr>
              <w:numPr>
                <w:ilvl w:val="0"/>
                <w:numId w:val="5"/>
              </w:numPr>
              <w:tabs>
                <w:tab w:val="left" w:pos="257"/>
              </w:tabs>
              <w:suppressAutoHyphens w:val="0"/>
              <w:ind w:left="257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archiwizacja zapisu badania wraz z obrazem na CD/DVD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b/>
                <w:color w:val="000000"/>
              </w:rPr>
            </w:pP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  <w:p w:rsidR="00A223BE" w:rsidRPr="00A223BE" w:rsidRDefault="00A223BE" w:rsidP="0011564F">
            <w:pPr>
              <w:rPr>
                <w:rFonts w:eastAsia="Arial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opisać</w:t>
            </w:r>
          </w:p>
        </w:tc>
      </w:tr>
      <w:tr w:rsidR="00A223BE" w:rsidTr="00B132A7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t>72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u w:val="single"/>
              </w:rPr>
            </w:pPr>
            <w:r w:rsidRPr="00A223BE">
              <w:rPr>
                <w:rFonts w:eastAsia="Arial"/>
                <w:u w:val="single"/>
              </w:rPr>
              <w:t>Konfiguracja zestawu:</w:t>
            </w:r>
          </w:p>
          <w:p w:rsidR="00A223BE" w:rsidRPr="00A223BE" w:rsidRDefault="00A223BE" w:rsidP="00C4661B">
            <w:pPr>
              <w:numPr>
                <w:ilvl w:val="0"/>
                <w:numId w:val="5"/>
              </w:numPr>
              <w:tabs>
                <w:tab w:val="left" w:pos="235"/>
              </w:tabs>
              <w:suppressAutoHyphens w:val="0"/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profesjonalna kamera sieciowa kopułowa z możliwością montażu na ścianie i suficie</w:t>
            </w:r>
          </w:p>
          <w:p w:rsidR="00A223BE" w:rsidRPr="00A223BE" w:rsidRDefault="00A223BE" w:rsidP="00C4661B">
            <w:pPr>
              <w:numPr>
                <w:ilvl w:val="0"/>
                <w:numId w:val="5"/>
              </w:numPr>
              <w:tabs>
                <w:tab w:val="left" w:pos="235"/>
              </w:tabs>
              <w:suppressAutoHyphens w:val="0"/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zoom i obracanie kamery 360 stopni z poziomu oprogramowania</w:t>
            </w:r>
          </w:p>
          <w:p w:rsidR="00A223BE" w:rsidRPr="00A223BE" w:rsidRDefault="00A223BE" w:rsidP="00C4661B">
            <w:pPr>
              <w:numPr>
                <w:ilvl w:val="0"/>
                <w:numId w:val="5"/>
              </w:numPr>
              <w:tabs>
                <w:tab w:val="left" w:pos="235"/>
              </w:tabs>
              <w:suppressAutoHyphens w:val="0"/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specjalistyczne oprogramowanie synchronizujące rejestracje zapisu EEG z rejestrowanym obrazem z kamery</w:t>
            </w:r>
          </w:p>
          <w:p w:rsidR="00A223BE" w:rsidRPr="00A223BE" w:rsidRDefault="00A223BE" w:rsidP="00C4661B">
            <w:pPr>
              <w:numPr>
                <w:ilvl w:val="0"/>
                <w:numId w:val="5"/>
              </w:numPr>
              <w:tabs>
                <w:tab w:val="left" w:pos="235"/>
              </w:tabs>
              <w:suppressAutoHyphens w:val="0"/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specjalistyczne oprogramowanie do przeglądania zapisów EEG wraz z obrazem wideo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t>Tak</w:t>
            </w: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opisać</w:t>
            </w:r>
          </w:p>
        </w:tc>
      </w:tr>
      <w:tr w:rsidR="00A223BE" w:rsidTr="00A223BE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jc w:val="right"/>
            </w:pPr>
          </w:p>
        </w:tc>
        <w:tc>
          <w:tcPr>
            <w:tcW w:w="8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spacing w:before="60" w:after="60"/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MAPPING 2D/3D (Virtual Reality)</w:t>
            </w:r>
          </w:p>
        </w:tc>
      </w:tr>
      <w:tr w:rsidR="00A223BE" w:rsidTr="00B132A7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jc w:val="right"/>
            </w:pPr>
            <w:r>
              <w:t>73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2D i 3D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przeglądanie map trójwymiarowych w technologii Virtual Reality za pomocą dołączonych okularów VR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potencjałów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gęstości pola (SCD)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prędkości zmian potencjału (pochodna po czasie)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widma mocy względnej %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widma mocy bezwzględnej (RMS)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asymetrii potencjałowej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lastRenderedPageBreak/>
              <w:t>- mapowanie koherencji i jej fazy dla odprowadzeń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częstotliwości dominujących i środka ciężkości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podgląd wartości elektrod i dowolnego punktu mapy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automatyczne dostosowywanie skali kolorystycznej wartości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z zastosowaniem referencji do uszu, Goldmana (średniej), Cz, Fz albo laplasjanu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wyświetlanie wielu map (z zadanego zakresu)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zastosowanie różnych metod interpolacji wartości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mapowanie trójwymiarowe na czaszce i modelu mózgu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trójwymiarowa prezentacja rozkładu wartości mapy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możliwość drukowania map w kolorze i odcieniach szarości</w:t>
            </w:r>
          </w:p>
          <w:p w:rsidR="00A223BE" w:rsidRPr="00A223BE" w:rsidRDefault="00A223BE" w:rsidP="00A223BE">
            <w:pPr>
              <w:tabs>
                <w:tab w:val="left" w:pos="235"/>
                <w:tab w:val="left" w:pos="720"/>
              </w:tabs>
              <w:ind w:left="235" w:hanging="180"/>
              <w:rPr>
                <w:rFonts w:eastAsia="Arial"/>
              </w:rPr>
            </w:pPr>
            <w:r w:rsidRPr="00A223BE">
              <w:rPr>
                <w:rFonts w:eastAsia="Arial"/>
              </w:rPr>
              <w:t>- prezentacja izolinii mapy</w:t>
            </w:r>
          </w:p>
          <w:p w:rsidR="00A223BE" w:rsidRPr="00A223BE" w:rsidRDefault="00A223BE" w:rsidP="00A223BE">
            <w:pPr>
              <w:tabs>
                <w:tab w:val="left" w:pos="720"/>
              </w:tabs>
              <w:ind w:left="55"/>
              <w:rPr>
                <w:rFonts w:eastAsia="Arial"/>
                <w:b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  <w:r w:rsidRPr="00A223BE">
              <w:rPr>
                <w:rFonts w:eastAsia="Arial"/>
                <w:color w:val="000000"/>
              </w:rPr>
              <w:lastRenderedPageBreak/>
              <w:t>Tak</w:t>
            </w: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  <w:p w:rsidR="00A223BE" w:rsidRPr="00A223BE" w:rsidRDefault="00A223BE" w:rsidP="00A223BE">
            <w:pPr>
              <w:rPr>
                <w:rFonts w:eastAsia="Arial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11564F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opisać</w:t>
            </w:r>
          </w:p>
        </w:tc>
      </w:tr>
      <w:tr w:rsidR="00A223BE" w:rsidTr="00A223B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223BE" w:rsidRPr="00A223BE" w:rsidRDefault="00A223BE" w:rsidP="00A223BE">
            <w:pPr>
              <w:jc w:val="right"/>
            </w:pP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223BE" w:rsidRPr="00A223BE" w:rsidRDefault="00A223BE" w:rsidP="00A223BE">
            <w:pPr>
              <w:rPr>
                <w:rFonts w:eastAsia="Arial"/>
                <w:b/>
              </w:rPr>
            </w:pPr>
            <w:r w:rsidRPr="00A223BE">
              <w:rPr>
                <w:rFonts w:eastAsia="Arial"/>
                <w:b/>
              </w:rPr>
              <w:t>Akcesoria</w:t>
            </w:r>
          </w:p>
        </w:tc>
      </w:tr>
      <w:tr w:rsidR="00A223BE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BD2BB0" w:rsidP="00A223BE">
            <w:pPr>
              <w:jc w:val="right"/>
            </w:pPr>
            <w:r>
              <w:t>74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Wymagane akcesoria:</w:t>
            </w:r>
          </w:p>
          <w:p w:rsidR="00A223BE" w:rsidRPr="00A223BE" w:rsidRDefault="00A223BE" w:rsidP="00C4661B">
            <w:pPr>
              <w:numPr>
                <w:ilvl w:val="0"/>
                <w:numId w:val="4"/>
              </w:numPr>
              <w:tabs>
                <w:tab w:val="left" w:pos="290"/>
              </w:tabs>
              <w:suppressAutoHyphens w:val="0"/>
              <w:rPr>
                <w:rFonts w:eastAsia="Arial"/>
              </w:rPr>
            </w:pPr>
            <w:r w:rsidRPr="00A223BE">
              <w:rPr>
                <w:rFonts w:eastAsia="Arial"/>
              </w:rPr>
              <w:t>czepek do badań EEG</w:t>
            </w:r>
          </w:p>
          <w:p w:rsidR="00A223BE" w:rsidRPr="00A223BE" w:rsidRDefault="00A223BE" w:rsidP="00C4661B">
            <w:pPr>
              <w:numPr>
                <w:ilvl w:val="0"/>
                <w:numId w:val="4"/>
              </w:numPr>
              <w:tabs>
                <w:tab w:val="left" w:pos="290"/>
              </w:tabs>
              <w:suppressAutoHyphens w:val="0"/>
              <w:rPr>
                <w:rFonts w:eastAsia="Arial"/>
              </w:rPr>
            </w:pPr>
            <w:r w:rsidRPr="00A223BE">
              <w:rPr>
                <w:rFonts w:eastAsia="Arial"/>
              </w:rPr>
              <w:t>elektrody grzybkowe</w:t>
            </w:r>
          </w:p>
          <w:p w:rsidR="00A223BE" w:rsidRPr="00A223BE" w:rsidRDefault="00A223BE" w:rsidP="00C4661B">
            <w:pPr>
              <w:numPr>
                <w:ilvl w:val="0"/>
                <w:numId w:val="4"/>
              </w:numPr>
              <w:tabs>
                <w:tab w:val="left" w:pos="290"/>
              </w:tabs>
              <w:suppressAutoHyphens w:val="0"/>
              <w:rPr>
                <w:rFonts w:eastAsia="Arial"/>
              </w:rPr>
            </w:pPr>
            <w:r w:rsidRPr="00A223BE">
              <w:rPr>
                <w:rFonts w:eastAsia="Arial"/>
              </w:rPr>
              <w:t>przewody do elektrod</w:t>
            </w:r>
            <w:r w:rsidR="00DB3727">
              <w:rPr>
                <w:rFonts w:eastAsia="Arial"/>
              </w:rPr>
              <w:t xml:space="preserve"> grzybkowych</w:t>
            </w:r>
          </w:p>
          <w:p w:rsidR="00A223BE" w:rsidRPr="00A223BE" w:rsidRDefault="00A223BE" w:rsidP="00C4661B">
            <w:pPr>
              <w:numPr>
                <w:ilvl w:val="0"/>
                <w:numId w:val="4"/>
              </w:numPr>
              <w:tabs>
                <w:tab w:val="left" w:pos="290"/>
              </w:tabs>
              <w:suppressAutoHyphens w:val="0"/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żel </w:t>
            </w:r>
            <w:r w:rsidR="00DB3727">
              <w:rPr>
                <w:rFonts w:eastAsia="Arial"/>
              </w:rPr>
              <w:t>do badań EEG</w:t>
            </w:r>
          </w:p>
          <w:p w:rsidR="00A223BE" w:rsidRPr="00A223BE" w:rsidRDefault="00A223BE" w:rsidP="00C4661B">
            <w:pPr>
              <w:numPr>
                <w:ilvl w:val="0"/>
                <w:numId w:val="4"/>
              </w:numPr>
              <w:tabs>
                <w:tab w:val="left" w:pos="290"/>
              </w:tabs>
              <w:suppressAutoHyphens w:val="0"/>
              <w:rPr>
                <w:rFonts w:eastAsia="Arial"/>
              </w:rPr>
            </w:pPr>
            <w:r w:rsidRPr="00A223BE">
              <w:rPr>
                <w:rFonts w:eastAsia="Arial"/>
              </w:rPr>
              <w:t xml:space="preserve">Czujnik </w:t>
            </w:r>
            <w:r w:rsidR="00DB3727">
              <w:rPr>
                <w:rFonts w:eastAsia="Arial"/>
              </w:rPr>
              <w:t xml:space="preserve">do </w:t>
            </w:r>
            <w:r w:rsidRPr="00A223BE">
              <w:rPr>
                <w:rFonts w:eastAsia="Arial"/>
              </w:rPr>
              <w:t>EKG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BE" w:rsidRPr="00A223BE" w:rsidRDefault="00A223BE" w:rsidP="00A223BE">
            <w:pPr>
              <w:rPr>
                <w:rFonts w:eastAsia="Arial"/>
              </w:rPr>
            </w:pPr>
          </w:p>
          <w:p w:rsidR="00A223BE" w:rsidRPr="00A223BE" w:rsidRDefault="00BD2BB0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min. 1 szt.</w:t>
            </w:r>
          </w:p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min</w:t>
            </w:r>
            <w:r w:rsidR="007A140F">
              <w:rPr>
                <w:rFonts w:eastAsia="Arial"/>
              </w:rPr>
              <w:t>.</w:t>
            </w:r>
            <w:r w:rsidR="00315FB9">
              <w:rPr>
                <w:rFonts w:eastAsia="Arial"/>
              </w:rPr>
              <w:t xml:space="preserve"> 3</w:t>
            </w:r>
            <w:r w:rsidRPr="00A223BE">
              <w:rPr>
                <w:rFonts w:eastAsia="Arial"/>
              </w:rPr>
              <w:t>0</w:t>
            </w:r>
            <w:r w:rsidR="00BD2BB0">
              <w:rPr>
                <w:rFonts w:eastAsia="Arial"/>
              </w:rPr>
              <w:t>szt.</w:t>
            </w:r>
          </w:p>
          <w:p w:rsid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min</w:t>
            </w:r>
            <w:r w:rsidR="007A140F">
              <w:rPr>
                <w:rFonts w:eastAsia="Arial"/>
              </w:rPr>
              <w:t>.</w:t>
            </w:r>
            <w:r w:rsidR="00E51152">
              <w:rPr>
                <w:rFonts w:eastAsia="Arial"/>
              </w:rPr>
              <w:t xml:space="preserve"> 1</w:t>
            </w:r>
            <w:r w:rsidRPr="00A223BE">
              <w:rPr>
                <w:rFonts w:eastAsia="Arial"/>
              </w:rPr>
              <w:t>0</w:t>
            </w:r>
            <w:r w:rsidR="001906FE">
              <w:rPr>
                <w:rFonts w:eastAsia="Arial"/>
              </w:rPr>
              <w:t>szt.</w:t>
            </w:r>
          </w:p>
          <w:p w:rsidR="00DB3727" w:rsidRPr="00A223BE" w:rsidRDefault="00DB3727" w:rsidP="00A223BE">
            <w:pPr>
              <w:rPr>
                <w:rFonts w:eastAsia="Arial"/>
              </w:rPr>
            </w:pPr>
          </w:p>
          <w:p w:rsidR="00A223BE" w:rsidRPr="00A223BE" w:rsidRDefault="00A223BE" w:rsidP="00A223BE">
            <w:pPr>
              <w:rPr>
                <w:rFonts w:eastAsia="Arial"/>
              </w:rPr>
            </w:pPr>
            <w:r w:rsidRPr="00A223BE">
              <w:rPr>
                <w:rFonts w:eastAsia="Arial"/>
              </w:rPr>
              <w:t>min</w:t>
            </w:r>
            <w:r w:rsidR="007A140F">
              <w:rPr>
                <w:rFonts w:eastAsia="Arial"/>
              </w:rPr>
              <w:t>.</w:t>
            </w:r>
            <w:r w:rsidRPr="00A223BE">
              <w:rPr>
                <w:rFonts w:eastAsia="Arial"/>
              </w:rPr>
              <w:t xml:space="preserve"> 4</w:t>
            </w:r>
            <w:r w:rsidR="00BD2BB0">
              <w:rPr>
                <w:rFonts w:eastAsia="Arial"/>
              </w:rPr>
              <w:t>szt</w:t>
            </w:r>
          </w:p>
          <w:p w:rsidR="00A223BE" w:rsidRPr="00A223BE" w:rsidRDefault="00BD2BB0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min.</w:t>
            </w:r>
            <w:r w:rsidR="001906FE">
              <w:rPr>
                <w:rFonts w:eastAsia="Arial"/>
              </w:rPr>
              <w:t xml:space="preserve"> </w:t>
            </w:r>
            <w:r w:rsidR="00E51152">
              <w:rPr>
                <w:rFonts w:eastAsia="Arial"/>
              </w:rPr>
              <w:t>1 kpl</w:t>
            </w:r>
            <w:r>
              <w:rPr>
                <w:rFonts w:eastAsia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E" w:rsidRPr="00A223BE" w:rsidRDefault="00B516FB" w:rsidP="00A223BE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Wymienić i </w:t>
            </w:r>
            <w:r w:rsidR="00BD2BB0">
              <w:rPr>
                <w:rFonts w:eastAsia="Arial"/>
                <w:color w:val="000000"/>
              </w:rPr>
              <w:t>podać</w:t>
            </w:r>
            <w:r>
              <w:rPr>
                <w:rFonts w:eastAsia="Arial"/>
                <w:color w:val="000000"/>
              </w:rPr>
              <w:t xml:space="preserve"> ilości</w:t>
            </w:r>
          </w:p>
        </w:tc>
      </w:tr>
      <w:tr w:rsidR="00AC2D4B" w:rsidTr="00B132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D4B" w:rsidRDefault="00AC2D4B" w:rsidP="00A223BE">
            <w:pPr>
              <w:jc w:val="right"/>
            </w:pPr>
            <w:r>
              <w:t>75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D4B" w:rsidRPr="00A223BE" w:rsidRDefault="001906FE" w:rsidP="00FE5CE9">
            <w:pPr>
              <w:rPr>
                <w:rFonts w:eastAsia="Arial"/>
              </w:rPr>
            </w:pPr>
            <w:r>
              <w:rPr>
                <w:rFonts w:eastAsia="Arial"/>
              </w:rPr>
              <w:t>Integracja</w:t>
            </w:r>
            <w:r w:rsidR="00AC2D4B">
              <w:rPr>
                <w:rFonts w:eastAsia="Arial"/>
              </w:rPr>
              <w:t xml:space="preserve"> </w:t>
            </w:r>
            <w:r w:rsidR="003E28B1">
              <w:rPr>
                <w:rFonts w:eastAsia="Arial"/>
              </w:rPr>
              <w:t xml:space="preserve">oferowanego </w:t>
            </w:r>
            <w:r w:rsidR="00AC2D4B">
              <w:rPr>
                <w:rFonts w:eastAsia="Arial"/>
              </w:rPr>
              <w:t xml:space="preserve">aparatu </w:t>
            </w:r>
            <w:r w:rsidR="00AE7E58">
              <w:rPr>
                <w:rFonts w:eastAsia="Arial"/>
              </w:rPr>
              <w:t xml:space="preserve">do </w:t>
            </w:r>
            <w:r w:rsidR="00FE5CE9">
              <w:rPr>
                <w:rFonts w:eastAsia="Arial"/>
              </w:rPr>
              <w:t>systemu H</w:t>
            </w:r>
            <w:r w:rsidR="00AC2D4B">
              <w:rPr>
                <w:rFonts w:eastAsia="Arial"/>
              </w:rPr>
              <w:t>IS</w:t>
            </w:r>
            <w:r w:rsidR="00B516FB">
              <w:rPr>
                <w:rFonts w:eastAsia="Arial"/>
              </w:rPr>
              <w:t xml:space="preserve"> zamawiającego</w:t>
            </w:r>
            <w:r w:rsidR="003E28B1">
              <w:rPr>
                <w:rFonts w:eastAsia="Arial"/>
              </w:rPr>
              <w:t xml:space="preserve"> </w:t>
            </w:r>
            <w:r w:rsidR="00FE5CE9">
              <w:rPr>
                <w:rFonts w:eastAsia="Arial"/>
              </w:rPr>
              <w:t>(</w:t>
            </w:r>
            <w:r w:rsidR="003E28B1">
              <w:rPr>
                <w:rFonts w:eastAsia="Arial"/>
              </w:rPr>
              <w:t xml:space="preserve">koszt </w:t>
            </w:r>
            <w:r w:rsidR="00FE5CE9">
              <w:rPr>
                <w:rFonts w:eastAsia="Arial"/>
              </w:rPr>
              <w:t>integracji ponosi wykonawca)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D4B" w:rsidRPr="00A223BE" w:rsidRDefault="00B516FB" w:rsidP="00A223BE">
            <w:pPr>
              <w:rPr>
                <w:rFonts w:eastAsia="Arial"/>
              </w:rPr>
            </w:pPr>
            <w:r>
              <w:rPr>
                <w:rFonts w:eastAsia="Aria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D4B" w:rsidRDefault="00AC2D4B" w:rsidP="00A223BE">
            <w:pPr>
              <w:rPr>
                <w:rFonts w:eastAsia="Arial"/>
                <w:color w:val="000000"/>
              </w:rPr>
            </w:pPr>
          </w:p>
        </w:tc>
      </w:tr>
    </w:tbl>
    <w:p w:rsidR="00331E95" w:rsidRDefault="00331E95" w:rsidP="00A010C2">
      <w:pPr>
        <w:jc w:val="center"/>
        <w:rPr>
          <w:rStyle w:val="Stylwiadomocie-mail18"/>
          <w:rFonts w:ascii="Calibri" w:hAnsi="Calibri"/>
          <w:b/>
          <w:bCs/>
        </w:rPr>
      </w:pPr>
    </w:p>
    <w:p w:rsidR="00A223BE" w:rsidRDefault="00A223BE" w:rsidP="00A010C2">
      <w:pPr>
        <w:jc w:val="center"/>
        <w:rPr>
          <w:rStyle w:val="Stylwiadomocie-mail18"/>
          <w:rFonts w:ascii="Calibri" w:hAnsi="Calibri"/>
          <w:b/>
          <w:bCs/>
        </w:rPr>
      </w:pPr>
    </w:p>
    <w:p w:rsidR="00BD2BB0" w:rsidRDefault="00BD2BB0" w:rsidP="00BD2BB0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BD2BB0" w:rsidRDefault="00BD2BB0" w:rsidP="00BD2BB0">
      <w:pPr>
        <w:jc w:val="center"/>
      </w:pPr>
      <w:r>
        <w:t xml:space="preserve">                                                                                       </w:t>
      </w:r>
    </w:p>
    <w:p w:rsidR="00BD2BB0" w:rsidRDefault="00BD2BB0" w:rsidP="00BD2BB0">
      <w:r>
        <w:t>Oświadczamy, że ofero</w:t>
      </w:r>
      <w:r w:rsidR="001906FE">
        <w:t xml:space="preserve">wane, powyżej  i wyspecyfikowane urządzenie </w:t>
      </w:r>
      <w:r>
        <w:t>jest kompletne, fabrycznie nowe i będzie po zainstalowaniu gotowe do podjęcia pracy bez żadnych dodatkowych zakupów  poza materiałami eksploatacyjnymi -</w:t>
      </w:r>
      <w:r w:rsidR="001906FE">
        <w:t xml:space="preserve"> </w:t>
      </w:r>
      <w:r>
        <w:t>jeżeli dotyczy)</w:t>
      </w:r>
    </w:p>
    <w:p w:rsidR="00BD2BB0" w:rsidRDefault="00BD2BB0" w:rsidP="00BD2BB0">
      <w:pPr>
        <w:jc w:val="center"/>
      </w:pPr>
    </w:p>
    <w:p w:rsidR="007A140F" w:rsidRDefault="00BD2BB0" w:rsidP="00BD5A26">
      <w:pPr>
        <w:jc w:val="center"/>
      </w:pPr>
      <w:r>
        <w:t>Nie spełnienie jakiegokolwiek z powyższych parametrów spowoduje odrzucenie oferty.</w:t>
      </w:r>
    </w:p>
    <w:p w:rsidR="009C2F4E" w:rsidRDefault="009C2F4E" w:rsidP="00BD5A26">
      <w:pPr>
        <w:jc w:val="center"/>
      </w:pPr>
    </w:p>
    <w:p w:rsidR="009C2F4E" w:rsidRDefault="009C2F4E" w:rsidP="00BD5A26">
      <w:pPr>
        <w:jc w:val="center"/>
      </w:pPr>
    </w:p>
    <w:p w:rsidR="009C2F4E" w:rsidRDefault="009C2F4E" w:rsidP="00BD5A26">
      <w:pPr>
        <w:jc w:val="center"/>
      </w:pPr>
    </w:p>
    <w:p w:rsidR="009C2F4E" w:rsidRDefault="009C2F4E" w:rsidP="00BD5A26">
      <w:pPr>
        <w:jc w:val="center"/>
      </w:pPr>
    </w:p>
    <w:p w:rsidR="005C47A4" w:rsidRPr="00792077" w:rsidRDefault="005C47A4" w:rsidP="005C47A4">
      <w:pPr>
        <w:jc w:val="right"/>
        <w:rPr>
          <w:bCs/>
        </w:rPr>
      </w:pPr>
      <w:r w:rsidRPr="00792077">
        <w:rPr>
          <w:bCs/>
        </w:rPr>
        <w:t>Załącznik nr 3 SWZ</w:t>
      </w:r>
    </w:p>
    <w:p w:rsidR="005C47A4" w:rsidRDefault="005C47A4" w:rsidP="005C47A4">
      <w:pPr>
        <w:jc w:val="center"/>
        <w:rPr>
          <w:b/>
        </w:rPr>
      </w:pPr>
      <w:r>
        <w:rPr>
          <w:b/>
          <w:bCs/>
          <w:sz w:val="26"/>
          <w:szCs w:val="26"/>
        </w:rPr>
        <w:t xml:space="preserve">Część nr 2 – </w:t>
      </w:r>
      <w:r w:rsidR="00021AFE">
        <w:rPr>
          <w:b/>
          <w:bCs/>
          <w:sz w:val="26"/>
          <w:szCs w:val="26"/>
        </w:rPr>
        <w:t>wózek wanna</w:t>
      </w:r>
    </w:p>
    <w:p w:rsidR="005C47A4" w:rsidRDefault="005C47A4" w:rsidP="005C47A4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5C47A4" w:rsidTr="00D938C3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</w:p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5C47A4" w:rsidRDefault="005C47A4" w:rsidP="00D938C3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</w:p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5C47A4" w:rsidTr="00D938C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Pr="00F571A5" w:rsidRDefault="00021AFE" w:rsidP="00D938C3">
            <w:pPr>
              <w:snapToGrid w:val="0"/>
            </w:pPr>
            <w:r>
              <w:t>Wózek wanna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5C47A4" w:rsidTr="00D938C3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A4" w:rsidRDefault="005C47A4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9C2F4E" w:rsidRDefault="009C2F4E" w:rsidP="00BD5A26">
      <w:pPr>
        <w:jc w:val="center"/>
      </w:pPr>
    </w:p>
    <w:p w:rsidR="00021AFE" w:rsidRDefault="00021AFE" w:rsidP="00021AFE">
      <w:pPr>
        <w:jc w:val="center"/>
        <w:rPr>
          <w:b/>
        </w:rPr>
      </w:pPr>
      <w:r>
        <w:rPr>
          <w:b/>
        </w:rPr>
        <w:t>Wymagane cechy, parametry, funkcje – wózek wanna</w:t>
      </w:r>
    </w:p>
    <w:p w:rsidR="00021AFE" w:rsidRDefault="00021AFE" w:rsidP="00021AFE">
      <w:pPr>
        <w:jc w:val="center"/>
        <w:rPr>
          <w:b/>
        </w:rPr>
      </w:pPr>
    </w:p>
    <w:p w:rsidR="00021AFE" w:rsidRDefault="00021AFE" w:rsidP="00021AFE">
      <w:r>
        <w:t>Oferowany model: ……………………………………………………………………………..</w:t>
      </w:r>
    </w:p>
    <w:p w:rsidR="00021AFE" w:rsidRDefault="00021AFE" w:rsidP="00021AFE">
      <w:r>
        <w:t>Producent: ……………………………………………………………………………………..</w:t>
      </w:r>
    </w:p>
    <w:p w:rsidR="00021AFE" w:rsidRDefault="00021AFE" w:rsidP="00021AFE">
      <w:r>
        <w:t>Kraj producenta: ……………………………………………………………………………….</w:t>
      </w:r>
    </w:p>
    <w:p w:rsidR="00021AFE" w:rsidRDefault="00021AFE" w:rsidP="00021AFE">
      <w:r>
        <w:t>Rok produkcji 2021 lub 2022   (podać) ……………..</w:t>
      </w:r>
    </w:p>
    <w:p w:rsidR="00021AFE" w:rsidRDefault="00021AFE" w:rsidP="00021AFE"/>
    <w:p w:rsidR="00021AFE" w:rsidRDefault="00021AFE" w:rsidP="00021AFE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E" w:rsidRDefault="00021AFE" w:rsidP="00D938C3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FE" w:rsidRDefault="00021AFE" w:rsidP="00D938C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FE" w:rsidRDefault="00021AFE" w:rsidP="00D938C3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FE" w:rsidRDefault="00021AFE" w:rsidP="00D938C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021AFE" w:rsidRDefault="00021AFE" w:rsidP="00D938C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E" w:rsidRPr="005F6207" w:rsidRDefault="00021AFE" w:rsidP="00D938C3">
            <w:pPr>
              <w:spacing w:line="256" w:lineRule="auto"/>
            </w:pPr>
            <w:r w:rsidRPr="005F6207">
              <w:rPr>
                <w:rFonts w:cs="Calibri"/>
              </w:rPr>
              <w:t>Elektryczny wózek kąpielowy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ind w:right="5174"/>
            </w:pP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E" w:rsidRPr="005F6207" w:rsidRDefault="00021AFE" w:rsidP="00792077">
            <w:pPr>
              <w:spacing w:line="256" w:lineRule="auto"/>
            </w:pPr>
            <w:r w:rsidRPr="005F6207">
              <w:rPr>
                <w:rFonts w:cs="Calibri"/>
              </w:rPr>
              <w:t xml:space="preserve">Zewnętrzny wymiar </w:t>
            </w:r>
            <w:r>
              <w:rPr>
                <w:rFonts w:cs="Calibri"/>
              </w:rPr>
              <w:t>wózka</w:t>
            </w:r>
            <w:r w:rsidRPr="005F6207">
              <w:rPr>
                <w:rFonts w:cs="Calibri"/>
              </w:rPr>
              <w:t xml:space="preserve"> </w:t>
            </w:r>
            <w:r w:rsidR="00792077">
              <w:rPr>
                <w:rFonts w:cs="Calibri"/>
              </w:rPr>
              <w:t>210cm-</w:t>
            </w:r>
            <w:r>
              <w:rPr>
                <w:rFonts w:cs="Calibri"/>
              </w:rPr>
              <w:t xml:space="preserve"> 220 cm x </w:t>
            </w:r>
            <w:r w:rsidR="00792077">
              <w:rPr>
                <w:rFonts w:cs="Calibri"/>
              </w:rPr>
              <w:t>85cm -90</w:t>
            </w:r>
            <w:r w:rsidRPr="005F6207">
              <w:rPr>
                <w:rFonts w:cs="Calibri"/>
              </w:rPr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  <w:r w:rsidRPr="005F6207">
              <w:t>podać</w:t>
            </w: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FE" w:rsidRPr="005F6207" w:rsidRDefault="00021AFE" w:rsidP="00D938C3">
            <w:pPr>
              <w:spacing w:line="256" w:lineRule="auto"/>
            </w:pPr>
            <w:r w:rsidRPr="005F6207">
              <w:rPr>
                <w:rFonts w:cs="Calibri"/>
              </w:rPr>
              <w:t>Wewnętrzny wymiar leżyska: min. 187cm</w:t>
            </w:r>
            <w:r>
              <w:rPr>
                <w:rFonts w:cs="Calibri"/>
              </w:rPr>
              <w:t xml:space="preserve"> x </w:t>
            </w:r>
            <w:r w:rsidRPr="005F6207">
              <w:rPr>
                <w:rFonts w:cs="Calibri"/>
              </w:rPr>
              <w:t xml:space="preserve"> 60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  <w:r w:rsidRPr="005F6207">
              <w:t>podać</w:t>
            </w: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</w:pPr>
            <w:r w:rsidRPr="005F6207">
              <w:t>Udźwig: min. 170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  <w:r w:rsidRPr="005F6207">
              <w:t>podać</w:t>
            </w: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</w:pPr>
            <w:r w:rsidRPr="005F6207">
              <w:rPr>
                <w:rFonts w:cs="Calibri"/>
              </w:rPr>
              <w:t>Elektryczna regulacja wysokości w zakresie</w:t>
            </w:r>
            <w:r>
              <w:rPr>
                <w:rFonts w:cs="Calibri"/>
              </w:rPr>
              <w:t xml:space="preserve"> co najmniej od 60cm do 100</w:t>
            </w:r>
            <w:r w:rsidRPr="005F6207">
              <w:rPr>
                <w:rFonts w:cs="Calibri"/>
              </w:rPr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  <w:r w:rsidRPr="005F6207">
              <w:t>podać</w:t>
            </w: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</w:pPr>
            <w:r w:rsidRPr="005F6207">
              <w:rPr>
                <w:rFonts w:cs="Calibri"/>
              </w:rPr>
              <w:t>Pozycja anty-Trendeleanburg: min. 10°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  <w:r w:rsidRPr="005F6207">
              <w:t>podać</w:t>
            </w: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</w:pPr>
            <w:r w:rsidRPr="005F6207">
              <w:rPr>
                <w:rFonts w:cs="Calibri"/>
              </w:rPr>
              <w:t>Średnica kółek: min. 12</w:t>
            </w:r>
            <w:r>
              <w:rPr>
                <w:rFonts w:cs="Calibri"/>
              </w:rPr>
              <w:t>0 m</w:t>
            </w:r>
            <w:r w:rsidRPr="005F6207">
              <w:rPr>
                <w:rFonts w:cs="Calibri"/>
              </w:rPr>
              <w:t>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  <w:r w:rsidRPr="005F6207">
              <w:t>podać</w:t>
            </w: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</w:pPr>
            <w:r w:rsidRPr="005F6207">
              <w:rPr>
                <w:rFonts w:cs="Calibri"/>
              </w:rPr>
              <w:t>Rama malowana proszkowo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Odpływ</w:t>
            </w:r>
            <w:r w:rsidRPr="005F6207">
              <w:rPr>
                <w:rFonts w:cs="Calibri"/>
              </w:rPr>
              <w:t xml:space="preserve"> w leżysku</w:t>
            </w:r>
            <w:r>
              <w:rPr>
                <w:rFonts w:cs="Calibri"/>
              </w:rPr>
              <w:t xml:space="preserve"> ułatwiający</w:t>
            </w:r>
            <w:r w:rsidRPr="005F6207">
              <w:rPr>
                <w:rFonts w:cs="Calibri"/>
              </w:rPr>
              <w:t xml:space="preserve"> całkowite odprowadzenie nagromadzonej wody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  <w:rPr>
                <w:rFonts w:cs="Calibri"/>
              </w:rPr>
            </w:pPr>
            <w:r w:rsidRPr="005F6207">
              <w:rPr>
                <w:rFonts w:cs="Calibri"/>
              </w:rPr>
              <w:t>Leże wyłożone gąbką, uzupełnione o poduszkę pod głowę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Boczne i szczytowe</w:t>
            </w:r>
            <w:r w:rsidRPr="005F6207">
              <w:rPr>
                <w:rFonts w:cs="Calibri"/>
              </w:rPr>
              <w:t xml:space="preserve"> poręcze z możliwością blokowania w min 3 różnych pozycjach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</w:p>
        </w:tc>
      </w:tr>
      <w:tr w:rsidR="00021AFE" w:rsidTr="00D938C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C4661B">
            <w:pPr>
              <w:numPr>
                <w:ilvl w:val="0"/>
                <w:numId w:val="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E" w:rsidRPr="005F6207" w:rsidRDefault="00021AFE" w:rsidP="00D938C3">
            <w:pPr>
              <w:spacing w:line="256" w:lineRule="auto"/>
              <w:rPr>
                <w:rFonts w:cs="Calibri"/>
              </w:rPr>
            </w:pPr>
            <w:r w:rsidRPr="005F6207">
              <w:rPr>
                <w:rFonts w:cs="Calibri"/>
              </w:rPr>
              <w:t>Centralny system hamulców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  <w:jc w:val="center"/>
            </w:pPr>
            <w:r w:rsidRPr="005F6207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FE" w:rsidRPr="005F6207" w:rsidRDefault="00021AFE" w:rsidP="00D938C3">
            <w:pPr>
              <w:spacing w:line="256" w:lineRule="auto"/>
            </w:pPr>
          </w:p>
        </w:tc>
      </w:tr>
    </w:tbl>
    <w:p w:rsidR="00021AFE" w:rsidRDefault="00021AFE" w:rsidP="00021AFE"/>
    <w:p w:rsidR="001C2225" w:rsidRDefault="001C2225" w:rsidP="001C2225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1C2225" w:rsidRDefault="001C2225" w:rsidP="001C2225">
      <w:pPr>
        <w:jc w:val="center"/>
      </w:pPr>
      <w:r>
        <w:t xml:space="preserve">                                                                                       </w:t>
      </w:r>
    </w:p>
    <w:p w:rsidR="001C2225" w:rsidRDefault="001C2225" w:rsidP="001C2225">
      <w:r>
        <w:lastRenderedPageBreak/>
        <w:t>Oświadczamy, że oferowane, powyżej  i wyspecyfikowane urządzenie jest kompletne, fabrycznie nowe i będzie po zainstalowaniu gotowe do podjęcia pracy bez żadnych dodatkowych zakupów  poza materiałami eksploatacyjnymi - jeżeli dotyczy)</w:t>
      </w:r>
    </w:p>
    <w:p w:rsidR="001C2225" w:rsidRDefault="001C2225" w:rsidP="001C2225">
      <w:pPr>
        <w:jc w:val="center"/>
      </w:pPr>
    </w:p>
    <w:p w:rsidR="001C2225" w:rsidRDefault="001C2225" w:rsidP="001C2225">
      <w:pPr>
        <w:jc w:val="center"/>
      </w:pPr>
      <w:r>
        <w:t>Nie spełnienie jakiegokolwiek z powyższych parametrów spowoduje odrzucenie oferty.</w:t>
      </w:r>
    </w:p>
    <w:p w:rsidR="009C2F4E" w:rsidRDefault="009C2F4E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Default="001C2225" w:rsidP="001C2225"/>
    <w:p w:rsidR="001C2225" w:rsidRPr="001C2225" w:rsidRDefault="001C2225" w:rsidP="001C2225">
      <w:pPr>
        <w:jc w:val="right"/>
        <w:rPr>
          <w:bCs/>
        </w:rPr>
      </w:pPr>
      <w:r w:rsidRPr="001C2225">
        <w:rPr>
          <w:bCs/>
        </w:rPr>
        <w:lastRenderedPageBreak/>
        <w:t>Załącznik nr 3 SWZ</w:t>
      </w:r>
    </w:p>
    <w:p w:rsidR="001C2225" w:rsidRDefault="001C2225" w:rsidP="001C2225">
      <w:pPr>
        <w:jc w:val="center"/>
        <w:rPr>
          <w:b/>
        </w:rPr>
      </w:pPr>
      <w:r>
        <w:rPr>
          <w:b/>
          <w:bCs/>
          <w:sz w:val="26"/>
          <w:szCs w:val="26"/>
        </w:rPr>
        <w:t>Część nr 3 – Rotor do kończyn dolnych i górnych</w:t>
      </w:r>
    </w:p>
    <w:p w:rsidR="001C2225" w:rsidRDefault="001C2225" w:rsidP="001C2225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1C2225" w:rsidTr="00D938C3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</w:p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1C2225" w:rsidRDefault="001C2225" w:rsidP="00D938C3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</w:p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1C2225" w:rsidTr="00D938C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Pr="00F571A5" w:rsidRDefault="001C2225" w:rsidP="00D938C3">
            <w:pPr>
              <w:snapToGrid w:val="0"/>
            </w:pPr>
            <w:r>
              <w:t>Rotor do kończyn dolnych i górnych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C2225" w:rsidTr="00D938C3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225" w:rsidRDefault="001C2225" w:rsidP="00D938C3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C2225" w:rsidRDefault="001C2225" w:rsidP="001C2225"/>
    <w:p w:rsidR="005E213F" w:rsidRDefault="005E213F" w:rsidP="005E213F">
      <w:pPr>
        <w:jc w:val="center"/>
        <w:rPr>
          <w:b/>
        </w:rPr>
      </w:pPr>
      <w:r>
        <w:rPr>
          <w:b/>
        </w:rPr>
        <w:t>Wymagane cechy, parametry, funkcje – rotor do kończyn dolnych i górnych</w:t>
      </w:r>
    </w:p>
    <w:p w:rsidR="005E213F" w:rsidRDefault="005E213F" w:rsidP="005E213F">
      <w:pPr>
        <w:jc w:val="center"/>
        <w:rPr>
          <w:b/>
        </w:rPr>
      </w:pPr>
    </w:p>
    <w:p w:rsidR="005E213F" w:rsidRDefault="005E213F" w:rsidP="005E213F">
      <w:r>
        <w:t>Oferowany model: ……………………………………………………………………………..</w:t>
      </w:r>
    </w:p>
    <w:p w:rsidR="005E213F" w:rsidRDefault="005E213F" w:rsidP="005E213F">
      <w:r>
        <w:t>Producent: ……………………………………………………………………………………..</w:t>
      </w:r>
    </w:p>
    <w:p w:rsidR="005E213F" w:rsidRDefault="005E213F" w:rsidP="005E213F">
      <w:r>
        <w:t>Kraj producenta: ……………………………………………………………………………….</w:t>
      </w:r>
    </w:p>
    <w:p w:rsidR="005E213F" w:rsidRDefault="005E213F" w:rsidP="005E213F">
      <w:r>
        <w:t>Rok produkcji 2021 lub 2022   (podać) ……………..</w:t>
      </w:r>
    </w:p>
    <w:p w:rsidR="005E213F" w:rsidRDefault="005E213F" w:rsidP="005E213F"/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4849"/>
        <w:gridCol w:w="1275"/>
        <w:gridCol w:w="2977"/>
      </w:tblGrid>
      <w:tr w:rsidR="005E213F" w:rsidRPr="005C3407" w:rsidTr="00D938C3">
        <w:tc>
          <w:tcPr>
            <w:tcW w:w="539" w:type="dxa"/>
            <w:shd w:val="clear" w:color="auto" w:fill="D0CECE" w:themeFill="background2" w:themeFillShade="E6"/>
          </w:tcPr>
          <w:p w:rsidR="005E213F" w:rsidRPr="004427EA" w:rsidRDefault="005E213F" w:rsidP="00D938C3">
            <w:pPr>
              <w:rPr>
                <w:sz w:val="20"/>
              </w:rPr>
            </w:pPr>
            <w:r w:rsidRPr="004427EA">
              <w:rPr>
                <w:sz w:val="20"/>
              </w:rPr>
              <w:t>L.p.</w:t>
            </w:r>
          </w:p>
        </w:tc>
        <w:tc>
          <w:tcPr>
            <w:tcW w:w="4849" w:type="dxa"/>
            <w:shd w:val="clear" w:color="auto" w:fill="D0CECE" w:themeFill="background2" w:themeFillShade="E6"/>
          </w:tcPr>
          <w:p w:rsidR="005E213F" w:rsidRPr="004427EA" w:rsidRDefault="005E213F" w:rsidP="00D938C3">
            <w:pPr>
              <w:jc w:val="center"/>
              <w:rPr>
                <w:b/>
                <w:sz w:val="20"/>
              </w:rPr>
            </w:pPr>
            <w:r w:rsidRPr="004427EA">
              <w:rPr>
                <w:b/>
              </w:rPr>
              <w:t>Wymagane cechy, parametry i funkcje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5E213F" w:rsidRPr="004427EA" w:rsidRDefault="005E213F" w:rsidP="00D938C3">
            <w:pPr>
              <w:jc w:val="center"/>
              <w:rPr>
                <w:b/>
                <w:sz w:val="22"/>
                <w:szCs w:val="22"/>
              </w:rPr>
            </w:pPr>
            <w:r w:rsidRPr="004427EA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5E213F" w:rsidRPr="004427EA" w:rsidRDefault="005E213F" w:rsidP="00D938C3">
            <w:pPr>
              <w:spacing w:line="256" w:lineRule="auto"/>
              <w:jc w:val="center"/>
              <w:rPr>
                <w:b/>
              </w:rPr>
            </w:pPr>
            <w:r w:rsidRPr="004427EA">
              <w:rPr>
                <w:b/>
              </w:rPr>
              <w:t>Parametr oferowany</w:t>
            </w:r>
          </w:p>
          <w:p w:rsidR="005E213F" w:rsidRPr="004427EA" w:rsidRDefault="005E213F" w:rsidP="00D938C3">
            <w:pPr>
              <w:jc w:val="center"/>
              <w:rPr>
                <w:b/>
                <w:sz w:val="20"/>
              </w:rPr>
            </w:pPr>
            <w:r w:rsidRPr="004427EA">
              <w:rPr>
                <w:b/>
              </w:rPr>
              <w:t>(potwierdzić/opisać/podać)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>
              <w:t>Możliwość t</w:t>
            </w:r>
            <w:r w:rsidRPr="006E39C5">
              <w:t>e</w:t>
            </w:r>
            <w:r>
              <w:t>rapii</w:t>
            </w:r>
            <w:r w:rsidRPr="006E39C5">
              <w:t xml:space="preserve"> kończyn górnych i dolnych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 w:rsidRPr="006E39C5"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Default="005E213F" w:rsidP="00D938C3">
            <w:r w:rsidRPr="006E39C5">
              <w:t>Zakres obrotów:</w:t>
            </w:r>
            <w:r>
              <w:t xml:space="preserve"> </w:t>
            </w:r>
          </w:p>
          <w:p w:rsidR="005E213F" w:rsidRPr="006E39C5" w:rsidRDefault="005E213F" w:rsidP="00D938C3">
            <w:r w:rsidRPr="006E39C5">
              <w:t>- pasywny</w:t>
            </w:r>
            <w:r>
              <w:t xml:space="preserve"> min. </w:t>
            </w:r>
            <w:r w:rsidRPr="006E39C5">
              <w:t xml:space="preserve"> 0-60 obr/min</w:t>
            </w:r>
          </w:p>
          <w:p w:rsidR="005E213F" w:rsidRPr="006E39C5" w:rsidRDefault="00D938C3" w:rsidP="00D938C3">
            <w:r>
              <w:t>- a</w:t>
            </w:r>
            <w:r w:rsidR="005E213F" w:rsidRPr="006E39C5">
              <w:t xml:space="preserve">ktywny </w:t>
            </w:r>
            <w:r w:rsidR="005E213F">
              <w:t xml:space="preserve">min. </w:t>
            </w:r>
            <w:r w:rsidR="005E213F" w:rsidRPr="006E39C5">
              <w:t>0-90 obr/min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podać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 xml:space="preserve">Zakres promienia ruchu pedałów regulowany </w:t>
            </w:r>
            <w:r>
              <w:t>w zakresie co najmniej:</w:t>
            </w:r>
            <w:r w:rsidRPr="006E39C5">
              <w:t xml:space="preserve"> 55</w:t>
            </w:r>
            <w:r>
              <w:t>mm</w:t>
            </w:r>
            <w:r w:rsidRPr="006E39C5">
              <w:t>-130 mm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podać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Zakres momentu siły dla rąk</w:t>
            </w:r>
            <w:r>
              <w:t xml:space="preserve"> </w:t>
            </w:r>
            <w:r w:rsidRPr="006E39C5">
              <w:t>min. 2-5 Nm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podać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Zakres momentu siły dla nóg min. 2-8 Nm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podać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Maksymalny rozstaw nóg 25 cm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podać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Minimalny rozstaw nóg 12 cm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podać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>
              <w:t>K</w:t>
            </w:r>
            <w:r w:rsidRPr="006E39C5">
              <w:t>olorowych wyświetlacz (panel dotykowy)</w:t>
            </w:r>
            <w:r>
              <w:t xml:space="preserve"> przekątna m</w:t>
            </w:r>
            <w:r w:rsidRPr="006E39C5">
              <w:t>in. 7”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podać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Analiza min. 10 ostatnich przeprowadzonych treningów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podać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Statystyki z treningu do analizy długoterminowej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Regulowane pedały w zakresie promi</w:t>
            </w:r>
            <w:r w:rsidR="00AB0B14">
              <w:t>enia ruchu  bez użycia narzędzi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Regulacja wysokości (regulacja bez użycia narzędzi)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Stabilne ergonomiczne uchwyty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Automatyczna kontrola spastyczności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Wbudowane programy do walki ze spastycznością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 w:rsidRPr="006E39C5">
              <w:t>Automatyczna zmiana kierunku ruchu (ustawiana indywidualnie)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AB0B14" w:rsidP="00D938C3">
            <w:r>
              <w:t>Możliwość prowadzenia treningów</w:t>
            </w:r>
            <w:r w:rsidR="005E213F" w:rsidRPr="006E39C5">
              <w:t>:</w:t>
            </w:r>
          </w:p>
          <w:p w:rsidR="005E213F" w:rsidRPr="006E39C5" w:rsidRDefault="005E213F" w:rsidP="00D938C3">
            <w:r w:rsidRPr="006E39C5">
              <w:t xml:space="preserve">- trening pasywny – delikatny i ostrożny trening pasywny pozwala na wykonanie mobilizacji dla </w:t>
            </w:r>
            <w:r w:rsidRPr="006E39C5">
              <w:lastRenderedPageBreak/>
              <w:t xml:space="preserve">mięśni i stawów (np. podczas fazy rozgrzewki). - trening aktywny – w zależności od celu treningu </w:t>
            </w:r>
            <w:r>
              <w:t>możliwość</w:t>
            </w:r>
            <w:r w:rsidRPr="006E39C5">
              <w:t xml:space="preserve"> dostosowa</w:t>
            </w:r>
            <w:r>
              <w:t>nia</w:t>
            </w:r>
            <w:r w:rsidRPr="006E39C5">
              <w:t xml:space="preserve"> poziom</w:t>
            </w:r>
            <w:r>
              <w:t>u</w:t>
            </w:r>
            <w:r w:rsidRPr="006E39C5">
              <w:t xml:space="preserve"> oporu do potrzeb i możliwości;</w:t>
            </w:r>
          </w:p>
          <w:p w:rsidR="005E213F" w:rsidRPr="006E39C5" w:rsidRDefault="005E213F" w:rsidP="00D938C3">
            <w:r w:rsidRPr="006E39C5">
              <w:t>- trening delikatny – silnik wsp</w:t>
            </w:r>
            <w:r>
              <w:t>omaga</w:t>
            </w:r>
            <w:r w:rsidRPr="006E39C5">
              <w:t xml:space="preserve"> ruch podczas treningu mobilizując w ten sposób najsłabsze grupy mięśniowe</w:t>
            </w:r>
          </w:p>
          <w:p w:rsidR="005E213F" w:rsidRPr="006E39C5" w:rsidRDefault="005E213F" w:rsidP="00D938C3">
            <w:r w:rsidRPr="006E39C5">
              <w:t>- trening symetryczny – program treningowy pozwala na ocenę symetrii pracy obu kończyn podczas treningu. W przypadku dysfunkcji jednej strony, deficyt może być skorygowany.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>
            <w:r>
              <w:t>opisać</w:t>
            </w:r>
          </w:p>
        </w:tc>
      </w:tr>
      <w:tr w:rsidR="005E213F" w:rsidRPr="005C3407" w:rsidTr="00D938C3">
        <w:tc>
          <w:tcPr>
            <w:tcW w:w="539" w:type="dxa"/>
          </w:tcPr>
          <w:p w:rsidR="005E213F" w:rsidRPr="006E39C5" w:rsidRDefault="005E213F" w:rsidP="00C4661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E213F" w:rsidRPr="006E39C5" w:rsidRDefault="005E213F" w:rsidP="00D938C3">
            <w:r>
              <w:t>Licznik pracy ro</w:t>
            </w:r>
            <w:r w:rsidRPr="006E39C5">
              <w:t>tora</w:t>
            </w:r>
          </w:p>
        </w:tc>
        <w:tc>
          <w:tcPr>
            <w:tcW w:w="1275" w:type="dxa"/>
            <w:vAlign w:val="center"/>
          </w:tcPr>
          <w:p w:rsidR="005E213F" w:rsidRPr="006E39C5" w:rsidRDefault="005E213F" w:rsidP="00D938C3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5E213F" w:rsidRPr="006E39C5" w:rsidRDefault="005E213F" w:rsidP="00D938C3"/>
        </w:tc>
      </w:tr>
    </w:tbl>
    <w:p w:rsidR="001C2225" w:rsidRDefault="001C2225" w:rsidP="001C2225"/>
    <w:p w:rsidR="00AB0B14" w:rsidRDefault="00AB0B14" w:rsidP="00AB0B14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AB0B14" w:rsidRDefault="00AB0B14" w:rsidP="00AB0B14">
      <w:pPr>
        <w:jc w:val="center"/>
      </w:pPr>
      <w:r>
        <w:t xml:space="preserve">                                                                                       </w:t>
      </w:r>
    </w:p>
    <w:p w:rsidR="00AB0B14" w:rsidRDefault="00AB0B14" w:rsidP="00AB0B14">
      <w:r>
        <w:t>Oświadczamy, że oferowane, powyżej  i wyspecyfikowane urządzenie jest kompletne, fabrycznie nowe i będzie po zainstalowaniu gotowe do podjęcia pracy bez żadnych dodatkowych zakupów  poza materiałami eksploatacyjnymi - jeżeli dotyczy)</w:t>
      </w:r>
    </w:p>
    <w:p w:rsidR="00AB0B14" w:rsidRDefault="00AB0B14" w:rsidP="00AB0B14">
      <w:pPr>
        <w:jc w:val="center"/>
      </w:pPr>
    </w:p>
    <w:p w:rsidR="00AB0B14" w:rsidRDefault="00AB0B14" w:rsidP="00AB0B14">
      <w:pPr>
        <w:jc w:val="center"/>
      </w:pPr>
      <w:r>
        <w:t>Nie spełnienie jakiegokolwiek z powyższych parametrów spowoduje odrzucenie oferty.</w:t>
      </w:r>
    </w:p>
    <w:p w:rsidR="00AB0B14" w:rsidRDefault="00AB0B14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Default="000121AF" w:rsidP="001C2225"/>
    <w:p w:rsidR="000121AF" w:rsidRPr="001C2225" w:rsidRDefault="000121AF" w:rsidP="000121AF">
      <w:pPr>
        <w:jc w:val="right"/>
        <w:rPr>
          <w:bCs/>
        </w:rPr>
      </w:pPr>
      <w:r w:rsidRPr="001C2225">
        <w:rPr>
          <w:bCs/>
        </w:rPr>
        <w:lastRenderedPageBreak/>
        <w:t>Załącznik nr 3 SWZ</w:t>
      </w:r>
    </w:p>
    <w:p w:rsidR="000121AF" w:rsidRDefault="000121AF" w:rsidP="000121AF">
      <w:pPr>
        <w:jc w:val="center"/>
        <w:rPr>
          <w:b/>
        </w:rPr>
      </w:pPr>
      <w:r>
        <w:rPr>
          <w:b/>
          <w:bCs/>
          <w:sz w:val="26"/>
          <w:szCs w:val="26"/>
        </w:rPr>
        <w:t>Część nr 4 – Bieżnia</w:t>
      </w:r>
    </w:p>
    <w:p w:rsidR="000121AF" w:rsidRDefault="000121AF" w:rsidP="000121AF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0121AF" w:rsidTr="00E73C5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0121AF" w:rsidRDefault="000121AF" w:rsidP="00E73C50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0121AF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Pr="00F571A5" w:rsidRDefault="000121AF" w:rsidP="00E73C50">
            <w:pPr>
              <w:snapToGrid w:val="0"/>
            </w:pPr>
            <w:r>
              <w:t>Bieżnia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0121AF" w:rsidTr="00E73C50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AF" w:rsidRDefault="000121AF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0121AF" w:rsidRDefault="000121AF" w:rsidP="001C2225"/>
    <w:p w:rsidR="000143B1" w:rsidRDefault="000143B1" w:rsidP="000143B1">
      <w:pPr>
        <w:jc w:val="center"/>
        <w:rPr>
          <w:b/>
        </w:rPr>
      </w:pPr>
      <w:r>
        <w:rPr>
          <w:b/>
        </w:rPr>
        <w:t>Wymagane cechy, parametry, funkcje – bieżnia</w:t>
      </w:r>
    </w:p>
    <w:p w:rsidR="000143B1" w:rsidRDefault="000143B1" w:rsidP="000143B1">
      <w:pPr>
        <w:jc w:val="center"/>
        <w:rPr>
          <w:b/>
        </w:rPr>
      </w:pPr>
    </w:p>
    <w:p w:rsidR="000143B1" w:rsidRDefault="000143B1" w:rsidP="000143B1">
      <w:r>
        <w:t>Oferowany model: ……………………………………………………………………………..</w:t>
      </w:r>
    </w:p>
    <w:p w:rsidR="000143B1" w:rsidRDefault="000143B1" w:rsidP="000143B1">
      <w:r>
        <w:t>Producent: ……………………………………………………………………………………..</w:t>
      </w:r>
    </w:p>
    <w:p w:rsidR="000143B1" w:rsidRDefault="000143B1" w:rsidP="000143B1">
      <w:r>
        <w:t>Kraj producenta: ……………………………………………………………………………….</w:t>
      </w:r>
    </w:p>
    <w:p w:rsidR="000143B1" w:rsidRDefault="000143B1" w:rsidP="000143B1">
      <w:r>
        <w:t>Rok produkcji 2021 lub 2022   (podać) ……………..</w:t>
      </w:r>
    </w:p>
    <w:p w:rsidR="000143B1" w:rsidRDefault="000143B1" w:rsidP="000143B1"/>
    <w:p w:rsidR="000143B1" w:rsidRDefault="000143B1" w:rsidP="000143B1"/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417"/>
        <w:gridCol w:w="2835"/>
      </w:tblGrid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E73C50">
            <w:pPr>
              <w:jc w:val="center"/>
              <w:rPr>
                <w:b/>
              </w:rPr>
            </w:pPr>
            <w:r w:rsidRPr="00B96D6C">
              <w:rPr>
                <w:b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pPr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pPr>
              <w:jc w:val="center"/>
              <w:rPr>
                <w:b/>
              </w:rPr>
            </w:pPr>
            <w:r w:rsidRPr="00B96D6C">
              <w:rPr>
                <w:b/>
                <w:sz w:val="22"/>
                <w:szCs w:val="22"/>
              </w:rPr>
              <w:t>Parametr oferowany (potwierdzić/opisać/podać</w:t>
            </w:r>
            <w:r>
              <w:rPr>
                <w:b/>
              </w:rPr>
              <w:t>)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Prędkość regulowana</w:t>
            </w:r>
            <w:r>
              <w:t xml:space="preserve"> w zakresie co najmniej </w:t>
            </w:r>
            <w:r w:rsidRPr="00B96D6C">
              <w:t>0,2</w:t>
            </w:r>
            <w:r>
              <w:t xml:space="preserve">km/h </w:t>
            </w:r>
            <w:r w:rsidRPr="00B96D6C">
              <w:t>-25 km/h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 w:rsidRPr="00E82EC0"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Układ stopniowanego zwiększania prędkości od 0,1 km/h do zadanej prędkości,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 xml:space="preserve">Stabilizacja prędkości pasa </w:t>
            </w:r>
            <w:r>
              <w:t xml:space="preserve">bieżni </w:t>
            </w:r>
            <w:r w:rsidRPr="00B96D6C">
              <w:t>w pełnym zakresie obciążeń napędu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 xml:space="preserve">Ekran dotykowy </w:t>
            </w:r>
            <w:r>
              <w:t>o przekątnej m</w:t>
            </w:r>
            <w:r w:rsidRPr="00B96D6C">
              <w:t>in. 7”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 w:rsidRPr="00E82EC0"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Płynna i cicha praca w pełnym zakresie prędkości pasa</w:t>
            </w:r>
            <w:r>
              <w:t xml:space="preserve"> bieżni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 xml:space="preserve">Dwa systemy bezpieczeństwa: przycisk awaryjny oraz </w:t>
            </w:r>
            <w:r>
              <w:t xml:space="preserve">np. </w:t>
            </w:r>
            <w:r w:rsidRPr="00B96D6C">
              <w:t>wyłącznik magnetyczny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opisać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Ergonomicznie ukształtowane, stabilne poręcze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Możliwość regulacji nachylenia bieżni</w:t>
            </w:r>
            <w:r>
              <w:t xml:space="preserve"> w zakresie m</w:t>
            </w:r>
            <w:r w:rsidRPr="00B96D6C">
              <w:t>in. 0-25%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 xml:space="preserve">Wartości prezentowane na wyświetlaczu </w:t>
            </w:r>
            <w:r>
              <w:t>min.</w:t>
            </w:r>
            <w:r w:rsidRPr="00B96D6C">
              <w:t xml:space="preserve">: </w:t>
            </w:r>
          </w:p>
          <w:p w:rsidR="000143B1" w:rsidRPr="00B96D6C" w:rsidRDefault="000143B1" w:rsidP="00C4661B">
            <w:pPr>
              <w:numPr>
                <w:ilvl w:val="0"/>
                <w:numId w:val="9"/>
              </w:numPr>
              <w:suppressAutoHyphens w:val="0"/>
            </w:pPr>
            <w:r w:rsidRPr="00B96D6C">
              <w:t xml:space="preserve">prędkość biegu </w:t>
            </w:r>
          </w:p>
          <w:p w:rsidR="000143B1" w:rsidRPr="00B96D6C" w:rsidRDefault="000143B1" w:rsidP="00C4661B">
            <w:pPr>
              <w:numPr>
                <w:ilvl w:val="0"/>
                <w:numId w:val="9"/>
              </w:numPr>
              <w:suppressAutoHyphens w:val="0"/>
            </w:pPr>
            <w:r w:rsidRPr="00B96D6C">
              <w:t>spalone kalorie</w:t>
            </w:r>
          </w:p>
          <w:p w:rsidR="000143B1" w:rsidRPr="00B96D6C" w:rsidRDefault="000143B1" w:rsidP="00C4661B">
            <w:pPr>
              <w:numPr>
                <w:ilvl w:val="0"/>
                <w:numId w:val="9"/>
              </w:numPr>
              <w:suppressAutoHyphens w:val="0"/>
            </w:pPr>
            <w:r w:rsidRPr="00B96D6C">
              <w:t>czas ćwiczenia</w:t>
            </w:r>
          </w:p>
          <w:p w:rsidR="000143B1" w:rsidRPr="00B96D6C" w:rsidRDefault="000143B1" w:rsidP="00C4661B">
            <w:pPr>
              <w:numPr>
                <w:ilvl w:val="0"/>
                <w:numId w:val="9"/>
              </w:numPr>
              <w:suppressAutoHyphens w:val="0"/>
            </w:pPr>
            <w:r w:rsidRPr="00B96D6C">
              <w:t>pokonany dystans</w:t>
            </w:r>
          </w:p>
          <w:p w:rsidR="000143B1" w:rsidRPr="00B96D6C" w:rsidRDefault="000143B1" w:rsidP="00C4661B">
            <w:pPr>
              <w:numPr>
                <w:ilvl w:val="0"/>
                <w:numId w:val="9"/>
              </w:numPr>
              <w:suppressAutoHyphens w:val="0"/>
            </w:pPr>
            <w:r w:rsidRPr="00B96D6C">
              <w:t>START/STOP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opisać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Możliwość tworzenia własnego protokołu ćwiczeń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Ćwiczenia zdefiniowane</w:t>
            </w:r>
            <w:r>
              <w:t xml:space="preserve"> oraz</w:t>
            </w:r>
            <w:r w:rsidRPr="00B96D6C">
              <w:t xml:space="preserve"> min. 16 gotowych programów + trening wysiłkowy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Szerokość części użytkowej pasa</w:t>
            </w:r>
            <w:r>
              <w:t xml:space="preserve"> bieżni m</w:t>
            </w:r>
            <w:r w:rsidRPr="00B96D6C">
              <w:t>in. 52 cm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Długość części użytkowej pasa</w:t>
            </w:r>
            <w:r>
              <w:t xml:space="preserve"> min. 140cm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>
              <w:t>Dopuszczalna waga</w:t>
            </w:r>
            <w:r w:rsidRPr="00B96D6C">
              <w:t xml:space="preserve"> ćwiczącego</w:t>
            </w:r>
            <w:r>
              <w:t xml:space="preserve"> co najmniej </w:t>
            </w:r>
            <w:r w:rsidRPr="00B96D6C">
              <w:t>200 kg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 xml:space="preserve">Wymiary </w:t>
            </w:r>
            <w:r>
              <w:t>max. 25</w:t>
            </w:r>
            <w:r w:rsidRPr="00B96D6C">
              <w:t>0</w:t>
            </w:r>
            <w:r>
              <w:t>cm</w:t>
            </w:r>
            <w:r w:rsidRPr="00B96D6C">
              <w:t xml:space="preserve"> x 75</w:t>
            </w:r>
            <w:r>
              <w:t>cm x 16</w:t>
            </w:r>
            <w:r w:rsidRPr="00B96D6C">
              <w:t>0cm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Bieżnia wyposażona w mobilny system dynamicznego odciążenia pacjenta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Regulacja wysokości systemu za pomocą siłownika elektrycznego zasilanego akumulatorowo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Podwieszenie dwupunktowe umożliwiające korekcję ustawienia miednicy oraz pochylenia przód/tył tułowia za pomocą 4 pasów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Elektroniczny moduł pomiarowy pozwalający na monitorowanie: poziomu odciążenia lewej i prawej strony ciała, całkowitego odciążenia oraz feedback wzrokowy dla pacjenta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opisać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 xml:space="preserve">System wyposażony w 4 kółka: 2 kółka blokowane kierunkowo oraz </w:t>
            </w:r>
            <w:r>
              <w:t xml:space="preserve">min. </w:t>
            </w:r>
            <w:r w:rsidRPr="00B96D6C">
              <w:t>2 kółka blokowane całkowicie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opisać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Wysokość systemu przy maksymalnym rozsunięciu</w:t>
            </w:r>
            <w:r>
              <w:t>, max. 240</w:t>
            </w:r>
            <w:r w:rsidRPr="00B96D6C">
              <w:t xml:space="preserve"> cm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 xml:space="preserve">Możliwość podwieszenia pacjenta o wzroście </w:t>
            </w:r>
            <w:r>
              <w:t xml:space="preserve">do co najmniej </w:t>
            </w:r>
            <w:r w:rsidRPr="00B96D6C">
              <w:t>210 cm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Możliwość treningu chodu przodem, tyłem i bokiem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Możliwość odciążenia pacjenta</w:t>
            </w:r>
            <w:r>
              <w:t xml:space="preserve"> o wadze </w:t>
            </w:r>
            <w:r w:rsidRPr="00B96D6C">
              <w:t>do min. 160 kg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Długość całkowita systemu</w:t>
            </w:r>
            <w:r>
              <w:t xml:space="preserve"> nie większa niż 140</w:t>
            </w:r>
            <w:r w:rsidRPr="00B96D6C">
              <w:t xml:space="preserve"> cm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Regulowane uchwyty pozwalające na zmianę kąta ustawienia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/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>Dynamiczny system odciążenia umożliwiający przemieszczenie środka ciężkości</w:t>
            </w:r>
            <w:r>
              <w:t xml:space="preserve"> m</w:t>
            </w:r>
            <w:r w:rsidRPr="00B96D6C">
              <w:t>in. 5 cm amplituda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podać</w:t>
            </w:r>
          </w:p>
        </w:tc>
      </w:tr>
      <w:tr w:rsidR="000143B1" w:rsidRPr="00A478C1" w:rsidTr="00E73C50">
        <w:tc>
          <w:tcPr>
            <w:tcW w:w="710" w:type="dxa"/>
            <w:shd w:val="clear" w:color="auto" w:fill="auto"/>
          </w:tcPr>
          <w:p w:rsidR="000143B1" w:rsidRPr="00B96D6C" w:rsidRDefault="000143B1" w:rsidP="00C466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9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43B1" w:rsidRPr="00B96D6C" w:rsidRDefault="000143B1" w:rsidP="00E73C50">
            <w:r w:rsidRPr="00B96D6C">
              <w:t xml:space="preserve">System wyposażony w </w:t>
            </w:r>
            <w:r>
              <w:t>co najmniej jedną uprząż o</w:t>
            </w:r>
            <w:r w:rsidRPr="00B96D6C">
              <w:t xml:space="preserve"> uniwersalnym rozmiarze</w:t>
            </w:r>
            <w:r>
              <w:t xml:space="preserve"> lub uprzęże o różnych rozmiarach</w:t>
            </w:r>
          </w:p>
        </w:tc>
        <w:tc>
          <w:tcPr>
            <w:tcW w:w="1417" w:type="dxa"/>
            <w:shd w:val="clear" w:color="auto" w:fill="auto"/>
          </w:tcPr>
          <w:p w:rsidR="000143B1" w:rsidRPr="00B96D6C" w:rsidRDefault="000143B1" w:rsidP="00E73C50">
            <w:pPr>
              <w:jc w:val="center"/>
            </w:pPr>
            <w:r w:rsidRPr="00B96D6C">
              <w:t>TAK</w:t>
            </w:r>
          </w:p>
        </w:tc>
        <w:tc>
          <w:tcPr>
            <w:tcW w:w="2835" w:type="dxa"/>
            <w:shd w:val="clear" w:color="auto" w:fill="auto"/>
          </w:tcPr>
          <w:p w:rsidR="000143B1" w:rsidRPr="00B96D6C" w:rsidRDefault="000143B1" w:rsidP="00E73C50">
            <w:r>
              <w:t>opisać</w:t>
            </w:r>
          </w:p>
        </w:tc>
      </w:tr>
    </w:tbl>
    <w:p w:rsidR="000143B1" w:rsidRDefault="000143B1" w:rsidP="000143B1"/>
    <w:p w:rsidR="000143B1" w:rsidRDefault="000143B1" w:rsidP="000143B1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0143B1" w:rsidRDefault="000143B1" w:rsidP="000143B1">
      <w:pPr>
        <w:jc w:val="center"/>
      </w:pPr>
      <w:r>
        <w:t xml:space="preserve">                                                                                       </w:t>
      </w:r>
    </w:p>
    <w:p w:rsidR="000143B1" w:rsidRDefault="000143B1" w:rsidP="000143B1">
      <w:r>
        <w:t>Oświadczamy, że oferowane, powyżej  i wyspecyfikowane urządzenie jest kompletne, fabrycznie nowe i będzie po zainstalowaniu gotowe do podjęcia pracy bez żadnych dodatkowych zakupów  poza materiałami eksploatacyjnymi - jeżeli dotyczy)</w:t>
      </w:r>
    </w:p>
    <w:p w:rsidR="000143B1" w:rsidRDefault="000143B1" w:rsidP="000143B1">
      <w:pPr>
        <w:jc w:val="center"/>
      </w:pPr>
    </w:p>
    <w:p w:rsidR="000143B1" w:rsidRDefault="000143B1" w:rsidP="000143B1">
      <w:pPr>
        <w:jc w:val="center"/>
      </w:pPr>
      <w:r>
        <w:t>Nie spełnienie jakiegokolwiek z powyższych parametrów spowoduje odrzucenie oferty.</w:t>
      </w:r>
    </w:p>
    <w:p w:rsidR="000121AF" w:rsidRDefault="000121AF" w:rsidP="001C2225"/>
    <w:p w:rsidR="00EC0E89" w:rsidRDefault="00EC0E89" w:rsidP="001C2225"/>
    <w:p w:rsidR="00EC0E89" w:rsidRPr="001C2225" w:rsidRDefault="00EC0E89" w:rsidP="00EC0E89">
      <w:pPr>
        <w:jc w:val="right"/>
        <w:rPr>
          <w:bCs/>
        </w:rPr>
      </w:pPr>
      <w:r w:rsidRPr="001C2225">
        <w:rPr>
          <w:bCs/>
        </w:rPr>
        <w:lastRenderedPageBreak/>
        <w:t>Załącznik nr 3 SWZ</w:t>
      </w:r>
    </w:p>
    <w:p w:rsidR="00EC0E89" w:rsidRDefault="00EC0E89" w:rsidP="00EC0E89">
      <w:pPr>
        <w:jc w:val="center"/>
        <w:rPr>
          <w:b/>
        </w:rPr>
      </w:pPr>
      <w:r>
        <w:rPr>
          <w:b/>
          <w:bCs/>
          <w:sz w:val="26"/>
          <w:szCs w:val="26"/>
        </w:rPr>
        <w:t xml:space="preserve">Część nr 5 – </w:t>
      </w:r>
      <w:r w:rsidR="00FC3BC3">
        <w:rPr>
          <w:b/>
          <w:bCs/>
          <w:sz w:val="26"/>
          <w:szCs w:val="26"/>
        </w:rPr>
        <w:t xml:space="preserve">Aparaty do </w:t>
      </w:r>
      <w:r w:rsidR="000D1031">
        <w:rPr>
          <w:b/>
          <w:bCs/>
          <w:sz w:val="26"/>
          <w:szCs w:val="26"/>
        </w:rPr>
        <w:t>fizjoterapii</w:t>
      </w:r>
    </w:p>
    <w:p w:rsidR="00EC0E89" w:rsidRDefault="00EC0E89" w:rsidP="00EC0E89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EC0E89" w:rsidTr="00E73C5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EC0E89" w:rsidRDefault="00EC0E89" w:rsidP="00E73C50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EC0E89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Pr="00F571A5" w:rsidRDefault="00FC3BC3" w:rsidP="00E73C50">
            <w:pPr>
              <w:snapToGrid w:val="0"/>
            </w:pPr>
            <w:r>
              <w:t>Aparat do elektroterapii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C0E89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Pr="00F571A5" w:rsidRDefault="00FC3BC3" w:rsidP="00E73C50">
            <w:pPr>
              <w:snapToGrid w:val="0"/>
            </w:pPr>
            <w:r>
              <w:t>Aparat do elektroterapii i ultradźwięków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C0E89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Pr="00F571A5" w:rsidRDefault="00FC3BC3" w:rsidP="00FC3BC3">
            <w:pPr>
              <w:snapToGrid w:val="0"/>
            </w:pPr>
            <w:r>
              <w:t>Aparat do terapii polem magnetycznym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C0E89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Pr="00F571A5" w:rsidRDefault="00FC3BC3" w:rsidP="00E73C50">
            <w:pPr>
              <w:snapToGrid w:val="0"/>
            </w:pPr>
            <w:r>
              <w:t>Laser biostymulacyjny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FC3BC3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C0E89" w:rsidTr="00E73C50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E89" w:rsidRDefault="00EC0E8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EC0E89" w:rsidRDefault="00EC0E89" w:rsidP="001C2225"/>
    <w:p w:rsidR="00825BDE" w:rsidRDefault="00825BDE" w:rsidP="00825BDE">
      <w:pPr>
        <w:jc w:val="center"/>
        <w:rPr>
          <w:b/>
        </w:rPr>
      </w:pPr>
      <w:r>
        <w:rPr>
          <w:b/>
        </w:rPr>
        <w:t>Wymagane cechy, parametry, funkcje – aparat do elektroterapii</w:t>
      </w:r>
    </w:p>
    <w:p w:rsidR="00825BDE" w:rsidRDefault="00825BDE" w:rsidP="00825BDE">
      <w:pPr>
        <w:jc w:val="center"/>
        <w:rPr>
          <w:b/>
        </w:rPr>
      </w:pPr>
    </w:p>
    <w:p w:rsidR="00825BDE" w:rsidRDefault="00825BDE" w:rsidP="00825BDE">
      <w:r>
        <w:t>Oferowany model: ……………………………………………………………………………..</w:t>
      </w:r>
    </w:p>
    <w:p w:rsidR="00825BDE" w:rsidRDefault="00825BDE" w:rsidP="00825BDE">
      <w:r>
        <w:t>Producent: ……………………………………………………………………………………..</w:t>
      </w:r>
    </w:p>
    <w:p w:rsidR="00825BDE" w:rsidRDefault="00825BDE" w:rsidP="00825BDE">
      <w:r>
        <w:t>Kraj producenta: ……………………………………………………………………………….</w:t>
      </w:r>
    </w:p>
    <w:p w:rsidR="00825BDE" w:rsidRDefault="00825BDE" w:rsidP="00825BDE">
      <w:r>
        <w:t>Rok produkcji 2021 lub 2022   (podać) ……………..</w:t>
      </w:r>
    </w:p>
    <w:p w:rsidR="00825BDE" w:rsidRDefault="00825BDE" w:rsidP="00825BDE"/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820"/>
        <w:gridCol w:w="1417"/>
        <w:gridCol w:w="2835"/>
      </w:tblGrid>
      <w:tr w:rsidR="00825BDE" w:rsidRPr="005C3407" w:rsidTr="00825BDE">
        <w:tc>
          <w:tcPr>
            <w:tcW w:w="852" w:type="dxa"/>
            <w:shd w:val="clear" w:color="auto" w:fill="D0CECE" w:themeFill="background2" w:themeFillShade="E6"/>
          </w:tcPr>
          <w:p w:rsidR="00825BDE" w:rsidRPr="005C3407" w:rsidRDefault="00825BDE" w:rsidP="00E73C50">
            <w:pPr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:rsidR="00825BDE" w:rsidRPr="005C3407" w:rsidRDefault="00825BDE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25BDE" w:rsidRPr="005C3407" w:rsidRDefault="00825BDE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825BDE" w:rsidRPr="008128DF" w:rsidRDefault="00825BDE" w:rsidP="00E73C5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128DF">
              <w:rPr>
                <w:b/>
                <w:sz w:val="22"/>
                <w:szCs w:val="22"/>
              </w:rPr>
              <w:t>Parametr oferowany</w:t>
            </w:r>
          </w:p>
          <w:p w:rsidR="00825BDE" w:rsidRPr="005C3407" w:rsidRDefault="00825BDE" w:rsidP="00E73C50">
            <w:pPr>
              <w:jc w:val="center"/>
              <w:rPr>
                <w:b/>
                <w:sz w:val="20"/>
              </w:rPr>
            </w:pPr>
            <w:r w:rsidRPr="008128DF">
              <w:rPr>
                <w:b/>
                <w:sz w:val="22"/>
                <w:szCs w:val="22"/>
              </w:rPr>
              <w:t>(potwierdzić/opisać/podać)</w:t>
            </w:r>
          </w:p>
        </w:tc>
      </w:tr>
      <w:tr w:rsidR="00825BDE" w:rsidRPr="005C3407" w:rsidTr="00825BDE">
        <w:tc>
          <w:tcPr>
            <w:tcW w:w="852" w:type="dxa"/>
          </w:tcPr>
          <w:p w:rsidR="00825BDE" w:rsidRPr="008128DF" w:rsidRDefault="00825BDE" w:rsidP="00825BDE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825BDE" w:rsidRPr="008128DF" w:rsidRDefault="00825BDE" w:rsidP="00E73C50">
            <w:r w:rsidRPr="008128DF">
              <w:t>Aparat do elektroterapii z możliwością dalszej rozbudowy o moduł do terapii podciśnieniowej Vacuum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/>
        </w:tc>
      </w:tr>
      <w:tr w:rsidR="00825BDE" w:rsidRPr="005C3407" w:rsidTr="00825BDE">
        <w:tc>
          <w:tcPr>
            <w:tcW w:w="852" w:type="dxa"/>
          </w:tcPr>
          <w:p w:rsidR="00825BDE" w:rsidRPr="008128DF" w:rsidRDefault="00825BDE" w:rsidP="00825BDE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825BDE" w:rsidRPr="008128DF" w:rsidRDefault="00825BDE" w:rsidP="00E73C50">
            <w:r>
              <w:t>W zestawie: Elektrody</w:t>
            </w:r>
            <w:r w:rsidRPr="008128DF">
              <w:t xml:space="preserve"> węglow</w:t>
            </w:r>
            <w:r>
              <w:t>e</w:t>
            </w:r>
            <w:r w:rsidRPr="008128DF">
              <w:t>, El</w:t>
            </w:r>
            <w:r>
              <w:t>ektrody samoprzylepne, kpl. Przewodów</w:t>
            </w:r>
            <w:r w:rsidRPr="008128DF">
              <w:t xml:space="preserve">, Opaski do mocowania elektrod, Kabel zasilania, Dysk </w:t>
            </w:r>
            <w:r w:rsidRPr="00C60ADD">
              <w:t xml:space="preserve">zewnętrzny USB o poj. </w:t>
            </w:r>
            <w:r>
              <w:t>m</w:t>
            </w:r>
            <w:r w:rsidRPr="00C60ADD">
              <w:t xml:space="preserve">in. 64GB, </w:t>
            </w:r>
            <w:r w:rsidRPr="008128DF">
              <w:t>Przewodnik szybkiego startu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>
            <w:r>
              <w:t>podać</w:t>
            </w:r>
          </w:p>
        </w:tc>
      </w:tr>
      <w:tr w:rsidR="00825BDE" w:rsidRPr="005C3407" w:rsidTr="00825BDE">
        <w:tc>
          <w:tcPr>
            <w:tcW w:w="852" w:type="dxa"/>
          </w:tcPr>
          <w:p w:rsidR="00825BDE" w:rsidRPr="00825BDE" w:rsidRDefault="00825BDE" w:rsidP="00825BDE">
            <w:pPr>
              <w:contextualSpacing/>
              <w:jc w:val="center"/>
            </w:pPr>
            <w:r>
              <w:t>3.</w:t>
            </w:r>
          </w:p>
        </w:tc>
        <w:tc>
          <w:tcPr>
            <w:tcW w:w="4820" w:type="dxa"/>
            <w:vAlign w:val="center"/>
          </w:tcPr>
          <w:p w:rsidR="00825BDE" w:rsidRPr="008128DF" w:rsidRDefault="00825BDE" w:rsidP="00E73C50">
            <w:r>
              <w:t xml:space="preserve">Minimum </w:t>
            </w:r>
            <w:r w:rsidRPr="008128DF">
              <w:t xml:space="preserve">7-calowy ekran </w:t>
            </w:r>
            <w:r>
              <w:t>dotykowy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>
            <w:r>
              <w:t>podać</w:t>
            </w:r>
          </w:p>
        </w:tc>
      </w:tr>
      <w:tr w:rsidR="00825BDE" w:rsidRPr="005C3407" w:rsidTr="00825BDE">
        <w:tc>
          <w:tcPr>
            <w:tcW w:w="852" w:type="dxa"/>
          </w:tcPr>
          <w:p w:rsidR="00825BDE" w:rsidRPr="00825BDE" w:rsidRDefault="00825BDE" w:rsidP="00825BDE">
            <w:pPr>
              <w:contextualSpacing/>
              <w:jc w:val="center"/>
            </w:pPr>
            <w:r>
              <w:t>4.</w:t>
            </w:r>
          </w:p>
        </w:tc>
        <w:tc>
          <w:tcPr>
            <w:tcW w:w="4820" w:type="dxa"/>
            <w:vAlign w:val="center"/>
          </w:tcPr>
          <w:p w:rsidR="00825BDE" w:rsidRPr="008128DF" w:rsidRDefault="00825BDE" w:rsidP="00E73C50">
            <w:r w:rsidRPr="008128DF">
              <w:t>Wbudowana pamięć podręczna oraz funkcja aktualizacji oprogramowania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/>
        </w:tc>
      </w:tr>
      <w:tr w:rsidR="00825BDE" w:rsidRPr="005C3407" w:rsidTr="00825BDE">
        <w:tc>
          <w:tcPr>
            <w:tcW w:w="852" w:type="dxa"/>
          </w:tcPr>
          <w:p w:rsidR="00825BDE" w:rsidRPr="00825BDE" w:rsidRDefault="00825BDE" w:rsidP="00825BDE">
            <w:pPr>
              <w:ind w:left="-108"/>
              <w:contextualSpacing/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825BDE" w:rsidRPr="008128DF" w:rsidRDefault="00825BDE" w:rsidP="00E73C50">
            <w:r w:rsidRPr="008128DF">
              <w:t xml:space="preserve">Interaktywne </w:t>
            </w:r>
            <w:r>
              <w:t>diody/</w:t>
            </w:r>
            <w:r w:rsidRPr="008128DF">
              <w:t>lampki informujące o statusie urządzenia i portów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/>
        </w:tc>
      </w:tr>
      <w:tr w:rsidR="00825BDE" w:rsidRPr="005C3407" w:rsidTr="00825BDE">
        <w:tc>
          <w:tcPr>
            <w:tcW w:w="852" w:type="dxa"/>
          </w:tcPr>
          <w:p w:rsidR="00825BDE" w:rsidRPr="00825BDE" w:rsidRDefault="00825BDE" w:rsidP="00825BDE">
            <w:pPr>
              <w:ind w:left="34" w:hanging="142"/>
              <w:contextualSpacing/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825BDE" w:rsidRPr="008128DF" w:rsidRDefault="00825BDE" w:rsidP="00E73C50">
            <w:r w:rsidRPr="008128DF">
              <w:t>System Procedur Terapeutycznych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/>
        </w:tc>
      </w:tr>
      <w:tr w:rsidR="00825BDE" w:rsidRPr="005C3407" w:rsidTr="00825BDE">
        <w:trPr>
          <w:trHeight w:val="6199"/>
        </w:trPr>
        <w:tc>
          <w:tcPr>
            <w:tcW w:w="852" w:type="dxa"/>
          </w:tcPr>
          <w:p w:rsidR="00825BDE" w:rsidRPr="00825BDE" w:rsidRDefault="00825BDE" w:rsidP="00825BDE">
            <w:pPr>
              <w:ind w:left="-108"/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820" w:type="dxa"/>
          </w:tcPr>
          <w:p w:rsidR="00825BDE" w:rsidRPr="008128DF" w:rsidRDefault="00825BDE" w:rsidP="00E73C50">
            <w:r w:rsidRPr="008128DF">
              <w:t>Dostępne prądy</w:t>
            </w:r>
            <w:r>
              <w:t xml:space="preserve"> min.</w:t>
            </w:r>
            <w:r w:rsidRPr="008128DF">
              <w:t>:</w:t>
            </w:r>
          </w:p>
          <w:p w:rsidR="00825BDE" w:rsidRPr="008128DF" w:rsidRDefault="00825BDE" w:rsidP="00E73C50">
            <w:pPr>
              <w:rPr>
                <w:lang w:val="en-US"/>
              </w:rPr>
            </w:pPr>
            <w:r w:rsidRPr="008128DF">
              <w:rPr>
                <w:lang w:val="en-US"/>
              </w:rPr>
              <w:t>IFC-4p, IFC-2p</w:t>
            </w:r>
            <w:r w:rsidRPr="008128DF">
              <w:rPr>
                <w:lang w:val="en-US"/>
              </w:rPr>
              <w:tab/>
            </w:r>
          </w:p>
          <w:p w:rsidR="00825BDE" w:rsidRPr="008128DF" w:rsidRDefault="00825BDE" w:rsidP="00E73C50">
            <w:pPr>
              <w:rPr>
                <w:lang w:val="en-US"/>
              </w:rPr>
            </w:pPr>
            <w:r w:rsidRPr="008128DF">
              <w:rPr>
                <w:lang w:val="en-US"/>
              </w:rPr>
              <w:t>VMS</w:t>
            </w:r>
            <w:r>
              <w:rPr>
                <w:lang w:val="en-US"/>
              </w:rPr>
              <w:t xml:space="preserve"> FR</w:t>
            </w:r>
            <w:r w:rsidRPr="008128DF">
              <w:rPr>
                <w:lang w:val="en-US"/>
              </w:rPr>
              <w:tab/>
            </w:r>
          </w:p>
          <w:p w:rsidR="00825BDE" w:rsidRPr="008128DF" w:rsidRDefault="00825BDE" w:rsidP="00E73C50">
            <w:r w:rsidRPr="008128DF">
              <w:t>Wys. napięcie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Asym. dwufaz. TENS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Symetr. dwufaz. TENS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Interferencyjny izopolarny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Interferencyjny z wekt. dipolowym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VMS Burst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VMS FR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Jednof. trójkątny impuls</w:t>
            </w:r>
          </w:p>
          <w:p w:rsidR="00825BDE" w:rsidRPr="008128DF" w:rsidRDefault="00825BDE" w:rsidP="00E73C50">
            <w:r w:rsidRPr="008128DF">
              <w:t>Jednof. prostok. impuls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Galwaniczny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Galwaniczny przerywany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Galwaniczny o niskim natężeniu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Stymulacja rosyjska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Prądy Träberta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Stymulacja HAN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Mikroprądy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Dynamiczny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Okres. z. trójk. prąd pulsujący</w:t>
            </w:r>
            <w:r w:rsidRPr="008128DF">
              <w:tab/>
            </w:r>
          </w:p>
          <w:p w:rsidR="00825BDE" w:rsidRPr="008128DF" w:rsidRDefault="00825BDE" w:rsidP="00E73C50">
            <w:r w:rsidRPr="008128DF">
              <w:t>Okres. zm. prost. prąc pulsujący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 xml:space="preserve">TAK </w:t>
            </w:r>
          </w:p>
        </w:tc>
        <w:tc>
          <w:tcPr>
            <w:tcW w:w="2835" w:type="dxa"/>
          </w:tcPr>
          <w:p w:rsidR="00825BDE" w:rsidRPr="008128DF" w:rsidRDefault="00825BDE" w:rsidP="00E73C50">
            <w:r>
              <w:t>podać</w:t>
            </w:r>
          </w:p>
        </w:tc>
      </w:tr>
      <w:tr w:rsidR="00825BDE" w:rsidRPr="005C3407" w:rsidTr="00825BDE">
        <w:tc>
          <w:tcPr>
            <w:tcW w:w="852" w:type="dxa"/>
          </w:tcPr>
          <w:p w:rsidR="00825BDE" w:rsidRPr="00825BDE" w:rsidRDefault="00825BDE" w:rsidP="00825BDE">
            <w:pPr>
              <w:ind w:left="-108" w:hanging="141"/>
              <w:contextualSpacing/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825BDE" w:rsidRPr="008128DF" w:rsidRDefault="00825BDE" w:rsidP="00E73C50">
            <w:r w:rsidRPr="008128DF">
              <w:t>Wybór przebiegu z dostępnych procedur terapeutycznych bądź zasobów klinicznych znajdujących się w Menu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/>
        </w:tc>
      </w:tr>
      <w:tr w:rsidR="00825BDE" w:rsidRPr="005C3407" w:rsidTr="00825BDE">
        <w:tc>
          <w:tcPr>
            <w:tcW w:w="852" w:type="dxa"/>
          </w:tcPr>
          <w:p w:rsidR="00825BDE" w:rsidRPr="008128DF" w:rsidRDefault="00D77403" w:rsidP="00D77403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825BDE" w:rsidRPr="008128DF" w:rsidRDefault="00825BDE" w:rsidP="00E73C50">
            <w:r>
              <w:t>W</w:t>
            </w:r>
            <w:r w:rsidRPr="008128DF">
              <w:t>ytyczne dotyczące zalecanego miejsca do umieszczenia elektrod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/>
        </w:tc>
      </w:tr>
      <w:tr w:rsidR="00825BDE" w:rsidRPr="005C3407" w:rsidTr="00825BDE">
        <w:tc>
          <w:tcPr>
            <w:tcW w:w="852" w:type="dxa"/>
          </w:tcPr>
          <w:p w:rsidR="00825BDE" w:rsidRPr="008128DF" w:rsidRDefault="00D77403" w:rsidP="00D77403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Align w:val="center"/>
          </w:tcPr>
          <w:p w:rsidR="00825BDE" w:rsidRPr="008128DF" w:rsidRDefault="00825BDE" w:rsidP="00E73C50">
            <w:r w:rsidRPr="008128DF">
              <w:t xml:space="preserve">Klasa ochronności: </w:t>
            </w:r>
            <w:r>
              <w:t xml:space="preserve">min. </w:t>
            </w:r>
            <w:r w:rsidRPr="008128DF">
              <w:t>II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>
            <w:r>
              <w:t>podać</w:t>
            </w:r>
          </w:p>
        </w:tc>
      </w:tr>
      <w:tr w:rsidR="00825BDE" w:rsidRPr="005C3407" w:rsidTr="00825BDE">
        <w:tc>
          <w:tcPr>
            <w:tcW w:w="852" w:type="dxa"/>
          </w:tcPr>
          <w:p w:rsidR="00825BDE" w:rsidRPr="008128DF" w:rsidRDefault="00D77403" w:rsidP="00D77403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vAlign w:val="center"/>
          </w:tcPr>
          <w:p w:rsidR="00825BDE" w:rsidRPr="008128DF" w:rsidRDefault="00825BDE" w:rsidP="00E73C50">
            <w:r w:rsidRPr="008128DF">
              <w:t xml:space="preserve">Tryb pracy: ciągły 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/>
        </w:tc>
      </w:tr>
      <w:tr w:rsidR="00825BDE" w:rsidRPr="005C3407" w:rsidTr="00825BDE">
        <w:tc>
          <w:tcPr>
            <w:tcW w:w="852" w:type="dxa"/>
          </w:tcPr>
          <w:p w:rsidR="00825BDE" w:rsidRPr="008128DF" w:rsidRDefault="00D77403" w:rsidP="00D77403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vAlign w:val="center"/>
          </w:tcPr>
          <w:p w:rsidR="00825BDE" w:rsidRPr="008128DF" w:rsidRDefault="00825BDE" w:rsidP="00D77403">
            <w:r w:rsidRPr="008128DF">
              <w:t xml:space="preserve">W zestawie </w:t>
            </w:r>
            <w:r w:rsidR="00D77403">
              <w:t>dedykowany pod oferowane</w:t>
            </w:r>
            <w:r w:rsidRPr="008128DF">
              <w:t xml:space="preserve"> urządzenie wózek z szufladami na akcesoria </w:t>
            </w:r>
          </w:p>
        </w:tc>
        <w:tc>
          <w:tcPr>
            <w:tcW w:w="1417" w:type="dxa"/>
            <w:vAlign w:val="center"/>
          </w:tcPr>
          <w:p w:rsidR="00825BDE" w:rsidRPr="008128DF" w:rsidRDefault="00825BDE" w:rsidP="00E73C50">
            <w:pPr>
              <w:jc w:val="center"/>
            </w:pPr>
            <w:r w:rsidRPr="008128DF">
              <w:t>TAK</w:t>
            </w:r>
          </w:p>
        </w:tc>
        <w:tc>
          <w:tcPr>
            <w:tcW w:w="2835" w:type="dxa"/>
          </w:tcPr>
          <w:p w:rsidR="00825BDE" w:rsidRPr="008128DF" w:rsidRDefault="00825BDE" w:rsidP="00E73C50"/>
        </w:tc>
      </w:tr>
    </w:tbl>
    <w:p w:rsidR="00EC0E89" w:rsidRDefault="00EC0E89" w:rsidP="001C2225"/>
    <w:p w:rsidR="00044AC0" w:rsidRDefault="00044AC0" w:rsidP="001C2225"/>
    <w:p w:rsidR="00044AC0" w:rsidRDefault="00044AC0" w:rsidP="001C2225"/>
    <w:p w:rsidR="00CD726F" w:rsidRDefault="00CD726F" w:rsidP="00CD726F">
      <w:pPr>
        <w:jc w:val="center"/>
        <w:rPr>
          <w:b/>
        </w:rPr>
      </w:pPr>
      <w:r>
        <w:rPr>
          <w:b/>
        </w:rPr>
        <w:t>Wymagane cechy, parametry, funkcje – aparat do elektroterapii i ultradźwięków</w:t>
      </w:r>
    </w:p>
    <w:p w:rsidR="00CD726F" w:rsidRDefault="00CD726F" w:rsidP="00CD726F">
      <w:pPr>
        <w:jc w:val="center"/>
        <w:rPr>
          <w:b/>
        </w:rPr>
      </w:pPr>
    </w:p>
    <w:p w:rsidR="00CD726F" w:rsidRDefault="00CD726F" w:rsidP="00CD726F">
      <w:r>
        <w:t>Oferowany model: ……………………………………………………………………………..</w:t>
      </w:r>
    </w:p>
    <w:p w:rsidR="00CD726F" w:rsidRDefault="00CD726F" w:rsidP="00CD726F">
      <w:r>
        <w:t>Producent: ……………………………………………………………………………………..</w:t>
      </w:r>
    </w:p>
    <w:p w:rsidR="00CD726F" w:rsidRDefault="00CD726F" w:rsidP="00CD726F">
      <w:r>
        <w:t>Kraj producenta: ……………………………………………………………………………….</w:t>
      </w:r>
    </w:p>
    <w:p w:rsidR="00CD726F" w:rsidRDefault="00CD726F" w:rsidP="00CD726F">
      <w:r>
        <w:t>Rok produkcji 2021 lub 2022   (podać) ……………..</w:t>
      </w:r>
    </w:p>
    <w:p w:rsidR="00CD726F" w:rsidRDefault="00CD726F" w:rsidP="00CD726F"/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50"/>
        <w:gridCol w:w="4838"/>
        <w:gridCol w:w="1417"/>
        <w:gridCol w:w="2835"/>
      </w:tblGrid>
      <w:tr w:rsidR="00CD726F" w:rsidRPr="005C3407" w:rsidTr="00E73C50">
        <w:tc>
          <w:tcPr>
            <w:tcW w:w="539" w:type="dxa"/>
            <w:shd w:val="clear" w:color="auto" w:fill="D0CECE" w:themeFill="background2" w:themeFillShade="E6"/>
          </w:tcPr>
          <w:p w:rsidR="00CD726F" w:rsidRPr="005C3407" w:rsidRDefault="00CD726F" w:rsidP="00E73C50">
            <w:pPr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849" w:type="dxa"/>
            <w:shd w:val="clear" w:color="auto" w:fill="D0CECE" w:themeFill="background2" w:themeFillShade="E6"/>
          </w:tcPr>
          <w:p w:rsidR="00CD726F" w:rsidRPr="005C3407" w:rsidRDefault="00CD726F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D726F" w:rsidRPr="005C3407" w:rsidRDefault="00CD726F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CD726F" w:rsidRPr="008128DF" w:rsidRDefault="00CD726F" w:rsidP="00E73C5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128DF">
              <w:rPr>
                <w:b/>
                <w:sz w:val="22"/>
                <w:szCs w:val="22"/>
              </w:rPr>
              <w:t>Parametr oferowany</w:t>
            </w:r>
          </w:p>
          <w:p w:rsidR="00CD726F" w:rsidRPr="005C3407" w:rsidRDefault="00CD726F" w:rsidP="00E73C50">
            <w:pPr>
              <w:jc w:val="center"/>
              <w:rPr>
                <w:b/>
                <w:sz w:val="20"/>
              </w:rPr>
            </w:pPr>
            <w:r w:rsidRPr="008128DF">
              <w:rPr>
                <w:b/>
                <w:sz w:val="22"/>
                <w:szCs w:val="22"/>
              </w:rPr>
              <w:t>(potwierdzić/opisać/podać)</w:t>
            </w:r>
          </w:p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468"/>
              <w:contextualSpacing/>
              <w:jc w:val="center"/>
            </w:pPr>
            <w:r>
              <w:t xml:space="preserve">1. </w:t>
            </w:r>
          </w:p>
        </w:tc>
        <w:tc>
          <w:tcPr>
            <w:tcW w:w="4849" w:type="dxa"/>
            <w:vAlign w:val="center"/>
          </w:tcPr>
          <w:p w:rsidR="00CD726F" w:rsidRPr="00837641" w:rsidRDefault="00CD726F" w:rsidP="00E73C50">
            <w:r w:rsidRPr="00837641">
              <w:t>Aparat do elektroterapii (w pełnym zakresie), ultradźwięków i terapii skojarzonej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/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60"/>
              <w:contextualSpacing/>
              <w:jc w:val="center"/>
            </w:pPr>
            <w:r>
              <w:t>2.</w:t>
            </w:r>
          </w:p>
        </w:tc>
        <w:tc>
          <w:tcPr>
            <w:tcW w:w="4849" w:type="dxa"/>
            <w:vAlign w:val="center"/>
          </w:tcPr>
          <w:p w:rsidR="00CD726F" w:rsidRPr="00837641" w:rsidRDefault="00CD726F" w:rsidP="00E73C50">
            <w:r>
              <w:t xml:space="preserve">Minimum </w:t>
            </w:r>
            <w:r w:rsidRPr="00837641">
              <w:t xml:space="preserve">7-calowy ekran dotykowy 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>
            <w:r>
              <w:t>podać</w:t>
            </w:r>
          </w:p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26"/>
              <w:contextualSpacing/>
              <w:jc w:val="center"/>
            </w:pPr>
            <w:r>
              <w:t>3.</w:t>
            </w:r>
          </w:p>
        </w:tc>
        <w:tc>
          <w:tcPr>
            <w:tcW w:w="4849" w:type="dxa"/>
          </w:tcPr>
          <w:p w:rsidR="00CD726F" w:rsidRPr="00837641" w:rsidRDefault="00CD726F" w:rsidP="00E73C50">
            <w:r w:rsidRPr="00837641">
              <w:t>Wbudowana pamięć podręczna oraz funkcja aktualizacji oprogramowania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/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26"/>
              <w:contextualSpacing/>
              <w:jc w:val="center"/>
            </w:pPr>
            <w:r>
              <w:lastRenderedPageBreak/>
              <w:t>4.</w:t>
            </w:r>
          </w:p>
        </w:tc>
        <w:tc>
          <w:tcPr>
            <w:tcW w:w="4849" w:type="dxa"/>
          </w:tcPr>
          <w:p w:rsidR="00CD726F" w:rsidRPr="00837641" w:rsidRDefault="00CD726F" w:rsidP="00E73C50">
            <w:r w:rsidRPr="00837641">
              <w:t xml:space="preserve">Interaktywne </w:t>
            </w:r>
            <w:r>
              <w:t>diody/</w:t>
            </w:r>
            <w:r w:rsidRPr="00837641">
              <w:t>lampki informujące o statusie urządzenia i portów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/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60"/>
              <w:contextualSpacing/>
              <w:jc w:val="center"/>
            </w:pPr>
            <w:r>
              <w:t>5.</w:t>
            </w:r>
          </w:p>
        </w:tc>
        <w:tc>
          <w:tcPr>
            <w:tcW w:w="4849" w:type="dxa"/>
          </w:tcPr>
          <w:p w:rsidR="00CD726F" w:rsidRPr="00837641" w:rsidRDefault="00CD726F" w:rsidP="00E73C50">
            <w:r w:rsidRPr="00837641">
              <w:t>System Procedur Terapeutycznych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/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60"/>
              <w:contextualSpacing/>
              <w:jc w:val="center"/>
            </w:pPr>
            <w:r>
              <w:t>6.</w:t>
            </w:r>
          </w:p>
        </w:tc>
        <w:tc>
          <w:tcPr>
            <w:tcW w:w="4849" w:type="dxa"/>
          </w:tcPr>
          <w:p w:rsidR="00CD726F" w:rsidRPr="00837641" w:rsidRDefault="00CD726F" w:rsidP="00CD726F">
            <w:r>
              <w:t>Minimum d</w:t>
            </w:r>
            <w:r w:rsidRPr="00837641">
              <w:t>wuzakresowa terapia ultradźwiękowa: 1 i 3 MHz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>
            <w:r w:rsidRPr="00837641">
              <w:t>podać</w:t>
            </w:r>
          </w:p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26"/>
              <w:contextualSpacing/>
              <w:jc w:val="center"/>
            </w:pPr>
            <w:r>
              <w:t>7.</w:t>
            </w:r>
          </w:p>
        </w:tc>
        <w:tc>
          <w:tcPr>
            <w:tcW w:w="4849" w:type="dxa"/>
          </w:tcPr>
          <w:p w:rsidR="00CD726F" w:rsidRPr="00837641" w:rsidRDefault="00CD726F" w:rsidP="00E73C50">
            <w:r>
              <w:t>D</w:t>
            </w:r>
            <w:r w:rsidRPr="00837641">
              <w:t>wa niezależne kanały o elektroterapii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>
              <w:t>TAK</w:t>
            </w:r>
            <w:r w:rsidRPr="00837641">
              <w:t xml:space="preserve"> </w:t>
            </w:r>
          </w:p>
        </w:tc>
        <w:tc>
          <w:tcPr>
            <w:tcW w:w="2835" w:type="dxa"/>
          </w:tcPr>
          <w:p w:rsidR="00CD726F" w:rsidRPr="00837641" w:rsidRDefault="00CD726F" w:rsidP="00E73C50"/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60"/>
              <w:contextualSpacing/>
              <w:jc w:val="center"/>
            </w:pPr>
            <w:r>
              <w:t>8.</w:t>
            </w:r>
          </w:p>
        </w:tc>
        <w:tc>
          <w:tcPr>
            <w:tcW w:w="4849" w:type="dxa"/>
          </w:tcPr>
          <w:p w:rsidR="00CD726F" w:rsidRPr="00837641" w:rsidRDefault="00CD726F" w:rsidP="00E73C50">
            <w:r w:rsidRPr="00837641">
              <w:t>Dostępne prądy:</w:t>
            </w:r>
          </w:p>
          <w:p w:rsidR="00CD726F" w:rsidRPr="00837641" w:rsidRDefault="00CD726F" w:rsidP="00E73C50">
            <w:r w:rsidRPr="00837641">
              <w:t>Interferencyjny z wekt. dipolowym</w:t>
            </w:r>
          </w:p>
          <w:p w:rsidR="00CD726F" w:rsidRPr="00837641" w:rsidRDefault="00CD726F" w:rsidP="00E73C50">
            <w:r w:rsidRPr="00837641">
              <w:t>Interferencyjny izopolarny</w:t>
            </w:r>
          </w:p>
          <w:p w:rsidR="00CD726F" w:rsidRPr="00837641" w:rsidRDefault="00CD726F" w:rsidP="00E73C50">
            <w:r w:rsidRPr="00837641">
              <w:t>Okres. z. trójk. prąd pulsujący</w:t>
            </w:r>
          </w:p>
          <w:p w:rsidR="00CD726F" w:rsidRPr="00837641" w:rsidRDefault="00CD726F" w:rsidP="00E73C50">
            <w:r w:rsidRPr="00837641">
              <w:t>Okres. zm. prost. prąc pulsujący</w:t>
            </w:r>
          </w:p>
          <w:p w:rsidR="00CD726F" w:rsidRPr="00837641" w:rsidRDefault="00CD726F" w:rsidP="00E73C50">
            <w:r w:rsidRPr="00837641">
              <w:t>Wys. napięcie</w:t>
            </w:r>
          </w:p>
          <w:p w:rsidR="00CD726F" w:rsidRPr="00837641" w:rsidRDefault="00CD726F" w:rsidP="00E73C50">
            <w:r w:rsidRPr="00837641">
              <w:t>VMS FR</w:t>
            </w:r>
          </w:p>
          <w:p w:rsidR="00CD726F" w:rsidRPr="00837641" w:rsidRDefault="00CD726F" w:rsidP="00E73C50">
            <w:r w:rsidRPr="00837641">
              <w:t>Galwaniczny o niskim natężeniu</w:t>
            </w:r>
          </w:p>
          <w:p w:rsidR="00CD726F" w:rsidRPr="00837641" w:rsidRDefault="00CD726F" w:rsidP="00E73C50">
            <w:r w:rsidRPr="00837641">
              <w:t>Prądy Träberta</w:t>
            </w:r>
          </w:p>
          <w:p w:rsidR="00CD726F" w:rsidRPr="00837641" w:rsidRDefault="00CD726F" w:rsidP="00E73C50">
            <w:r w:rsidRPr="00837641">
              <w:t>Galwaniczny przerywany</w:t>
            </w:r>
          </w:p>
          <w:p w:rsidR="00CD726F" w:rsidRPr="00837641" w:rsidRDefault="00CD726F" w:rsidP="00E73C50">
            <w:r w:rsidRPr="00837641">
              <w:t>Jednof. trójkątny impuls</w:t>
            </w:r>
          </w:p>
          <w:p w:rsidR="00CD726F" w:rsidRPr="00837641" w:rsidRDefault="00CD726F" w:rsidP="00E73C50">
            <w:r w:rsidRPr="00837641">
              <w:t>Galwaniczny</w:t>
            </w:r>
          </w:p>
          <w:p w:rsidR="00CD726F" w:rsidRPr="00837641" w:rsidRDefault="00CD726F" w:rsidP="00E73C50">
            <w:r w:rsidRPr="00837641">
              <w:t>Jednof. prostok. impuls</w:t>
            </w:r>
          </w:p>
          <w:p w:rsidR="00CD726F" w:rsidRPr="00837641" w:rsidRDefault="00CD726F" w:rsidP="00E73C50">
            <w:r w:rsidRPr="00837641">
              <w:t>VMS Burst</w:t>
            </w:r>
          </w:p>
          <w:p w:rsidR="00CD726F" w:rsidRPr="00837641" w:rsidRDefault="00CD726F" w:rsidP="00E73C50">
            <w:r w:rsidRPr="00837641">
              <w:t>Stymulacja rosyjska</w:t>
            </w:r>
          </w:p>
          <w:p w:rsidR="00CD726F" w:rsidRPr="00837641" w:rsidRDefault="00CD726F" w:rsidP="00E73C50">
            <w:r w:rsidRPr="00837641">
              <w:t>IFC-2p</w:t>
            </w:r>
          </w:p>
          <w:p w:rsidR="00CD726F" w:rsidRPr="00837641" w:rsidRDefault="00CD726F" w:rsidP="00E73C50">
            <w:r w:rsidRPr="00837641">
              <w:t>Dynamiczny</w:t>
            </w:r>
          </w:p>
          <w:p w:rsidR="00CD726F" w:rsidRPr="00837641" w:rsidRDefault="00CD726F" w:rsidP="00E73C50">
            <w:r w:rsidRPr="00837641">
              <w:t>Mikroprądy</w:t>
            </w:r>
          </w:p>
          <w:p w:rsidR="00CD726F" w:rsidRPr="00837641" w:rsidRDefault="00CD726F" w:rsidP="00E73C50">
            <w:r w:rsidRPr="00837641">
              <w:t>VMS</w:t>
            </w:r>
          </w:p>
          <w:p w:rsidR="00CD726F" w:rsidRPr="00837641" w:rsidRDefault="00CD726F" w:rsidP="00E73C50">
            <w:r w:rsidRPr="00837641">
              <w:t>Stymulacja HAN</w:t>
            </w:r>
          </w:p>
          <w:p w:rsidR="00CD726F" w:rsidRPr="00837641" w:rsidRDefault="00CD726F" w:rsidP="00E73C50">
            <w:pPr>
              <w:rPr>
                <w:lang w:val="en-US"/>
              </w:rPr>
            </w:pPr>
            <w:r w:rsidRPr="00837641">
              <w:t xml:space="preserve">Asym. dwufaz. </w:t>
            </w:r>
            <w:r w:rsidRPr="00837641">
              <w:rPr>
                <w:lang w:val="en-US"/>
              </w:rPr>
              <w:t>TENS</w:t>
            </w:r>
          </w:p>
          <w:p w:rsidR="00CD726F" w:rsidRPr="00837641" w:rsidRDefault="00CD726F" w:rsidP="00E73C50">
            <w:pPr>
              <w:rPr>
                <w:lang w:val="en-US"/>
              </w:rPr>
            </w:pPr>
            <w:r w:rsidRPr="00837641">
              <w:rPr>
                <w:lang w:val="en-US"/>
              </w:rPr>
              <w:t>IFC-4p</w:t>
            </w:r>
          </w:p>
          <w:p w:rsidR="00CD726F" w:rsidRPr="00837641" w:rsidRDefault="00CD726F" w:rsidP="00E73C50">
            <w:pPr>
              <w:rPr>
                <w:lang w:val="en-US"/>
              </w:rPr>
            </w:pPr>
            <w:r w:rsidRPr="00837641">
              <w:rPr>
                <w:lang w:val="en-US"/>
              </w:rPr>
              <w:t>Symetr. dwufaz. TENS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>
            <w:r>
              <w:t>podać</w:t>
            </w:r>
          </w:p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26"/>
              <w:contextualSpacing/>
              <w:jc w:val="center"/>
            </w:pPr>
            <w:r>
              <w:t>9.</w:t>
            </w:r>
          </w:p>
        </w:tc>
        <w:tc>
          <w:tcPr>
            <w:tcW w:w="4849" w:type="dxa"/>
            <w:vAlign w:val="center"/>
          </w:tcPr>
          <w:p w:rsidR="00CD726F" w:rsidRPr="00837641" w:rsidRDefault="00CD726F" w:rsidP="00E73C50">
            <w:r w:rsidRPr="00837641">
              <w:t>Klasa ochronności:</w:t>
            </w:r>
            <w:r>
              <w:t>min.</w:t>
            </w:r>
            <w:r w:rsidRPr="00837641">
              <w:t xml:space="preserve"> II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>
            <w:r>
              <w:t>podać</w:t>
            </w:r>
          </w:p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26"/>
              <w:contextualSpacing/>
              <w:jc w:val="center"/>
            </w:pPr>
            <w:r>
              <w:t>10.</w:t>
            </w:r>
          </w:p>
        </w:tc>
        <w:tc>
          <w:tcPr>
            <w:tcW w:w="4849" w:type="dxa"/>
            <w:vAlign w:val="center"/>
          </w:tcPr>
          <w:p w:rsidR="00CD726F" w:rsidRPr="00837641" w:rsidRDefault="00CD726F" w:rsidP="00E73C50">
            <w:r w:rsidRPr="00837641">
              <w:t>Tryb pracy: ciągły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/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26"/>
              <w:contextualSpacing/>
              <w:jc w:val="center"/>
            </w:pPr>
            <w:r>
              <w:t>11.</w:t>
            </w:r>
          </w:p>
        </w:tc>
        <w:tc>
          <w:tcPr>
            <w:tcW w:w="4849" w:type="dxa"/>
            <w:vAlign w:val="center"/>
          </w:tcPr>
          <w:p w:rsidR="00CD726F" w:rsidRPr="00837641" w:rsidRDefault="00CD726F" w:rsidP="00E73C50">
            <w:r w:rsidRPr="00837641">
              <w:t>W zestawie: Elektrody węglowe, El</w:t>
            </w:r>
            <w:r>
              <w:t>ektrody samoprzylepne,</w:t>
            </w:r>
            <w:r w:rsidRPr="00837641">
              <w:t xml:space="preserve"> </w:t>
            </w:r>
            <w:r>
              <w:t xml:space="preserve">kpl przewodów, </w:t>
            </w:r>
            <w:r w:rsidRPr="00837641">
              <w:t>Opaski do mocowania elektrod, Kabel zasilania, Dysk zewnętrzny USB</w:t>
            </w:r>
            <w:r>
              <w:t xml:space="preserve"> o poj. Min. 64GB</w:t>
            </w:r>
            <w:r w:rsidRPr="00837641">
              <w:t>, Przewodnik szybkiego startu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>
            <w:r>
              <w:t>podać</w:t>
            </w:r>
          </w:p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26"/>
              <w:contextualSpacing/>
              <w:jc w:val="center"/>
            </w:pPr>
            <w:r>
              <w:t>12.</w:t>
            </w:r>
          </w:p>
        </w:tc>
        <w:tc>
          <w:tcPr>
            <w:tcW w:w="4849" w:type="dxa"/>
            <w:vAlign w:val="center"/>
          </w:tcPr>
          <w:p w:rsidR="00CD726F" w:rsidRPr="00837641" w:rsidRDefault="00CD726F" w:rsidP="00E73C50">
            <w:r w:rsidRPr="00837641">
              <w:t xml:space="preserve">W zestawie: głowica ultradźwiękowa </w:t>
            </w:r>
            <w:r>
              <w:t xml:space="preserve">o średnicy min. </w:t>
            </w:r>
            <w:r w:rsidRPr="00837641">
              <w:t>5 cm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>TAK</w:t>
            </w:r>
          </w:p>
        </w:tc>
        <w:tc>
          <w:tcPr>
            <w:tcW w:w="2835" w:type="dxa"/>
          </w:tcPr>
          <w:p w:rsidR="00CD726F" w:rsidRPr="00837641" w:rsidRDefault="00CD726F" w:rsidP="00E73C50">
            <w:r>
              <w:t>podać</w:t>
            </w:r>
          </w:p>
        </w:tc>
      </w:tr>
      <w:tr w:rsidR="00CD726F" w:rsidRPr="005C3407" w:rsidTr="00E73C50">
        <w:tc>
          <w:tcPr>
            <w:tcW w:w="539" w:type="dxa"/>
          </w:tcPr>
          <w:p w:rsidR="00CD726F" w:rsidRPr="00CD726F" w:rsidRDefault="00CD726F" w:rsidP="00CD726F">
            <w:pPr>
              <w:ind w:left="360" w:hanging="326"/>
              <w:contextualSpacing/>
              <w:jc w:val="center"/>
            </w:pPr>
            <w:r>
              <w:t>13.</w:t>
            </w:r>
          </w:p>
        </w:tc>
        <w:tc>
          <w:tcPr>
            <w:tcW w:w="4849" w:type="dxa"/>
            <w:vAlign w:val="center"/>
          </w:tcPr>
          <w:p w:rsidR="00CD726F" w:rsidRPr="00837641" w:rsidRDefault="00CD726F" w:rsidP="00E73C50">
            <w:r w:rsidRPr="008128DF">
              <w:t xml:space="preserve">W zestawie </w:t>
            </w:r>
            <w:r>
              <w:t>dedykowany pod oferowane</w:t>
            </w:r>
            <w:r w:rsidRPr="008128DF">
              <w:t xml:space="preserve"> urządzenie wózek z szufladami na akcesoria</w:t>
            </w:r>
          </w:p>
        </w:tc>
        <w:tc>
          <w:tcPr>
            <w:tcW w:w="1417" w:type="dxa"/>
            <w:vAlign w:val="center"/>
          </w:tcPr>
          <w:p w:rsidR="00CD726F" w:rsidRPr="00837641" w:rsidRDefault="00CD726F" w:rsidP="00E73C50">
            <w:pPr>
              <w:jc w:val="center"/>
            </w:pPr>
            <w:r w:rsidRPr="00837641">
              <w:t xml:space="preserve">TAK </w:t>
            </w:r>
          </w:p>
        </w:tc>
        <w:tc>
          <w:tcPr>
            <w:tcW w:w="2835" w:type="dxa"/>
          </w:tcPr>
          <w:p w:rsidR="00CD726F" w:rsidRPr="00837641" w:rsidRDefault="00CD726F" w:rsidP="00E73C50"/>
        </w:tc>
      </w:tr>
    </w:tbl>
    <w:p w:rsidR="00044AC0" w:rsidRDefault="00044AC0" w:rsidP="001C2225"/>
    <w:p w:rsidR="00125FEC" w:rsidRDefault="00125FEC" w:rsidP="001C2225"/>
    <w:p w:rsidR="00125FEC" w:rsidRDefault="00125FEC" w:rsidP="001C2225"/>
    <w:p w:rsidR="00125FEC" w:rsidRDefault="00125FEC" w:rsidP="001C2225"/>
    <w:p w:rsidR="00125FEC" w:rsidRDefault="00125FEC" w:rsidP="001C2225"/>
    <w:p w:rsidR="00125FEC" w:rsidRDefault="00125FEC" w:rsidP="001C2225"/>
    <w:p w:rsidR="00125FEC" w:rsidRDefault="00125FEC" w:rsidP="001C2225"/>
    <w:p w:rsidR="00125FEC" w:rsidRDefault="00125FEC" w:rsidP="001C2225"/>
    <w:p w:rsidR="00125FEC" w:rsidRDefault="00125FEC" w:rsidP="001C2225"/>
    <w:p w:rsidR="00125FEC" w:rsidRDefault="00125FEC" w:rsidP="001C2225"/>
    <w:p w:rsidR="00125FEC" w:rsidRDefault="00125FEC" w:rsidP="001C2225"/>
    <w:p w:rsidR="006D4B72" w:rsidRDefault="006D4B72" w:rsidP="006D4B72">
      <w:pPr>
        <w:jc w:val="center"/>
        <w:rPr>
          <w:b/>
        </w:rPr>
      </w:pPr>
      <w:r>
        <w:rPr>
          <w:b/>
        </w:rPr>
        <w:t>Wymagane cechy, parametry, funkcje – aparat do terapii polem magnetycznym</w:t>
      </w:r>
    </w:p>
    <w:p w:rsidR="006D4B72" w:rsidRDefault="006D4B72" w:rsidP="006D4B72">
      <w:pPr>
        <w:jc w:val="center"/>
        <w:rPr>
          <w:b/>
        </w:rPr>
      </w:pPr>
    </w:p>
    <w:p w:rsidR="006D4B72" w:rsidRDefault="006D4B72" w:rsidP="006D4B72">
      <w:r>
        <w:t>Oferowany model: ……………………………………………………………………………..</w:t>
      </w:r>
    </w:p>
    <w:p w:rsidR="006D4B72" w:rsidRDefault="006D4B72" w:rsidP="006D4B72">
      <w:r>
        <w:t>Producent: ……………………………………………………………………………………..</w:t>
      </w:r>
    </w:p>
    <w:p w:rsidR="006D4B72" w:rsidRDefault="006D4B72" w:rsidP="006D4B72">
      <w:r>
        <w:t>Kraj producenta: ……………………………………………………………………………….</w:t>
      </w:r>
    </w:p>
    <w:p w:rsidR="006D4B72" w:rsidRDefault="006D4B72" w:rsidP="006D4B72">
      <w:r>
        <w:t>Rok produkcji 2021 lub 2022   (podać) ……………..</w:t>
      </w:r>
    </w:p>
    <w:p w:rsidR="006D4B72" w:rsidRDefault="006D4B72" w:rsidP="006D4B72"/>
    <w:p w:rsidR="006D4B72" w:rsidRPr="005C3407" w:rsidRDefault="006D4B72" w:rsidP="006D4B72">
      <w:pPr>
        <w:rPr>
          <w:sz w:val="20"/>
        </w:rPr>
      </w:pPr>
    </w:p>
    <w:tbl>
      <w:tblPr>
        <w:tblStyle w:val="Tabela-Siatka"/>
        <w:tblW w:w="99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91"/>
        <w:gridCol w:w="1417"/>
        <w:gridCol w:w="2835"/>
      </w:tblGrid>
      <w:tr w:rsidR="006D4B72" w:rsidRPr="005C3407" w:rsidTr="006D4B72">
        <w:tc>
          <w:tcPr>
            <w:tcW w:w="710" w:type="dxa"/>
            <w:shd w:val="clear" w:color="auto" w:fill="D0CECE" w:themeFill="background2" w:themeFillShade="E6"/>
          </w:tcPr>
          <w:p w:rsidR="006D4B72" w:rsidRPr="005C3407" w:rsidRDefault="006D4B72" w:rsidP="00E73C50">
            <w:pPr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991" w:type="dxa"/>
            <w:shd w:val="clear" w:color="auto" w:fill="D0CECE" w:themeFill="background2" w:themeFillShade="E6"/>
          </w:tcPr>
          <w:p w:rsidR="006D4B72" w:rsidRPr="005C3407" w:rsidRDefault="006D4B72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6D4B72" w:rsidRPr="005C3407" w:rsidRDefault="006D4B72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6D4B72" w:rsidRPr="008128DF" w:rsidRDefault="006D4B72" w:rsidP="00E73C5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128DF">
              <w:rPr>
                <w:b/>
                <w:sz w:val="22"/>
                <w:szCs w:val="22"/>
              </w:rPr>
              <w:t>Parametr oferowany</w:t>
            </w:r>
          </w:p>
          <w:p w:rsidR="006D4B72" w:rsidRPr="005C3407" w:rsidRDefault="006D4B72" w:rsidP="00E73C50">
            <w:pPr>
              <w:jc w:val="center"/>
              <w:rPr>
                <w:b/>
                <w:sz w:val="20"/>
              </w:rPr>
            </w:pPr>
            <w:r w:rsidRPr="008128DF">
              <w:rPr>
                <w:b/>
                <w:sz w:val="22"/>
                <w:szCs w:val="22"/>
              </w:rPr>
              <w:t>(potwierdzić/opisać/podać)</w:t>
            </w:r>
          </w:p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460" w:hanging="568"/>
              <w:contextualSpacing/>
              <w:jc w:val="center"/>
            </w:pPr>
            <w:r>
              <w:t>1.</w:t>
            </w:r>
          </w:p>
        </w:tc>
        <w:tc>
          <w:tcPr>
            <w:tcW w:w="4991" w:type="dxa"/>
          </w:tcPr>
          <w:p w:rsidR="006D4B72" w:rsidRPr="00C06128" w:rsidRDefault="006D4B72" w:rsidP="00E73C50">
            <w:pPr>
              <w:rPr>
                <w:lang w:eastAsia="pl-PL"/>
              </w:rPr>
            </w:pPr>
            <w:r w:rsidRPr="00C06128">
              <w:rPr>
                <w:lang w:eastAsia="pl-PL"/>
              </w:rPr>
              <w:t xml:space="preserve">Aparat do Magnetoterapii </w:t>
            </w:r>
            <w:r>
              <w:rPr>
                <w:lang w:eastAsia="pl-PL"/>
              </w:rPr>
              <w:t>w komplecie z dedykowaną leżanką i stolikiem pod aplikator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 w:rsidRPr="00C06128">
              <w:t>TAK</w:t>
            </w:r>
          </w:p>
        </w:tc>
        <w:tc>
          <w:tcPr>
            <w:tcW w:w="2835" w:type="dxa"/>
          </w:tcPr>
          <w:p w:rsidR="006D4B72" w:rsidRPr="00C06128" w:rsidRDefault="006D4B72" w:rsidP="00E73C50"/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360" w:hanging="468"/>
              <w:contextualSpacing/>
              <w:jc w:val="center"/>
            </w:pPr>
            <w:r>
              <w:t>2.</w:t>
            </w:r>
          </w:p>
        </w:tc>
        <w:tc>
          <w:tcPr>
            <w:tcW w:w="4991" w:type="dxa"/>
          </w:tcPr>
          <w:p w:rsidR="006D4B72" w:rsidRPr="00C06128" w:rsidRDefault="006D4B72" w:rsidP="00E73C50">
            <w:pPr>
              <w:rPr>
                <w:lang w:eastAsia="pl-PL"/>
              </w:rPr>
            </w:pPr>
            <w:r w:rsidRPr="00C06128">
              <w:rPr>
                <w:lang w:eastAsia="pl-PL"/>
              </w:rPr>
              <w:t xml:space="preserve">Możliwość wykonywania </w:t>
            </w:r>
            <w:r>
              <w:rPr>
                <w:lang w:eastAsia="pl-PL"/>
              </w:rPr>
              <w:t xml:space="preserve">min. </w:t>
            </w:r>
            <w:r w:rsidRPr="00C06128">
              <w:rPr>
                <w:lang w:eastAsia="pl-PL"/>
              </w:rPr>
              <w:t xml:space="preserve">5 zabiegów jednocześnie 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6D4B72" w:rsidRPr="00C06128" w:rsidRDefault="006D4B72" w:rsidP="00E73C50">
            <w:r w:rsidRPr="00C06128">
              <w:t>podać</w:t>
            </w:r>
          </w:p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360" w:hanging="468"/>
              <w:contextualSpacing/>
              <w:jc w:val="center"/>
            </w:pPr>
            <w:r>
              <w:t>3.</w:t>
            </w:r>
          </w:p>
        </w:tc>
        <w:tc>
          <w:tcPr>
            <w:tcW w:w="4991" w:type="dxa"/>
          </w:tcPr>
          <w:p w:rsidR="006D4B72" w:rsidRPr="00C06128" w:rsidRDefault="006D4B72" w:rsidP="00E73C5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Minimum </w:t>
            </w:r>
            <w:r w:rsidRPr="00C06128">
              <w:rPr>
                <w:lang w:eastAsia="pl-PL"/>
              </w:rPr>
              <w:t xml:space="preserve">2 niezależne kanały magnetoterapii z osobnymi ustawieniami parametrów w każdym podłączenie na 2 aplikatory 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6D4B72" w:rsidRPr="00C06128" w:rsidRDefault="006D4B72" w:rsidP="00E73C50">
            <w:r w:rsidRPr="00C06128">
              <w:t>podać</w:t>
            </w:r>
          </w:p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360" w:hanging="468"/>
              <w:contextualSpacing/>
              <w:jc w:val="center"/>
            </w:pPr>
            <w:r>
              <w:t>4.</w:t>
            </w:r>
          </w:p>
        </w:tc>
        <w:tc>
          <w:tcPr>
            <w:tcW w:w="4991" w:type="dxa"/>
          </w:tcPr>
          <w:p w:rsidR="006D4B72" w:rsidRPr="00C06128" w:rsidRDefault="006D4B72" w:rsidP="00E73C50">
            <w:pPr>
              <w:rPr>
                <w:lang w:eastAsia="pl-PL"/>
              </w:rPr>
            </w:pPr>
            <w:r w:rsidRPr="00C06128">
              <w:rPr>
                <w:lang w:eastAsia="pl-PL"/>
              </w:rPr>
              <w:t>Niezależny kanał do laseroterapii - możliwość wykonywania zabiegów sondą laserową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 w:rsidRPr="00C06128">
              <w:t xml:space="preserve">TAK </w:t>
            </w:r>
          </w:p>
        </w:tc>
        <w:tc>
          <w:tcPr>
            <w:tcW w:w="2835" w:type="dxa"/>
          </w:tcPr>
          <w:p w:rsidR="006D4B72" w:rsidRPr="00C06128" w:rsidRDefault="006D4B72" w:rsidP="00E73C50"/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360" w:hanging="360"/>
              <w:contextualSpacing/>
              <w:jc w:val="center"/>
            </w:pPr>
            <w:r>
              <w:t>5.</w:t>
            </w:r>
          </w:p>
        </w:tc>
        <w:tc>
          <w:tcPr>
            <w:tcW w:w="4991" w:type="dxa"/>
          </w:tcPr>
          <w:p w:rsidR="006D4B72" w:rsidRPr="00C06128" w:rsidRDefault="006D4B72" w:rsidP="00E73C50">
            <w:pPr>
              <w:rPr>
                <w:lang w:eastAsia="pl-PL"/>
              </w:rPr>
            </w:pPr>
            <w:r w:rsidRPr="00C06128">
              <w:rPr>
                <w:lang w:eastAsia="pl-PL"/>
              </w:rPr>
              <w:t xml:space="preserve">Aparat wyposażony w aplikator szpulowy </w:t>
            </w:r>
            <w:r>
              <w:rPr>
                <w:lang w:eastAsia="pl-PL"/>
              </w:rPr>
              <w:t xml:space="preserve">o śr. min. </w:t>
            </w:r>
            <w:r w:rsidRPr="00C06128">
              <w:rPr>
                <w:lang w:eastAsia="pl-PL"/>
              </w:rPr>
              <w:t xml:space="preserve">60 cm na leżance z półką pod aparat oraz aplikator </w:t>
            </w:r>
            <w:r>
              <w:rPr>
                <w:lang w:eastAsia="pl-PL"/>
              </w:rPr>
              <w:t xml:space="preserve">o śr. min. </w:t>
            </w:r>
            <w:r w:rsidRPr="00C06128">
              <w:rPr>
                <w:lang w:eastAsia="pl-PL"/>
              </w:rPr>
              <w:t xml:space="preserve">31,5 cm na stoliku 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>
              <w:t>TAK</w:t>
            </w:r>
            <w:r w:rsidRPr="00C06128">
              <w:t xml:space="preserve"> </w:t>
            </w:r>
          </w:p>
        </w:tc>
        <w:tc>
          <w:tcPr>
            <w:tcW w:w="2835" w:type="dxa"/>
          </w:tcPr>
          <w:p w:rsidR="006D4B72" w:rsidRPr="00C06128" w:rsidRDefault="006D4B72" w:rsidP="00E73C50"/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360" w:hanging="360"/>
              <w:contextualSpacing/>
              <w:jc w:val="center"/>
            </w:pPr>
            <w:r>
              <w:t>6.</w:t>
            </w:r>
          </w:p>
        </w:tc>
        <w:tc>
          <w:tcPr>
            <w:tcW w:w="4991" w:type="dxa"/>
          </w:tcPr>
          <w:p w:rsidR="006D4B72" w:rsidRPr="00C06128" w:rsidRDefault="006D4B72" w:rsidP="00E73C50">
            <w:pPr>
              <w:rPr>
                <w:lang w:eastAsia="pl-PL"/>
              </w:rPr>
            </w:pPr>
            <w:r w:rsidRPr="00C06128">
              <w:rPr>
                <w:lang w:eastAsia="pl-PL"/>
              </w:rPr>
              <w:t>Częstotliwość zmian pola magnetycznego</w:t>
            </w:r>
            <w:r w:rsidRPr="00C06128">
              <w:rPr>
                <w:lang w:eastAsia="pl-PL"/>
              </w:rPr>
              <w:tab/>
            </w:r>
            <w:r>
              <w:rPr>
                <w:lang w:eastAsia="pl-PL"/>
              </w:rPr>
              <w:t xml:space="preserve">w zakresie </w:t>
            </w:r>
            <w:r w:rsidRPr="00C06128">
              <w:rPr>
                <w:lang w:eastAsia="pl-PL"/>
              </w:rPr>
              <w:t>min. 1 – 100 [Hz]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6D4B72" w:rsidRPr="00C06128" w:rsidRDefault="006D4B72" w:rsidP="00E73C50">
            <w:r w:rsidRPr="00C06128">
              <w:t>podać</w:t>
            </w:r>
          </w:p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360" w:hanging="360"/>
              <w:contextualSpacing/>
              <w:jc w:val="center"/>
            </w:pPr>
            <w:r>
              <w:t>7.</w:t>
            </w:r>
          </w:p>
        </w:tc>
        <w:tc>
          <w:tcPr>
            <w:tcW w:w="4991" w:type="dxa"/>
          </w:tcPr>
          <w:p w:rsidR="006D4B72" w:rsidRPr="00C06128" w:rsidRDefault="006D4B72" w:rsidP="00E73C50">
            <w:pPr>
              <w:rPr>
                <w:lang w:eastAsia="pl-PL"/>
              </w:rPr>
            </w:pPr>
            <w:r w:rsidRPr="00C06128">
              <w:rPr>
                <w:lang w:eastAsia="pl-PL"/>
              </w:rPr>
              <w:t>Zmiana indukcji pola magnetycznego</w:t>
            </w:r>
            <w:r w:rsidRPr="00C06128">
              <w:rPr>
                <w:lang w:eastAsia="pl-PL"/>
              </w:rPr>
              <w:tab/>
            </w:r>
            <w:r>
              <w:rPr>
                <w:lang w:eastAsia="pl-PL"/>
              </w:rPr>
              <w:t xml:space="preserve">w zakresie </w:t>
            </w:r>
            <w:r w:rsidRPr="00C06128">
              <w:rPr>
                <w:lang w:eastAsia="pl-PL"/>
              </w:rPr>
              <w:t>min. 0 – 20 [mT]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 w:rsidRPr="00C06128">
              <w:t xml:space="preserve"> </w:t>
            </w:r>
            <w:r>
              <w:t>TAK</w:t>
            </w:r>
          </w:p>
        </w:tc>
        <w:tc>
          <w:tcPr>
            <w:tcW w:w="2835" w:type="dxa"/>
          </w:tcPr>
          <w:p w:rsidR="006D4B72" w:rsidRPr="00C06128" w:rsidRDefault="006D4B72" w:rsidP="00E73C50">
            <w:r>
              <w:t>podać</w:t>
            </w:r>
          </w:p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360" w:hanging="468"/>
              <w:contextualSpacing/>
              <w:jc w:val="center"/>
            </w:pPr>
            <w:r>
              <w:t>8.</w:t>
            </w:r>
          </w:p>
        </w:tc>
        <w:tc>
          <w:tcPr>
            <w:tcW w:w="4991" w:type="dxa"/>
          </w:tcPr>
          <w:p w:rsidR="006D4B72" w:rsidRPr="00C06128" w:rsidRDefault="006D4B72" w:rsidP="00E73C50">
            <w:r w:rsidRPr="00C06128">
              <w:t>Czas impuls / przerwa min. 0,5 – 8 [s]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6D4B72" w:rsidRPr="00C06128" w:rsidRDefault="006D4B72" w:rsidP="00E73C50">
            <w:r w:rsidRPr="00C06128">
              <w:t>podać</w:t>
            </w:r>
          </w:p>
        </w:tc>
      </w:tr>
      <w:tr w:rsidR="006D4B72" w:rsidRPr="005C3407" w:rsidTr="006D4B72">
        <w:tc>
          <w:tcPr>
            <w:tcW w:w="710" w:type="dxa"/>
          </w:tcPr>
          <w:p w:rsidR="006D4B72" w:rsidRPr="006D4B72" w:rsidRDefault="006D4B72" w:rsidP="006D4B72">
            <w:pPr>
              <w:ind w:left="360" w:hanging="468"/>
              <w:contextualSpacing/>
              <w:jc w:val="center"/>
            </w:pPr>
            <w:r>
              <w:t>9.</w:t>
            </w:r>
          </w:p>
        </w:tc>
        <w:tc>
          <w:tcPr>
            <w:tcW w:w="4991" w:type="dxa"/>
          </w:tcPr>
          <w:p w:rsidR="006D4B72" w:rsidRPr="00C06128" w:rsidRDefault="006B11B9" w:rsidP="006D4B72">
            <w:r>
              <w:t xml:space="preserve">Zasilanie: 230V / 50Hz 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6D4B72" w:rsidRPr="00C06128" w:rsidRDefault="006D4B72" w:rsidP="00E73C50"/>
        </w:tc>
      </w:tr>
      <w:tr w:rsidR="006D4B72" w:rsidRPr="005C3407" w:rsidTr="0030463D">
        <w:trPr>
          <w:trHeight w:val="2127"/>
        </w:trPr>
        <w:tc>
          <w:tcPr>
            <w:tcW w:w="710" w:type="dxa"/>
          </w:tcPr>
          <w:p w:rsidR="006D4B72" w:rsidRPr="006D4B72" w:rsidRDefault="006D4B72" w:rsidP="006D4B72">
            <w:pPr>
              <w:ind w:left="360" w:hanging="468"/>
              <w:contextualSpacing/>
              <w:jc w:val="center"/>
            </w:pPr>
            <w:r>
              <w:t>10.</w:t>
            </w:r>
          </w:p>
        </w:tc>
        <w:tc>
          <w:tcPr>
            <w:tcW w:w="4991" w:type="dxa"/>
          </w:tcPr>
          <w:p w:rsidR="006D4B72" w:rsidRPr="00C06128" w:rsidRDefault="006D4B72" w:rsidP="00E73C50">
            <w:r w:rsidRPr="00C06128">
              <w:t>Kształty zmian pola magnetycznego:</w:t>
            </w:r>
          </w:p>
          <w:p w:rsidR="006D4B72" w:rsidRPr="00C06128" w:rsidRDefault="006D4B72" w:rsidP="00E73C50">
            <w:r w:rsidRPr="00C06128">
              <w:t>sinusoida, prostokąt, trójkąt – unipolarne i bipolarne</w:t>
            </w:r>
          </w:p>
          <w:p w:rsidR="006D4B72" w:rsidRPr="00C06128" w:rsidRDefault="006D4B72" w:rsidP="00E73C50">
            <w:r w:rsidRPr="00C06128">
              <w:t>MX1 - kolejna zmiana kształtów, przy stałej częstotliwości</w:t>
            </w:r>
          </w:p>
          <w:p w:rsidR="006D4B72" w:rsidRPr="00C06128" w:rsidRDefault="006D4B72" w:rsidP="00E73C50">
            <w:r w:rsidRPr="00C06128">
              <w:t>MX2 - kolejna zmiana kształtów, z jednoczesną zmianą częstotliwości</w:t>
            </w:r>
          </w:p>
        </w:tc>
        <w:tc>
          <w:tcPr>
            <w:tcW w:w="1417" w:type="dxa"/>
          </w:tcPr>
          <w:p w:rsidR="006D4B72" w:rsidRPr="00C06128" w:rsidRDefault="006D4B72" w:rsidP="00E73C50">
            <w:pPr>
              <w:jc w:val="center"/>
            </w:pPr>
            <w:r>
              <w:t>TAK</w:t>
            </w:r>
            <w:r w:rsidRPr="00C06128">
              <w:t xml:space="preserve"> </w:t>
            </w:r>
          </w:p>
        </w:tc>
        <w:tc>
          <w:tcPr>
            <w:tcW w:w="2835" w:type="dxa"/>
          </w:tcPr>
          <w:p w:rsidR="006D4B72" w:rsidRPr="00C06128" w:rsidRDefault="006D4B72" w:rsidP="00E73C50">
            <w:r w:rsidRPr="00C06128">
              <w:t>podać</w:t>
            </w:r>
          </w:p>
        </w:tc>
      </w:tr>
    </w:tbl>
    <w:p w:rsidR="00125FEC" w:rsidRDefault="00125FEC" w:rsidP="001C2225"/>
    <w:p w:rsidR="007A5B6F" w:rsidRDefault="007A5B6F" w:rsidP="001C2225"/>
    <w:p w:rsidR="007A5B6F" w:rsidRDefault="007A5B6F" w:rsidP="001C2225"/>
    <w:p w:rsidR="007A5B6F" w:rsidRDefault="007A5B6F" w:rsidP="001C2225"/>
    <w:p w:rsidR="007A5B6F" w:rsidRDefault="007A5B6F" w:rsidP="001C2225"/>
    <w:p w:rsidR="007A5B6F" w:rsidRDefault="007A5B6F" w:rsidP="001C2225"/>
    <w:p w:rsidR="007A5B6F" w:rsidRDefault="007A5B6F" w:rsidP="001C2225"/>
    <w:p w:rsidR="007A5B6F" w:rsidRDefault="007A5B6F" w:rsidP="001C2225"/>
    <w:p w:rsidR="007A5B6F" w:rsidRDefault="007A5B6F" w:rsidP="001C2225"/>
    <w:p w:rsidR="007A5B6F" w:rsidRDefault="007A5B6F" w:rsidP="001C2225"/>
    <w:p w:rsidR="00F57008" w:rsidRDefault="00F57008" w:rsidP="001C2225"/>
    <w:p w:rsidR="00F57008" w:rsidRDefault="00F57008" w:rsidP="001C2225"/>
    <w:p w:rsidR="00F57008" w:rsidRDefault="00F57008" w:rsidP="001C2225"/>
    <w:p w:rsidR="00F57008" w:rsidRDefault="00F57008" w:rsidP="001C2225"/>
    <w:p w:rsidR="007A5B6F" w:rsidRDefault="007A5B6F" w:rsidP="007A5B6F">
      <w:pPr>
        <w:jc w:val="center"/>
        <w:rPr>
          <w:b/>
        </w:rPr>
      </w:pPr>
      <w:r>
        <w:rPr>
          <w:b/>
        </w:rPr>
        <w:t>Wymagane cechy, parametry, funkcje – laser biostymulacyjny</w:t>
      </w:r>
    </w:p>
    <w:p w:rsidR="007A5B6F" w:rsidRDefault="007A5B6F" w:rsidP="007A5B6F">
      <w:pPr>
        <w:jc w:val="center"/>
        <w:rPr>
          <w:b/>
        </w:rPr>
      </w:pPr>
    </w:p>
    <w:p w:rsidR="007A5B6F" w:rsidRDefault="007A5B6F" w:rsidP="007A5B6F">
      <w:r>
        <w:t>Oferowany model: ……………………………………………………………………………..</w:t>
      </w:r>
    </w:p>
    <w:p w:rsidR="007A5B6F" w:rsidRDefault="007A5B6F" w:rsidP="007A5B6F">
      <w:r>
        <w:t>Producent: ……………………………………………………………………………………..</w:t>
      </w:r>
    </w:p>
    <w:p w:rsidR="007A5B6F" w:rsidRDefault="007A5B6F" w:rsidP="007A5B6F">
      <w:r>
        <w:t>Kraj producenta: ……………………………………………………………………………….</w:t>
      </w:r>
    </w:p>
    <w:p w:rsidR="007A5B6F" w:rsidRDefault="007A5B6F" w:rsidP="007A5B6F">
      <w:r>
        <w:t>Rok produkcji 2021 lub 2022   (podać) ……………..</w:t>
      </w:r>
    </w:p>
    <w:p w:rsidR="007A5B6F" w:rsidRDefault="007A5B6F" w:rsidP="007A5B6F"/>
    <w:p w:rsidR="007A5B6F" w:rsidRDefault="007A5B6F" w:rsidP="007A5B6F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626"/>
        <w:gridCol w:w="1472"/>
        <w:gridCol w:w="2807"/>
      </w:tblGrid>
      <w:tr w:rsidR="007A5B6F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6F" w:rsidRDefault="007A5B6F" w:rsidP="00E73C50">
            <w:pPr>
              <w:spacing w:line="256" w:lineRule="auto"/>
            </w:pPr>
            <w:r>
              <w:t>Lp.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6F" w:rsidRDefault="007A5B6F" w:rsidP="00E73C5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6F" w:rsidRDefault="007A5B6F" w:rsidP="00E73C50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6F" w:rsidRDefault="007A5B6F" w:rsidP="00E73C5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7A5B6F" w:rsidRDefault="007A5B6F" w:rsidP="00E73C5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3507DD" w:rsidP="003507DD">
            <w:pPr>
              <w:suppressAutoHyphens w:val="0"/>
              <w:spacing w:line="256" w:lineRule="auto"/>
              <w:ind w:left="1" w:hanging="71"/>
              <w:jc w:val="center"/>
            </w:pPr>
            <w: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6F" w:rsidRPr="007A5B6F" w:rsidRDefault="007A5B6F" w:rsidP="00C4661B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overflowPunct w:val="0"/>
              <w:autoSpaceDE w:val="0"/>
              <w:spacing w:before="0"/>
              <w:ind w:left="0" w:hanging="10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Laser wysokoenergetyczny ze skanerem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6F" w:rsidRPr="00F45736" w:rsidRDefault="007A5B6F" w:rsidP="00E73C50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ind w:right="5174"/>
            </w:pP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3507DD" w:rsidP="003507DD">
            <w:pPr>
              <w:suppressAutoHyphens w:val="0"/>
              <w:spacing w:line="256" w:lineRule="auto"/>
              <w:ind w:left="1"/>
              <w:jc w:val="center"/>
            </w:pPr>
            <w: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6F" w:rsidRPr="003642B8" w:rsidRDefault="007A5B6F" w:rsidP="00E73C50">
            <w:pPr>
              <w:widowControl w:val="0"/>
              <w:spacing w:line="259" w:lineRule="auto"/>
              <w:ind w:left="72" w:hanging="5"/>
            </w:pPr>
            <w:r w:rsidRPr="003642B8">
              <w:t>Skaner generujący synchronizowane z</w:t>
            </w:r>
            <w:r>
              <w:t>e</w:t>
            </w:r>
            <w:r w:rsidRPr="003642B8">
              <w:t xml:space="preserve"> sobą fale w tej samej jednostce czasu:</w:t>
            </w:r>
          </w:p>
          <w:p w:rsidR="007A5B6F" w:rsidRPr="00547D96" w:rsidRDefault="007A5B6F" w:rsidP="00E73C50">
            <w:pPr>
              <w:widowControl w:val="0"/>
              <w:snapToGrid w:val="0"/>
              <w:spacing w:line="259" w:lineRule="auto"/>
              <w:ind w:left="323"/>
            </w:pPr>
            <w:r>
              <w:t xml:space="preserve">- </w:t>
            </w:r>
            <w:r w:rsidRPr="00547D96">
              <w:t>ciągłą o długości 808 nm</w:t>
            </w:r>
            <w:r>
              <w:t xml:space="preserve"> (+/-5nm)</w:t>
            </w:r>
          </w:p>
          <w:p w:rsidR="007A5B6F" w:rsidRPr="00F45736" w:rsidRDefault="007A5B6F" w:rsidP="00E73C50">
            <w:pPr>
              <w:widowControl w:val="0"/>
              <w:snapToGrid w:val="0"/>
              <w:spacing w:line="259" w:lineRule="auto"/>
              <w:ind w:left="323"/>
            </w:pPr>
            <w:r>
              <w:t xml:space="preserve">- </w:t>
            </w:r>
            <w:r w:rsidRPr="00547D96">
              <w:t>impulsową o długości 905 nm</w:t>
            </w:r>
            <w:r>
              <w:t xml:space="preserve"> (+/-5nm)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6F" w:rsidRPr="00F45736" w:rsidRDefault="007A5B6F" w:rsidP="00E73C50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  <w:r>
              <w:t>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3507DD" w:rsidP="003507DD">
            <w:pPr>
              <w:suppressAutoHyphens w:val="0"/>
              <w:spacing w:line="256" w:lineRule="auto"/>
              <w:ind w:left="1"/>
              <w:jc w:val="center"/>
            </w:pPr>
            <w: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6F" w:rsidRPr="00F45736" w:rsidRDefault="007A5B6F" w:rsidP="00D44A1E">
            <w:pPr>
              <w:widowControl w:val="0"/>
              <w:snapToGrid w:val="0"/>
              <w:spacing w:line="259" w:lineRule="auto"/>
              <w:ind w:left="72" w:hanging="33"/>
              <w:jc w:val="both"/>
            </w:pPr>
            <w:r>
              <w:t>Moc średnia skanera 3,3</w:t>
            </w:r>
            <w:r w:rsidRPr="00547D96">
              <w:t>W</w:t>
            </w:r>
            <w:r>
              <w:t xml:space="preserve"> (+/-0,2W), moc w impulsie 3 x </w:t>
            </w:r>
            <w:r w:rsidR="00D44A1E">
              <w:t xml:space="preserve">min. </w:t>
            </w:r>
            <w:r>
              <w:t>25</w:t>
            </w:r>
            <w:r w:rsidRPr="00547D96">
              <w:t>W</w:t>
            </w:r>
            <w:r>
              <w:t>,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6F" w:rsidRPr="00F45736" w:rsidRDefault="007A5B6F" w:rsidP="00E73C50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  <w:r w:rsidRPr="00F45736">
              <w:t>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3507DD" w:rsidP="003507DD">
            <w:pPr>
              <w:suppressAutoHyphens w:val="0"/>
              <w:spacing w:line="256" w:lineRule="auto"/>
              <w:ind w:left="1"/>
              <w:jc w:val="center"/>
            </w:pPr>
            <w: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7A5B6F" w:rsidP="00D44A1E">
            <w:pPr>
              <w:widowControl w:val="0"/>
              <w:snapToGrid w:val="0"/>
              <w:spacing w:line="259" w:lineRule="auto"/>
              <w:ind w:left="39"/>
            </w:pPr>
            <w:r w:rsidRPr="00547D96">
              <w:t xml:space="preserve">Szerokość wiązki o średnicy </w:t>
            </w:r>
            <w:r>
              <w:t xml:space="preserve">min. </w:t>
            </w:r>
            <w:r w:rsidRPr="00547D96">
              <w:t xml:space="preserve">5cm, </w:t>
            </w:r>
            <w:r w:rsidRPr="00547D96">
              <w:rPr>
                <w:color w:val="000000"/>
              </w:rPr>
              <w:t>powierzchnia 20 cm</w:t>
            </w:r>
            <w:r w:rsidRPr="00547D96">
              <w:rPr>
                <w:color w:val="000000"/>
                <w:vertAlign w:val="superscript"/>
              </w:rPr>
              <w:t xml:space="preserve">2 </w:t>
            </w:r>
            <w:r w:rsidR="00D44A1E">
              <w:rPr>
                <w:color w:val="000000"/>
              </w:rPr>
              <w:t>(+/-2</w:t>
            </w:r>
            <w:r w:rsidRPr="00547D96">
              <w:rPr>
                <w:color w:val="000000"/>
              </w:rPr>
              <w:t>cm</w:t>
            </w:r>
            <w:r w:rsidR="00D44A1E" w:rsidRPr="00547D96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  <w:r w:rsidRPr="00F45736">
              <w:t>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3507DD" w:rsidP="003507DD">
            <w:pPr>
              <w:suppressAutoHyphens w:val="0"/>
              <w:spacing w:line="256" w:lineRule="auto"/>
              <w:ind w:left="1"/>
              <w:jc w:val="center"/>
            </w:pPr>
            <w: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D44A1E" w:rsidP="00D44A1E">
            <w:pPr>
              <w:widowControl w:val="0"/>
              <w:snapToGrid w:val="0"/>
              <w:spacing w:line="259" w:lineRule="auto"/>
              <w:ind w:left="39" w:hanging="39"/>
              <w:jc w:val="both"/>
            </w:pPr>
            <w:r>
              <w:t>O</w:t>
            </w:r>
            <w:r w:rsidR="007A5B6F" w:rsidRPr="00547D96">
              <w:t xml:space="preserve">bszar zabiegowy </w:t>
            </w:r>
            <w:r>
              <w:t xml:space="preserve">max. </w:t>
            </w:r>
            <w:r w:rsidR="007A5B6F" w:rsidRPr="00547D96">
              <w:t>900 cm²,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  <w:r>
              <w:t>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136C73" w:rsidP="00136C73">
            <w:pPr>
              <w:suppressAutoHyphens w:val="0"/>
              <w:spacing w:line="256" w:lineRule="auto"/>
              <w:ind w:left="1"/>
              <w:jc w:val="center"/>
            </w:pPr>
            <w:r>
              <w:t>6.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7A5B6F" w:rsidP="00E73C50">
            <w:pPr>
              <w:spacing w:line="256" w:lineRule="auto"/>
              <w:jc w:val="both"/>
            </w:pPr>
            <w:r w:rsidRPr="00547D96">
              <w:t xml:space="preserve">Zrobotyzowana głowica poruszająca się w </w:t>
            </w:r>
            <w:r>
              <w:t xml:space="preserve">min. </w:t>
            </w:r>
            <w:r w:rsidRPr="00547D96">
              <w:t>5 kierunkach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7.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7A5B6F" w:rsidP="00E73C50">
            <w:pPr>
              <w:spacing w:line="256" w:lineRule="auto"/>
              <w:jc w:val="both"/>
            </w:pPr>
            <w:r>
              <w:t>Elektromechanicznie regulowany kąt nachylenia ramienia i wysokości kolumny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8.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7A5B6F" w:rsidP="00E73C50">
            <w:pPr>
              <w:widowControl w:val="0"/>
              <w:snapToGrid w:val="0"/>
              <w:spacing w:line="259" w:lineRule="auto"/>
              <w:ind w:left="720" w:hanging="681"/>
              <w:jc w:val="both"/>
            </w:pPr>
            <w:r w:rsidRPr="00FC62AE">
              <w:t>Dwa w pełni niezależne kanały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9.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C62AE" w:rsidRDefault="007A5B6F" w:rsidP="00E73C50">
            <w:pPr>
              <w:widowControl w:val="0"/>
              <w:snapToGrid w:val="0"/>
              <w:spacing w:line="259" w:lineRule="auto"/>
              <w:ind w:left="39"/>
              <w:jc w:val="both"/>
            </w:pPr>
            <w:r w:rsidRPr="00FC62AE">
              <w:rPr>
                <w:color w:val="000000"/>
              </w:rPr>
              <w:t xml:space="preserve">Możliwość zapisania </w:t>
            </w:r>
            <w:r>
              <w:rPr>
                <w:color w:val="000000"/>
              </w:rPr>
              <w:t>min.</w:t>
            </w:r>
            <w:r w:rsidR="00F57008">
              <w:rPr>
                <w:color w:val="000000"/>
              </w:rPr>
              <w:t xml:space="preserve"> 10</w:t>
            </w:r>
            <w:r w:rsidRPr="00FC62AE">
              <w:rPr>
                <w:color w:val="000000"/>
              </w:rPr>
              <w:t xml:space="preserve"> kont dla personelu medycznego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  <w:r>
              <w:t>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10.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C62AE" w:rsidRDefault="007A5B6F" w:rsidP="00E73C50">
            <w:pPr>
              <w:widowControl w:val="0"/>
              <w:snapToGrid w:val="0"/>
              <w:spacing w:line="259" w:lineRule="auto"/>
              <w:ind w:left="39"/>
              <w:jc w:val="both"/>
            </w:pPr>
            <w:r w:rsidRPr="00FC62AE">
              <w:t>Sonda ręczna o mocy</w:t>
            </w:r>
            <w:r>
              <w:t xml:space="preserve"> średniej min. 1,1 W i mocy w impulsie</w:t>
            </w:r>
            <w:r w:rsidRPr="00FC62AE">
              <w:t xml:space="preserve"> </w:t>
            </w:r>
            <w:r>
              <w:t>min.</w:t>
            </w:r>
            <w:r w:rsidR="00F57008">
              <w:t xml:space="preserve"> </w:t>
            </w:r>
            <w:r w:rsidRPr="00FC62AE">
              <w:t>25W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  <w:r>
              <w:t xml:space="preserve"> 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11.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C62AE" w:rsidRDefault="007A5B6F" w:rsidP="00E73C50">
            <w:pPr>
              <w:widowControl w:val="0"/>
              <w:snapToGrid w:val="0"/>
              <w:spacing w:line="259" w:lineRule="auto"/>
              <w:ind w:left="39"/>
              <w:jc w:val="both"/>
            </w:pPr>
            <w:r w:rsidRPr="00547D96">
              <w:t>Szerokość wiązki</w:t>
            </w:r>
            <w:r>
              <w:t xml:space="preserve"> sondy ręcznej</w:t>
            </w:r>
            <w:r w:rsidRPr="00547D96">
              <w:t xml:space="preserve"> o średnicy </w:t>
            </w:r>
            <w:r>
              <w:t xml:space="preserve">2 </w:t>
            </w:r>
            <w:r w:rsidRPr="00547D96">
              <w:t>cm</w:t>
            </w:r>
            <w:r>
              <w:t xml:space="preserve"> (+/- 0,3cm)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  <w:r>
              <w:t>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12.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C62AE" w:rsidRDefault="007A5B6F" w:rsidP="00E73C50">
            <w:pPr>
              <w:widowControl w:val="0"/>
              <w:snapToGrid w:val="0"/>
              <w:spacing w:line="259" w:lineRule="auto"/>
              <w:ind w:left="720" w:hanging="681"/>
              <w:jc w:val="both"/>
            </w:pPr>
            <w:r w:rsidRPr="00547D96">
              <w:t xml:space="preserve">Zakres częstotliwość </w:t>
            </w:r>
            <w:r>
              <w:t xml:space="preserve">w zakresie </w:t>
            </w:r>
            <w:r w:rsidRPr="00547D96">
              <w:t>od 1 do 2 kHz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  <w:r>
              <w:t>podać</w:t>
            </w: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13.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547D96" w:rsidRDefault="007A5B6F" w:rsidP="00E73C50">
            <w:pPr>
              <w:widowControl w:val="0"/>
              <w:snapToGrid w:val="0"/>
              <w:spacing w:line="259" w:lineRule="auto"/>
              <w:ind w:left="720" w:hanging="681"/>
              <w:jc w:val="both"/>
            </w:pPr>
            <w:r w:rsidRPr="00FC62AE">
              <w:t xml:space="preserve">Laser </w:t>
            </w:r>
            <w:r>
              <w:t xml:space="preserve">umieszczony </w:t>
            </w:r>
            <w:r w:rsidRPr="00FC62AE">
              <w:t xml:space="preserve">na </w:t>
            </w:r>
            <w:r w:rsidR="00D44A1E">
              <w:t xml:space="preserve">dedykowanej pod urządzenie </w:t>
            </w:r>
            <w:r w:rsidRPr="00FC62AE">
              <w:t>podstawie jezdnej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Default="007A5B6F" w:rsidP="00E73C50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14.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547D96" w:rsidRDefault="007A5B6F" w:rsidP="00E73C50">
            <w:pPr>
              <w:widowControl w:val="0"/>
              <w:snapToGrid w:val="0"/>
              <w:spacing w:line="259" w:lineRule="auto"/>
              <w:ind w:left="39"/>
              <w:jc w:val="both"/>
            </w:pPr>
            <w:r>
              <w:t>Automatyczna kalkulacja wyemitowanej energii,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Default="007A5B6F" w:rsidP="00E73C50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</w:p>
        </w:tc>
      </w:tr>
      <w:tr w:rsidR="007A5B6F" w:rsidRPr="00F727FD" w:rsidTr="00E73C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F45736" w:rsidRDefault="00F57008" w:rsidP="00F57008">
            <w:pPr>
              <w:suppressAutoHyphens w:val="0"/>
              <w:spacing w:line="256" w:lineRule="auto"/>
              <w:ind w:left="1"/>
              <w:jc w:val="center"/>
            </w:pPr>
            <w:r>
              <w:t>15.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F" w:rsidRPr="00547D96" w:rsidRDefault="007A5B6F" w:rsidP="00E73C50">
            <w:pPr>
              <w:widowControl w:val="0"/>
              <w:snapToGrid w:val="0"/>
              <w:spacing w:line="259" w:lineRule="auto"/>
              <w:ind w:left="720" w:hanging="681"/>
              <w:jc w:val="both"/>
            </w:pPr>
            <w:r>
              <w:t>Hasło dostępu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Default="007A5B6F" w:rsidP="00E73C50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F" w:rsidRPr="00F45736" w:rsidRDefault="007A5B6F" w:rsidP="00E73C50">
            <w:pPr>
              <w:spacing w:line="256" w:lineRule="auto"/>
            </w:pPr>
          </w:p>
        </w:tc>
      </w:tr>
    </w:tbl>
    <w:p w:rsidR="007A5B6F" w:rsidRDefault="007A5B6F" w:rsidP="001C2225"/>
    <w:p w:rsidR="000C4FA2" w:rsidRDefault="000C4FA2" w:rsidP="001C2225"/>
    <w:p w:rsidR="00845B2B" w:rsidRDefault="00845B2B" w:rsidP="00845B2B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845B2B" w:rsidRDefault="00845B2B" w:rsidP="00845B2B">
      <w:pPr>
        <w:jc w:val="center"/>
      </w:pPr>
      <w:r>
        <w:t xml:space="preserve">                                                                                       </w:t>
      </w:r>
    </w:p>
    <w:p w:rsidR="00845B2B" w:rsidRDefault="00845B2B" w:rsidP="00845B2B">
      <w:r>
        <w:lastRenderedPageBreak/>
        <w:t>Oświadczamy, że oferowane, powyżej  i wyspecyfikowane urządzenia są kompletne, fabrycznie nowe i będą po zainstalowaniu gotowe do podjęcia pracy bez żadnych dodatkowych zakupów  poza materiałami eksploatacyjnymi - jeżeli dotyczy)</w:t>
      </w:r>
    </w:p>
    <w:p w:rsidR="00845B2B" w:rsidRDefault="00845B2B" w:rsidP="00845B2B">
      <w:pPr>
        <w:jc w:val="center"/>
      </w:pPr>
    </w:p>
    <w:p w:rsidR="00845B2B" w:rsidRDefault="00845B2B" w:rsidP="00845B2B">
      <w:pPr>
        <w:jc w:val="center"/>
      </w:pPr>
      <w:r>
        <w:t>Nie spełnienie jakiegokolwiek z powyższych parametrów spowoduje odrzucenie oferty.</w:t>
      </w:r>
    </w:p>
    <w:p w:rsidR="000C4FA2" w:rsidRDefault="000C4FA2" w:rsidP="001C2225"/>
    <w:p w:rsidR="000C4FA2" w:rsidRDefault="000C4FA2" w:rsidP="001C2225"/>
    <w:p w:rsidR="000C4FA2" w:rsidRDefault="000C4FA2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845B2B" w:rsidRDefault="00845B2B" w:rsidP="001C2225"/>
    <w:p w:rsidR="000C4FA2" w:rsidRDefault="000C4FA2" w:rsidP="001C2225"/>
    <w:p w:rsidR="000C4FA2" w:rsidRDefault="000C4FA2" w:rsidP="001C2225"/>
    <w:p w:rsidR="000C4FA2" w:rsidRDefault="000C4FA2" w:rsidP="001C2225"/>
    <w:p w:rsidR="000C4FA2" w:rsidRDefault="000C4FA2" w:rsidP="001C2225"/>
    <w:p w:rsidR="000C4FA2" w:rsidRPr="001C2225" w:rsidRDefault="000C4FA2" w:rsidP="000C4FA2">
      <w:pPr>
        <w:jc w:val="right"/>
        <w:rPr>
          <w:bCs/>
        </w:rPr>
      </w:pPr>
      <w:r w:rsidRPr="001C2225">
        <w:rPr>
          <w:bCs/>
        </w:rPr>
        <w:lastRenderedPageBreak/>
        <w:t>Załącznik nr 3 SWZ</w:t>
      </w:r>
    </w:p>
    <w:p w:rsidR="000C4FA2" w:rsidRDefault="000C4FA2" w:rsidP="000C4FA2">
      <w:pPr>
        <w:jc w:val="center"/>
        <w:rPr>
          <w:b/>
        </w:rPr>
      </w:pPr>
      <w:r>
        <w:rPr>
          <w:b/>
          <w:bCs/>
          <w:sz w:val="26"/>
          <w:szCs w:val="26"/>
        </w:rPr>
        <w:t>Część nr 6 – Rower treningowy</w:t>
      </w:r>
    </w:p>
    <w:p w:rsidR="000C4FA2" w:rsidRDefault="000C4FA2" w:rsidP="000C4FA2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0C4FA2" w:rsidTr="00E73C5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0C4FA2" w:rsidRDefault="000C4FA2" w:rsidP="00E73C50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0C4FA2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Pr="00F571A5" w:rsidRDefault="000C4FA2" w:rsidP="00E73C50">
            <w:pPr>
              <w:snapToGrid w:val="0"/>
            </w:pPr>
            <w:r>
              <w:t>Rower treningowy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0C4FA2" w:rsidTr="00E73C50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FA2" w:rsidRDefault="000C4FA2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0C4FA2" w:rsidRDefault="000C4FA2" w:rsidP="001C2225"/>
    <w:p w:rsidR="00757888" w:rsidRDefault="00757888" w:rsidP="00757888">
      <w:pPr>
        <w:jc w:val="center"/>
        <w:rPr>
          <w:b/>
        </w:rPr>
      </w:pPr>
      <w:r>
        <w:rPr>
          <w:b/>
        </w:rPr>
        <w:t>Wymagane cechy, parametry, funkcje – rower treningowy</w:t>
      </w:r>
    </w:p>
    <w:p w:rsidR="00757888" w:rsidRDefault="00757888" w:rsidP="00757888">
      <w:pPr>
        <w:jc w:val="center"/>
        <w:rPr>
          <w:b/>
        </w:rPr>
      </w:pPr>
    </w:p>
    <w:p w:rsidR="00757888" w:rsidRDefault="00757888" w:rsidP="00757888">
      <w:r>
        <w:t>Oferowany model: ……………………………………………………………………………..</w:t>
      </w:r>
    </w:p>
    <w:p w:rsidR="00757888" w:rsidRDefault="00757888" w:rsidP="00757888">
      <w:r>
        <w:t>Producent: ……………………………………………………………………………………..</w:t>
      </w:r>
    </w:p>
    <w:p w:rsidR="00757888" w:rsidRDefault="00757888" w:rsidP="00757888">
      <w:r>
        <w:t>Kraj producenta: ……………………………………………………………………………….</w:t>
      </w:r>
    </w:p>
    <w:p w:rsidR="00757888" w:rsidRDefault="00757888" w:rsidP="00757888">
      <w:r>
        <w:t>Rok produkcji 2021 lub 2022   (podać) ……………..</w:t>
      </w:r>
    </w:p>
    <w:p w:rsidR="00757888" w:rsidRDefault="00757888" w:rsidP="00757888"/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6"/>
        <w:gridCol w:w="4512"/>
        <w:gridCol w:w="1417"/>
        <w:gridCol w:w="2835"/>
      </w:tblGrid>
      <w:tr w:rsidR="00757888" w:rsidTr="00E73C50">
        <w:tc>
          <w:tcPr>
            <w:tcW w:w="876" w:type="dxa"/>
          </w:tcPr>
          <w:p w:rsidR="00757888" w:rsidRPr="00E06B32" w:rsidRDefault="00757888" w:rsidP="00E73C50">
            <w:pPr>
              <w:rPr>
                <w:b/>
              </w:rPr>
            </w:pPr>
            <w:r w:rsidRPr="00E06B32">
              <w:rPr>
                <w:b/>
              </w:rPr>
              <w:t>L.p.</w:t>
            </w:r>
          </w:p>
        </w:tc>
        <w:tc>
          <w:tcPr>
            <w:tcW w:w="4512" w:type="dxa"/>
          </w:tcPr>
          <w:p w:rsidR="00757888" w:rsidRDefault="00757888" w:rsidP="00E73C50">
            <w:r>
              <w:rPr>
                <w:b/>
              </w:rPr>
              <w:t>Wymagane cechy, parametry i funkcje</w:t>
            </w:r>
          </w:p>
        </w:tc>
        <w:tc>
          <w:tcPr>
            <w:tcW w:w="1417" w:type="dxa"/>
          </w:tcPr>
          <w:p w:rsidR="00757888" w:rsidRDefault="00757888" w:rsidP="00E73C50">
            <w:r>
              <w:rPr>
                <w:b/>
              </w:rPr>
              <w:t>Parametr wymagany</w:t>
            </w:r>
          </w:p>
        </w:tc>
        <w:tc>
          <w:tcPr>
            <w:tcW w:w="2835" w:type="dxa"/>
          </w:tcPr>
          <w:p w:rsidR="00757888" w:rsidRPr="008F0C9D" w:rsidRDefault="00757888" w:rsidP="00E73C5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F0C9D">
              <w:rPr>
                <w:b/>
                <w:sz w:val="22"/>
                <w:szCs w:val="22"/>
              </w:rPr>
              <w:t>Parametr oferowany</w:t>
            </w:r>
          </w:p>
          <w:p w:rsidR="00757888" w:rsidRDefault="00757888" w:rsidP="00E73C50">
            <w:r w:rsidRPr="008F0C9D">
              <w:rPr>
                <w:b/>
                <w:sz w:val="22"/>
                <w:szCs w:val="22"/>
              </w:rPr>
              <w:t>(potwierdzić/opisać/podać)</w:t>
            </w:r>
          </w:p>
        </w:tc>
      </w:tr>
      <w:tr w:rsidR="00757888" w:rsidTr="00E73C50">
        <w:tc>
          <w:tcPr>
            <w:tcW w:w="876" w:type="dxa"/>
          </w:tcPr>
          <w:p w:rsidR="00757888" w:rsidRDefault="00757888" w:rsidP="00E73C50">
            <w:pPr>
              <w:ind w:left="360"/>
            </w:pPr>
            <w:r>
              <w:t>1.</w:t>
            </w:r>
          </w:p>
        </w:tc>
        <w:tc>
          <w:tcPr>
            <w:tcW w:w="4512" w:type="dxa"/>
          </w:tcPr>
          <w:p w:rsidR="00757888" w:rsidRDefault="00C53D93" w:rsidP="00C53D93">
            <w:r>
              <w:t>Możliwość regulacji</w:t>
            </w:r>
            <w:r w:rsidR="00757888" w:rsidRPr="00C76906">
              <w:t xml:space="preserve"> siedziska dla pacjenta o wzroście</w:t>
            </w:r>
            <w:r>
              <w:t xml:space="preserve"> w zakresie co najmniej 15</w:t>
            </w:r>
            <w:r w:rsidR="00757888" w:rsidRPr="00C76906">
              <w:t>0</w:t>
            </w:r>
            <w:r w:rsidR="00757888">
              <w:t>cm</w:t>
            </w:r>
            <w:r w:rsidR="00757888" w:rsidRPr="00C76906">
              <w:t xml:space="preserve"> – </w:t>
            </w:r>
            <w:r w:rsidR="00757888">
              <w:t>190</w:t>
            </w:r>
            <w:r w:rsidR="00757888" w:rsidRPr="00C76906">
              <w:t xml:space="preserve"> cm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AF48A9" w:rsidP="00E73C50">
            <w:r>
              <w:t>podać</w:t>
            </w:r>
          </w:p>
        </w:tc>
      </w:tr>
      <w:tr w:rsidR="00757888" w:rsidTr="00E73C50">
        <w:tc>
          <w:tcPr>
            <w:tcW w:w="876" w:type="dxa"/>
          </w:tcPr>
          <w:p w:rsidR="00757888" w:rsidRDefault="00757888" w:rsidP="00E73C50">
            <w:pPr>
              <w:ind w:left="360"/>
            </w:pPr>
            <w:r>
              <w:t>2.</w:t>
            </w:r>
          </w:p>
        </w:tc>
        <w:tc>
          <w:tcPr>
            <w:tcW w:w="4512" w:type="dxa"/>
            <w:vAlign w:val="center"/>
          </w:tcPr>
          <w:p w:rsidR="00757888" w:rsidRDefault="007A2805" w:rsidP="007A2805">
            <w:r>
              <w:t>Dopuszczalne</w:t>
            </w:r>
            <w:r w:rsidR="00757888" w:rsidRPr="00C76906">
              <w:t xml:space="preserve"> </w:t>
            </w:r>
            <w:r w:rsidR="00757888">
              <w:t>obciążenie (</w:t>
            </w:r>
            <w:r w:rsidR="00757888" w:rsidRPr="00C76906">
              <w:t>waga pacjenta</w:t>
            </w:r>
            <w:r w:rsidR="005A4639">
              <w:t>) co najmniej 25</w:t>
            </w:r>
            <w:r w:rsidR="00757888" w:rsidRPr="00C76906">
              <w:t>0kg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757888" w:rsidP="00E73C50">
            <w:r>
              <w:t>podać</w:t>
            </w:r>
          </w:p>
        </w:tc>
      </w:tr>
      <w:tr w:rsidR="00757888" w:rsidTr="00E73C50">
        <w:tc>
          <w:tcPr>
            <w:tcW w:w="876" w:type="dxa"/>
          </w:tcPr>
          <w:p w:rsidR="00757888" w:rsidRDefault="00757888" w:rsidP="00E73C50">
            <w:pPr>
              <w:ind w:left="360"/>
            </w:pPr>
            <w:r>
              <w:t>3</w:t>
            </w:r>
          </w:p>
        </w:tc>
        <w:tc>
          <w:tcPr>
            <w:tcW w:w="4512" w:type="dxa"/>
            <w:vAlign w:val="center"/>
          </w:tcPr>
          <w:p w:rsidR="00757888" w:rsidRPr="00757888" w:rsidRDefault="005A4639" w:rsidP="00E73C50">
            <w:pPr>
              <w:rPr>
                <w:color w:val="FF0000"/>
              </w:rPr>
            </w:pPr>
            <w:r w:rsidRPr="005A4639">
              <w:t>Ręczna regulacja obciążenia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757888" w:rsidP="00E73C50"/>
        </w:tc>
      </w:tr>
      <w:tr w:rsidR="00757888" w:rsidTr="00E73C50">
        <w:tc>
          <w:tcPr>
            <w:tcW w:w="876" w:type="dxa"/>
          </w:tcPr>
          <w:p w:rsidR="00757888" w:rsidRDefault="00757888" w:rsidP="00E73C50">
            <w:pPr>
              <w:ind w:left="360"/>
            </w:pPr>
            <w:r>
              <w:t>4</w:t>
            </w:r>
          </w:p>
        </w:tc>
        <w:tc>
          <w:tcPr>
            <w:tcW w:w="4512" w:type="dxa"/>
            <w:vAlign w:val="center"/>
          </w:tcPr>
          <w:p w:rsidR="00757888" w:rsidRPr="005A4639" w:rsidRDefault="00E95379" w:rsidP="00E73C50">
            <w:r>
              <w:t>Czytelny w</w:t>
            </w:r>
            <w:r w:rsidR="005A4639" w:rsidRPr="005A4639">
              <w:t>yświetlacz parametrów min.:</w:t>
            </w:r>
          </w:p>
          <w:p w:rsidR="005A4639" w:rsidRPr="005A4639" w:rsidRDefault="005A4639" w:rsidP="00E73C50">
            <w:r w:rsidRPr="005A4639">
              <w:t>-prędkość</w:t>
            </w:r>
          </w:p>
          <w:p w:rsidR="005A4639" w:rsidRPr="005A4639" w:rsidRDefault="005A4639" w:rsidP="00E73C50">
            <w:r w:rsidRPr="005A4639">
              <w:t>-dystans</w:t>
            </w:r>
          </w:p>
          <w:p w:rsidR="005A4639" w:rsidRPr="005A4639" w:rsidRDefault="005A4639" w:rsidP="00E73C50">
            <w:r w:rsidRPr="005A4639">
              <w:t>-czas</w:t>
            </w:r>
          </w:p>
          <w:p w:rsidR="005A4639" w:rsidRPr="00757888" w:rsidRDefault="005A4639" w:rsidP="005A4639">
            <w:pPr>
              <w:rPr>
                <w:color w:val="FF0000"/>
              </w:rPr>
            </w:pPr>
            <w:r w:rsidRPr="005A4639">
              <w:t>-moż</w:t>
            </w:r>
            <w:r>
              <w:t>liwość</w:t>
            </w:r>
            <w:r w:rsidRPr="005A4639">
              <w:t xml:space="preserve"> ustawienia licznika prędkości i odległości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5A4639" w:rsidP="00E73C50">
            <w:r>
              <w:t>podać</w:t>
            </w:r>
          </w:p>
        </w:tc>
      </w:tr>
      <w:tr w:rsidR="00757888" w:rsidTr="00E73C50">
        <w:tc>
          <w:tcPr>
            <w:tcW w:w="876" w:type="dxa"/>
          </w:tcPr>
          <w:p w:rsidR="00757888" w:rsidRDefault="00757888" w:rsidP="00E73C50">
            <w:pPr>
              <w:ind w:left="360"/>
            </w:pPr>
            <w:r>
              <w:t>5</w:t>
            </w:r>
          </w:p>
        </w:tc>
        <w:tc>
          <w:tcPr>
            <w:tcW w:w="4512" w:type="dxa"/>
            <w:vAlign w:val="center"/>
          </w:tcPr>
          <w:p w:rsidR="00757888" w:rsidRPr="00757888" w:rsidRDefault="00757888" w:rsidP="00E73C50">
            <w:pPr>
              <w:rPr>
                <w:color w:val="FF0000"/>
              </w:rPr>
            </w:pPr>
            <w:r w:rsidRPr="00757888">
              <w:t>Stabilna podstawa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757888" w:rsidP="00E73C50"/>
        </w:tc>
      </w:tr>
      <w:tr w:rsidR="00757888" w:rsidTr="00E73C50">
        <w:tc>
          <w:tcPr>
            <w:tcW w:w="876" w:type="dxa"/>
          </w:tcPr>
          <w:p w:rsidR="00757888" w:rsidRDefault="00757888" w:rsidP="00E73C50">
            <w:pPr>
              <w:ind w:left="360"/>
            </w:pPr>
            <w:r>
              <w:t>6</w:t>
            </w:r>
          </w:p>
        </w:tc>
        <w:tc>
          <w:tcPr>
            <w:tcW w:w="4512" w:type="dxa"/>
          </w:tcPr>
          <w:p w:rsidR="00757888" w:rsidRPr="005A4639" w:rsidRDefault="005A4639" w:rsidP="00E73C50">
            <w:r w:rsidRPr="005A4639">
              <w:t>Wymiary:</w:t>
            </w:r>
          </w:p>
          <w:p w:rsidR="005A4639" w:rsidRPr="005A4639" w:rsidRDefault="005A4639" w:rsidP="00E73C50">
            <w:r w:rsidRPr="005A4639">
              <w:t>-długość max 1300mm</w:t>
            </w:r>
          </w:p>
          <w:p w:rsidR="005A4639" w:rsidRPr="00757888" w:rsidRDefault="003539AA" w:rsidP="00E73C50">
            <w:pPr>
              <w:rPr>
                <w:color w:val="FF0000"/>
              </w:rPr>
            </w:pPr>
            <w:r>
              <w:t>-szerokość max 65</w:t>
            </w:r>
            <w:r w:rsidR="005A4639" w:rsidRPr="005A4639">
              <w:t>0mm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5A4639" w:rsidP="00E73C50">
            <w:r>
              <w:t>podać</w:t>
            </w:r>
          </w:p>
        </w:tc>
      </w:tr>
      <w:tr w:rsidR="00757888" w:rsidTr="00E73C50">
        <w:tc>
          <w:tcPr>
            <w:tcW w:w="876" w:type="dxa"/>
          </w:tcPr>
          <w:p w:rsidR="00757888" w:rsidRDefault="00757888" w:rsidP="00E73C50">
            <w:pPr>
              <w:ind w:left="360"/>
            </w:pPr>
            <w:r>
              <w:t>7</w:t>
            </w:r>
          </w:p>
        </w:tc>
        <w:tc>
          <w:tcPr>
            <w:tcW w:w="4512" w:type="dxa"/>
            <w:vAlign w:val="center"/>
          </w:tcPr>
          <w:p w:rsidR="00757888" w:rsidRPr="00757888" w:rsidRDefault="005A4639" w:rsidP="007A2805">
            <w:pPr>
              <w:rPr>
                <w:color w:val="FF0000"/>
              </w:rPr>
            </w:pPr>
            <w:r w:rsidRPr="005A4639">
              <w:t xml:space="preserve">Rower wyposażony w </w:t>
            </w:r>
            <w:r w:rsidR="007A2805">
              <w:t>lekkie</w:t>
            </w:r>
            <w:r w:rsidR="007A2805" w:rsidRPr="005A4639">
              <w:t xml:space="preserve"> </w:t>
            </w:r>
            <w:r w:rsidR="007A2805">
              <w:t>koło</w:t>
            </w:r>
            <w:r w:rsidR="00C53D93">
              <w:t xml:space="preserve"> </w:t>
            </w:r>
            <w:r w:rsidRPr="005A4639">
              <w:t>zamachowe</w:t>
            </w:r>
            <w:r w:rsidR="00C53D93">
              <w:t xml:space="preserve"> 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757888" w:rsidP="00E73C50"/>
        </w:tc>
      </w:tr>
      <w:tr w:rsidR="00757888" w:rsidTr="00E73C50">
        <w:tc>
          <w:tcPr>
            <w:tcW w:w="876" w:type="dxa"/>
          </w:tcPr>
          <w:p w:rsidR="00757888" w:rsidRDefault="00757888" w:rsidP="00E73C50">
            <w:pPr>
              <w:ind w:left="360"/>
            </w:pPr>
            <w:r>
              <w:t>8</w:t>
            </w:r>
          </w:p>
        </w:tc>
        <w:tc>
          <w:tcPr>
            <w:tcW w:w="4512" w:type="dxa"/>
            <w:vAlign w:val="center"/>
          </w:tcPr>
          <w:p w:rsidR="00757888" w:rsidRPr="00757888" w:rsidRDefault="005A4639" w:rsidP="00E73C50">
            <w:pPr>
              <w:rPr>
                <w:color w:val="FF0000"/>
              </w:rPr>
            </w:pPr>
            <w:r w:rsidRPr="005A4639">
              <w:t xml:space="preserve">Waga </w:t>
            </w:r>
            <w:r w:rsidR="00C53D93">
              <w:t xml:space="preserve">rowerka </w:t>
            </w:r>
            <w:r w:rsidRPr="005A4639">
              <w:t>max. 47kg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5A4639" w:rsidP="00E73C50">
            <w:r>
              <w:t>podać</w:t>
            </w:r>
          </w:p>
        </w:tc>
      </w:tr>
      <w:tr w:rsidR="00757888" w:rsidTr="00E73C50">
        <w:tc>
          <w:tcPr>
            <w:tcW w:w="876" w:type="dxa"/>
          </w:tcPr>
          <w:p w:rsidR="00757888" w:rsidRDefault="00C53D93" w:rsidP="00E73C50">
            <w:pPr>
              <w:ind w:left="360"/>
            </w:pPr>
            <w:r>
              <w:t>9</w:t>
            </w:r>
            <w:r w:rsidR="00757888">
              <w:t>.</w:t>
            </w:r>
          </w:p>
        </w:tc>
        <w:tc>
          <w:tcPr>
            <w:tcW w:w="4512" w:type="dxa"/>
            <w:vAlign w:val="center"/>
          </w:tcPr>
          <w:p w:rsidR="00757888" w:rsidRPr="00757888" w:rsidRDefault="00C53D93" w:rsidP="00E73C50">
            <w:pPr>
              <w:rPr>
                <w:color w:val="FF0000"/>
              </w:rPr>
            </w:pPr>
            <w:r w:rsidRPr="00C53D93">
              <w:rPr>
                <w:szCs w:val="20"/>
              </w:rPr>
              <w:t xml:space="preserve">Cicha praca </w:t>
            </w:r>
          </w:p>
        </w:tc>
        <w:tc>
          <w:tcPr>
            <w:tcW w:w="1417" w:type="dxa"/>
          </w:tcPr>
          <w:p w:rsidR="00757888" w:rsidRDefault="00757888" w:rsidP="00E73C50">
            <w:r>
              <w:t>Tak</w:t>
            </w:r>
          </w:p>
        </w:tc>
        <w:tc>
          <w:tcPr>
            <w:tcW w:w="2835" w:type="dxa"/>
          </w:tcPr>
          <w:p w:rsidR="00757888" w:rsidRDefault="00757888" w:rsidP="00E73C50"/>
        </w:tc>
      </w:tr>
    </w:tbl>
    <w:p w:rsidR="000C4FA2" w:rsidRDefault="000C4FA2" w:rsidP="001C2225"/>
    <w:p w:rsidR="00C53D93" w:rsidRDefault="0083459C" w:rsidP="00C53D93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83459C" w:rsidRDefault="0083459C" w:rsidP="00C53D93">
      <w:r>
        <w:t xml:space="preserve">                                                                                    </w:t>
      </w:r>
    </w:p>
    <w:p w:rsidR="0083459C" w:rsidRDefault="0083459C" w:rsidP="0083459C">
      <w:r>
        <w:t>Oświadczamy, że oferowane, powyżej  i wyspecyfikowane urządzenie jest kompletne, fabrycznie nowe i będzie po zainstalowaniu gotowe do podjęcia pracy bez żadnych dodatkowych zakupów  poza materiałami eksploatacyjnymi - jeżeli dotyczy)</w:t>
      </w:r>
    </w:p>
    <w:p w:rsidR="0083459C" w:rsidRDefault="0083459C" w:rsidP="0083459C">
      <w:pPr>
        <w:jc w:val="center"/>
      </w:pPr>
    </w:p>
    <w:p w:rsidR="0083459C" w:rsidRDefault="0083459C" w:rsidP="0083459C">
      <w:pPr>
        <w:jc w:val="center"/>
      </w:pPr>
      <w:r>
        <w:t>Nie spełnienie jakiegokolwiek z powyższych parametrów spowoduje odrzucenie oferty.</w:t>
      </w:r>
    </w:p>
    <w:p w:rsidR="0083459C" w:rsidRDefault="0083459C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432129" w:rsidRDefault="00432129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0F01B2" w:rsidRDefault="000F01B2" w:rsidP="001C2225"/>
    <w:p w:rsidR="00432129" w:rsidRDefault="00432129" w:rsidP="001C2225"/>
    <w:p w:rsidR="00432129" w:rsidRDefault="00432129" w:rsidP="001C2225"/>
    <w:p w:rsidR="00432129" w:rsidRPr="00432129" w:rsidRDefault="00432129" w:rsidP="00432129">
      <w:pPr>
        <w:jc w:val="right"/>
        <w:rPr>
          <w:bCs/>
        </w:rPr>
      </w:pPr>
      <w:r w:rsidRPr="00432129">
        <w:rPr>
          <w:bCs/>
        </w:rPr>
        <w:lastRenderedPageBreak/>
        <w:t>Załącznik nr 3 SWZ</w:t>
      </w:r>
    </w:p>
    <w:p w:rsidR="00432129" w:rsidRDefault="00432129" w:rsidP="004321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432129" w:rsidRDefault="00432129" w:rsidP="00432129">
      <w:pPr>
        <w:rPr>
          <w:sz w:val="22"/>
          <w:szCs w:val="22"/>
        </w:rPr>
      </w:pPr>
    </w:p>
    <w:p w:rsidR="00432129" w:rsidRDefault="00432129" w:rsidP="00432129">
      <w:pPr>
        <w:jc w:val="center"/>
        <w:rPr>
          <w:b/>
        </w:rPr>
      </w:pPr>
      <w:r>
        <w:rPr>
          <w:b/>
          <w:bCs/>
          <w:sz w:val="26"/>
          <w:szCs w:val="26"/>
        </w:rPr>
        <w:t>Część nr 7 – Kabina do ćwiczeń i zawieszeń</w:t>
      </w:r>
    </w:p>
    <w:p w:rsidR="00432129" w:rsidRDefault="00432129" w:rsidP="00432129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432129" w:rsidTr="00E73C5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432129" w:rsidRDefault="00432129" w:rsidP="00E73C50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432129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Pr="00432129" w:rsidRDefault="00432129" w:rsidP="00E73C50">
            <w:pPr>
              <w:snapToGrid w:val="0"/>
            </w:pPr>
            <w:r w:rsidRPr="00432129">
              <w:rPr>
                <w:bCs/>
                <w:sz w:val="26"/>
                <w:szCs w:val="26"/>
              </w:rPr>
              <w:t>Kabina do ćwiczeń i zawieszeń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432129" w:rsidTr="00E73C50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129" w:rsidRDefault="00432129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432129" w:rsidRDefault="00432129" w:rsidP="001C2225"/>
    <w:p w:rsidR="00432129" w:rsidRDefault="00432129" w:rsidP="001C2225"/>
    <w:p w:rsidR="0025451B" w:rsidRDefault="0025451B" w:rsidP="0025451B">
      <w:pPr>
        <w:jc w:val="center"/>
        <w:rPr>
          <w:b/>
        </w:rPr>
      </w:pPr>
      <w:r>
        <w:rPr>
          <w:b/>
        </w:rPr>
        <w:t>Wymagane cechy, parametry, funkcje – kabina do ćwiczeń i zawieszeń</w:t>
      </w:r>
    </w:p>
    <w:p w:rsidR="0025451B" w:rsidRDefault="0025451B" w:rsidP="0025451B">
      <w:pPr>
        <w:jc w:val="center"/>
        <w:rPr>
          <w:b/>
        </w:rPr>
      </w:pPr>
    </w:p>
    <w:p w:rsidR="0025451B" w:rsidRDefault="0025451B" w:rsidP="0025451B">
      <w:r>
        <w:t>Oferowany model: ……………………………………………………………………………..</w:t>
      </w:r>
    </w:p>
    <w:p w:rsidR="0025451B" w:rsidRDefault="0025451B" w:rsidP="0025451B">
      <w:r>
        <w:t>Producent: ……………………………………………………………………………………..</w:t>
      </w:r>
    </w:p>
    <w:p w:rsidR="0025451B" w:rsidRDefault="0025451B" w:rsidP="0025451B">
      <w:r>
        <w:t>Kraj producenta: ……………………………………………………………………………….</w:t>
      </w:r>
    </w:p>
    <w:p w:rsidR="0025451B" w:rsidRDefault="0025451B" w:rsidP="0025451B">
      <w:r>
        <w:t>Rok produkcji 2021 lub 2022   (podać) ……………..</w:t>
      </w:r>
    </w:p>
    <w:p w:rsidR="0025451B" w:rsidRDefault="0025451B" w:rsidP="0025451B"/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5"/>
        <w:gridCol w:w="2977"/>
      </w:tblGrid>
      <w:tr w:rsidR="0025451B" w:rsidRPr="005C3407" w:rsidTr="0025451B">
        <w:tc>
          <w:tcPr>
            <w:tcW w:w="710" w:type="dxa"/>
            <w:shd w:val="clear" w:color="auto" w:fill="D0CECE" w:themeFill="background2" w:themeFillShade="E6"/>
          </w:tcPr>
          <w:p w:rsidR="0025451B" w:rsidRPr="00916EA8" w:rsidRDefault="0025451B" w:rsidP="00E73C50">
            <w:pPr>
              <w:rPr>
                <w:b/>
                <w:sz w:val="22"/>
                <w:szCs w:val="22"/>
              </w:rPr>
            </w:pPr>
            <w:r w:rsidRPr="00916EA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:rsidR="0025451B" w:rsidRPr="005C3407" w:rsidRDefault="0025451B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25451B" w:rsidRPr="00347094" w:rsidRDefault="0025451B" w:rsidP="00E73C50">
            <w:pPr>
              <w:jc w:val="center"/>
              <w:rPr>
                <w:b/>
                <w:sz w:val="20"/>
                <w:szCs w:val="20"/>
              </w:rPr>
            </w:pPr>
            <w:r w:rsidRPr="0034709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25451B" w:rsidRDefault="0025451B" w:rsidP="00E73C5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25451B" w:rsidRPr="005C3407" w:rsidRDefault="0025451B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(potwierdzić/opisać/podać)</w:t>
            </w:r>
          </w:p>
        </w:tc>
      </w:tr>
      <w:tr w:rsidR="0025451B" w:rsidRPr="005C3407" w:rsidTr="0025451B">
        <w:tc>
          <w:tcPr>
            <w:tcW w:w="710" w:type="dxa"/>
          </w:tcPr>
          <w:p w:rsidR="0025451B" w:rsidRPr="0025451B" w:rsidRDefault="0025451B" w:rsidP="0025451B">
            <w:pPr>
              <w:ind w:left="34"/>
              <w:contextualSpacing/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25451B" w:rsidRPr="00347094" w:rsidRDefault="0025451B" w:rsidP="00E73C50">
            <w:r w:rsidRPr="00347094">
              <w:t>Konstrukcja wykonana z aluminium z dwoma trawersami rozm. min. 180 cm dł. x 77cm szer.</w:t>
            </w:r>
          </w:p>
        </w:tc>
        <w:tc>
          <w:tcPr>
            <w:tcW w:w="1275" w:type="dxa"/>
          </w:tcPr>
          <w:p w:rsidR="0025451B" w:rsidRPr="00347094" w:rsidRDefault="0025451B" w:rsidP="00E73C50">
            <w:pPr>
              <w:jc w:val="center"/>
            </w:pPr>
            <w:r w:rsidRPr="00347094">
              <w:t>Tak</w:t>
            </w:r>
          </w:p>
        </w:tc>
        <w:tc>
          <w:tcPr>
            <w:tcW w:w="2977" w:type="dxa"/>
          </w:tcPr>
          <w:p w:rsidR="0025451B" w:rsidRPr="00347094" w:rsidRDefault="0025451B" w:rsidP="00E73C50">
            <w:r w:rsidRPr="00347094">
              <w:t>podać</w:t>
            </w:r>
          </w:p>
        </w:tc>
      </w:tr>
      <w:tr w:rsidR="0025451B" w:rsidRPr="005C3407" w:rsidTr="0025451B">
        <w:tc>
          <w:tcPr>
            <w:tcW w:w="710" w:type="dxa"/>
          </w:tcPr>
          <w:p w:rsidR="0025451B" w:rsidRPr="003047C3" w:rsidRDefault="003047C3" w:rsidP="003047C3">
            <w:pPr>
              <w:ind w:left="360" w:hanging="326"/>
              <w:contextualSpacing/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25451B" w:rsidRPr="00347094" w:rsidRDefault="0025451B" w:rsidP="00E73C50">
            <w:r w:rsidRPr="00347094">
              <w:t xml:space="preserve">Trawersy suwane po prowadnicach na podkładkach </w:t>
            </w:r>
            <w:r>
              <w:t xml:space="preserve">np. </w:t>
            </w:r>
            <w:r w:rsidRPr="00347094">
              <w:t>teflonowych, które zapewniają trwałość i są odporne na ścieranie</w:t>
            </w:r>
          </w:p>
        </w:tc>
        <w:tc>
          <w:tcPr>
            <w:tcW w:w="1275" w:type="dxa"/>
          </w:tcPr>
          <w:p w:rsidR="0025451B" w:rsidRPr="00347094" w:rsidRDefault="0025451B" w:rsidP="00E73C50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25451B" w:rsidRPr="00347094" w:rsidRDefault="0025451B" w:rsidP="00E73C50"/>
        </w:tc>
      </w:tr>
      <w:tr w:rsidR="0025451B" w:rsidRPr="005C3407" w:rsidTr="0025451B">
        <w:tc>
          <w:tcPr>
            <w:tcW w:w="710" w:type="dxa"/>
          </w:tcPr>
          <w:p w:rsidR="0025451B" w:rsidRPr="003047C3" w:rsidRDefault="003047C3" w:rsidP="003047C3">
            <w:pPr>
              <w:ind w:left="360" w:hanging="184"/>
              <w:contextualSpacing/>
            </w:pPr>
            <w:r>
              <w:t>3.</w:t>
            </w:r>
          </w:p>
        </w:tc>
        <w:tc>
          <w:tcPr>
            <w:tcW w:w="4820" w:type="dxa"/>
          </w:tcPr>
          <w:p w:rsidR="0025451B" w:rsidRPr="00347094" w:rsidRDefault="0025451B" w:rsidP="00E73C50">
            <w:r w:rsidRPr="00347094">
              <w:t>Trawersy wyposażone w hamulec blokowany i zwalniany za pomocą linki, mogący być obsługiwany jedną ręką</w:t>
            </w:r>
          </w:p>
        </w:tc>
        <w:tc>
          <w:tcPr>
            <w:tcW w:w="1275" w:type="dxa"/>
          </w:tcPr>
          <w:p w:rsidR="0025451B" w:rsidRPr="00347094" w:rsidRDefault="0025451B" w:rsidP="00E73C50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25451B" w:rsidRPr="00347094" w:rsidRDefault="0025451B" w:rsidP="00E73C50"/>
        </w:tc>
      </w:tr>
      <w:tr w:rsidR="0025451B" w:rsidRPr="005C3407" w:rsidTr="0025451B">
        <w:tc>
          <w:tcPr>
            <w:tcW w:w="710" w:type="dxa"/>
          </w:tcPr>
          <w:p w:rsidR="0025451B" w:rsidRPr="003047C3" w:rsidRDefault="003047C3" w:rsidP="003047C3">
            <w:pPr>
              <w:ind w:left="360" w:hanging="326"/>
              <w:contextualSpacing/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25451B" w:rsidRPr="00347094" w:rsidRDefault="0025451B" w:rsidP="00E73C50">
            <w:r w:rsidRPr="00347094">
              <w:t>Aparaty wieszane na trawersach zdejmowalne i mobilne do zawieszenia na innym punkcie mocującym</w:t>
            </w:r>
          </w:p>
        </w:tc>
        <w:tc>
          <w:tcPr>
            <w:tcW w:w="1275" w:type="dxa"/>
          </w:tcPr>
          <w:p w:rsidR="0025451B" w:rsidRPr="00347094" w:rsidRDefault="0025451B" w:rsidP="00E73C50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25451B" w:rsidRPr="00347094" w:rsidRDefault="0025451B" w:rsidP="00E73C50"/>
        </w:tc>
      </w:tr>
      <w:tr w:rsidR="0025451B" w:rsidRPr="005C3407" w:rsidTr="0025451B">
        <w:tc>
          <w:tcPr>
            <w:tcW w:w="710" w:type="dxa"/>
          </w:tcPr>
          <w:p w:rsidR="0025451B" w:rsidRPr="003047C3" w:rsidRDefault="003047C3" w:rsidP="003047C3">
            <w:pPr>
              <w:ind w:left="360" w:hanging="326"/>
              <w:contextualSpacing/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25451B" w:rsidRPr="00347094" w:rsidRDefault="0025451B" w:rsidP="00E73C50">
            <w:r>
              <w:t>Minimum 2 aparaty</w:t>
            </w:r>
            <w:r w:rsidRPr="00347094">
              <w:t xml:space="preserve"> dostarczon</w:t>
            </w:r>
            <w:r>
              <w:t>e</w:t>
            </w:r>
            <w:r w:rsidRPr="00347094">
              <w:t xml:space="preserve"> z zestawem do zwieszenia na trawersach</w:t>
            </w:r>
          </w:p>
        </w:tc>
        <w:tc>
          <w:tcPr>
            <w:tcW w:w="1275" w:type="dxa"/>
          </w:tcPr>
          <w:p w:rsidR="0025451B" w:rsidRPr="00347094" w:rsidRDefault="0025451B" w:rsidP="00E73C50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25451B" w:rsidRPr="00347094" w:rsidRDefault="0025451B" w:rsidP="00E73C50">
            <w:r>
              <w:t>podać</w:t>
            </w:r>
          </w:p>
        </w:tc>
      </w:tr>
      <w:tr w:rsidR="0025451B" w:rsidRPr="005C3407" w:rsidTr="0025451B">
        <w:tc>
          <w:tcPr>
            <w:tcW w:w="710" w:type="dxa"/>
          </w:tcPr>
          <w:p w:rsidR="0025451B" w:rsidRPr="003047C3" w:rsidRDefault="003047C3" w:rsidP="003047C3">
            <w:pPr>
              <w:ind w:left="360" w:hanging="326"/>
              <w:contextualSpacing/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25451B" w:rsidRPr="00347094" w:rsidRDefault="0025451B" w:rsidP="00E73C50">
            <w:r w:rsidRPr="00347094">
              <w:t>W zestawie aparat do ćwiczeń w rotacji</w:t>
            </w:r>
          </w:p>
        </w:tc>
        <w:tc>
          <w:tcPr>
            <w:tcW w:w="1275" w:type="dxa"/>
          </w:tcPr>
          <w:p w:rsidR="0025451B" w:rsidRPr="00347094" w:rsidRDefault="0025451B" w:rsidP="00E73C50">
            <w:pPr>
              <w:jc w:val="center"/>
            </w:pPr>
            <w:r>
              <w:t>TAK</w:t>
            </w:r>
          </w:p>
        </w:tc>
        <w:tc>
          <w:tcPr>
            <w:tcW w:w="2977" w:type="dxa"/>
          </w:tcPr>
          <w:p w:rsidR="0025451B" w:rsidRPr="00347094" w:rsidRDefault="0025451B" w:rsidP="00E73C50"/>
        </w:tc>
      </w:tr>
      <w:tr w:rsidR="0025451B" w:rsidRPr="005C3407" w:rsidTr="0025451B">
        <w:tc>
          <w:tcPr>
            <w:tcW w:w="710" w:type="dxa"/>
          </w:tcPr>
          <w:p w:rsidR="0025451B" w:rsidRPr="003047C3" w:rsidRDefault="003047C3" w:rsidP="003047C3">
            <w:pPr>
              <w:ind w:left="360" w:hanging="326"/>
              <w:contextualSpacing/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25451B" w:rsidRPr="00347094" w:rsidRDefault="0025451B" w:rsidP="00E73C50">
            <w:r w:rsidRPr="00347094">
              <w:t>Osprzęt minimalny: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uchwyt do rąk x 2 pary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podwieszka szeroka x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wzmocniony uchwyt do rąk x 1 para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podwieszka wąska x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podwieszka dzielona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25451B" w:rsidRPr="00506AC3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AC3">
              <w:rPr>
                <w:rFonts w:ascii="Times New Roman" w:hAnsi="Times New Roman" w:cs="Times New Roman"/>
                <w:sz w:val="24"/>
                <w:szCs w:val="24"/>
              </w:rPr>
              <w:t>wałek 15cm x50cm x 1szt.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poduszka sensomotoryczna x 2</w:t>
            </w:r>
            <w:r w:rsidR="00656C7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linka 5m x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linka, czerwona, 60 cm x 1 para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linka, czerwona, 30 cm x 1 para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linka elastyczna, czarna, 60 cm x 1 para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linka elastyczna, czarna, 30 cm x 1 para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linka elastyczna, czerwona 60 cm x 1 para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linka elastyczna, czerwona 30 cm x 1 para</w:t>
            </w:r>
          </w:p>
        </w:tc>
        <w:tc>
          <w:tcPr>
            <w:tcW w:w="1275" w:type="dxa"/>
          </w:tcPr>
          <w:p w:rsidR="0025451B" w:rsidRPr="00347094" w:rsidRDefault="0025451B" w:rsidP="00E73C50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977" w:type="dxa"/>
          </w:tcPr>
          <w:p w:rsidR="0025451B" w:rsidRPr="00347094" w:rsidRDefault="0025451B" w:rsidP="00E73C50">
            <w:r>
              <w:t>podać</w:t>
            </w:r>
          </w:p>
        </w:tc>
      </w:tr>
      <w:tr w:rsidR="0025451B" w:rsidRPr="005C3407" w:rsidTr="0025451B">
        <w:trPr>
          <w:trHeight w:val="2917"/>
        </w:trPr>
        <w:tc>
          <w:tcPr>
            <w:tcW w:w="710" w:type="dxa"/>
          </w:tcPr>
          <w:p w:rsidR="0025451B" w:rsidRPr="003047C3" w:rsidRDefault="003047C3" w:rsidP="003047C3">
            <w:pPr>
              <w:ind w:left="360" w:hanging="326"/>
              <w:contextualSpacing/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25451B" w:rsidRPr="00347094" w:rsidRDefault="0025451B" w:rsidP="00E73C50">
            <w:r w:rsidRPr="00347094">
              <w:t xml:space="preserve">Konstrukcja przyścienna aparatu mocowana </w:t>
            </w:r>
            <w:r>
              <w:t xml:space="preserve">min. </w:t>
            </w:r>
            <w:r w:rsidRPr="00347094">
              <w:t xml:space="preserve">dwupunktowo do ściany oraz podparta na podłożu na </w:t>
            </w:r>
            <w:r>
              <w:t xml:space="preserve">min. </w:t>
            </w:r>
            <w:r w:rsidRPr="00347094">
              <w:t>2 nogach o parametrach:</w:t>
            </w:r>
          </w:p>
          <w:p w:rsidR="0025451B" w:rsidRPr="00347094" w:rsidRDefault="00656C70" w:rsidP="00C466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Dopuszczalne</w:t>
            </w:r>
            <w:r w:rsidR="0025451B"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 obciążenie: min. 250 kg na urządzenie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Wymiary (dł. x szer. x wys.):</w:t>
            </w:r>
            <w:r w:rsidR="0065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420cm</w:t>
            </w:r>
            <w:r w:rsidR="00656C70">
              <w:rPr>
                <w:rFonts w:ascii="Times New Roman" w:hAnsi="Times New Roman" w:cs="Times New Roman"/>
                <w:sz w:val="24"/>
                <w:szCs w:val="24"/>
              </w:rPr>
              <w:t xml:space="preserve"> (+/- 20cm)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 x 200</w:t>
            </w:r>
            <w:r w:rsidR="00656C70">
              <w:rPr>
                <w:rFonts w:ascii="Times New Roman" w:hAnsi="Times New Roman" w:cs="Times New Roman"/>
                <w:sz w:val="24"/>
                <w:szCs w:val="24"/>
              </w:rPr>
              <w:t>cm (+/-10cm)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C70">
              <w:rPr>
                <w:rFonts w:ascii="Times New Roman" w:hAnsi="Times New Roman" w:cs="Times New Roman"/>
                <w:sz w:val="24"/>
                <w:szCs w:val="24"/>
              </w:rPr>
              <w:t xml:space="preserve"> x 245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656C70">
              <w:rPr>
                <w:rFonts w:ascii="Times New Roman" w:hAnsi="Times New Roman" w:cs="Times New Roman"/>
                <w:sz w:val="24"/>
                <w:szCs w:val="24"/>
              </w:rPr>
              <w:t xml:space="preserve"> (+/-10cm)</w:t>
            </w:r>
            <w:r w:rsidR="00656C70"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451B" w:rsidRPr="00347094" w:rsidRDefault="0025451B" w:rsidP="00C466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Materiał: stal malowana proszkowo i anodyzowane aluminium</w:t>
            </w:r>
          </w:p>
          <w:p w:rsidR="0025451B" w:rsidRPr="00347094" w:rsidRDefault="0025451B" w:rsidP="00E73C50">
            <w:pPr>
              <w:pStyle w:val="Akapitzlist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451B" w:rsidRPr="00347094" w:rsidRDefault="0025451B" w:rsidP="00E73C50">
            <w:pPr>
              <w:jc w:val="center"/>
            </w:pPr>
            <w:r w:rsidRPr="00347094">
              <w:t xml:space="preserve">TAK, </w:t>
            </w:r>
          </w:p>
        </w:tc>
        <w:tc>
          <w:tcPr>
            <w:tcW w:w="2977" w:type="dxa"/>
          </w:tcPr>
          <w:p w:rsidR="0025451B" w:rsidRPr="00347094" w:rsidRDefault="0025451B" w:rsidP="00E73C50">
            <w:r w:rsidRPr="00347094">
              <w:t>podać</w:t>
            </w:r>
          </w:p>
        </w:tc>
      </w:tr>
    </w:tbl>
    <w:p w:rsidR="00432129" w:rsidRDefault="00432129" w:rsidP="001C2225"/>
    <w:p w:rsidR="003047C3" w:rsidRDefault="003047C3" w:rsidP="003047C3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3047C3" w:rsidRDefault="003047C3" w:rsidP="003047C3">
      <w:pPr>
        <w:jc w:val="center"/>
      </w:pPr>
      <w:r>
        <w:t xml:space="preserve">                                                                                       </w:t>
      </w:r>
    </w:p>
    <w:p w:rsidR="003047C3" w:rsidRDefault="003047C3" w:rsidP="003047C3">
      <w:r>
        <w:t>Oświadczamy, że oferowane, powyżej  i wyspecyfikowane urządzenie jest kompletne, fabrycznie nowe i będzie po zainstalowaniu gotowe do podjęcia pracy bez żadnych dodatkowych zakupów  poza materiałami eksploatacyjnymi - jeżeli dotyczy)</w:t>
      </w:r>
    </w:p>
    <w:p w:rsidR="003047C3" w:rsidRDefault="003047C3" w:rsidP="003047C3">
      <w:pPr>
        <w:jc w:val="center"/>
      </w:pPr>
    </w:p>
    <w:p w:rsidR="003047C3" w:rsidRDefault="003047C3" w:rsidP="003047C3">
      <w:pPr>
        <w:jc w:val="center"/>
      </w:pPr>
      <w:r>
        <w:t>Nie spełnienie jakiegokolwiek z powyższych parametrów spowoduje odrzucenie oferty.</w:t>
      </w:r>
    </w:p>
    <w:p w:rsidR="00432129" w:rsidRDefault="00432129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0127D1" w:rsidRPr="00432129" w:rsidRDefault="000127D1" w:rsidP="000127D1">
      <w:pPr>
        <w:jc w:val="right"/>
        <w:rPr>
          <w:bCs/>
        </w:rPr>
      </w:pPr>
      <w:r w:rsidRPr="00432129">
        <w:rPr>
          <w:bCs/>
        </w:rPr>
        <w:lastRenderedPageBreak/>
        <w:t>Załącznik nr 3 SWZ</w:t>
      </w:r>
    </w:p>
    <w:p w:rsidR="000127D1" w:rsidRDefault="000127D1" w:rsidP="000127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127D1" w:rsidRDefault="000127D1" w:rsidP="000127D1">
      <w:pPr>
        <w:rPr>
          <w:sz w:val="22"/>
          <w:szCs w:val="22"/>
        </w:rPr>
      </w:pPr>
    </w:p>
    <w:p w:rsidR="000127D1" w:rsidRDefault="000127D1" w:rsidP="000127D1">
      <w:pPr>
        <w:jc w:val="center"/>
        <w:rPr>
          <w:b/>
        </w:rPr>
      </w:pPr>
      <w:r>
        <w:rPr>
          <w:b/>
          <w:bCs/>
          <w:sz w:val="26"/>
          <w:szCs w:val="26"/>
        </w:rPr>
        <w:t>Część nr 8 – Stoły rehabilitacyjne i kozetki zabiegowe</w:t>
      </w:r>
    </w:p>
    <w:p w:rsidR="000127D1" w:rsidRDefault="000127D1" w:rsidP="000127D1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0127D1" w:rsidTr="00E73C5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0127D1" w:rsidRDefault="000127D1" w:rsidP="00E73C50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</w:p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0127D1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Pr="00663A88" w:rsidRDefault="00663A88" w:rsidP="00E73C50">
            <w:pPr>
              <w:snapToGrid w:val="0"/>
            </w:pPr>
            <w:r w:rsidRPr="00663A88">
              <w:t>Stół rehabilitacyjny pięciosekcyjny</w:t>
            </w:r>
            <w:r>
              <w:t xml:space="preserve"> z </w:t>
            </w:r>
            <w:r w:rsidRPr="00663A88">
              <w:t>elektryczną regulacją wysokości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B1500" w:rsidTr="00F8074B">
        <w:trPr>
          <w:trHeight w:val="82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Pr="00432129" w:rsidRDefault="00F8074B" w:rsidP="00F8074B">
            <w:r w:rsidRPr="00F8074B">
              <w:t>Stół do zabiegów z elektryczną regulacją wysokości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F8074B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B1500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Pr="002908DD" w:rsidRDefault="002908DD" w:rsidP="00E73C50">
            <w:pPr>
              <w:snapToGrid w:val="0"/>
            </w:pPr>
            <w:r>
              <w:t>S</w:t>
            </w:r>
            <w:r w:rsidRPr="002908DD">
              <w:t>tół do badań lekarskich  z elektryczną regulacją wysokości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2908DD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B1500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Pr="00432129" w:rsidRDefault="00243274" w:rsidP="00243274">
            <w:r>
              <w:t>S</w:t>
            </w:r>
            <w:r w:rsidRPr="00243274">
              <w:t xml:space="preserve">tół do pionizacji pacjentów z elektryczną regulacją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243274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B1500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Pr="00E67AEB" w:rsidRDefault="00E67AEB" w:rsidP="00E73C50">
            <w:pPr>
              <w:snapToGrid w:val="0"/>
            </w:pPr>
            <w:r w:rsidRPr="00E67AEB">
              <w:t>Kozetka do badań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67AEB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B1500" w:rsidTr="00E73C5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Pr="00797E52" w:rsidRDefault="00E41B97" w:rsidP="00E73C50">
            <w:pPr>
              <w:snapToGrid w:val="0"/>
            </w:pPr>
            <w:r w:rsidRPr="00797E52">
              <w:t>Kozetka drewniana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41B97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00" w:rsidRDefault="00EB1500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0127D1" w:rsidTr="00E73C50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D1" w:rsidRDefault="000127D1" w:rsidP="00E73C5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F80605" w:rsidRDefault="00F80605" w:rsidP="001C2225"/>
    <w:p w:rsidR="00E73C50" w:rsidRDefault="00E73C50" w:rsidP="00E73C50">
      <w:pPr>
        <w:jc w:val="center"/>
        <w:rPr>
          <w:b/>
        </w:rPr>
      </w:pPr>
      <w:r>
        <w:rPr>
          <w:b/>
        </w:rPr>
        <w:t>Wymagane cechy, parametry, funkcje – stół rehabilitacyjny pięciosekcyjny</w:t>
      </w:r>
      <w:r w:rsidR="00663A88">
        <w:rPr>
          <w:b/>
        </w:rPr>
        <w:t xml:space="preserve"> z elektryczną regulacją wysokości</w:t>
      </w:r>
    </w:p>
    <w:p w:rsidR="00E73C50" w:rsidRDefault="00E73C50" w:rsidP="00E73C50">
      <w:pPr>
        <w:jc w:val="center"/>
        <w:rPr>
          <w:b/>
        </w:rPr>
      </w:pPr>
    </w:p>
    <w:p w:rsidR="00E73C50" w:rsidRDefault="00E73C50" w:rsidP="00E73C50">
      <w:r>
        <w:t>Oferowany model: ……………………………………………………………………………..</w:t>
      </w:r>
    </w:p>
    <w:p w:rsidR="00E73C50" w:rsidRDefault="00E73C50" w:rsidP="00E73C50">
      <w:r>
        <w:t>Producent: ……………………………………………………………………………………..</w:t>
      </w:r>
    </w:p>
    <w:p w:rsidR="00E73C50" w:rsidRDefault="00E73C50" w:rsidP="00E73C50">
      <w:r>
        <w:t>Kraj producenta: ……………………………………………………………………………….</w:t>
      </w:r>
    </w:p>
    <w:p w:rsidR="00E73C50" w:rsidRDefault="00E73C50" w:rsidP="00E73C50">
      <w:r>
        <w:t>Rok produkcji 2021 lub 2022   (podać) ……………..</w:t>
      </w:r>
    </w:p>
    <w:p w:rsidR="00E73C50" w:rsidRDefault="00E73C50" w:rsidP="00E73C50"/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820"/>
        <w:gridCol w:w="1417"/>
        <w:gridCol w:w="2835"/>
      </w:tblGrid>
      <w:tr w:rsidR="00E73C50" w:rsidRPr="005C3407" w:rsidTr="00E73C50">
        <w:tc>
          <w:tcPr>
            <w:tcW w:w="852" w:type="dxa"/>
            <w:shd w:val="clear" w:color="auto" w:fill="D0CECE" w:themeFill="background2" w:themeFillShade="E6"/>
          </w:tcPr>
          <w:p w:rsidR="00E73C50" w:rsidRPr="005C3407" w:rsidRDefault="00E73C50" w:rsidP="00E73C50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:rsidR="00E73C50" w:rsidRPr="005C3407" w:rsidRDefault="00E73C50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E73C50" w:rsidRPr="005C3407" w:rsidRDefault="00E73C50" w:rsidP="00E73C5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E73C50" w:rsidRPr="002A7016" w:rsidRDefault="00E73C50" w:rsidP="00E73C5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A7016">
              <w:rPr>
                <w:b/>
                <w:sz w:val="22"/>
                <w:szCs w:val="22"/>
              </w:rPr>
              <w:t>Parametr oferowany</w:t>
            </w:r>
          </w:p>
          <w:p w:rsidR="00E73C50" w:rsidRPr="005C3407" w:rsidRDefault="00E73C50" w:rsidP="00E73C50">
            <w:pPr>
              <w:jc w:val="center"/>
              <w:rPr>
                <w:b/>
                <w:sz w:val="20"/>
              </w:rPr>
            </w:pPr>
            <w:r w:rsidRPr="002A7016">
              <w:rPr>
                <w:b/>
                <w:sz w:val="22"/>
                <w:szCs w:val="22"/>
              </w:rPr>
              <w:t>(potwierdzić/opisać/podać)</w:t>
            </w:r>
          </w:p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</w:pPr>
            <w:r>
              <w:t>1.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5-sekcyjny stół do terapii manualnej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  <w:jc w:val="center"/>
            </w:pPr>
            <w:r>
              <w:t>2.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Regulowany zagłówek za pomocą sprężyny gazowej w zakresie co najmniej</w:t>
            </w:r>
            <w:r>
              <w:t xml:space="preserve"> -6</w:t>
            </w:r>
            <w:r w:rsidRPr="00F446C1">
              <w:t>0º do +40º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>
            <w:r w:rsidRPr="00F446C1">
              <w:t>podać</w:t>
            </w:r>
          </w:p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  <w:jc w:val="center"/>
            </w:pPr>
            <w:r>
              <w:t>3.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Podgłówek z wycięciem na twarz plus zatyczka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  <w:jc w:val="center"/>
            </w:pPr>
            <w:r>
              <w:t>4.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Boczki podgłówka opuszczane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  <w:jc w:val="center"/>
            </w:pPr>
            <w:r>
              <w:t>5.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Regulowana wysokość leżyska, za pomocą siłownika elektrycznego, sterowana ramą umieszczoną w podstawie stołu, umożliwiającą regulacje wysokości z każdego miejsca stołu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  <w:jc w:val="center"/>
            </w:pPr>
            <w:r>
              <w:t>6.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361657">
            <w:r w:rsidRPr="00F446C1">
              <w:t>Stół wyposażony w klucz magnetyczny zabezpieczający prz</w:t>
            </w:r>
            <w:r w:rsidR="00361657">
              <w:t>ez niepożądaną zmianą wysokości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 xml:space="preserve">Podstawa stołu z dwoma kółkami i dwiema stopkami 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  <w:jc w:val="center"/>
            </w:pPr>
            <w:r>
              <w:t>8.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Wymiary (dł x szer.) min. 2050</w:t>
            </w:r>
            <w:r>
              <w:t xml:space="preserve">mm </w:t>
            </w:r>
            <w:r w:rsidRPr="00F446C1">
              <w:t>x</w:t>
            </w:r>
            <w:r>
              <w:t xml:space="preserve"> </w:t>
            </w:r>
            <w:r w:rsidR="00656C70">
              <w:t xml:space="preserve">min. </w:t>
            </w:r>
            <w:r w:rsidRPr="00F446C1">
              <w:t>690 mm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E73C50" w:rsidRPr="00F446C1" w:rsidRDefault="00361657" w:rsidP="00E73C50">
            <w:r>
              <w:t>podać</w:t>
            </w:r>
          </w:p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/>
              <w:contextualSpacing/>
              <w:jc w:val="center"/>
            </w:pPr>
            <w:r>
              <w:t>9.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Leżysko w kształcie trapezu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 w:hanging="184"/>
              <w:contextualSpacing/>
              <w:jc w:val="center"/>
            </w:pPr>
            <w:r>
              <w:t>10.</w:t>
            </w:r>
          </w:p>
        </w:tc>
        <w:tc>
          <w:tcPr>
            <w:tcW w:w="4820" w:type="dxa"/>
            <w:vAlign w:val="center"/>
          </w:tcPr>
          <w:p w:rsidR="00E73C50" w:rsidRPr="00F446C1" w:rsidRDefault="00361657" w:rsidP="00E73C50">
            <w:r>
              <w:t>Elektrycznie sterowany Piv</w:t>
            </w:r>
            <w:r w:rsidR="00E73C50" w:rsidRPr="00F446C1">
              <w:t xml:space="preserve">ot 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 xml:space="preserve">TAK 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E73C50" w:rsidRDefault="00E73C50" w:rsidP="00E73C50">
            <w:pPr>
              <w:ind w:left="360" w:hanging="184"/>
              <w:contextualSpacing/>
              <w:jc w:val="center"/>
            </w:pPr>
            <w:r>
              <w:t>11.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 xml:space="preserve">Wysokość regulowana elektrycznie </w:t>
            </w:r>
            <w:r>
              <w:t xml:space="preserve">w zakresie co najmniej </w:t>
            </w:r>
            <w:r w:rsidR="00361657">
              <w:t xml:space="preserve"> 52</w:t>
            </w:r>
            <w:r>
              <w:t xml:space="preserve">cm </w:t>
            </w:r>
            <w:r w:rsidR="00361657">
              <w:t>-95</w:t>
            </w:r>
            <w:r w:rsidRPr="00F446C1">
              <w:t xml:space="preserve"> cm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E73C50" w:rsidRPr="00F446C1" w:rsidRDefault="00361657" w:rsidP="00E73C50">
            <w:r>
              <w:t>podać</w:t>
            </w:r>
          </w:p>
        </w:tc>
      </w:tr>
      <w:tr w:rsidR="00E73C50" w:rsidRPr="005C3407" w:rsidTr="00E73C50">
        <w:tc>
          <w:tcPr>
            <w:tcW w:w="852" w:type="dxa"/>
          </w:tcPr>
          <w:p w:rsidR="00E73C50" w:rsidRPr="00C43C8D" w:rsidRDefault="00C43C8D" w:rsidP="00C43C8D">
            <w:pPr>
              <w:ind w:left="360" w:hanging="184"/>
              <w:contextualSpacing/>
              <w:jc w:val="center"/>
            </w:pPr>
            <w:r>
              <w:t>12.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 xml:space="preserve">Waga stołu </w:t>
            </w:r>
            <w:r w:rsidR="00361657">
              <w:t>m</w:t>
            </w:r>
            <w:r w:rsidR="00361657" w:rsidRPr="00F446C1">
              <w:t>ax. 120 kg</w:t>
            </w:r>
          </w:p>
        </w:tc>
        <w:tc>
          <w:tcPr>
            <w:tcW w:w="1417" w:type="dxa"/>
            <w:vAlign w:val="center"/>
          </w:tcPr>
          <w:p w:rsidR="00E73C50" w:rsidRPr="00F446C1" w:rsidRDefault="00361657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E73C50" w:rsidRPr="00F446C1" w:rsidRDefault="00361657" w:rsidP="00E73C50">
            <w:r>
              <w:t>podać</w:t>
            </w:r>
          </w:p>
        </w:tc>
      </w:tr>
      <w:tr w:rsidR="00E73C50" w:rsidRPr="005C3407" w:rsidTr="00E73C50">
        <w:tc>
          <w:tcPr>
            <w:tcW w:w="852" w:type="dxa"/>
          </w:tcPr>
          <w:p w:rsidR="00E73C50" w:rsidRPr="00C43C8D" w:rsidRDefault="00C43C8D" w:rsidP="00C43C8D">
            <w:pPr>
              <w:ind w:left="360" w:hanging="184"/>
              <w:contextualSpacing/>
              <w:jc w:val="center"/>
            </w:pPr>
            <w:r>
              <w:t>13.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Możliwość zamontowania bananka  pachwinowego i bananków barkowych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361657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C43C8D" w:rsidRDefault="00C43C8D" w:rsidP="00C43C8D">
            <w:pPr>
              <w:ind w:left="360" w:hanging="184"/>
              <w:contextualSpacing/>
              <w:jc w:val="center"/>
            </w:pPr>
            <w:r>
              <w:t>14.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Uchwyt do mocowania pasów stabilizacyjnych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CC26FD">
            <w:pPr>
              <w:jc w:val="center"/>
            </w:pPr>
            <w:r w:rsidRPr="00F446C1">
              <w:t>TAK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C43C8D" w:rsidRDefault="00C43C8D" w:rsidP="00C43C8D">
            <w:pPr>
              <w:ind w:left="360" w:hanging="184"/>
              <w:contextualSpacing/>
              <w:jc w:val="center"/>
            </w:pPr>
            <w:r>
              <w:t>15.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 xml:space="preserve">Kąt pochylenia podnóżka </w:t>
            </w:r>
            <w:r w:rsidR="00CC26FD" w:rsidRPr="00F446C1">
              <w:t>min. +85 º /- 30 º</w:t>
            </w:r>
          </w:p>
        </w:tc>
        <w:tc>
          <w:tcPr>
            <w:tcW w:w="1417" w:type="dxa"/>
            <w:vAlign w:val="center"/>
          </w:tcPr>
          <w:p w:rsidR="00E73C50" w:rsidRPr="00F446C1" w:rsidRDefault="00CC26FD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E73C50" w:rsidRPr="00F446C1" w:rsidRDefault="00CC26FD" w:rsidP="00E73C50">
            <w:r>
              <w:t>podać</w:t>
            </w:r>
          </w:p>
        </w:tc>
      </w:tr>
      <w:tr w:rsidR="00E73C50" w:rsidRPr="005C3407" w:rsidTr="00E73C50">
        <w:tc>
          <w:tcPr>
            <w:tcW w:w="852" w:type="dxa"/>
          </w:tcPr>
          <w:p w:rsidR="00E73C50" w:rsidRPr="00C43C8D" w:rsidRDefault="00C43C8D" w:rsidP="00C43C8D">
            <w:pPr>
              <w:ind w:left="360" w:hanging="184"/>
              <w:contextualSpacing/>
              <w:jc w:val="center"/>
            </w:pPr>
            <w:r>
              <w:t>16.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4F6D21">
            <w:r w:rsidRPr="00F446C1">
              <w:t>Tapicerka wykonana z materiał</w:t>
            </w:r>
            <w:r w:rsidR="00CC26FD">
              <w:t>u</w:t>
            </w:r>
            <w:r w:rsidRPr="00F446C1">
              <w:t xml:space="preserve"> </w:t>
            </w:r>
            <w:r w:rsidR="00CC26FD">
              <w:t xml:space="preserve">zmywalnego odpornego na środki dezynfekcyjne </w:t>
            </w:r>
            <w:r w:rsidR="004F6D21" w:rsidRPr="00E7119E">
              <w:t xml:space="preserve">dostępna w </w:t>
            </w:r>
            <w:r w:rsidR="004F6D21">
              <w:t xml:space="preserve">kilku </w:t>
            </w:r>
            <w:r w:rsidR="004F6D21" w:rsidRPr="00E7119E">
              <w:t>wersjach kolorystycznych</w:t>
            </w:r>
            <w:r w:rsidR="004F6D21">
              <w:t xml:space="preserve"> do wyboru przez zamawiającego</w:t>
            </w:r>
          </w:p>
        </w:tc>
        <w:tc>
          <w:tcPr>
            <w:tcW w:w="1417" w:type="dxa"/>
            <w:vAlign w:val="center"/>
          </w:tcPr>
          <w:p w:rsidR="00E73C50" w:rsidRPr="00F446C1" w:rsidRDefault="00E73C50" w:rsidP="00E73C50">
            <w:pPr>
              <w:jc w:val="center"/>
            </w:pPr>
            <w:r w:rsidRPr="00F446C1">
              <w:t>T</w:t>
            </w:r>
            <w:r w:rsidR="00CC26FD">
              <w:t>AK</w:t>
            </w:r>
          </w:p>
        </w:tc>
        <w:tc>
          <w:tcPr>
            <w:tcW w:w="2835" w:type="dxa"/>
          </w:tcPr>
          <w:p w:rsidR="00E73C50" w:rsidRPr="00F446C1" w:rsidRDefault="00E73C50" w:rsidP="00E73C50"/>
        </w:tc>
      </w:tr>
      <w:tr w:rsidR="00E73C50" w:rsidRPr="005C3407" w:rsidTr="00E73C50">
        <w:tc>
          <w:tcPr>
            <w:tcW w:w="852" w:type="dxa"/>
          </w:tcPr>
          <w:p w:rsidR="00E73C50" w:rsidRPr="00C43C8D" w:rsidRDefault="00C43C8D" w:rsidP="00C43C8D">
            <w:pPr>
              <w:ind w:left="360" w:hanging="184"/>
              <w:contextualSpacing/>
              <w:jc w:val="center"/>
            </w:pPr>
            <w:r>
              <w:t>17.</w:t>
            </w:r>
          </w:p>
        </w:tc>
        <w:tc>
          <w:tcPr>
            <w:tcW w:w="4820" w:type="dxa"/>
            <w:vAlign w:val="center"/>
          </w:tcPr>
          <w:p w:rsidR="00E73C50" w:rsidRPr="00F446C1" w:rsidRDefault="00CC26FD" w:rsidP="00CC26FD">
            <w:r>
              <w:t>Dopuszczalne</w:t>
            </w:r>
            <w:r w:rsidR="00E73C50" w:rsidRPr="00F446C1">
              <w:t xml:space="preserve"> obciążenie </w:t>
            </w:r>
            <w:r w:rsidRPr="00F446C1">
              <w:t>min. 300 kg</w:t>
            </w:r>
          </w:p>
        </w:tc>
        <w:tc>
          <w:tcPr>
            <w:tcW w:w="1417" w:type="dxa"/>
            <w:vAlign w:val="center"/>
          </w:tcPr>
          <w:p w:rsidR="00E73C50" w:rsidRPr="00F446C1" w:rsidRDefault="00CC26FD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E73C50" w:rsidRPr="00F446C1" w:rsidRDefault="00CC26FD" w:rsidP="00E73C50">
            <w:r>
              <w:t>podać</w:t>
            </w:r>
          </w:p>
        </w:tc>
      </w:tr>
      <w:tr w:rsidR="00E73C50" w:rsidRPr="005C3407" w:rsidTr="00E73C50">
        <w:tc>
          <w:tcPr>
            <w:tcW w:w="852" w:type="dxa"/>
          </w:tcPr>
          <w:p w:rsidR="00E73C50" w:rsidRPr="00C43C8D" w:rsidRDefault="00C43C8D" w:rsidP="00C43C8D">
            <w:pPr>
              <w:ind w:left="360" w:hanging="184"/>
              <w:contextualSpacing/>
              <w:jc w:val="center"/>
            </w:pPr>
            <w:r>
              <w:t>18.</w:t>
            </w:r>
          </w:p>
        </w:tc>
        <w:tc>
          <w:tcPr>
            <w:tcW w:w="4820" w:type="dxa"/>
            <w:vAlign w:val="center"/>
          </w:tcPr>
          <w:p w:rsidR="00E73C50" w:rsidRPr="00F446C1" w:rsidRDefault="00E73C50" w:rsidP="00E73C50">
            <w:r w:rsidRPr="00F446C1">
              <w:t>Grubość leżyska</w:t>
            </w:r>
            <w:r w:rsidR="00CC26FD">
              <w:t xml:space="preserve"> m</w:t>
            </w:r>
            <w:r w:rsidR="00CC26FD" w:rsidRPr="00F446C1">
              <w:t>in. 40 mm</w:t>
            </w:r>
          </w:p>
        </w:tc>
        <w:tc>
          <w:tcPr>
            <w:tcW w:w="1417" w:type="dxa"/>
            <w:vAlign w:val="center"/>
          </w:tcPr>
          <w:p w:rsidR="00E73C50" w:rsidRPr="00F446C1" w:rsidRDefault="00CC26FD" w:rsidP="00E73C50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E73C50" w:rsidRPr="00F446C1" w:rsidRDefault="00CC26FD" w:rsidP="00E73C50">
            <w:r>
              <w:t>podać</w:t>
            </w:r>
          </w:p>
        </w:tc>
      </w:tr>
    </w:tbl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605" w:rsidRDefault="00F80605" w:rsidP="001C2225"/>
    <w:p w:rsidR="00F8074B" w:rsidRDefault="00F8074B" w:rsidP="00F8074B">
      <w:pPr>
        <w:jc w:val="center"/>
        <w:rPr>
          <w:b/>
        </w:rPr>
      </w:pPr>
      <w:r>
        <w:rPr>
          <w:b/>
        </w:rPr>
        <w:t>Wymagane cechy, parametry, funkcje – stół do zabiegów z elektryczną regulacją wysokości</w:t>
      </w:r>
    </w:p>
    <w:p w:rsidR="00F8074B" w:rsidRDefault="00F8074B" w:rsidP="00F8074B">
      <w:pPr>
        <w:jc w:val="center"/>
        <w:rPr>
          <w:b/>
        </w:rPr>
      </w:pPr>
    </w:p>
    <w:p w:rsidR="00F8074B" w:rsidRDefault="00F8074B" w:rsidP="00F8074B">
      <w:r>
        <w:t>Oferowany model: ……………………………………………………………………………..</w:t>
      </w:r>
    </w:p>
    <w:p w:rsidR="00F8074B" w:rsidRDefault="00F8074B" w:rsidP="00F8074B">
      <w:r>
        <w:t>Producent: ……………………………………………………………………………………..</w:t>
      </w:r>
    </w:p>
    <w:p w:rsidR="00F8074B" w:rsidRDefault="00F8074B" w:rsidP="00F8074B">
      <w:r>
        <w:t>Kraj producenta: ……………………………………………………………………………….</w:t>
      </w:r>
    </w:p>
    <w:p w:rsidR="00F8074B" w:rsidRDefault="00F8074B" w:rsidP="00F8074B">
      <w:r>
        <w:t>Rok produkcji 2021 lub 2022   (podać) ……………..</w:t>
      </w:r>
    </w:p>
    <w:p w:rsidR="00F8074B" w:rsidRDefault="00F8074B" w:rsidP="00F8074B"/>
    <w:p w:rsidR="00F8074B" w:rsidRDefault="00F8074B" w:rsidP="00F8074B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B" w:rsidRDefault="00F8074B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B" w:rsidRDefault="00F8074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B" w:rsidRDefault="00F8074B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B" w:rsidRDefault="00F8074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F8074B" w:rsidRDefault="00F8074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Regulowana wysokość leżyska, za pomocą siłownika elektrycznego, sterowana ramą umieszczoną w podstawie stołu, umożliwiającą regulacje wysokości z każdego miejsca stołu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ind w:right="5174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Regulowany zagłówek za pomocą sprężyny gazowej w zakresie co najmniej</w:t>
            </w:r>
            <w:r>
              <w:t>:</w:t>
            </w:r>
            <w:r w:rsidRPr="00145EA6">
              <w:t xml:space="preserve"> -60º do +40º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podać</w:t>
            </w: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 xml:space="preserve">Stół 2-sekcyjny </w:t>
            </w:r>
            <w:r w:rsidR="008E40E7">
              <w:t>do zabiegów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Podgłówek z wycięciem na twarz plus zatyczka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 w:rsidRPr="00145EA6">
              <w:t xml:space="preserve">Stół wyposażony w </w:t>
            </w:r>
            <w:r>
              <w:t xml:space="preserve">klucz magnetyczny </w:t>
            </w:r>
            <w:r w:rsidRPr="00145EA6">
              <w:t>zabezpiecz</w:t>
            </w:r>
            <w:r>
              <w:t>ający</w:t>
            </w:r>
            <w:r w:rsidRPr="00145EA6">
              <w:t xml:space="preserve"> przed niepożądaną zmianą wysokości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Podstawa stołu z dwoma kółkami i dwiema stopkami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Wymiary (dł x szer.) min. 2020mm</w:t>
            </w:r>
            <w:r w:rsidR="000B4F90">
              <w:t xml:space="preserve"> </w:t>
            </w:r>
            <w:r w:rsidRPr="00145EA6">
              <w:t>x</w:t>
            </w:r>
            <w:r w:rsidR="000B4F90">
              <w:t xml:space="preserve"> min. </w:t>
            </w:r>
            <w:r w:rsidRPr="00145EA6">
              <w:t>640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podać</w:t>
            </w: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Wysokość regulowana elektrycznie w zakresie co najmniej</w:t>
            </w:r>
            <w:r>
              <w:t>:</w:t>
            </w:r>
            <w:r w:rsidRPr="00145EA6">
              <w:t xml:space="preserve"> 50cm -100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podać</w:t>
            </w: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>
              <w:t>Waga stołu max. 9</w:t>
            </w:r>
            <w:r w:rsidRPr="00145EA6">
              <w:t>0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podać</w:t>
            </w: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Uchwyt do mocowania pasów stabilizacyjnych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7347D2" w:rsidP="007347D2">
            <w:pPr>
              <w:spacing w:line="256" w:lineRule="auto"/>
            </w:pPr>
            <w:r>
              <w:t xml:space="preserve">Stabilna </w:t>
            </w:r>
            <w:r w:rsidR="00F8074B" w:rsidRPr="00145EA6">
              <w:t>rama malowana proszkowo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7347D2" w:rsidP="007347D2">
            <w:pPr>
              <w:spacing w:line="256" w:lineRule="auto"/>
            </w:pPr>
            <w:r>
              <w:t>Dopuszczalne</w:t>
            </w:r>
            <w:r w:rsidR="00F8074B">
              <w:t xml:space="preserve"> obciążenie</w:t>
            </w:r>
            <w:r w:rsidR="00F8074B" w:rsidRPr="00145EA6">
              <w:t xml:space="preserve"> min. 200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podać</w:t>
            </w: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4F6D21">
            <w:pPr>
              <w:spacing w:line="256" w:lineRule="auto"/>
            </w:pPr>
            <w:r w:rsidRPr="00145EA6">
              <w:t xml:space="preserve">Tapicerka </w:t>
            </w:r>
            <w:r>
              <w:t xml:space="preserve">zmywalna </w:t>
            </w:r>
            <w:r w:rsidRPr="00145EA6">
              <w:t xml:space="preserve">wykonana z atestowanych materiałów </w:t>
            </w:r>
            <w:r>
              <w:t xml:space="preserve">odpornych na środki dezynfekcyjne </w:t>
            </w:r>
            <w:r w:rsidR="004F6D21" w:rsidRPr="00E7119E">
              <w:t xml:space="preserve">dostępna w </w:t>
            </w:r>
            <w:r w:rsidR="004F6D21">
              <w:t xml:space="preserve">kilku </w:t>
            </w:r>
            <w:r w:rsidR="004F6D21" w:rsidRPr="00E7119E">
              <w:t>wersjach kolorystycznych</w:t>
            </w:r>
            <w:r w:rsidR="004F6D21">
              <w:t xml:space="preserve"> do wyboru przez zamawiającego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Możliwość zamontowania bananka  pachwinowego i bananków barkowych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</w:p>
        </w:tc>
      </w:tr>
      <w:tr w:rsidR="00F8074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C4661B">
            <w:pPr>
              <w:numPr>
                <w:ilvl w:val="0"/>
                <w:numId w:val="1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Grubość leżyska min. 40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  <w:jc w:val="center"/>
            </w:pPr>
            <w:r w:rsidRPr="00145EA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B" w:rsidRPr="00145EA6" w:rsidRDefault="00F8074B" w:rsidP="005A4639">
            <w:pPr>
              <w:spacing w:line="256" w:lineRule="auto"/>
            </w:pPr>
            <w:r w:rsidRPr="00145EA6">
              <w:t>podać</w:t>
            </w:r>
          </w:p>
        </w:tc>
      </w:tr>
    </w:tbl>
    <w:p w:rsidR="00F80605" w:rsidRDefault="00F80605" w:rsidP="001C2225"/>
    <w:p w:rsidR="002908DD" w:rsidRDefault="002908DD" w:rsidP="001C2225"/>
    <w:p w:rsidR="002908DD" w:rsidRDefault="002908DD" w:rsidP="002908DD">
      <w:pPr>
        <w:jc w:val="center"/>
        <w:rPr>
          <w:b/>
        </w:rPr>
      </w:pPr>
      <w:r>
        <w:rPr>
          <w:b/>
        </w:rPr>
        <w:t>Wymagane cechy, parametry, funkcje – stół do badań lekarskich  z elektryczną regulacją wysokości</w:t>
      </w:r>
    </w:p>
    <w:p w:rsidR="002908DD" w:rsidRDefault="002908DD" w:rsidP="002908DD">
      <w:pPr>
        <w:jc w:val="center"/>
        <w:rPr>
          <w:b/>
        </w:rPr>
      </w:pPr>
    </w:p>
    <w:p w:rsidR="002908DD" w:rsidRDefault="002908DD" w:rsidP="002908DD">
      <w:r>
        <w:t>Oferowany model: ……………………………………………………………………………..</w:t>
      </w:r>
    </w:p>
    <w:p w:rsidR="002908DD" w:rsidRDefault="002908DD" w:rsidP="002908DD">
      <w:r>
        <w:t>Producent: ……………………………………………………………………………………..</w:t>
      </w:r>
    </w:p>
    <w:p w:rsidR="002908DD" w:rsidRDefault="002908DD" w:rsidP="002908DD">
      <w:r>
        <w:t>Kraj producenta: ……………………………………………………………………………….</w:t>
      </w:r>
    </w:p>
    <w:p w:rsidR="002908DD" w:rsidRDefault="002908DD" w:rsidP="002908DD">
      <w:r>
        <w:t>Rok produkcji 2021 lub 2022   (podać) ……………..</w:t>
      </w:r>
    </w:p>
    <w:p w:rsidR="002908DD" w:rsidRDefault="002908DD" w:rsidP="002908DD"/>
    <w:p w:rsidR="002908DD" w:rsidRDefault="002908DD" w:rsidP="002908DD"/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418"/>
        <w:gridCol w:w="2551"/>
      </w:tblGrid>
      <w:tr w:rsidR="002908DD" w:rsidRPr="005C3407" w:rsidTr="005A4639">
        <w:tc>
          <w:tcPr>
            <w:tcW w:w="852" w:type="dxa"/>
            <w:shd w:val="clear" w:color="auto" w:fill="D0CECE" w:themeFill="background2" w:themeFillShade="E6"/>
          </w:tcPr>
          <w:p w:rsidR="002908DD" w:rsidRPr="005C3407" w:rsidRDefault="002908DD" w:rsidP="005A4639">
            <w:pPr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2908DD" w:rsidRPr="005C3407" w:rsidRDefault="002908DD" w:rsidP="005A463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908DD" w:rsidRPr="005C3407" w:rsidRDefault="002908DD" w:rsidP="005A463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2908DD" w:rsidRPr="00EB3AB9" w:rsidRDefault="002908DD" w:rsidP="005A463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EB3AB9">
              <w:rPr>
                <w:b/>
                <w:sz w:val="20"/>
                <w:szCs w:val="20"/>
              </w:rPr>
              <w:t>Parametr oferowany</w:t>
            </w:r>
          </w:p>
          <w:p w:rsidR="002908DD" w:rsidRPr="005C3407" w:rsidRDefault="002908DD" w:rsidP="005A4639">
            <w:pPr>
              <w:jc w:val="center"/>
              <w:rPr>
                <w:b/>
                <w:sz w:val="20"/>
              </w:rPr>
            </w:pPr>
            <w:r w:rsidRPr="00EB3AB9">
              <w:rPr>
                <w:b/>
                <w:sz w:val="20"/>
                <w:szCs w:val="20"/>
              </w:rPr>
              <w:t>(potwierdzić/opisać/podać)</w:t>
            </w:r>
          </w:p>
        </w:tc>
      </w:tr>
      <w:tr w:rsidR="002908DD" w:rsidRPr="005C3407" w:rsidTr="004F6D21">
        <w:trPr>
          <w:trHeight w:val="711"/>
        </w:trPr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 xml:space="preserve">2-sekcyjny stół do badań 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>Regulowany zagłówek za pomocą 2 sprężyn gazowych w zakresie co najmniej</w:t>
            </w:r>
            <w:r w:rsidR="005E3F34">
              <w:t xml:space="preserve"> -20° do +80</w:t>
            </w:r>
            <w:r w:rsidRPr="005E3F34">
              <w:t>°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>
            <w:r w:rsidRPr="005E3F34">
              <w:t>podać</w:t>
            </w:r>
          </w:p>
        </w:tc>
      </w:tr>
      <w:tr w:rsidR="002908DD" w:rsidRPr="005C3407" w:rsidTr="004F6D21">
        <w:trPr>
          <w:trHeight w:val="578"/>
        </w:trPr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>Podgłówek z wycięciem na twarz plus zatyczka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>Regulowana wysokość leżyska, za pomocą siłownika elektrycznego, sterowana ramą umieszczoną w podstawie stołu, umożliwiającą regulacje wysokości z każdego miejsca stołu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86530A">
            <w:r w:rsidRPr="005E3F34">
              <w:t>Stół wyposażony w klucz magnetyczny zabezpieczający przez niepożądaną zmianą wysokości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 xml:space="preserve">Podstawa stołu z dwoma kółkami i dwiema stopkami 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 xml:space="preserve">Wymiary (dł x szer.) min. 2090mm x </w:t>
            </w:r>
            <w:r w:rsidR="0086530A" w:rsidRPr="005E3F34">
              <w:t xml:space="preserve">min. </w:t>
            </w:r>
            <w:r w:rsidRPr="005E3F34">
              <w:t>640 mm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>
            <w:r w:rsidRPr="005E3F34">
              <w:t>podać</w:t>
            </w:r>
          </w:p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1910F2">
            <w:r w:rsidRPr="005E3F34">
              <w:t>Wysokość regulowana elektrycznie w zakresie</w:t>
            </w:r>
            <w:r w:rsidR="001910F2" w:rsidRPr="005E3F34">
              <w:t xml:space="preserve"> co najmniej </w:t>
            </w:r>
            <w:r w:rsidRPr="005E3F34">
              <w:t xml:space="preserve">50cm - </w:t>
            </w:r>
            <w:r w:rsidR="001910F2" w:rsidRPr="005E3F34">
              <w:t>100</w:t>
            </w:r>
            <w:r w:rsidRPr="005E3F34">
              <w:t xml:space="preserve"> cm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>
            <w:r w:rsidRPr="005E3F34">
              <w:t>podać</w:t>
            </w:r>
          </w:p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>Waga stołu max. 120 kg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>
            <w:r w:rsidRPr="005E3F34">
              <w:t>podać</w:t>
            </w:r>
          </w:p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>Możliwość zamontowania bananka  pachwinowego i bananków barkowych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>Uchwyt do mocowania pasów stabilizacyjnych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5E3F34" w:rsidP="005E3F34">
            <w:r w:rsidRPr="005E3F34">
              <w:t xml:space="preserve">Stabilna </w:t>
            </w:r>
            <w:r w:rsidR="002908DD" w:rsidRPr="005E3F34">
              <w:t>rama malowana proszkowo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 xml:space="preserve">Tak 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4F6D21">
            <w:r w:rsidRPr="005E3F34">
              <w:t xml:space="preserve">Tapicerka wykonana z atestowanych materiałów zmywalnych odpornych na środki dezynfekcyjne </w:t>
            </w:r>
            <w:r w:rsidR="004F6D21" w:rsidRPr="00E7119E">
              <w:t xml:space="preserve">dostępna w </w:t>
            </w:r>
            <w:r w:rsidR="004F6D21">
              <w:t xml:space="preserve">kilku </w:t>
            </w:r>
            <w:r w:rsidR="004F6D21" w:rsidRPr="00E7119E">
              <w:t>wersjach kolorystycznych</w:t>
            </w:r>
            <w:r w:rsidR="004F6D21">
              <w:t xml:space="preserve"> do wyboru przez zamawiającego</w:t>
            </w:r>
            <w:r w:rsidR="004F6D21" w:rsidRPr="005E3F34">
              <w:t xml:space="preserve"> 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/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5E3F34" w:rsidP="005E3F34">
            <w:r w:rsidRPr="005E3F34">
              <w:t>Dopuszczalne o</w:t>
            </w:r>
            <w:r w:rsidR="002908DD" w:rsidRPr="005E3F34">
              <w:t>bciążenie min. 200 kg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>
            <w:r w:rsidRPr="005E3F34">
              <w:t>podać</w:t>
            </w:r>
          </w:p>
        </w:tc>
      </w:tr>
      <w:tr w:rsidR="002908DD" w:rsidRPr="005C3407" w:rsidTr="005A4639">
        <w:tc>
          <w:tcPr>
            <w:tcW w:w="852" w:type="dxa"/>
          </w:tcPr>
          <w:p w:rsidR="002908DD" w:rsidRPr="005E3F34" w:rsidRDefault="002908DD" w:rsidP="00C4661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08DD" w:rsidRPr="005E3F34" w:rsidRDefault="002908DD" w:rsidP="005A4639">
            <w:r w:rsidRPr="005E3F34">
              <w:t>Grubość leżyska min. 40 mm</w:t>
            </w:r>
          </w:p>
        </w:tc>
        <w:tc>
          <w:tcPr>
            <w:tcW w:w="1418" w:type="dxa"/>
            <w:vAlign w:val="center"/>
          </w:tcPr>
          <w:p w:rsidR="002908DD" w:rsidRPr="005E3F34" w:rsidRDefault="002908DD" w:rsidP="005A4639">
            <w:pPr>
              <w:jc w:val="center"/>
            </w:pPr>
            <w:r w:rsidRPr="005E3F34">
              <w:t>Tak</w:t>
            </w:r>
          </w:p>
        </w:tc>
        <w:tc>
          <w:tcPr>
            <w:tcW w:w="2551" w:type="dxa"/>
          </w:tcPr>
          <w:p w:rsidR="002908DD" w:rsidRPr="005E3F34" w:rsidRDefault="002908DD" w:rsidP="005A4639">
            <w:r w:rsidRPr="005E3F34">
              <w:t>podać</w:t>
            </w:r>
          </w:p>
        </w:tc>
      </w:tr>
    </w:tbl>
    <w:p w:rsidR="00243274" w:rsidRDefault="00243274" w:rsidP="001C2225"/>
    <w:p w:rsidR="00243274" w:rsidRPr="00243274" w:rsidRDefault="00243274" w:rsidP="00243274"/>
    <w:p w:rsidR="00243274" w:rsidRDefault="00243274" w:rsidP="00243274">
      <w:pPr>
        <w:jc w:val="center"/>
        <w:rPr>
          <w:b/>
        </w:rPr>
      </w:pPr>
      <w:r>
        <w:rPr>
          <w:b/>
        </w:rPr>
        <w:t xml:space="preserve">Wymagane cechy, parametry, funkcje – stół do pionizacji pacjentów z elektryczną regulacją </w:t>
      </w:r>
    </w:p>
    <w:p w:rsidR="00243274" w:rsidRDefault="00243274" w:rsidP="00243274">
      <w:pPr>
        <w:jc w:val="center"/>
        <w:rPr>
          <w:b/>
        </w:rPr>
      </w:pPr>
    </w:p>
    <w:p w:rsidR="00243274" w:rsidRDefault="00243274" w:rsidP="00243274">
      <w:r>
        <w:t>Oferowany model: ……………………………………………………………………………..</w:t>
      </w:r>
    </w:p>
    <w:p w:rsidR="00243274" w:rsidRDefault="00243274" w:rsidP="00243274">
      <w:r>
        <w:t>Producent: ……………………………………………………………………………………..</w:t>
      </w:r>
    </w:p>
    <w:p w:rsidR="00243274" w:rsidRDefault="00243274" w:rsidP="00243274">
      <w:r>
        <w:t>Kraj producenta: ……………………………………………………………………………….</w:t>
      </w:r>
    </w:p>
    <w:p w:rsidR="00243274" w:rsidRDefault="00243274" w:rsidP="00243274">
      <w:r>
        <w:t>Rok produkcji 2021 lub 2022   (podać) ……………..</w:t>
      </w:r>
    </w:p>
    <w:p w:rsidR="00243274" w:rsidRDefault="00243274" w:rsidP="00243274"/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820"/>
        <w:gridCol w:w="1417"/>
        <w:gridCol w:w="2835"/>
      </w:tblGrid>
      <w:tr w:rsidR="00243274" w:rsidRPr="005C3407" w:rsidTr="00C66EF3">
        <w:tc>
          <w:tcPr>
            <w:tcW w:w="852" w:type="dxa"/>
            <w:shd w:val="clear" w:color="auto" w:fill="D0CECE" w:themeFill="background2" w:themeFillShade="E6"/>
          </w:tcPr>
          <w:p w:rsidR="00243274" w:rsidRPr="005C3407" w:rsidRDefault="00243274" w:rsidP="005A4639">
            <w:pPr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:rsidR="00243274" w:rsidRPr="005C3407" w:rsidRDefault="00243274" w:rsidP="005A463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243274" w:rsidRPr="005C3407" w:rsidRDefault="00243274" w:rsidP="005A463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243274" w:rsidRPr="0015520B" w:rsidRDefault="00243274" w:rsidP="005A46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15520B">
              <w:rPr>
                <w:b/>
                <w:sz w:val="22"/>
                <w:szCs w:val="22"/>
              </w:rPr>
              <w:t>Parametr oferowany</w:t>
            </w:r>
          </w:p>
          <w:p w:rsidR="00243274" w:rsidRPr="005C3407" w:rsidRDefault="00243274" w:rsidP="005A4639">
            <w:pPr>
              <w:jc w:val="center"/>
              <w:rPr>
                <w:b/>
                <w:sz w:val="20"/>
              </w:rPr>
            </w:pPr>
            <w:r w:rsidRPr="0015520B">
              <w:rPr>
                <w:b/>
                <w:sz w:val="22"/>
                <w:szCs w:val="22"/>
              </w:rPr>
              <w:t>(potwierdzić/opisać/podać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t>1.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 w:rsidRPr="00E7119E">
              <w:t>Stół do Pionizacji Pacjenta i Testów Pochyleniowych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t>2.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 w:rsidRPr="00E7119E">
              <w:t>2-sekcyjny stół do pionizacji z 2 niezależnie regulowanymi podnóżkami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t>3.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 w:rsidRPr="00E7119E">
              <w:t>elektryczna regulacja kąta nachylenia i wysokości stołu za pomocą pilota ręcznego wyposażonego klucz do autoryzacji dostępu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t>4.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 w:rsidRPr="00E7119E">
              <w:t>Minimum dwa wytrzymałe siłowniki elektryczne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t>5.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 w:rsidRPr="00E7119E">
              <w:t>Funkcjonalne szyny do zamocowania pasów i akcesoriów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t>6.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 w:rsidRPr="00E7119E">
              <w:t>Zestaw pasów umożliwiających komfortowe zabezpieczenie pacjenta podczas pionizacji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>
              <w:t>T</w:t>
            </w:r>
            <w:r w:rsidRPr="00E7119E">
              <w:t>apicerka wykonana z atestowanych materiałów</w:t>
            </w:r>
            <w:r>
              <w:t xml:space="preserve"> zmywalnych</w:t>
            </w:r>
            <w:r w:rsidRPr="00E7119E">
              <w:t xml:space="preserve"> </w:t>
            </w:r>
            <w:r>
              <w:t xml:space="preserve">odpornych na środki dezynfekcyjne </w:t>
            </w:r>
            <w:r w:rsidRPr="00E7119E">
              <w:t xml:space="preserve">dostępna w </w:t>
            </w:r>
            <w:r>
              <w:t xml:space="preserve">kilku </w:t>
            </w:r>
            <w:r w:rsidRPr="00E7119E">
              <w:t>wersjach kolorystycznych</w:t>
            </w:r>
            <w:r>
              <w:t xml:space="preserve"> do wyboru przez zamawiającego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t>8.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>
              <w:t>S</w:t>
            </w:r>
            <w:r w:rsidRPr="00E7119E">
              <w:t>olidna i stabilna stalowa rama</w:t>
            </w:r>
            <w:r>
              <w:t>, malowana proszkowo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 xml:space="preserve">TAK 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/>
              <w:contextualSpacing/>
              <w:jc w:val="center"/>
            </w:pPr>
            <w:r>
              <w:t>9.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>
              <w:t>S</w:t>
            </w:r>
            <w:r w:rsidRPr="00E7119E">
              <w:t xml:space="preserve">ystem jezdny składający się z czterech kół kierunkowych z indywidualnym </w:t>
            </w:r>
            <w:r w:rsidR="00822442">
              <w:t xml:space="preserve">lub centralnym </w:t>
            </w:r>
            <w:r w:rsidRPr="00E7119E">
              <w:t>systemem blokowania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 xml:space="preserve">TAK </w:t>
            </w:r>
          </w:p>
        </w:tc>
        <w:tc>
          <w:tcPr>
            <w:tcW w:w="2835" w:type="dxa"/>
          </w:tcPr>
          <w:p w:rsidR="00243274" w:rsidRPr="00E7119E" w:rsidRDefault="00243274" w:rsidP="005A4639"/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 w:hanging="184"/>
              <w:contextualSpacing/>
              <w:jc w:val="center"/>
            </w:pPr>
            <w:r>
              <w:t>10.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 w:rsidRPr="00E7119E">
              <w:t>Wymiary (dł. x szer.) min. 190</w:t>
            </w:r>
            <w:r w:rsidR="003E48D1">
              <w:t>0m</w:t>
            </w:r>
            <w:r>
              <w:t>m</w:t>
            </w:r>
            <w:r w:rsidRPr="00E7119E">
              <w:t xml:space="preserve"> x </w:t>
            </w:r>
            <w:r w:rsidR="003E48D1">
              <w:t>min.</w:t>
            </w:r>
            <w:r w:rsidRPr="00E7119E">
              <w:t>69</w:t>
            </w:r>
            <w:r w:rsidR="003E48D1">
              <w:t>0 m</w:t>
            </w:r>
            <w:r w:rsidRPr="00E7119E">
              <w:t xml:space="preserve">m 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 xml:space="preserve">TAK </w:t>
            </w:r>
          </w:p>
        </w:tc>
        <w:tc>
          <w:tcPr>
            <w:tcW w:w="2835" w:type="dxa"/>
          </w:tcPr>
          <w:p w:rsidR="00243274" w:rsidRPr="00E7119E" w:rsidRDefault="00243274" w:rsidP="005A4639">
            <w:r>
              <w:t>podać</w:t>
            </w:r>
          </w:p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 w:hanging="184"/>
              <w:contextualSpacing/>
              <w:jc w:val="center"/>
            </w:pPr>
            <w:r>
              <w:t>11.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 w:rsidRPr="00E7119E">
              <w:t>Regulacja kąta pionizacji</w:t>
            </w:r>
            <w:r>
              <w:t xml:space="preserve"> w zakresie</w:t>
            </w:r>
            <w:r w:rsidRPr="00E7119E">
              <w:t>: 0-87 (+/- 3°)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 w:rsidRPr="00E7119E">
              <w:t xml:space="preserve">TAK </w:t>
            </w:r>
          </w:p>
        </w:tc>
        <w:tc>
          <w:tcPr>
            <w:tcW w:w="2835" w:type="dxa"/>
          </w:tcPr>
          <w:p w:rsidR="00243274" w:rsidRPr="00E7119E" w:rsidRDefault="00243274" w:rsidP="005A4639">
            <w:r>
              <w:t>podać</w:t>
            </w:r>
          </w:p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 w:hanging="184"/>
              <w:contextualSpacing/>
              <w:jc w:val="center"/>
            </w:pPr>
            <w:r>
              <w:t>12.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3E48D1">
            <w:r w:rsidRPr="00E7119E">
              <w:t>Regulacja wysokości</w:t>
            </w:r>
            <w:r>
              <w:t xml:space="preserve"> w zakresie</w:t>
            </w:r>
            <w:r w:rsidR="003E48D1">
              <w:t xml:space="preserve"> co najmniej</w:t>
            </w:r>
            <w:r>
              <w:t xml:space="preserve">: </w:t>
            </w:r>
            <w:r w:rsidR="003E48D1">
              <w:t>55</w:t>
            </w:r>
            <w:r>
              <w:t>cm</w:t>
            </w:r>
            <w:r w:rsidRPr="00E7119E">
              <w:t xml:space="preserve"> </w:t>
            </w:r>
            <w:r w:rsidR="003E48D1">
              <w:t>-100</w:t>
            </w:r>
            <w:r w:rsidRPr="00E7119E">
              <w:t xml:space="preserve"> cm 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>
            <w:r>
              <w:t>podać</w:t>
            </w:r>
          </w:p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 w:hanging="184"/>
              <w:contextualSpacing/>
              <w:jc w:val="center"/>
            </w:pPr>
            <w:r>
              <w:t>13.</w:t>
            </w:r>
          </w:p>
        </w:tc>
        <w:tc>
          <w:tcPr>
            <w:tcW w:w="4820" w:type="dxa"/>
            <w:vAlign w:val="center"/>
          </w:tcPr>
          <w:p w:rsidR="00243274" w:rsidRPr="00E7119E" w:rsidRDefault="003E48D1" w:rsidP="003E48D1">
            <w:r>
              <w:t xml:space="preserve">Dopuszczalny </w:t>
            </w:r>
            <w:r w:rsidR="00243274" w:rsidRPr="00E7119E">
              <w:t>udźwig: min. 200 kg (min. 150 kg  dla funkcji pionizacji)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>
            <w:r>
              <w:t>podać</w:t>
            </w:r>
          </w:p>
        </w:tc>
      </w:tr>
      <w:tr w:rsidR="00243274" w:rsidRPr="005C3407" w:rsidTr="00C66EF3">
        <w:tc>
          <w:tcPr>
            <w:tcW w:w="852" w:type="dxa"/>
          </w:tcPr>
          <w:p w:rsidR="00243274" w:rsidRPr="00C66EF3" w:rsidRDefault="00C66EF3" w:rsidP="00C66EF3">
            <w:pPr>
              <w:ind w:left="360" w:hanging="326"/>
              <w:contextualSpacing/>
              <w:jc w:val="center"/>
            </w:pPr>
            <w:r>
              <w:t>14.</w:t>
            </w:r>
          </w:p>
        </w:tc>
        <w:tc>
          <w:tcPr>
            <w:tcW w:w="4820" w:type="dxa"/>
            <w:vAlign w:val="center"/>
          </w:tcPr>
          <w:p w:rsidR="00243274" w:rsidRPr="00E7119E" w:rsidRDefault="00243274" w:rsidP="005A4639">
            <w:r>
              <w:t>Waga stołu: max. 130</w:t>
            </w:r>
            <w:r w:rsidRPr="00E7119E">
              <w:t xml:space="preserve"> kg </w:t>
            </w:r>
          </w:p>
        </w:tc>
        <w:tc>
          <w:tcPr>
            <w:tcW w:w="1417" w:type="dxa"/>
            <w:vAlign w:val="center"/>
          </w:tcPr>
          <w:p w:rsidR="00243274" w:rsidRPr="00E7119E" w:rsidRDefault="00243274" w:rsidP="005A4639">
            <w:pPr>
              <w:jc w:val="center"/>
            </w:pPr>
            <w:r>
              <w:t>Tak</w:t>
            </w:r>
          </w:p>
        </w:tc>
        <w:tc>
          <w:tcPr>
            <w:tcW w:w="2835" w:type="dxa"/>
          </w:tcPr>
          <w:p w:rsidR="00243274" w:rsidRPr="00E7119E" w:rsidRDefault="00243274" w:rsidP="005A4639">
            <w:r>
              <w:t>podać</w:t>
            </w:r>
          </w:p>
        </w:tc>
      </w:tr>
    </w:tbl>
    <w:p w:rsidR="00243274" w:rsidRPr="00243274" w:rsidRDefault="00243274" w:rsidP="00243274"/>
    <w:p w:rsidR="00E67AEB" w:rsidRDefault="00E67AEB" w:rsidP="00E67AEB">
      <w:pPr>
        <w:jc w:val="center"/>
        <w:rPr>
          <w:b/>
        </w:rPr>
      </w:pPr>
      <w:r>
        <w:rPr>
          <w:b/>
        </w:rPr>
        <w:t>Wymagane cechy, parametry, funkcje – kozetka do badań</w:t>
      </w:r>
    </w:p>
    <w:p w:rsidR="00E67AEB" w:rsidRDefault="00E67AEB" w:rsidP="00E67AEB">
      <w:pPr>
        <w:jc w:val="center"/>
        <w:rPr>
          <w:b/>
        </w:rPr>
      </w:pPr>
    </w:p>
    <w:p w:rsidR="00E67AEB" w:rsidRDefault="00E67AEB" w:rsidP="00E67AEB">
      <w:r>
        <w:t>Oferowany model: ……………………………………………………………………………..</w:t>
      </w:r>
    </w:p>
    <w:p w:rsidR="00E67AEB" w:rsidRDefault="00E67AEB" w:rsidP="00E67AEB">
      <w:r>
        <w:t>Producent: ……………………………………………………………………………………..</w:t>
      </w:r>
    </w:p>
    <w:p w:rsidR="00E67AEB" w:rsidRDefault="00E67AEB" w:rsidP="00E67AEB">
      <w:r>
        <w:t>Kraj producenta: ……………………………………………………………………………….</w:t>
      </w:r>
    </w:p>
    <w:p w:rsidR="00E67AEB" w:rsidRDefault="00E67AEB" w:rsidP="00E67AEB">
      <w:r>
        <w:t>Rok produkcji 2021 lub 2022   (podać) ……………..</w:t>
      </w:r>
    </w:p>
    <w:p w:rsidR="00E67AEB" w:rsidRDefault="00E67AEB" w:rsidP="00E67AEB"/>
    <w:p w:rsidR="00E67AEB" w:rsidRDefault="00E67AEB" w:rsidP="00E67AEB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E67AE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B" w:rsidRDefault="00E67AEB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EB" w:rsidRDefault="00E67AE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EB" w:rsidRDefault="00E67AEB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EB" w:rsidRDefault="00E67AE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E67AEB" w:rsidRDefault="00E67AE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E67AE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C4661B">
            <w:pPr>
              <w:numPr>
                <w:ilvl w:val="0"/>
                <w:numId w:val="14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B" w:rsidRPr="00F37CD8" w:rsidRDefault="00E67AEB" w:rsidP="005A4639">
            <w:pPr>
              <w:spacing w:line="256" w:lineRule="auto"/>
            </w:pPr>
            <w:r w:rsidRPr="00F37CD8">
              <w:t>Kozetka do badań lekarskich oraz wykonywania drobnych zabiegów medycznych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EB" w:rsidRPr="00F37CD8" w:rsidRDefault="00E67AEB" w:rsidP="005A4639">
            <w:pPr>
              <w:spacing w:line="256" w:lineRule="auto"/>
              <w:jc w:val="center"/>
            </w:pPr>
            <w:r w:rsidRPr="00F37CD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  <w:ind w:right="5174"/>
            </w:pPr>
          </w:p>
        </w:tc>
      </w:tr>
      <w:tr w:rsidR="00E67AE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C4661B">
            <w:pPr>
              <w:numPr>
                <w:ilvl w:val="0"/>
                <w:numId w:val="14"/>
              </w:numPr>
              <w:suppressAutoHyphens w:val="0"/>
              <w:spacing w:line="256" w:lineRule="auto"/>
              <w:ind w:left="643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5A4639">
            <w:pPr>
              <w:spacing w:line="256" w:lineRule="auto"/>
            </w:pPr>
            <w:r w:rsidRPr="00F37CD8">
              <w:rPr>
                <w:rFonts w:cs="Calibri"/>
              </w:rPr>
              <w:t>Wykonana z kształtowników stalowych, pokrytych lakierem proszkowym, odpornym na uszkodzenia mechaniczne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  <w:jc w:val="center"/>
            </w:pPr>
            <w:r w:rsidRPr="00F37CD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  <w:ind w:right="5174"/>
            </w:pPr>
          </w:p>
        </w:tc>
      </w:tr>
      <w:tr w:rsidR="00E67AE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C4661B">
            <w:pPr>
              <w:numPr>
                <w:ilvl w:val="0"/>
                <w:numId w:val="1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B" w:rsidRPr="00F37CD8" w:rsidRDefault="00E67AEB" w:rsidP="005A4639">
            <w:pPr>
              <w:spacing w:line="256" w:lineRule="auto"/>
            </w:pPr>
            <w:r w:rsidRPr="00F37CD8">
              <w:t>Leżysko  2 częściowe, tapicerowane materiałem zmywalnym, odpornym na środki dezynfekujące</w:t>
            </w:r>
            <w:r w:rsidR="003E48D1">
              <w:t xml:space="preserve"> </w:t>
            </w:r>
            <w:r w:rsidRPr="00F37CD8">
              <w:t xml:space="preserve"> </w:t>
            </w:r>
            <w:r w:rsidR="003E48D1" w:rsidRPr="00E7119E">
              <w:t xml:space="preserve">dostępna w </w:t>
            </w:r>
            <w:r w:rsidR="003E48D1">
              <w:t xml:space="preserve">kilku </w:t>
            </w:r>
            <w:r w:rsidR="003E48D1" w:rsidRPr="00E7119E">
              <w:t>wersjach kolorystycznych</w:t>
            </w:r>
            <w:r w:rsidR="003E48D1">
              <w:t xml:space="preserve"> do wyboru przez zamawiającego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EB" w:rsidRPr="00F37CD8" w:rsidRDefault="00E67AEB" w:rsidP="005A4639">
            <w:pPr>
              <w:spacing w:line="256" w:lineRule="auto"/>
              <w:jc w:val="center"/>
            </w:pPr>
            <w:r w:rsidRPr="00F37CD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</w:pPr>
          </w:p>
        </w:tc>
      </w:tr>
      <w:tr w:rsidR="00E67AE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C4661B">
            <w:pPr>
              <w:numPr>
                <w:ilvl w:val="0"/>
                <w:numId w:val="1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B" w:rsidRPr="00F37CD8" w:rsidRDefault="00E67AEB" w:rsidP="004F6D21">
            <w:pPr>
              <w:spacing w:line="256" w:lineRule="auto"/>
              <w:jc w:val="both"/>
            </w:pPr>
            <w:r w:rsidRPr="00F37CD8">
              <w:t xml:space="preserve">Wymiary: długość min. 190 cm, szerokość min. 60 cm, wysokość  </w:t>
            </w:r>
            <w:r w:rsidR="004F6D21">
              <w:t>w zakresie 55-</w:t>
            </w:r>
            <w:r w:rsidRPr="00F37CD8">
              <w:t xml:space="preserve"> 65cm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EB" w:rsidRPr="00F37CD8" w:rsidRDefault="00E67AEB" w:rsidP="005A4639">
            <w:pPr>
              <w:spacing w:line="256" w:lineRule="auto"/>
              <w:jc w:val="center"/>
            </w:pPr>
            <w:r w:rsidRPr="00F37CD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</w:pPr>
            <w:r w:rsidRPr="00F37CD8">
              <w:t>podać</w:t>
            </w:r>
          </w:p>
        </w:tc>
      </w:tr>
      <w:tr w:rsidR="00E67AE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C4661B">
            <w:pPr>
              <w:numPr>
                <w:ilvl w:val="0"/>
                <w:numId w:val="1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F31F56" w:rsidP="00F31F56">
            <w:pPr>
              <w:spacing w:line="256" w:lineRule="auto"/>
            </w:pPr>
            <w:r>
              <w:t>Dopuszczalne</w:t>
            </w:r>
            <w:r w:rsidR="004F6D21">
              <w:t xml:space="preserve"> </w:t>
            </w:r>
            <w:r>
              <w:t>obciążenie</w:t>
            </w:r>
            <w:r w:rsidR="00E67AEB" w:rsidRPr="00F37CD8">
              <w:t xml:space="preserve"> min. 150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  <w:jc w:val="center"/>
            </w:pPr>
            <w:r w:rsidRPr="00F37CD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</w:pPr>
            <w:r w:rsidRPr="00F37CD8">
              <w:t>podać</w:t>
            </w:r>
          </w:p>
        </w:tc>
      </w:tr>
      <w:tr w:rsidR="00E67AE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C4661B">
            <w:pPr>
              <w:numPr>
                <w:ilvl w:val="0"/>
                <w:numId w:val="1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5A4639">
            <w:pPr>
              <w:spacing w:line="256" w:lineRule="auto"/>
              <w:jc w:val="both"/>
            </w:pPr>
            <w:r w:rsidRPr="00F37CD8">
              <w:t xml:space="preserve">Leżanka wyposażona w uchwyt na prześcieradło j. uż.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  <w:jc w:val="center"/>
            </w:pPr>
            <w:r w:rsidRPr="00F37CD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</w:pPr>
          </w:p>
        </w:tc>
      </w:tr>
      <w:tr w:rsidR="00E67AE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C4661B">
            <w:pPr>
              <w:numPr>
                <w:ilvl w:val="0"/>
                <w:numId w:val="1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B" w:rsidRPr="00F37CD8" w:rsidRDefault="00E67AEB" w:rsidP="005A4639">
            <w:pPr>
              <w:spacing w:line="256" w:lineRule="auto"/>
              <w:jc w:val="both"/>
              <w:rPr>
                <w:vertAlign w:val="superscript"/>
              </w:rPr>
            </w:pPr>
            <w:r w:rsidRPr="00F37CD8">
              <w:t>Regulacja zagłówka w zakresie co najmniej 0/+40</w:t>
            </w:r>
            <w:r w:rsidRPr="00F37CD8">
              <w:rPr>
                <w:vertAlign w:val="superscript"/>
              </w:rPr>
              <w:t>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  <w:jc w:val="center"/>
            </w:pPr>
            <w:r w:rsidRPr="00F37CD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B" w:rsidRPr="00F37CD8" w:rsidRDefault="00E67AEB" w:rsidP="005A4639">
            <w:pPr>
              <w:spacing w:line="256" w:lineRule="auto"/>
            </w:pPr>
            <w:r w:rsidRPr="00F37CD8">
              <w:t>podać</w:t>
            </w:r>
          </w:p>
        </w:tc>
      </w:tr>
    </w:tbl>
    <w:p w:rsidR="00E03E91" w:rsidRDefault="00E03E91" w:rsidP="00E41B97">
      <w:pPr>
        <w:jc w:val="center"/>
        <w:rPr>
          <w:b/>
        </w:rPr>
      </w:pPr>
    </w:p>
    <w:p w:rsidR="00E03E91" w:rsidRDefault="00E03E91" w:rsidP="00E41B97">
      <w:pPr>
        <w:jc w:val="center"/>
        <w:rPr>
          <w:b/>
        </w:rPr>
      </w:pPr>
    </w:p>
    <w:p w:rsidR="00E41B97" w:rsidRDefault="00E41B97" w:rsidP="00E41B97">
      <w:pPr>
        <w:jc w:val="center"/>
        <w:rPr>
          <w:b/>
        </w:rPr>
      </w:pPr>
      <w:r>
        <w:rPr>
          <w:b/>
        </w:rPr>
        <w:t>Wymagane cechy, parametry, funkcje – kozetka drewniana</w:t>
      </w:r>
    </w:p>
    <w:p w:rsidR="00E41B97" w:rsidRDefault="00E41B97" w:rsidP="00E41B97">
      <w:pPr>
        <w:jc w:val="center"/>
        <w:rPr>
          <w:b/>
        </w:rPr>
      </w:pPr>
    </w:p>
    <w:p w:rsidR="00E41B97" w:rsidRDefault="00E41B97" w:rsidP="00E41B97">
      <w:r>
        <w:t>Oferowany model: ……………………………………………………………………………..</w:t>
      </w:r>
    </w:p>
    <w:p w:rsidR="00E41B97" w:rsidRDefault="00E41B97" w:rsidP="00E41B97">
      <w:r>
        <w:t>Producent: ……………………………………………………………………………………..</w:t>
      </w:r>
    </w:p>
    <w:p w:rsidR="00E41B97" w:rsidRDefault="00E41B97" w:rsidP="00E41B97">
      <w:r>
        <w:t>Kraj producenta: ……………………………………………………………………………….</w:t>
      </w:r>
    </w:p>
    <w:p w:rsidR="00E41B97" w:rsidRDefault="00E41B97" w:rsidP="00E41B97">
      <w:r>
        <w:t>Rok produkcji 2021 lub 2022   (podać) ……………..</w:t>
      </w:r>
    </w:p>
    <w:p w:rsidR="00E41B97" w:rsidRDefault="00E41B97" w:rsidP="00E41B97"/>
    <w:p w:rsidR="00E41B97" w:rsidRDefault="00E41B97" w:rsidP="00E41B97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E41B97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97" w:rsidRDefault="00E41B97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7" w:rsidRDefault="00E41B97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7" w:rsidRDefault="00E41B97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7" w:rsidRDefault="00E41B97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E41B97" w:rsidRDefault="00E41B97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E41B97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B11CA" w:rsidRDefault="00E41B97" w:rsidP="00C4661B">
            <w:pPr>
              <w:numPr>
                <w:ilvl w:val="0"/>
                <w:numId w:val="15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97" w:rsidRPr="002B11CA" w:rsidRDefault="00E41B97" w:rsidP="005A4639">
            <w:pPr>
              <w:spacing w:line="256" w:lineRule="auto"/>
              <w:jc w:val="both"/>
            </w:pPr>
            <w:r w:rsidRPr="002B11CA">
              <w:t>Kozetka drewniana o stabilnej i mocnej konstrukcji, wykonana z wysokiej jakości drewna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7" w:rsidRPr="002B11CA" w:rsidRDefault="00E41B97" w:rsidP="005A4639">
            <w:pPr>
              <w:spacing w:line="256" w:lineRule="auto"/>
              <w:jc w:val="center"/>
            </w:pPr>
            <w:r w:rsidRPr="002B11C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  <w:ind w:right="5174"/>
            </w:pPr>
          </w:p>
        </w:tc>
      </w:tr>
      <w:tr w:rsidR="00E41B97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B11CA" w:rsidRDefault="00E41B97" w:rsidP="00C4661B">
            <w:pPr>
              <w:numPr>
                <w:ilvl w:val="0"/>
                <w:numId w:val="1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97" w:rsidRPr="002B11CA" w:rsidRDefault="00E41B97" w:rsidP="002E316F">
            <w:pPr>
              <w:spacing w:line="256" w:lineRule="auto"/>
            </w:pPr>
            <w:r w:rsidRPr="002B11CA">
              <w:t>Leżysko  2 częściowe, tapicerowane materiałem zmywalnym, odpornym na środki dezynfekujące</w:t>
            </w:r>
            <w:r w:rsidR="002E316F">
              <w:t>,</w:t>
            </w:r>
            <w:r w:rsidRPr="002B11CA">
              <w:t xml:space="preserve"> </w:t>
            </w:r>
            <w:r w:rsidR="002E316F" w:rsidRPr="00E7119E">
              <w:t xml:space="preserve">dostępna w </w:t>
            </w:r>
            <w:r w:rsidR="002E316F">
              <w:t xml:space="preserve">kilku </w:t>
            </w:r>
            <w:r w:rsidR="002E316F" w:rsidRPr="00E7119E">
              <w:t>wersjach kolorystycznych</w:t>
            </w:r>
            <w:r w:rsidR="002E316F">
              <w:t xml:space="preserve"> do wyboru przez zamawiającego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7" w:rsidRPr="002B11CA" w:rsidRDefault="00E41B97" w:rsidP="005A4639">
            <w:pPr>
              <w:spacing w:line="256" w:lineRule="auto"/>
              <w:jc w:val="center"/>
            </w:pPr>
            <w:r w:rsidRPr="002B11C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</w:pPr>
          </w:p>
        </w:tc>
      </w:tr>
      <w:tr w:rsidR="00E41B97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B11CA" w:rsidRDefault="00E41B97" w:rsidP="00C4661B">
            <w:pPr>
              <w:numPr>
                <w:ilvl w:val="0"/>
                <w:numId w:val="1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97" w:rsidRPr="002B11CA" w:rsidRDefault="00E41B97" w:rsidP="005A4639">
            <w:pPr>
              <w:spacing w:line="256" w:lineRule="auto"/>
              <w:jc w:val="both"/>
            </w:pPr>
            <w:r w:rsidRPr="002B11CA">
              <w:t>Wymiary: długość min. 195 cm, szerokość min. 65 cm, wysokość</w:t>
            </w:r>
            <w:r w:rsidR="002274DA">
              <w:t xml:space="preserve"> w zakresie</w:t>
            </w:r>
            <w:r w:rsidRPr="002B11CA">
              <w:t xml:space="preserve"> 65cm -70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7" w:rsidRPr="002B11CA" w:rsidRDefault="00E41B97" w:rsidP="005A4639">
            <w:pPr>
              <w:spacing w:line="256" w:lineRule="auto"/>
              <w:jc w:val="center"/>
            </w:pPr>
            <w:r w:rsidRPr="002B11C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</w:pPr>
            <w:r w:rsidRPr="002B11CA">
              <w:t>podać</w:t>
            </w:r>
          </w:p>
        </w:tc>
      </w:tr>
      <w:tr w:rsidR="00E41B97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B11CA" w:rsidRDefault="00E41B97" w:rsidP="00C4661B">
            <w:pPr>
              <w:numPr>
                <w:ilvl w:val="0"/>
                <w:numId w:val="1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B11CA" w:rsidRDefault="00F31F56" w:rsidP="00F31F56">
            <w:pPr>
              <w:spacing w:line="256" w:lineRule="auto"/>
            </w:pPr>
            <w:r>
              <w:t>Dopuszczalne</w:t>
            </w:r>
            <w:r w:rsidR="002274DA">
              <w:t xml:space="preserve"> </w:t>
            </w:r>
            <w:r>
              <w:t>obciążenie</w:t>
            </w:r>
            <w:r w:rsidR="00E41B97" w:rsidRPr="002B11CA">
              <w:t xml:space="preserve"> min. 150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  <w:jc w:val="center"/>
            </w:pPr>
            <w:r w:rsidRPr="002B11C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</w:pPr>
            <w:r w:rsidRPr="002B11CA">
              <w:t>podać</w:t>
            </w:r>
          </w:p>
        </w:tc>
      </w:tr>
      <w:tr w:rsidR="00E41B97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B11CA" w:rsidRDefault="00E41B97" w:rsidP="00C4661B">
            <w:pPr>
              <w:numPr>
                <w:ilvl w:val="0"/>
                <w:numId w:val="1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B11CA" w:rsidRDefault="00E41B97" w:rsidP="005A4639">
            <w:pPr>
              <w:spacing w:line="256" w:lineRule="auto"/>
              <w:jc w:val="both"/>
            </w:pPr>
            <w:r w:rsidRPr="002B11CA">
              <w:t xml:space="preserve">Leżanka wyposażona w uchwyt na prześcieradło j. uż.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  <w:jc w:val="center"/>
            </w:pPr>
            <w:r w:rsidRPr="002B11C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</w:pPr>
          </w:p>
        </w:tc>
      </w:tr>
      <w:tr w:rsidR="00E41B97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B11CA" w:rsidRDefault="00E41B97" w:rsidP="00C4661B">
            <w:pPr>
              <w:numPr>
                <w:ilvl w:val="0"/>
                <w:numId w:val="1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7" w:rsidRPr="002274DA" w:rsidRDefault="00E41B97" w:rsidP="005A4639">
            <w:pPr>
              <w:spacing w:line="256" w:lineRule="auto"/>
              <w:jc w:val="both"/>
              <w:rPr>
                <w:vertAlign w:val="superscript"/>
              </w:rPr>
            </w:pPr>
            <w:r w:rsidRPr="002B11CA">
              <w:t>Zakres regulacji zagłówka co najmniej 0/+25</w:t>
            </w:r>
            <w:r w:rsidR="002274DA">
              <w:rPr>
                <w:vertAlign w:val="superscript"/>
              </w:rPr>
              <w:t>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  <w:jc w:val="center"/>
            </w:pPr>
            <w:r w:rsidRPr="002B11C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97" w:rsidRPr="002B11CA" w:rsidRDefault="00E41B97" w:rsidP="005A4639">
            <w:pPr>
              <w:spacing w:line="256" w:lineRule="auto"/>
            </w:pPr>
            <w:r w:rsidRPr="002B11CA">
              <w:t>podać</w:t>
            </w:r>
          </w:p>
        </w:tc>
      </w:tr>
    </w:tbl>
    <w:p w:rsidR="00E41B97" w:rsidRDefault="00E41B97" w:rsidP="00243274"/>
    <w:p w:rsidR="00797E52" w:rsidRDefault="00797E52" w:rsidP="00797E52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797E52" w:rsidRDefault="00797E52" w:rsidP="00797E52">
      <w:pPr>
        <w:jc w:val="center"/>
      </w:pPr>
      <w:r>
        <w:t xml:space="preserve">                                                                                       </w:t>
      </w:r>
    </w:p>
    <w:p w:rsidR="00797E52" w:rsidRDefault="00797E52" w:rsidP="00797E52">
      <w:r>
        <w:t>Oświadczamy, że oferowane, powyżej  i wyspecyfikowane urządzenia są kompletne, fabrycznie nowe i będą po zainstalowaniu gotowe do podjęcia pracy bez żadnych dodatkowych zakupów  poza materiałami eksploatacyjnymi - jeżeli dotyczy)</w:t>
      </w:r>
    </w:p>
    <w:p w:rsidR="00797E52" w:rsidRDefault="00797E52" w:rsidP="00797E52">
      <w:pPr>
        <w:jc w:val="center"/>
      </w:pPr>
    </w:p>
    <w:p w:rsidR="00797E52" w:rsidRDefault="00797E52" w:rsidP="00797E52">
      <w:pPr>
        <w:jc w:val="center"/>
      </w:pPr>
      <w:r>
        <w:t>Nie spełnienie jakiegokolwiek z powyższych parametrów spowoduje odrzucenie oferty.</w:t>
      </w:r>
    </w:p>
    <w:p w:rsidR="00797E52" w:rsidRDefault="00797E52" w:rsidP="00243274"/>
    <w:p w:rsidR="00DB758D" w:rsidRDefault="00DB758D" w:rsidP="00243274"/>
    <w:p w:rsidR="00DB758D" w:rsidRDefault="00DB758D" w:rsidP="00243274"/>
    <w:p w:rsidR="00DB758D" w:rsidRDefault="00DB758D" w:rsidP="00243274"/>
    <w:p w:rsidR="00DB758D" w:rsidRDefault="00DB758D" w:rsidP="00243274"/>
    <w:p w:rsidR="00DB758D" w:rsidRDefault="00DB758D" w:rsidP="00243274"/>
    <w:p w:rsidR="00DB758D" w:rsidRDefault="00DB758D" w:rsidP="00243274"/>
    <w:p w:rsidR="00DB758D" w:rsidRDefault="00DB758D" w:rsidP="00243274"/>
    <w:p w:rsidR="00DB758D" w:rsidRDefault="00DB758D" w:rsidP="00243274"/>
    <w:p w:rsidR="009857B8" w:rsidRPr="00432129" w:rsidRDefault="009857B8" w:rsidP="009857B8">
      <w:pPr>
        <w:jc w:val="right"/>
        <w:rPr>
          <w:bCs/>
        </w:rPr>
      </w:pPr>
      <w:r w:rsidRPr="00432129">
        <w:rPr>
          <w:bCs/>
        </w:rPr>
        <w:lastRenderedPageBreak/>
        <w:t>Załącznik nr 3 SWZ</w:t>
      </w:r>
    </w:p>
    <w:p w:rsidR="009857B8" w:rsidRDefault="009857B8" w:rsidP="009857B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9857B8" w:rsidRDefault="009857B8" w:rsidP="009857B8">
      <w:pPr>
        <w:rPr>
          <w:sz w:val="22"/>
          <w:szCs w:val="22"/>
        </w:rPr>
      </w:pPr>
    </w:p>
    <w:p w:rsidR="009857B8" w:rsidRDefault="009857B8" w:rsidP="009857B8">
      <w:pPr>
        <w:jc w:val="center"/>
        <w:rPr>
          <w:b/>
        </w:rPr>
      </w:pPr>
      <w:r>
        <w:rPr>
          <w:b/>
          <w:bCs/>
          <w:sz w:val="26"/>
          <w:szCs w:val="26"/>
        </w:rPr>
        <w:t>Część nr 9 – urządzenia rehabilitacyjne</w:t>
      </w:r>
    </w:p>
    <w:p w:rsidR="009857B8" w:rsidRDefault="009857B8" w:rsidP="009857B8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9857B8" w:rsidTr="005A4639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9857B8" w:rsidRDefault="009857B8" w:rsidP="005A4639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Pr="00987354" w:rsidRDefault="00987354" w:rsidP="005A4639">
            <w:pPr>
              <w:snapToGrid w:val="0"/>
            </w:pPr>
            <w:r>
              <w:t>B</w:t>
            </w:r>
            <w:r w:rsidRPr="00987354">
              <w:t>alkonik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Default="00BF6C35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0B21B4">
        <w:trPr>
          <w:trHeight w:val="349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0B21B4" w:rsidRDefault="000B21B4" w:rsidP="005A4639">
            <w:r>
              <w:t>D</w:t>
            </w:r>
            <w:r w:rsidRPr="000B21B4">
              <w:t>rabinka gimnastyczna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B21B4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9539E6" w:rsidRDefault="009539E6" w:rsidP="005A4639">
            <w:pPr>
              <w:snapToGrid w:val="0"/>
            </w:pPr>
            <w:r>
              <w:t>L</w:t>
            </w:r>
            <w:r w:rsidRPr="009539E6">
              <w:t>ampa rehabilitacyjna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AB7D4A" w:rsidRDefault="00AB7D4A" w:rsidP="005A4639">
            <w:r>
              <w:t>L</w:t>
            </w:r>
            <w:r w:rsidRPr="00AB7D4A">
              <w:t>ustro korekcyjne pojedyncze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03201F" w:rsidRDefault="0003201F" w:rsidP="005A4639">
            <w:pPr>
              <w:snapToGrid w:val="0"/>
            </w:pPr>
            <w:r>
              <w:t>M</w:t>
            </w:r>
            <w:r w:rsidRPr="0003201F">
              <w:t>aterac do ćwiczeń rehabilitacyjny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3201F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797E52" w:rsidRDefault="00C42820" w:rsidP="005A4639">
            <w:pPr>
              <w:snapToGrid w:val="0"/>
            </w:pPr>
            <w:r>
              <w:t>Parawan ruchomy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CE2B55" w:rsidRDefault="00CE2B55" w:rsidP="005A4639">
            <w:pPr>
              <w:snapToGrid w:val="0"/>
            </w:pPr>
            <w:r w:rsidRPr="00CE2B55">
              <w:t>Podest dwustopniowy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CE2B55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D27D7D" w:rsidRDefault="00D27D7D" w:rsidP="005A4639">
            <w:pPr>
              <w:snapToGrid w:val="0"/>
            </w:pPr>
            <w:r w:rsidRPr="00D27D7D">
              <w:t>Przyrząd do ćwiczeń stawu skokowego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D27D7D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797E52" w:rsidRDefault="00D27D7D" w:rsidP="005A4639">
            <w:pPr>
              <w:snapToGrid w:val="0"/>
            </w:pPr>
            <w:r>
              <w:t>Rotor do kończyn dolnych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D27D7D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10.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797E52" w:rsidRDefault="00D27D7D" w:rsidP="005A4639">
            <w:pPr>
              <w:snapToGrid w:val="0"/>
            </w:pPr>
            <w:r>
              <w:t>Rotor do kończyn górnych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D27D7D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A06C0C" w:rsidRDefault="00A06C0C" w:rsidP="005A4639">
            <w:pPr>
              <w:snapToGrid w:val="0"/>
            </w:pPr>
            <w:r w:rsidRPr="00A06C0C">
              <w:t>Schody rehabilitacyjne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A06C0C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99157E" w:rsidRDefault="0099157E" w:rsidP="005A4639">
            <w:pPr>
              <w:snapToGrid w:val="0"/>
            </w:pPr>
            <w:r w:rsidRPr="0099157E">
              <w:t>Tablica do ćwiczeń manualnych bez oporu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9157E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797E52" w:rsidRDefault="0099157E" w:rsidP="0099157E">
            <w:pPr>
              <w:snapToGrid w:val="0"/>
            </w:pPr>
            <w:r w:rsidRPr="0099157E">
              <w:t>Tablica do ćwiczeń manualnych z opor</w:t>
            </w:r>
            <w:r>
              <w:t>em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9157E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14.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50544C" w:rsidRDefault="0050544C" w:rsidP="005A4639">
            <w:pPr>
              <w:snapToGrid w:val="0"/>
            </w:pPr>
            <w:r w:rsidRPr="0050544C">
              <w:t>Tor do nauki chodzenia bez przeszkód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50544C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15.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Pr="00797E52" w:rsidRDefault="0050544C" w:rsidP="005A4639">
            <w:pPr>
              <w:snapToGrid w:val="0"/>
            </w:pPr>
            <w:r>
              <w:t>Waga lekarska ze wzrostomierzem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0274C3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50544C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9857B8" w:rsidTr="005A4639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7B8" w:rsidRDefault="009857B8" w:rsidP="005A4639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DB758D" w:rsidRDefault="00DB758D" w:rsidP="00243274"/>
    <w:p w:rsidR="00987354" w:rsidRDefault="00987354" w:rsidP="00987354">
      <w:pPr>
        <w:jc w:val="center"/>
        <w:rPr>
          <w:b/>
        </w:rPr>
      </w:pPr>
      <w:r>
        <w:rPr>
          <w:b/>
        </w:rPr>
        <w:t>Wymagane cechy, parametry, funkcje – balkonik</w:t>
      </w:r>
    </w:p>
    <w:p w:rsidR="00987354" w:rsidRDefault="00987354" w:rsidP="00987354">
      <w:pPr>
        <w:jc w:val="center"/>
        <w:rPr>
          <w:b/>
        </w:rPr>
      </w:pPr>
    </w:p>
    <w:p w:rsidR="00987354" w:rsidRDefault="00987354" w:rsidP="00987354">
      <w:r>
        <w:t>Oferowany model: ……………………………………………………………………………..</w:t>
      </w:r>
    </w:p>
    <w:p w:rsidR="00987354" w:rsidRDefault="00987354" w:rsidP="00987354">
      <w:r>
        <w:t>Producent: ……………………………………………………………………………………..</w:t>
      </w:r>
    </w:p>
    <w:p w:rsidR="00987354" w:rsidRDefault="00987354" w:rsidP="00987354">
      <w:r>
        <w:t>Kraj producenta: ……………………………………………………………………………….</w:t>
      </w:r>
    </w:p>
    <w:p w:rsidR="00987354" w:rsidRDefault="00987354" w:rsidP="00987354">
      <w:r>
        <w:t>Rok produkcji 2021 lub 2022   (podać) ……………..</w:t>
      </w:r>
    </w:p>
    <w:p w:rsidR="00987354" w:rsidRDefault="00987354" w:rsidP="00987354"/>
    <w:p w:rsidR="00987354" w:rsidRDefault="00987354" w:rsidP="00987354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987354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4" w:rsidRDefault="00987354" w:rsidP="005A4639">
            <w:pPr>
              <w:spacing w:line="256" w:lineRule="auto"/>
            </w:pPr>
            <w:r>
              <w:lastRenderedPageBreak/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54" w:rsidRDefault="0098735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54" w:rsidRDefault="00987354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54" w:rsidRDefault="0098735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987354" w:rsidRDefault="0098735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98735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C4661B">
            <w:pPr>
              <w:numPr>
                <w:ilvl w:val="0"/>
                <w:numId w:val="16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4" w:rsidRPr="00F45736" w:rsidRDefault="00987354" w:rsidP="005A4639">
            <w:pPr>
              <w:spacing w:line="256" w:lineRule="auto"/>
              <w:jc w:val="both"/>
            </w:pPr>
            <w:r w:rsidRPr="00F45736">
              <w:t>Trzyfunkcyjna wersja balkonika posiadająca opcję kroczenia, balkonika stałego oraz balkonika stałego z dwoma lekkimi kółkami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54" w:rsidRPr="00F45736" w:rsidRDefault="00987354" w:rsidP="005A4639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  <w:ind w:right="5174"/>
            </w:pPr>
          </w:p>
        </w:tc>
      </w:tr>
      <w:tr w:rsidR="0098735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C4661B">
            <w:pPr>
              <w:numPr>
                <w:ilvl w:val="0"/>
                <w:numId w:val="1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4" w:rsidRPr="00F45736" w:rsidRDefault="00AF114B" w:rsidP="00AF114B">
            <w:pPr>
              <w:spacing w:line="256" w:lineRule="auto"/>
              <w:jc w:val="both"/>
            </w:pPr>
            <w:r>
              <w:t>Konstrukcja</w:t>
            </w:r>
            <w:r w:rsidR="00987354" w:rsidRPr="00F45736">
              <w:t xml:space="preserve"> wykonana</w:t>
            </w:r>
            <w:r>
              <w:t xml:space="preserve"> z</w:t>
            </w:r>
            <w:r w:rsidR="00987354" w:rsidRPr="00F45736">
              <w:t xml:space="preserve"> aluminium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54" w:rsidRPr="00F45736" w:rsidRDefault="00987354" w:rsidP="005A4639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</w:pPr>
          </w:p>
        </w:tc>
      </w:tr>
      <w:tr w:rsidR="0098735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C4661B">
            <w:pPr>
              <w:numPr>
                <w:ilvl w:val="0"/>
                <w:numId w:val="1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4" w:rsidRPr="00F45736" w:rsidRDefault="00987354" w:rsidP="005A4639">
            <w:pPr>
              <w:spacing w:line="256" w:lineRule="auto"/>
              <w:jc w:val="both"/>
            </w:pPr>
            <w:r w:rsidRPr="00F45736">
              <w:t>Waga max. 3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54" w:rsidRPr="00F45736" w:rsidRDefault="00987354" w:rsidP="005A4639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</w:pPr>
            <w:r w:rsidRPr="00F45736">
              <w:t>podać</w:t>
            </w:r>
          </w:p>
        </w:tc>
      </w:tr>
      <w:tr w:rsidR="0098735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C4661B">
            <w:pPr>
              <w:numPr>
                <w:ilvl w:val="0"/>
                <w:numId w:val="1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5A4639">
            <w:pPr>
              <w:spacing w:line="256" w:lineRule="auto"/>
              <w:jc w:val="both"/>
            </w:pPr>
            <w:r w:rsidRPr="00F45736">
              <w:t>Szerokoś</w:t>
            </w:r>
            <w:r w:rsidR="00F31F56">
              <w:t>ć w najszerszym punkcie: max. 65</w:t>
            </w:r>
            <w:r w:rsidRPr="00F45736"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</w:pPr>
            <w:r w:rsidRPr="00F45736">
              <w:t>podać</w:t>
            </w:r>
          </w:p>
        </w:tc>
      </w:tr>
      <w:tr w:rsidR="0098735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C4661B">
            <w:pPr>
              <w:numPr>
                <w:ilvl w:val="0"/>
                <w:numId w:val="1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5A4639">
            <w:pPr>
              <w:spacing w:line="256" w:lineRule="auto"/>
              <w:jc w:val="both"/>
            </w:pPr>
            <w:r w:rsidRPr="00F45736">
              <w:t>Szerokość między uchwytami: max. 45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F31F56" w:rsidP="005A4639">
            <w:pPr>
              <w:spacing w:line="256" w:lineRule="auto"/>
            </w:pPr>
            <w:r>
              <w:t>podać</w:t>
            </w:r>
          </w:p>
        </w:tc>
      </w:tr>
      <w:tr w:rsidR="0098735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C4661B">
            <w:pPr>
              <w:numPr>
                <w:ilvl w:val="0"/>
                <w:numId w:val="1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AF114B" w:rsidP="005A4639">
            <w:pPr>
              <w:spacing w:line="256" w:lineRule="auto"/>
              <w:jc w:val="both"/>
            </w:pPr>
            <w:r>
              <w:t>Długość: max. 55</w:t>
            </w:r>
            <w:r w:rsidR="00987354" w:rsidRPr="00F45736"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F31F56" w:rsidP="005A4639">
            <w:pPr>
              <w:spacing w:line="256" w:lineRule="auto"/>
            </w:pPr>
            <w:r>
              <w:t>podać</w:t>
            </w:r>
          </w:p>
        </w:tc>
      </w:tr>
      <w:tr w:rsidR="0098735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C4661B">
            <w:pPr>
              <w:numPr>
                <w:ilvl w:val="0"/>
                <w:numId w:val="1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4" w:rsidRPr="00F45736" w:rsidRDefault="00987354" w:rsidP="005A4639">
            <w:pPr>
              <w:spacing w:line="256" w:lineRule="auto"/>
              <w:jc w:val="both"/>
            </w:pPr>
            <w:r w:rsidRPr="00F45736">
              <w:t>Zakres regulacji wys</w:t>
            </w:r>
            <w:r w:rsidR="00AF114B">
              <w:t>okości w zakresie co najmniej 85</w:t>
            </w:r>
            <w:r w:rsidRPr="00F45736">
              <w:t>cm – 100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  <w:jc w:val="center"/>
            </w:pPr>
            <w:r w:rsidRPr="00F4573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4" w:rsidRPr="00F45736" w:rsidRDefault="00987354" w:rsidP="005A4639">
            <w:pPr>
              <w:spacing w:line="256" w:lineRule="auto"/>
            </w:pPr>
            <w:r w:rsidRPr="00F45736">
              <w:t>podać</w:t>
            </w:r>
          </w:p>
        </w:tc>
      </w:tr>
    </w:tbl>
    <w:p w:rsidR="00DB758D" w:rsidRDefault="00DB758D" w:rsidP="00243274"/>
    <w:p w:rsidR="00DB758D" w:rsidRDefault="00DB758D" w:rsidP="00243274"/>
    <w:p w:rsidR="000B21B4" w:rsidRDefault="000B21B4" w:rsidP="000B21B4">
      <w:pPr>
        <w:jc w:val="center"/>
        <w:rPr>
          <w:b/>
        </w:rPr>
      </w:pPr>
      <w:r>
        <w:rPr>
          <w:b/>
        </w:rPr>
        <w:t>Wymagane cechy, parametry, funkcje – drabinka gimnastyczna</w:t>
      </w:r>
    </w:p>
    <w:p w:rsidR="000B21B4" w:rsidRDefault="000B21B4" w:rsidP="000B21B4">
      <w:pPr>
        <w:jc w:val="center"/>
        <w:rPr>
          <w:b/>
        </w:rPr>
      </w:pPr>
    </w:p>
    <w:p w:rsidR="000B21B4" w:rsidRDefault="000B21B4" w:rsidP="000B21B4">
      <w:r>
        <w:t>Oferowany model: ……………………………………………………………………………..</w:t>
      </w:r>
    </w:p>
    <w:p w:rsidR="000B21B4" w:rsidRDefault="000B21B4" w:rsidP="000B21B4">
      <w:r>
        <w:t>Producent: ……………………………………………………………………………………..</w:t>
      </w:r>
    </w:p>
    <w:p w:rsidR="000B21B4" w:rsidRDefault="000B21B4" w:rsidP="000B21B4">
      <w:r>
        <w:t>Kraj producenta: ……………………………………………………………………………….</w:t>
      </w:r>
    </w:p>
    <w:p w:rsidR="000B21B4" w:rsidRDefault="000B21B4" w:rsidP="000B21B4">
      <w:r>
        <w:t>Rok produkcji 2021 lub 2022   (podać) ……………..</w:t>
      </w:r>
    </w:p>
    <w:p w:rsidR="000B21B4" w:rsidRDefault="000B21B4" w:rsidP="000B21B4"/>
    <w:p w:rsidR="000B21B4" w:rsidRDefault="000B21B4" w:rsidP="000B21B4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0B21B4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4" w:rsidRDefault="000B21B4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4" w:rsidRDefault="000B21B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4" w:rsidRDefault="000B21B4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4" w:rsidRDefault="000B21B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0B21B4" w:rsidRDefault="000B21B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0B21B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C4661B">
            <w:pPr>
              <w:numPr>
                <w:ilvl w:val="0"/>
                <w:numId w:val="17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4" w:rsidRPr="00E82EC0" w:rsidRDefault="000B21B4" w:rsidP="005A4639">
            <w:pPr>
              <w:spacing w:line="256" w:lineRule="auto"/>
              <w:jc w:val="both"/>
            </w:pPr>
            <w:r w:rsidRPr="00E82EC0">
              <w:rPr>
                <w:rFonts w:cs="Calibri"/>
              </w:rPr>
              <w:t>Drabinka rehabilitacyjna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4" w:rsidRPr="00E82EC0" w:rsidRDefault="000B21B4" w:rsidP="005A4639">
            <w:pPr>
              <w:spacing w:line="256" w:lineRule="auto"/>
              <w:jc w:val="center"/>
            </w:pPr>
            <w:r w:rsidRPr="00E82EC0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  <w:ind w:right="5174"/>
            </w:pPr>
          </w:p>
        </w:tc>
      </w:tr>
      <w:tr w:rsidR="000B21B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C4661B">
            <w:pPr>
              <w:numPr>
                <w:ilvl w:val="0"/>
                <w:numId w:val="1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4" w:rsidRPr="00E82EC0" w:rsidRDefault="000B21B4" w:rsidP="005A4639">
            <w:pPr>
              <w:spacing w:line="256" w:lineRule="auto"/>
              <w:jc w:val="both"/>
            </w:pPr>
            <w:r>
              <w:rPr>
                <w:rFonts w:cs="Calibri"/>
              </w:rPr>
              <w:t>Wysokość min. 225</w:t>
            </w:r>
            <w:r w:rsidRPr="00E82EC0">
              <w:rPr>
                <w:rFonts w:cs="Calibri"/>
              </w:rPr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4" w:rsidRPr="00E82EC0" w:rsidRDefault="000B21B4" w:rsidP="005A4639">
            <w:pPr>
              <w:spacing w:line="256" w:lineRule="auto"/>
              <w:jc w:val="center"/>
            </w:pPr>
            <w:r w:rsidRPr="00E82EC0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</w:pPr>
            <w:r w:rsidRPr="00E82EC0">
              <w:t>podać</w:t>
            </w:r>
          </w:p>
        </w:tc>
      </w:tr>
      <w:tr w:rsidR="000B21B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C4661B">
            <w:pPr>
              <w:numPr>
                <w:ilvl w:val="0"/>
                <w:numId w:val="1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4" w:rsidRPr="00E82EC0" w:rsidRDefault="000B21B4" w:rsidP="005A4639">
            <w:pPr>
              <w:spacing w:line="256" w:lineRule="auto"/>
              <w:jc w:val="both"/>
            </w:pPr>
            <w:r w:rsidRPr="00E82EC0">
              <w:rPr>
                <w:rFonts w:cs="Calibri"/>
              </w:rPr>
              <w:t>Szerokość min. 75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4" w:rsidRPr="00E82EC0" w:rsidRDefault="000B21B4" w:rsidP="005A4639">
            <w:pPr>
              <w:spacing w:line="256" w:lineRule="auto"/>
              <w:jc w:val="center"/>
            </w:pPr>
            <w:r w:rsidRPr="00E82EC0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</w:pPr>
            <w:r w:rsidRPr="00E82EC0">
              <w:t>podać</w:t>
            </w:r>
          </w:p>
        </w:tc>
      </w:tr>
      <w:tr w:rsidR="000B21B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C4661B">
            <w:pPr>
              <w:numPr>
                <w:ilvl w:val="0"/>
                <w:numId w:val="1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5A4639">
            <w:pPr>
              <w:spacing w:line="256" w:lineRule="auto"/>
              <w:jc w:val="both"/>
            </w:pPr>
            <w:r w:rsidRPr="00E82EC0">
              <w:rPr>
                <w:rFonts w:cs="Calibri"/>
              </w:rPr>
              <w:t>Szerokość między profilami mocującymi szczeble: min. 67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  <w:jc w:val="center"/>
            </w:pPr>
            <w:r w:rsidRPr="00E82EC0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</w:pPr>
            <w:r w:rsidRPr="00E82EC0">
              <w:t>podać</w:t>
            </w:r>
          </w:p>
        </w:tc>
      </w:tr>
      <w:tr w:rsidR="000B21B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C4661B">
            <w:pPr>
              <w:numPr>
                <w:ilvl w:val="0"/>
                <w:numId w:val="1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5A4639">
            <w:pPr>
              <w:spacing w:line="256" w:lineRule="auto"/>
              <w:jc w:val="both"/>
            </w:pPr>
            <w:r w:rsidRPr="00E82EC0">
              <w:rPr>
                <w:rFonts w:cs="Calibri"/>
              </w:rPr>
              <w:t>Wysokość pierwszego szczebla od podłoża: min. 27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  <w:jc w:val="center"/>
            </w:pPr>
            <w:r w:rsidRPr="00E82EC0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</w:pPr>
            <w:r w:rsidRPr="00E82EC0">
              <w:t>podać</w:t>
            </w:r>
          </w:p>
        </w:tc>
      </w:tr>
      <w:tr w:rsidR="000B21B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C4661B">
            <w:pPr>
              <w:numPr>
                <w:ilvl w:val="0"/>
                <w:numId w:val="1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F15B95" w:rsidP="005A4639">
            <w:pPr>
              <w:spacing w:line="256" w:lineRule="auto"/>
              <w:jc w:val="both"/>
            </w:pPr>
            <w:r>
              <w:rPr>
                <w:rFonts w:cs="Calibri"/>
              </w:rPr>
              <w:t>Odległość między szczeblami: max. 25</w:t>
            </w:r>
            <w:r w:rsidR="000B21B4" w:rsidRPr="00E82EC0">
              <w:rPr>
                <w:rFonts w:cs="Calibri"/>
              </w:rPr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  <w:jc w:val="center"/>
            </w:pPr>
            <w:r w:rsidRPr="00E82EC0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</w:pPr>
            <w:r w:rsidRPr="00E82EC0">
              <w:t>podać</w:t>
            </w:r>
          </w:p>
        </w:tc>
      </w:tr>
      <w:tr w:rsidR="000B21B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C4661B">
            <w:pPr>
              <w:numPr>
                <w:ilvl w:val="0"/>
                <w:numId w:val="1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F31F56" w:rsidP="00F31F56">
            <w:pPr>
              <w:spacing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Dopuszczalne o</w:t>
            </w:r>
            <w:r w:rsidR="000B21B4" w:rsidRPr="00E82EC0">
              <w:rPr>
                <w:rFonts w:cs="Calibri"/>
              </w:rPr>
              <w:t>bciążenie: min. 150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  <w:jc w:val="center"/>
            </w:pPr>
            <w:r w:rsidRPr="00E82EC0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</w:pPr>
            <w:r w:rsidRPr="00E82EC0">
              <w:t>podać</w:t>
            </w:r>
          </w:p>
        </w:tc>
      </w:tr>
      <w:tr w:rsidR="000B21B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0B21B4" w:rsidP="00C4661B">
            <w:pPr>
              <w:numPr>
                <w:ilvl w:val="0"/>
                <w:numId w:val="1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4" w:rsidRPr="00E82EC0" w:rsidRDefault="00F15B95" w:rsidP="005A4639">
            <w:pPr>
              <w:spacing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Waga drabinki: max. 30</w:t>
            </w:r>
            <w:r w:rsidR="000B21B4" w:rsidRPr="00E82EC0">
              <w:rPr>
                <w:rFonts w:cs="Calibri"/>
              </w:rPr>
              <w:t xml:space="preserve">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  <w:jc w:val="center"/>
            </w:pPr>
            <w:r w:rsidRPr="00E82EC0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4" w:rsidRPr="00E82EC0" w:rsidRDefault="000B21B4" w:rsidP="005A4639">
            <w:pPr>
              <w:spacing w:line="256" w:lineRule="auto"/>
            </w:pPr>
            <w:r w:rsidRPr="00E82EC0">
              <w:t>podać</w:t>
            </w:r>
          </w:p>
        </w:tc>
      </w:tr>
    </w:tbl>
    <w:p w:rsidR="00DB758D" w:rsidRDefault="00DB758D" w:rsidP="00243274"/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pPr>
        <w:jc w:val="center"/>
        <w:rPr>
          <w:b/>
        </w:rPr>
      </w:pPr>
      <w:r>
        <w:rPr>
          <w:b/>
        </w:rPr>
        <w:lastRenderedPageBreak/>
        <w:t>Wymagane cechy, parametry, funkcje – lampa rehabilitacyjna</w:t>
      </w:r>
    </w:p>
    <w:p w:rsidR="009539E6" w:rsidRDefault="009539E6" w:rsidP="009539E6">
      <w:pPr>
        <w:jc w:val="center"/>
        <w:rPr>
          <w:b/>
        </w:rPr>
      </w:pPr>
    </w:p>
    <w:p w:rsidR="009539E6" w:rsidRDefault="009539E6" w:rsidP="009539E6">
      <w:r>
        <w:t>Oferowany model: ……………………………………………………………………………..</w:t>
      </w:r>
    </w:p>
    <w:p w:rsidR="009539E6" w:rsidRDefault="009539E6" w:rsidP="009539E6">
      <w:r>
        <w:t>Producent: ……………………………………………………………………………………..</w:t>
      </w:r>
    </w:p>
    <w:p w:rsidR="009539E6" w:rsidRDefault="009539E6" w:rsidP="009539E6">
      <w:r>
        <w:t>Kraj producenta: ……………………………………………………………………………….</w:t>
      </w:r>
    </w:p>
    <w:p w:rsidR="009539E6" w:rsidRDefault="009539E6" w:rsidP="009539E6">
      <w:r>
        <w:t>Rok produkcji 2021 lub 2022   (podać) ……………..</w:t>
      </w:r>
    </w:p>
    <w:p w:rsidR="009539E6" w:rsidRDefault="009539E6" w:rsidP="009539E6"/>
    <w:p w:rsidR="009539E6" w:rsidRDefault="009539E6" w:rsidP="009539E6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51"/>
        <w:gridCol w:w="1467"/>
        <w:gridCol w:w="2887"/>
      </w:tblGrid>
      <w:tr w:rsidR="009539E6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E6" w:rsidRDefault="009539E6" w:rsidP="005A4639">
            <w:pPr>
              <w:spacing w:line="256" w:lineRule="auto"/>
            </w:pPr>
            <w:r>
              <w:t>Lp.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E6" w:rsidRDefault="009539E6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E6" w:rsidRDefault="009539E6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E6" w:rsidRDefault="009539E6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9539E6" w:rsidRDefault="009539E6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(potwierdzić/opisać/podać)</w:t>
            </w:r>
          </w:p>
        </w:tc>
      </w:tr>
      <w:tr w:rsidR="009539E6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C4661B">
            <w:pPr>
              <w:numPr>
                <w:ilvl w:val="0"/>
                <w:numId w:val="18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E6" w:rsidRPr="004E4704" w:rsidRDefault="009539E6" w:rsidP="005A4639">
            <w:pPr>
              <w:spacing w:line="256" w:lineRule="auto"/>
              <w:jc w:val="both"/>
            </w:pPr>
            <w:r w:rsidRPr="00F8749D">
              <w:t>Lampa do naświetleń typu Sollux na statywie regulowanym za pomocą sprężyny gazowej.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E6" w:rsidRPr="004E4704" w:rsidRDefault="009539E6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  <w:ind w:right="5174"/>
            </w:pPr>
          </w:p>
        </w:tc>
      </w:tr>
      <w:tr w:rsidR="009539E6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C4661B">
            <w:pPr>
              <w:numPr>
                <w:ilvl w:val="0"/>
                <w:numId w:val="1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E6" w:rsidRPr="004E4704" w:rsidRDefault="009539E6" w:rsidP="005A4639">
            <w:pPr>
              <w:spacing w:line="256" w:lineRule="auto"/>
              <w:jc w:val="both"/>
            </w:pPr>
            <w:r w:rsidRPr="00F8749D">
              <w:t>1 promiennik podczerwieni o mocy</w:t>
            </w:r>
            <w:r>
              <w:t xml:space="preserve"> min</w:t>
            </w:r>
            <w:r w:rsidRPr="00F8749D">
              <w:t xml:space="preserve"> 375W.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E6" w:rsidRPr="004E4704" w:rsidRDefault="009539E6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</w:pPr>
            <w:r w:rsidRPr="004E4704">
              <w:t>podać</w:t>
            </w:r>
          </w:p>
        </w:tc>
      </w:tr>
      <w:tr w:rsidR="009539E6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C4661B">
            <w:pPr>
              <w:numPr>
                <w:ilvl w:val="0"/>
                <w:numId w:val="1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E6" w:rsidRPr="004E4704" w:rsidRDefault="009539E6" w:rsidP="005A4639">
            <w:pPr>
              <w:spacing w:line="256" w:lineRule="auto"/>
              <w:jc w:val="both"/>
            </w:pPr>
            <w:r w:rsidRPr="00F8749D">
              <w:t>Programy i sekwencje zabiegowe</w:t>
            </w:r>
            <w:r>
              <w:t xml:space="preserve"> – min.</w:t>
            </w:r>
            <w:r w:rsidRPr="00F8749D">
              <w:t xml:space="preserve"> 10 programów użytkownika. Każdy program to sekwencja od 1 do </w:t>
            </w:r>
            <w:r>
              <w:t xml:space="preserve">min. </w:t>
            </w:r>
            <w:r w:rsidRPr="00F8749D">
              <w:t>6 etapów o zadanym czasie trwania i poziomie mocy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E6" w:rsidRPr="004E4704" w:rsidRDefault="009539E6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</w:pPr>
            <w:r w:rsidRPr="004E4704">
              <w:t>podać</w:t>
            </w:r>
          </w:p>
        </w:tc>
      </w:tr>
      <w:tr w:rsidR="009539E6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C4661B">
            <w:pPr>
              <w:numPr>
                <w:ilvl w:val="0"/>
                <w:numId w:val="1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5A4639">
            <w:pPr>
              <w:spacing w:line="256" w:lineRule="auto"/>
            </w:pPr>
            <w:r w:rsidRPr="00F8749D">
              <w:t>Regulacja mocy promiennika</w:t>
            </w:r>
            <w:r>
              <w:t xml:space="preserve"> w zakresie </w:t>
            </w:r>
            <w:r w:rsidRPr="00F8749D">
              <w:t>10</w:t>
            </w:r>
            <w:r>
              <w:t>% - 100</w:t>
            </w:r>
            <w:r w:rsidRPr="00F8749D">
              <w:t>%.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</w:pPr>
            <w:r w:rsidRPr="004E4704">
              <w:t>podać</w:t>
            </w:r>
          </w:p>
        </w:tc>
      </w:tr>
      <w:tr w:rsidR="009539E6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C4661B">
            <w:pPr>
              <w:numPr>
                <w:ilvl w:val="0"/>
                <w:numId w:val="1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5A4639">
            <w:pPr>
              <w:spacing w:line="256" w:lineRule="auto"/>
              <w:jc w:val="both"/>
            </w:pPr>
            <w:r w:rsidRPr="00F8749D">
              <w:t xml:space="preserve">Regulacja długości trwania zabiegu max. </w:t>
            </w:r>
            <w:r>
              <w:t xml:space="preserve">do </w:t>
            </w:r>
            <w:r w:rsidRPr="00F8749D">
              <w:t>30 minut.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</w:pPr>
            <w:r w:rsidRPr="004E4704">
              <w:t>podać</w:t>
            </w:r>
          </w:p>
        </w:tc>
      </w:tr>
      <w:tr w:rsidR="009539E6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C4661B">
            <w:pPr>
              <w:numPr>
                <w:ilvl w:val="0"/>
                <w:numId w:val="1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5A4639">
            <w:pPr>
              <w:spacing w:line="256" w:lineRule="auto"/>
              <w:jc w:val="both"/>
            </w:pPr>
            <w:r>
              <w:t>Pobór mocy: max. 400W</w:t>
            </w:r>
            <w:r w:rsidRPr="00F8749D"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</w:pPr>
            <w:r w:rsidRPr="004E4704">
              <w:t>podać</w:t>
            </w:r>
          </w:p>
        </w:tc>
      </w:tr>
      <w:tr w:rsidR="009539E6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C4661B">
            <w:pPr>
              <w:numPr>
                <w:ilvl w:val="0"/>
                <w:numId w:val="1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4E4704" w:rsidRDefault="009539E6" w:rsidP="005A4639">
            <w:pPr>
              <w:spacing w:line="256" w:lineRule="auto"/>
              <w:jc w:val="both"/>
            </w:pPr>
            <w:r w:rsidRPr="00F8749D">
              <w:t xml:space="preserve">Masa: </w:t>
            </w:r>
            <w:r>
              <w:t>max.</w:t>
            </w:r>
            <w:r w:rsidRPr="00F8749D">
              <w:t xml:space="preserve"> 30 kg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E6" w:rsidRPr="004E4704" w:rsidRDefault="009539E6" w:rsidP="005A4639">
            <w:pPr>
              <w:spacing w:line="256" w:lineRule="auto"/>
            </w:pPr>
            <w:r w:rsidRPr="004E4704">
              <w:t>podać</w:t>
            </w:r>
          </w:p>
        </w:tc>
      </w:tr>
    </w:tbl>
    <w:p w:rsidR="004F53B9" w:rsidRDefault="004F53B9" w:rsidP="00243274"/>
    <w:p w:rsidR="00AB7D4A" w:rsidRDefault="00AB7D4A" w:rsidP="00AB7D4A">
      <w:pPr>
        <w:jc w:val="center"/>
        <w:rPr>
          <w:b/>
        </w:rPr>
      </w:pPr>
      <w:r>
        <w:rPr>
          <w:b/>
        </w:rPr>
        <w:t>Wymagane cechy, parametry, funkcje – lustro korekcyjne pojedyncze</w:t>
      </w:r>
    </w:p>
    <w:p w:rsidR="00AB7D4A" w:rsidRDefault="00AB7D4A" w:rsidP="00AB7D4A">
      <w:pPr>
        <w:jc w:val="center"/>
        <w:rPr>
          <w:b/>
        </w:rPr>
      </w:pPr>
    </w:p>
    <w:p w:rsidR="00AB7D4A" w:rsidRDefault="00AB7D4A" w:rsidP="00AB7D4A">
      <w:r>
        <w:t>Oferowany model: ……………………………………………………………………………..</w:t>
      </w:r>
    </w:p>
    <w:p w:rsidR="00AB7D4A" w:rsidRDefault="00AB7D4A" w:rsidP="00AB7D4A">
      <w:r>
        <w:t>Producent: ……………………………………………………………………………………..</w:t>
      </w:r>
    </w:p>
    <w:p w:rsidR="00AB7D4A" w:rsidRDefault="00AB7D4A" w:rsidP="00AB7D4A">
      <w:r>
        <w:t>Kraj producenta: ……………………………………………………………………………….</w:t>
      </w:r>
    </w:p>
    <w:p w:rsidR="00AB7D4A" w:rsidRDefault="00AB7D4A" w:rsidP="00AB7D4A">
      <w:r>
        <w:t>Rok produkcji 2021 lub 2022   (podać) ……………..</w:t>
      </w:r>
    </w:p>
    <w:p w:rsidR="00AB7D4A" w:rsidRDefault="00AB7D4A" w:rsidP="00AB7D4A"/>
    <w:p w:rsidR="00AB7D4A" w:rsidRDefault="00AB7D4A" w:rsidP="00AB7D4A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AB7D4A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A" w:rsidRDefault="00AB7D4A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A" w:rsidRDefault="00AB7D4A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A" w:rsidRDefault="00AB7D4A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A" w:rsidRDefault="00AB7D4A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AB7D4A" w:rsidRDefault="00AB7D4A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AB7D4A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C4661B">
            <w:pPr>
              <w:numPr>
                <w:ilvl w:val="0"/>
                <w:numId w:val="19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A" w:rsidRPr="004E4704" w:rsidRDefault="00AB7D4A" w:rsidP="005A4639">
            <w:pPr>
              <w:spacing w:line="256" w:lineRule="auto"/>
              <w:jc w:val="both"/>
            </w:pPr>
            <w:r w:rsidRPr="004E4704">
              <w:t xml:space="preserve">Lustro </w:t>
            </w:r>
            <w:r>
              <w:t>z siatką posturograficzną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A" w:rsidRPr="004E4704" w:rsidRDefault="00AB7D4A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  <w:ind w:right="5174"/>
            </w:pPr>
          </w:p>
        </w:tc>
      </w:tr>
      <w:tr w:rsidR="00AB7D4A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C4661B">
            <w:pPr>
              <w:numPr>
                <w:ilvl w:val="0"/>
                <w:numId w:val="1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A" w:rsidRPr="004E4704" w:rsidRDefault="00AB7D4A" w:rsidP="005A4639">
            <w:pPr>
              <w:spacing w:line="256" w:lineRule="auto"/>
              <w:jc w:val="both"/>
            </w:pPr>
            <w:r>
              <w:t>Wysokość całkowita: max 200</w:t>
            </w:r>
            <w:r w:rsidRPr="004E4704"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A" w:rsidRPr="004E4704" w:rsidRDefault="00AB7D4A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</w:pPr>
            <w:r w:rsidRPr="004E4704">
              <w:t>podać</w:t>
            </w:r>
          </w:p>
        </w:tc>
      </w:tr>
      <w:tr w:rsidR="00AB7D4A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C4661B">
            <w:pPr>
              <w:numPr>
                <w:ilvl w:val="0"/>
                <w:numId w:val="1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A" w:rsidRPr="004E4704" w:rsidRDefault="00AB7D4A" w:rsidP="005A4639">
            <w:pPr>
              <w:spacing w:line="256" w:lineRule="auto"/>
              <w:jc w:val="both"/>
            </w:pPr>
            <w:r w:rsidRPr="004E4704">
              <w:t xml:space="preserve">Szerokość całkowita: </w:t>
            </w:r>
            <w:r>
              <w:t>max</w:t>
            </w:r>
            <w:r w:rsidRPr="004E4704">
              <w:t>.</w:t>
            </w:r>
            <w:r>
              <w:t xml:space="preserve"> 80</w:t>
            </w:r>
            <w:r w:rsidRPr="004E4704"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A" w:rsidRPr="004E4704" w:rsidRDefault="00AB7D4A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</w:pPr>
            <w:r w:rsidRPr="004E4704">
              <w:t>podać</w:t>
            </w:r>
          </w:p>
        </w:tc>
      </w:tr>
      <w:tr w:rsidR="00AB7D4A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C4661B">
            <w:pPr>
              <w:numPr>
                <w:ilvl w:val="0"/>
                <w:numId w:val="1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5A4639">
            <w:pPr>
              <w:spacing w:line="256" w:lineRule="auto"/>
            </w:pPr>
            <w:r w:rsidRPr="004E4704">
              <w:t xml:space="preserve">Lustro na </w:t>
            </w:r>
            <w:r>
              <w:t>stabilnej konstrukcji umożliwiającej łatwe przemieszczanie z 4</w:t>
            </w:r>
            <w:r w:rsidRPr="004E4704">
              <w:t xml:space="preserve"> kółk</w:t>
            </w:r>
            <w:r>
              <w:t>ami</w:t>
            </w:r>
            <w:r w:rsidRPr="004E4704">
              <w:t xml:space="preserve"> </w:t>
            </w:r>
            <w:r>
              <w:t xml:space="preserve">w tym min. 2 </w:t>
            </w:r>
            <w:r w:rsidRPr="004E4704">
              <w:t>z hamulc</w:t>
            </w:r>
            <w:r>
              <w:t>em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</w:pPr>
          </w:p>
        </w:tc>
      </w:tr>
      <w:tr w:rsidR="00AB7D4A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C4661B">
            <w:pPr>
              <w:numPr>
                <w:ilvl w:val="0"/>
                <w:numId w:val="1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5A4639">
            <w:pPr>
              <w:spacing w:line="256" w:lineRule="auto"/>
              <w:jc w:val="both"/>
            </w:pPr>
            <w:r>
              <w:t>Wysokość tafli lustra: min. 18</w:t>
            </w:r>
            <w:r w:rsidRPr="004E4704">
              <w:t>0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</w:pPr>
            <w:r w:rsidRPr="004E4704">
              <w:t>podać</w:t>
            </w:r>
          </w:p>
        </w:tc>
      </w:tr>
      <w:tr w:rsidR="00AB7D4A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C4661B">
            <w:pPr>
              <w:numPr>
                <w:ilvl w:val="0"/>
                <w:numId w:val="1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A" w:rsidRPr="004E4704" w:rsidRDefault="00AB7D4A" w:rsidP="005A4639">
            <w:pPr>
              <w:spacing w:line="256" w:lineRule="auto"/>
              <w:jc w:val="both"/>
            </w:pPr>
            <w:r w:rsidRPr="004E4704">
              <w:t>Szerokość tafli lustra: min.70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  <w:jc w:val="center"/>
            </w:pPr>
            <w:r w:rsidRPr="004E4704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A" w:rsidRPr="004E4704" w:rsidRDefault="00AB7D4A" w:rsidP="005A4639">
            <w:pPr>
              <w:spacing w:line="256" w:lineRule="auto"/>
            </w:pPr>
            <w:r w:rsidRPr="004E4704">
              <w:t>podać</w:t>
            </w:r>
          </w:p>
        </w:tc>
      </w:tr>
    </w:tbl>
    <w:p w:rsidR="00AB7D4A" w:rsidRDefault="00AB7D4A" w:rsidP="00243274"/>
    <w:p w:rsidR="0003201F" w:rsidRDefault="0003201F" w:rsidP="00243274"/>
    <w:p w:rsidR="0003201F" w:rsidRDefault="0003201F" w:rsidP="00243274"/>
    <w:p w:rsidR="0003201F" w:rsidRDefault="0003201F" w:rsidP="00243274"/>
    <w:p w:rsidR="0003201F" w:rsidRDefault="0003201F" w:rsidP="00243274"/>
    <w:p w:rsidR="0003201F" w:rsidRDefault="0003201F" w:rsidP="0003201F">
      <w:pPr>
        <w:jc w:val="center"/>
        <w:rPr>
          <w:b/>
        </w:rPr>
      </w:pPr>
      <w:r>
        <w:rPr>
          <w:b/>
        </w:rPr>
        <w:lastRenderedPageBreak/>
        <w:t>Wymagane cechy, parametry, funkcje – materac do ćwiczeń rehabilitacyjny</w:t>
      </w:r>
    </w:p>
    <w:p w:rsidR="0003201F" w:rsidRDefault="0003201F" w:rsidP="0003201F">
      <w:pPr>
        <w:jc w:val="center"/>
        <w:rPr>
          <w:b/>
        </w:rPr>
      </w:pPr>
    </w:p>
    <w:p w:rsidR="0003201F" w:rsidRDefault="0003201F" w:rsidP="0003201F">
      <w:r>
        <w:t>Oferowany model: ……………………………………………………………………………..</w:t>
      </w:r>
    </w:p>
    <w:p w:rsidR="0003201F" w:rsidRDefault="0003201F" w:rsidP="0003201F">
      <w:r>
        <w:t>Producent: ……………………………………………………………………………………..</w:t>
      </w:r>
    </w:p>
    <w:p w:rsidR="0003201F" w:rsidRDefault="0003201F" w:rsidP="0003201F">
      <w:r>
        <w:t>Kraj producenta: ……………………………………………………………………………….</w:t>
      </w:r>
    </w:p>
    <w:p w:rsidR="0003201F" w:rsidRDefault="0003201F" w:rsidP="0003201F">
      <w:r>
        <w:t>Rok produkcji 2021 lub 2022   (podać) ……………..</w:t>
      </w:r>
    </w:p>
    <w:p w:rsidR="0003201F" w:rsidRDefault="0003201F" w:rsidP="0003201F"/>
    <w:p w:rsidR="0003201F" w:rsidRDefault="0003201F" w:rsidP="0003201F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51"/>
        <w:gridCol w:w="1467"/>
        <w:gridCol w:w="2887"/>
      </w:tblGrid>
      <w:tr w:rsidR="0003201F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F" w:rsidRDefault="0003201F" w:rsidP="005A4639">
            <w:pPr>
              <w:spacing w:line="256" w:lineRule="auto"/>
            </w:pPr>
            <w:r>
              <w:t>Lp.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1F" w:rsidRDefault="0003201F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1F" w:rsidRDefault="0003201F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1F" w:rsidRDefault="0003201F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03201F" w:rsidRDefault="0003201F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(potwierdzić/opisać/podać)</w:t>
            </w:r>
          </w:p>
        </w:tc>
      </w:tr>
      <w:tr w:rsidR="0003201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F" w:rsidRPr="00253BE4" w:rsidRDefault="0003201F" w:rsidP="00C4661B">
            <w:pPr>
              <w:numPr>
                <w:ilvl w:val="0"/>
                <w:numId w:val="20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F" w:rsidRPr="00253BE4" w:rsidRDefault="0003201F" w:rsidP="005A4639">
            <w:pPr>
              <w:spacing w:line="256" w:lineRule="auto"/>
              <w:jc w:val="both"/>
            </w:pPr>
            <w:r w:rsidRPr="00253BE4">
              <w:rPr>
                <w:rFonts w:cs="Calibri"/>
              </w:rPr>
              <w:t>Materac rehabilitacyjny, jednoczęściowy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1F" w:rsidRPr="00253BE4" w:rsidRDefault="0003201F" w:rsidP="005A4639">
            <w:pPr>
              <w:spacing w:line="256" w:lineRule="auto"/>
              <w:jc w:val="center"/>
            </w:pPr>
            <w:r w:rsidRPr="00253BE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F" w:rsidRPr="00253BE4" w:rsidRDefault="0003201F" w:rsidP="005A4639">
            <w:pPr>
              <w:spacing w:line="256" w:lineRule="auto"/>
              <w:ind w:right="5174"/>
            </w:pPr>
          </w:p>
        </w:tc>
      </w:tr>
      <w:tr w:rsidR="0003201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F" w:rsidRPr="00253BE4" w:rsidRDefault="0003201F" w:rsidP="00C4661B">
            <w:pPr>
              <w:numPr>
                <w:ilvl w:val="0"/>
                <w:numId w:val="20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F" w:rsidRPr="00253BE4" w:rsidRDefault="0003201F" w:rsidP="005A4639">
            <w:pPr>
              <w:spacing w:line="256" w:lineRule="auto"/>
              <w:jc w:val="both"/>
            </w:pPr>
            <w:r>
              <w:rPr>
                <w:rFonts w:cs="Calibri"/>
              </w:rPr>
              <w:t>Materac</w:t>
            </w:r>
            <w:r w:rsidRPr="00253BE4">
              <w:rPr>
                <w:rFonts w:cs="Calibri"/>
              </w:rPr>
              <w:t xml:space="preserve"> z pianki poliuretanowej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1F" w:rsidRPr="00253BE4" w:rsidRDefault="0003201F" w:rsidP="005A4639">
            <w:pPr>
              <w:spacing w:line="256" w:lineRule="auto"/>
              <w:jc w:val="center"/>
            </w:pPr>
            <w:r w:rsidRPr="00253BE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F" w:rsidRPr="00253BE4" w:rsidRDefault="0003201F" w:rsidP="005A4639">
            <w:pPr>
              <w:spacing w:line="256" w:lineRule="auto"/>
            </w:pPr>
          </w:p>
        </w:tc>
      </w:tr>
      <w:tr w:rsidR="0003201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F" w:rsidRPr="00253BE4" w:rsidRDefault="0003201F" w:rsidP="00C4661B">
            <w:pPr>
              <w:numPr>
                <w:ilvl w:val="0"/>
                <w:numId w:val="20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F" w:rsidRPr="00253BE4" w:rsidRDefault="0003201F" w:rsidP="005A4639">
            <w:pPr>
              <w:spacing w:line="256" w:lineRule="auto"/>
              <w:jc w:val="both"/>
            </w:pPr>
            <w:r w:rsidRPr="00253BE4">
              <w:rPr>
                <w:rFonts w:cs="Calibri"/>
              </w:rPr>
              <w:t>Materiał wierzchni z materiału zmywalnego odpornego na środki do dezynfekcji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1F" w:rsidRPr="00253BE4" w:rsidRDefault="0003201F" w:rsidP="005A4639">
            <w:pPr>
              <w:spacing w:line="256" w:lineRule="auto"/>
              <w:jc w:val="center"/>
            </w:pPr>
            <w:r w:rsidRPr="00253BE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F" w:rsidRPr="00253BE4" w:rsidRDefault="0003201F" w:rsidP="005A4639">
            <w:pPr>
              <w:spacing w:line="256" w:lineRule="auto"/>
            </w:pPr>
          </w:p>
        </w:tc>
      </w:tr>
      <w:tr w:rsidR="0003201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F" w:rsidRPr="00253BE4" w:rsidRDefault="0003201F" w:rsidP="00C4661B">
            <w:pPr>
              <w:numPr>
                <w:ilvl w:val="0"/>
                <w:numId w:val="20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F" w:rsidRPr="00253BE4" w:rsidRDefault="0003201F" w:rsidP="005A4639">
            <w:pPr>
              <w:spacing w:line="256" w:lineRule="auto"/>
            </w:pPr>
            <w:r w:rsidRPr="00253BE4">
              <w:rPr>
                <w:rFonts w:cs="Calibri"/>
              </w:rPr>
              <w:t>Wymiary</w:t>
            </w:r>
            <w:r>
              <w:rPr>
                <w:rFonts w:cs="Calibri"/>
              </w:rPr>
              <w:t xml:space="preserve"> (dł. x szer. x wys.)</w:t>
            </w:r>
            <w:r w:rsidR="00DE5C83">
              <w:rPr>
                <w:rFonts w:cs="Calibri"/>
              </w:rPr>
              <w:t xml:space="preserve">: min. </w:t>
            </w:r>
            <w:r w:rsidRPr="00253BE4">
              <w:rPr>
                <w:rFonts w:cs="Calibri"/>
              </w:rPr>
              <w:t>200cm</w:t>
            </w:r>
            <w:r>
              <w:rPr>
                <w:rFonts w:cs="Calibri"/>
              </w:rPr>
              <w:t xml:space="preserve"> </w:t>
            </w:r>
            <w:r w:rsidRPr="00253BE4">
              <w:rPr>
                <w:rFonts w:cs="Calibri"/>
              </w:rPr>
              <w:t>x</w:t>
            </w:r>
            <w:r>
              <w:rPr>
                <w:rFonts w:cs="Calibri"/>
              </w:rPr>
              <w:t xml:space="preserve"> </w:t>
            </w:r>
            <w:r w:rsidR="00DE5C83">
              <w:rPr>
                <w:rFonts w:cs="Calibri"/>
              </w:rPr>
              <w:t>min.</w:t>
            </w:r>
            <w:r w:rsidRPr="00253BE4">
              <w:rPr>
                <w:rFonts w:cs="Calibri"/>
              </w:rPr>
              <w:t>100cm</w:t>
            </w:r>
            <w:r>
              <w:rPr>
                <w:rFonts w:cs="Calibri"/>
              </w:rPr>
              <w:t xml:space="preserve"> </w:t>
            </w:r>
            <w:r w:rsidRPr="00253BE4">
              <w:rPr>
                <w:rFonts w:cs="Calibri"/>
              </w:rPr>
              <w:t>x</w:t>
            </w:r>
            <w:r>
              <w:rPr>
                <w:rFonts w:cs="Calibri"/>
              </w:rPr>
              <w:t xml:space="preserve"> </w:t>
            </w:r>
            <w:r w:rsidR="00DE5C83">
              <w:rPr>
                <w:rFonts w:cs="Calibri"/>
              </w:rPr>
              <w:t>min.</w:t>
            </w:r>
            <w:r w:rsidRPr="00253BE4">
              <w:rPr>
                <w:rFonts w:cs="Calibri"/>
              </w:rPr>
              <w:t>10 cm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F" w:rsidRPr="00253BE4" w:rsidRDefault="0003201F" w:rsidP="005A4639">
            <w:pPr>
              <w:spacing w:line="256" w:lineRule="auto"/>
              <w:jc w:val="center"/>
            </w:pPr>
            <w:r w:rsidRPr="00253BE4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F" w:rsidRPr="00253BE4" w:rsidRDefault="0003201F" w:rsidP="005A4639">
            <w:pPr>
              <w:spacing w:line="256" w:lineRule="auto"/>
            </w:pPr>
            <w:r w:rsidRPr="00253BE4">
              <w:t>podać</w:t>
            </w:r>
          </w:p>
        </w:tc>
      </w:tr>
    </w:tbl>
    <w:p w:rsidR="0003201F" w:rsidRDefault="0003201F" w:rsidP="00243274"/>
    <w:p w:rsidR="00081C34" w:rsidRDefault="00081C34" w:rsidP="00081C34">
      <w:pPr>
        <w:jc w:val="center"/>
        <w:rPr>
          <w:b/>
        </w:rPr>
      </w:pPr>
      <w:r>
        <w:rPr>
          <w:b/>
        </w:rPr>
        <w:t>Wymagane cechy, parametry, funkcje – parawan ruchomy</w:t>
      </w:r>
    </w:p>
    <w:p w:rsidR="00081C34" w:rsidRDefault="00081C34" w:rsidP="00081C34">
      <w:pPr>
        <w:jc w:val="center"/>
        <w:rPr>
          <w:b/>
        </w:rPr>
      </w:pPr>
    </w:p>
    <w:p w:rsidR="00081C34" w:rsidRDefault="00081C34" w:rsidP="00081C34">
      <w:r>
        <w:t>Oferowany model: ……………………………………………………………………………..</w:t>
      </w:r>
    </w:p>
    <w:p w:rsidR="00081C34" w:rsidRDefault="00081C34" w:rsidP="00081C34">
      <w:r>
        <w:t>Producent: ……………………………………………………………………………………..</w:t>
      </w:r>
    </w:p>
    <w:p w:rsidR="00081C34" w:rsidRDefault="00081C34" w:rsidP="00081C34">
      <w:r>
        <w:t>Kraj producenta: ……………………………………………………………………………….</w:t>
      </w:r>
    </w:p>
    <w:p w:rsidR="00081C34" w:rsidRDefault="00081C34" w:rsidP="00081C34">
      <w:r>
        <w:t>Rok produkcji 2021 lub 2022   (podać) ……………..</w:t>
      </w:r>
    </w:p>
    <w:p w:rsidR="00081C34" w:rsidRDefault="00081C34" w:rsidP="00081C34"/>
    <w:p w:rsidR="00081C34" w:rsidRDefault="00081C34" w:rsidP="00081C34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081C34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34" w:rsidRDefault="00081C34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34" w:rsidRDefault="00081C3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34" w:rsidRDefault="00081C34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34" w:rsidRDefault="00081C3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081C34" w:rsidRDefault="00081C3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081C3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34" w:rsidRPr="00E072F6" w:rsidRDefault="00081C34" w:rsidP="00C4661B">
            <w:pPr>
              <w:numPr>
                <w:ilvl w:val="0"/>
                <w:numId w:val="21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34" w:rsidRPr="00E072F6" w:rsidRDefault="00081C34" w:rsidP="005A4639">
            <w:pPr>
              <w:spacing w:line="256" w:lineRule="auto"/>
              <w:jc w:val="both"/>
            </w:pPr>
            <w:r w:rsidRPr="00E072F6">
              <w:t>Parawan jednoskrzydłowy mobilny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34" w:rsidRPr="00E072F6" w:rsidRDefault="00081C34" w:rsidP="005A4639">
            <w:pPr>
              <w:spacing w:line="256" w:lineRule="auto"/>
              <w:jc w:val="center"/>
            </w:pPr>
            <w:r w:rsidRPr="00E072F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34" w:rsidRPr="00E072F6" w:rsidRDefault="00081C34" w:rsidP="005A4639">
            <w:pPr>
              <w:spacing w:line="256" w:lineRule="auto"/>
              <w:ind w:right="5174"/>
            </w:pPr>
          </w:p>
        </w:tc>
      </w:tr>
      <w:tr w:rsidR="00081C3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34" w:rsidRPr="00E072F6" w:rsidRDefault="00081C34" w:rsidP="00C4661B">
            <w:pPr>
              <w:numPr>
                <w:ilvl w:val="0"/>
                <w:numId w:val="21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34" w:rsidRPr="00E072F6" w:rsidRDefault="00081C34" w:rsidP="005A4639">
            <w:pPr>
              <w:spacing w:line="256" w:lineRule="auto"/>
            </w:pPr>
            <w:r>
              <w:t>Wymiary (szerokość x wysokość</w:t>
            </w:r>
            <w:r w:rsidRPr="00544D6E">
              <w:t xml:space="preserve"> x szerokość podst</w:t>
            </w:r>
            <w:r>
              <w:t>awy), min.: 1200mm x 1700mm x 450</w:t>
            </w:r>
            <w:r w:rsidRPr="00544D6E">
              <w:t>mm.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34" w:rsidRPr="00E072F6" w:rsidRDefault="00081C34" w:rsidP="005A4639">
            <w:pPr>
              <w:spacing w:line="256" w:lineRule="auto"/>
              <w:jc w:val="center"/>
            </w:pPr>
            <w:r w:rsidRPr="00E072F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34" w:rsidRPr="00E072F6" w:rsidRDefault="00081C34" w:rsidP="005A4639">
            <w:pPr>
              <w:spacing w:line="256" w:lineRule="auto"/>
            </w:pPr>
            <w:r>
              <w:t>podać</w:t>
            </w:r>
          </w:p>
        </w:tc>
      </w:tr>
      <w:tr w:rsidR="00081C3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34" w:rsidRPr="00E072F6" w:rsidRDefault="00081C34" w:rsidP="00C4661B">
            <w:pPr>
              <w:numPr>
                <w:ilvl w:val="0"/>
                <w:numId w:val="21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34" w:rsidRPr="00E072F6" w:rsidRDefault="00081C34" w:rsidP="005A4639">
            <w:pPr>
              <w:spacing w:line="256" w:lineRule="auto"/>
              <w:jc w:val="both"/>
            </w:pPr>
            <w:r>
              <w:t>Wypełnienie z płyty z tworzywa odpornego na środki dezynfekcyjne w kolorze białym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34" w:rsidRPr="00E072F6" w:rsidRDefault="00081C34" w:rsidP="005A4639">
            <w:pPr>
              <w:spacing w:line="256" w:lineRule="auto"/>
              <w:jc w:val="center"/>
            </w:pPr>
            <w:r w:rsidRPr="00E072F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34" w:rsidRPr="00E072F6" w:rsidRDefault="00081C34" w:rsidP="005A4639">
            <w:pPr>
              <w:spacing w:line="256" w:lineRule="auto"/>
            </w:pPr>
          </w:p>
        </w:tc>
      </w:tr>
      <w:tr w:rsidR="00081C3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34" w:rsidRPr="00E072F6" w:rsidRDefault="00081C34" w:rsidP="00C4661B">
            <w:pPr>
              <w:numPr>
                <w:ilvl w:val="0"/>
                <w:numId w:val="21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34" w:rsidRPr="00E072F6" w:rsidRDefault="00081C34" w:rsidP="005A4639">
            <w:pPr>
              <w:spacing w:line="256" w:lineRule="auto"/>
            </w:pPr>
            <w:r>
              <w:t>Stelaż z profilu</w:t>
            </w:r>
            <w:r w:rsidRPr="00544D6E">
              <w:t xml:space="preserve"> aluminiowego, lakierowanego na kolor biały</w:t>
            </w:r>
            <w:r>
              <w:t xml:space="preserve"> lub  chromowany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34" w:rsidRPr="00E072F6" w:rsidRDefault="00081C34" w:rsidP="005A4639">
            <w:pPr>
              <w:spacing w:line="256" w:lineRule="auto"/>
              <w:jc w:val="center"/>
            </w:pPr>
            <w:r w:rsidRPr="00E072F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34" w:rsidRPr="00E072F6" w:rsidRDefault="00081C34" w:rsidP="005A4639">
            <w:pPr>
              <w:spacing w:line="256" w:lineRule="auto"/>
            </w:pPr>
          </w:p>
        </w:tc>
      </w:tr>
      <w:tr w:rsidR="00081C34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34" w:rsidRPr="00E072F6" w:rsidRDefault="00081C34" w:rsidP="00C4661B">
            <w:pPr>
              <w:numPr>
                <w:ilvl w:val="0"/>
                <w:numId w:val="21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34" w:rsidRPr="00E072F6" w:rsidRDefault="00081C34" w:rsidP="005A4639">
            <w:pPr>
              <w:spacing w:line="256" w:lineRule="auto"/>
              <w:jc w:val="both"/>
            </w:pPr>
            <w:r>
              <w:t xml:space="preserve">Kółka </w:t>
            </w:r>
            <w:r w:rsidRPr="00544D6E">
              <w:t>o średnicy min. 50mm, w tym dwa z blokadą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34" w:rsidRPr="00E072F6" w:rsidRDefault="00081C34" w:rsidP="005A4639">
            <w:pPr>
              <w:spacing w:line="256" w:lineRule="auto"/>
              <w:jc w:val="center"/>
            </w:pPr>
            <w:r w:rsidRPr="00E072F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34" w:rsidRPr="00E072F6" w:rsidRDefault="00081C34" w:rsidP="005A4639">
            <w:pPr>
              <w:spacing w:line="256" w:lineRule="auto"/>
            </w:pPr>
            <w:r>
              <w:t>podać</w:t>
            </w:r>
          </w:p>
        </w:tc>
      </w:tr>
    </w:tbl>
    <w:p w:rsidR="0003201F" w:rsidRDefault="0003201F" w:rsidP="00243274"/>
    <w:p w:rsidR="0046307B" w:rsidRDefault="0046307B" w:rsidP="0046307B">
      <w:pPr>
        <w:jc w:val="center"/>
        <w:rPr>
          <w:b/>
        </w:rPr>
      </w:pPr>
      <w:r>
        <w:rPr>
          <w:b/>
        </w:rPr>
        <w:t>Wymagane cechy, parametry, funkcje – podest dwustopniowy</w:t>
      </w:r>
    </w:p>
    <w:p w:rsidR="0046307B" w:rsidRDefault="0046307B" w:rsidP="0046307B">
      <w:pPr>
        <w:jc w:val="center"/>
        <w:rPr>
          <w:b/>
        </w:rPr>
      </w:pPr>
    </w:p>
    <w:p w:rsidR="0046307B" w:rsidRDefault="0046307B" w:rsidP="0046307B">
      <w:r>
        <w:t>Oferowany model: ……………………………………………………………………………..</w:t>
      </w:r>
    </w:p>
    <w:p w:rsidR="0046307B" w:rsidRDefault="0046307B" w:rsidP="0046307B">
      <w:r>
        <w:t>Producent: ……………………………………………………………………………………..</w:t>
      </w:r>
    </w:p>
    <w:p w:rsidR="0046307B" w:rsidRDefault="0046307B" w:rsidP="0046307B">
      <w:r>
        <w:t>Kraj producenta: ……………………………………………………………………………….</w:t>
      </w:r>
    </w:p>
    <w:p w:rsidR="0046307B" w:rsidRDefault="0046307B" w:rsidP="0046307B">
      <w:r>
        <w:t>Rok produkcji 2021 lub 2022   (podać) ……………..</w:t>
      </w:r>
    </w:p>
    <w:p w:rsidR="0046307B" w:rsidRDefault="0046307B" w:rsidP="0046307B"/>
    <w:p w:rsidR="0046307B" w:rsidRDefault="0046307B" w:rsidP="0046307B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46307B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7B" w:rsidRDefault="0046307B" w:rsidP="005A4639">
            <w:pPr>
              <w:spacing w:line="256" w:lineRule="auto"/>
            </w:pPr>
            <w:r>
              <w:lastRenderedPageBreak/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7B" w:rsidRDefault="0046307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7B" w:rsidRDefault="0046307B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7B" w:rsidRDefault="0046307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46307B" w:rsidRDefault="0046307B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46307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7B" w:rsidRPr="004312BD" w:rsidRDefault="0046307B" w:rsidP="00C4661B">
            <w:pPr>
              <w:numPr>
                <w:ilvl w:val="0"/>
                <w:numId w:val="22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7B" w:rsidRPr="004312BD" w:rsidRDefault="0046307B" w:rsidP="005A4639">
            <w:pPr>
              <w:spacing w:line="256" w:lineRule="auto"/>
              <w:jc w:val="both"/>
            </w:pPr>
            <w:r w:rsidRPr="004312BD">
              <w:t>Stopień rehabilitacyjny podwójny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7B" w:rsidRPr="004312BD" w:rsidRDefault="0046307B" w:rsidP="005A4639">
            <w:pPr>
              <w:spacing w:line="256" w:lineRule="auto"/>
              <w:jc w:val="center"/>
            </w:pPr>
            <w:r w:rsidRPr="004312B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7B" w:rsidRPr="004312BD" w:rsidRDefault="0046307B" w:rsidP="005A4639">
            <w:pPr>
              <w:spacing w:line="256" w:lineRule="auto"/>
              <w:ind w:right="5174"/>
            </w:pPr>
          </w:p>
        </w:tc>
      </w:tr>
      <w:tr w:rsidR="0046307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7B" w:rsidRPr="004312BD" w:rsidRDefault="0046307B" w:rsidP="00C4661B">
            <w:pPr>
              <w:numPr>
                <w:ilvl w:val="0"/>
                <w:numId w:val="2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7B" w:rsidRPr="004312BD" w:rsidRDefault="0046307B" w:rsidP="005A4639">
            <w:pPr>
              <w:spacing w:line="256" w:lineRule="auto"/>
              <w:jc w:val="both"/>
            </w:pPr>
            <w:r w:rsidRPr="004312BD">
              <w:t xml:space="preserve">Wysokość max. 32 cm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7B" w:rsidRPr="004312BD" w:rsidRDefault="0046307B" w:rsidP="005A4639">
            <w:pPr>
              <w:spacing w:line="256" w:lineRule="auto"/>
              <w:jc w:val="center"/>
            </w:pPr>
            <w:r w:rsidRPr="004312B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7B" w:rsidRPr="004312BD" w:rsidRDefault="0046307B" w:rsidP="005A4639">
            <w:pPr>
              <w:spacing w:line="256" w:lineRule="auto"/>
            </w:pPr>
            <w:r w:rsidRPr="004312BD">
              <w:t>podać</w:t>
            </w:r>
          </w:p>
        </w:tc>
      </w:tr>
      <w:tr w:rsidR="0046307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7B" w:rsidRPr="004312BD" w:rsidRDefault="0046307B" w:rsidP="00C4661B">
            <w:pPr>
              <w:numPr>
                <w:ilvl w:val="0"/>
                <w:numId w:val="2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7B" w:rsidRPr="004312BD" w:rsidRDefault="0046307B" w:rsidP="005A4639">
            <w:pPr>
              <w:spacing w:line="256" w:lineRule="auto"/>
              <w:jc w:val="both"/>
            </w:pPr>
            <w:r w:rsidRPr="004312BD">
              <w:t xml:space="preserve">Szerokość </w:t>
            </w:r>
            <w:r>
              <w:t xml:space="preserve">min. 40 cm, </w:t>
            </w:r>
            <w:r w:rsidRPr="004312BD">
              <w:t xml:space="preserve">max. 47 cm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7B" w:rsidRPr="004312BD" w:rsidRDefault="0046307B" w:rsidP="005A4639">
            <w:pPr>
              <w:spacing w:line="256" w:lineRule="auto"/>
              <w:jc w:val="center"/>
            </w:pPr>
            <w:r w:rsidRPr="004312B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7B" w:rsidRPr="004312BD" w:rsidRDefault="0046307B" w:rsidP="005A4639">
            <w:pPr>
              <w:spacing w:line="256" w:lineRule="auto"/>
            </w:pPr>
            <w:r w:rsidRPr="004312BD">
              <w:t>podać</w:t>
            </w:r>
          </w:p>
        </w:tc>
      </w:tr>
      <w:tr w:rsidR="0046307B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7B" w:rsidRPr="004312BD" w:rsidRDefault="0046307B" w:rsidP="00C4661B">
            <w:pPr>
              <w:numPr>
                <w:ilvl w:val="0"/>
                <w:numId w:val="22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7B" w:rsidRPr="004312BD" w:rsidRDefault="0046307B" w:rsidP="005A4639">
            <w:pPr>
              <w:spacing w:line="256" w:lineRule="auto"/>
              <w:jc w:val="both"/>
            </w:pPr>
            <w:r w:rsidRPr="004312BD">
              <w:t xml:space="preserve">Waga max. 9 kg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7B" w:rsidRPr="004312BD" w:rsidRDefault="0046307B" w:rsidP="005A4639">
            <w:pPr>
              <w:spacing w:line="256" w:lineRule="auto"/>
              <w:jc w:val="center"/>
            </w:pPr>
            <w:r w:rsidRPr="004312B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7B" w:rsidRPr="004312BD" w:rsidRDefault="0046307B" w:rsidP="005A4639">
            <w:pPr>
              <w:spacing w:line="256" w:lineRule="auto"/>
            </w:pPr>
            <w:r w:rsidRPr="004312BD">
              <w:t>podać</w:t>
            </w:r>
          </w:p>
        </w:tc>
      </w:tr>
    </w:tbl>
    <w:p w:rsidR="0046307B" w:rsidRDefault="0046307B" w:rsidP="00243274"/>
    <w:p w:rsidR="00D27D7D" w:rsidRDefault="00D27D7D" w:rsidP="00D27D7D">
      <w:pPr>
        <w:jc w:val="center"/>
        <w:rPr>
          <w:b/>
        </w:rPr>
      </w:pPr>
      <w:r>
        <w:rPr>
          <w:b/>
        </w:rPr>
        <w:t>Wymagane cechy, parametry, funkcje – Przyrząd do ćwiczeń stawu skokowego</w:t>
      </w:r>
    </w:p>
    <w:p w:rsidR="00D27D7D" w:rsidRDefault="00D27D7D" w:rsidP="00D27D7D">
      <w:pPr>
        <w:jc w:val="center"/>
        <w:rPr>
          <w:b/>
        </w:rPr>
      </w:pPr>
    </w:p>
    <w:p w:rsidR="00D27D7D" w:rsidRDefault="00D27D7D" w:rsidP="00D27D7D">
      <w:r>
        <w:t>Oferowany model: ……………………………………………………………………………..</w:t>
      </w:r>
    </w:p>
    <w:p w:rsidR="00D27D7D" w:rsidRDefault="00D27D7D" w:rsidP="00D27D7D">
      <w:r>
        <w:t>Producent: ……………………………………………………………………………………..</w:t>
      </w:r>
    </w:p>
    <w:p w:rsidR="00D27D7D" w:rsidRDefault="00D27D7D" w:rsidP="00D27D7D">
      <w:r>
        <w:t>Kraj producenta: ……………………………………………………………………………….</w:t>
      </w:r>
    </w:p>
    <w:p w:rsidR="00D27D7D" w:rsidRDefault="00D27D7D" w:rsidP="00D27D7D">
      <w:r>
        <w:t>Rok produkcji 2021 lub 2022   (podać) ……………..</w:t>
      </w:r>
    </w:p>
    <w:p w:rsidR="00D27D7D" w:rsidRDefault="00D27D7D" w:rsidP="00D27D7D"/>
    <w:p w:rsidR="00D27D7D" w:rsidRDefault="00D27D7D" w:rsidP="00D27D7D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D27D7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D" w:rsidRDefault="00D27D7D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D" w:rsidRDefault="00D27D7D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D" w:rsidRDefault="00D27D7D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D" w:rsidRDefault="00D27D7D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D27D7D" w:rsidRDefault="00D27D7D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D27D7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C4661B">
            <w:pPr>
              <w:numPr>
                <w:ilvl w:val="0"/>
                <w:numId w:val="23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D" w:rsidRPr="006F0EE6" w:rsidRDefault="00D27D7D" w:rsidP="005A4639">
            <w:pPr>
              <w:spacing w:line="256" w:lineRule="auto"/>
            </w:pPr>
            <w:r w:rsidRPr="006F0EE6">
              <w:rPr>
                <w:rFonts w:cs="Calibri"/>
              </w:rPr>
              <w:t>Umożliwia wykonywanie ćwiczeń stawu skokowego wokół osi poziomych wzdłuż i prostopadle do stopy z możliwością niezależnej blokady ruchu w każdej z w/w osi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D" w:rsidRPr="006F0EE6" w:rsidRDefault="00D27D7D" w:rsidP="005A4639">
            <w:pPr>
              <w:spacing w:line="256" w:lineRule="auto"/>
              <w:jc w:val="center"/>
            </w:pPr>
            <w:r w:rsidRPr="006F0EE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  <w:ind w:right="5174"/>
            </w:pPr>
          </w:p>
        </w:tc>
      </w:tr>
      <w:tr w:rsidR="00D27D7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C4661B">
            <w:pPr>
              <w:numPr>
                <w:ilvl w:val="0"/>
                <w:numId w:val="23"/>
              </w:numPr>
              <w:suppressAutoHyphens w:val="0"/>
              <w:spacing w:line="256" w:lineRule="auto"/>
              <w:ind w:left="643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5A4639">
            <w:pPr>
              <w:spacing w:line="256" w:lineRule="auto"/>
              <w:rPr>
                <w:rFonts w:cs="Calibri"/>
              </w:rPr>
            </w:pPr>
            <w:r w:rsidRPr="006F0EE6">
              <w:rPr>
                <w:rFonts w:cs="Calibri"/>
              </w:rPr>
              <w:t>Możliwość ćwiczeń stawu skokowego: wolnych i z obciążeniem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  <w:jc w:val="center"/>
            </w:pPr>
            <w:r w:rsidRPr="006F0EE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  <w:ind w:right="5174"/>
            </w:pPr>
          </w:p>
        </w:tc>
      </w:tr>
      <w:tr w:rsidR="00D27D7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C4661B">
            <w:pPr>
              <w:numPr>
                <w:ilvl w:val="0"/>
                <w:numId w:val="2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D" w:rsidRPr="006F0EE6" w:rsidRDefault="00D27D7D" w:rsidP="005A4639">
            <w:pPr>
              <w:spacing w:line="256" w:lineRule="auto"/>
            </w:pPr>
            <w:r w:rsidRPr="006F0EE6">
              <w:rPr>
                <w:rFonts w:cs="Calibri"/>
              </w:rPr>
              <w:t>Waga: max. 12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D" w:rsidRPr="006F0EE6" w:rsidRDefault="00D27D7D" w:rsidP="005A4639">
            <w:pPr>
              <w:spacing w:line="256" w:lineRule="auto"/>
              <w:jc w:val="center"/>
            </w:pPr>
            <w:r w:rsidRPr="006F0EE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</w:pPr>
            <w:r w:rsidRPr="006F0EE6">
              <w:t>podać</w:t>
            </w:r>
          </w:p>
        </w:tc>
      </w:tr>
      <w:tr w:rsidR="00D27D7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C4661B">
            <w:pPr>
              <w:numPr>
                <w:ilvl w:val="0"/>
                <w:numId w:val="2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7D" w:rsidRPr="006F0EE6" w:rsidRDefault="00D27D7D" w:rsidP="005A4639">
            <w:pPr>
              <w:spacing w:line="256" w:lineRule="auto"/>
            </w:pPr>
            <w:r w:rsidRPr="006F0EE6">
              <w:rPr>
                <w:rFonts w:cs="Calibri"/>
              </w:rPr>
              <w:t>Cztery obciążniki o wadze w zakresie 0,5 - 1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7D" w:rsidRPr="006F0EE6" w:rsidRDefault="00D27D7D" w:rsidP="005A4639">
            <w:pPr>
              <w:spacing w:line="256" w:lineRule="auto"/>
              <w:jc w:val="center"/>
            </w:pPr>
            <w:r w:rsidRPr="006F0EE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</w:pPr>
            <w:r w:rsidRPr="006F0EE6">
              <w:t>podać</w:t>
            </w:r>
          </w:p>
        </w:tc>
      </w:tr>
      <w:tr w:rsidR="00D27D7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C4661B">
            <w:pPr>
              <w:numPr>
                <w:ilvl w:val="0"/>
                <w:numId w:val="2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5A4639">
            <w:pPr>
              <w:spacing w:line="256" w:lineRule="auto"/>
            </w:pPr>
            <w:r w:rsidRPr="006F0EE6">
              <w:rPr>
                <w:rFonts w:cs="Calibri"/>
              </w:rPr>
              <w:t>Szerokość: max. 62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  <w:jc w:val="center"/>
            </w:pPr>
            <w:r w:rsidRPr="006F0EE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</w:pPr>
            <w:r w:rsidRPr="006F0EE6">
              <w:t>podać</w:t>
            </w:r>
          </w:p>
        </w:tc>
      </w:tr>
      <w:tr w:rsidR="00D27D7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C4661B">
            <w:pPr>
              <w:numPr>
                <w:ilvl w:val="0"/>
                <w:numId w:val="2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5A4639">
            <w:pPr>
              <w:spacing w:line="256" w:lineRule="auto"/>
              <w:rPr>
                <w:rFonts w:cs="Calibri"/>
              </w:rPr>
            </w:pPr>
            <w:r w:rsidRPr="006F0EE6">
              <w:rPr>
                <w:rFonts w:cs="Calibri"/>
              </w:rPr>
              <w:t>Długość: max. 62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  <w:jc w:val="center"/>
            </w:pPr>
            <w:r w:rsidRPr="006F0EE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</w:pPr>
          </w:p>
        </w:tc>
      </w:tr>
      <w:tr w:rsidR="00D27D7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C4661B">
            <w:pPr>
              <w:numPr>
                <w:ilvl w:val="0"/>
                <w:numId w:val="23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D" w:rsidRPr="006F0EE6" w:rsidRDefault="00D27D7D" w:rsidP="005A4639">
            <w:pPr>
              <w:spacing w:line="256" w:lineRule="auto"/>
            </w:pPr>
            <w:r w:rsidRPr="006F0EE6">
              <w:rPr>
                <w:rFonts w:cs="Calibri"/>
              </w:rPr>
              <w:t>Wysokość: max. 40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  <w:jc w:val="center"/>
            </w:pPr>
            <w:r w:rsidRPr="006F0EE6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D" w:rsidRPr="006F0EE6" w:rsidRDefault="00D27D7D" w:rsidP="005A4639">
            <w:pPr>
              <w:spacing w:line="256" w:lineRule="auto"/>
            </w:pPr>
            <w:r w:rsidRPr="006F0EE6">
              <w:t>podać</w:t>
            </w:r>
          </w:p>
        </w:tc>
      </w:tr>
    </w:tbl>
    <w:p w:rsidR="00D27D7D" w:rsidRDefault="00D27D7D" w:rsidP="00243274"/>
    <w:p w:rsidR="00D11130" w:rsidRDefault="00D11130" w:rsidP="007E68C9">
      <w:pPr>
        <w:jc w:val="center"/>
        <w:rPr>
          <w:b/>
        </w:rPr>
      </w:pPr>
    </w:p>
    <w:p w:rsidR="007E68C9" w:rsidRDefault="007E68C9" w:rsidP="007E68C9">
      <w:pPr>
        <w:jc w:val="center"/>
        <w:rPr>
          <w:b/>
        </w:rPr>
      </w:pPr>
      <w:r>
        <w:rPr>
          <w:b/>
        </w:rPr>
        <w:t>Wymagane cechy, parametry, funkcje – rotor do kończyn dolnych</w:t>
      </w:r>
    </w:p>
    <w:p w:rsidR="007E68C9" w:rsidRDefault="007E68C9" w:rsidP="007E68C9">
      <w:pPr>
        <w:jc w:val="center"/>
        <w:rPr>
          <w:b/>
        </w:rPr>
      </w:pPr>
    </w:p>
    <w:p w:rsidR="007E68C9" w:rsidRDefault="007E68C9" w:rsidP="007E68C9">
      <w:r>
        <w:t>Oferowany model: ……………………………………………………………………………..</w:t>
      </w:r>
    </w:p>
    <w:p w:rsidR="007E68C9" w:rsidRDefault="007E68C9" w:rsidP="007E68C9">
      <w:r>
        <w:t>Producent: ……………………………………………………………………………………..</w:t>
      </w:r>
    </w:p>
    <w:p w:rsidR="007E68C9" w:rsidRDefault="007E68C9" w:rsidP="007E68C9">
      <w:r>
        <w:t>Kraj producenta: ……………………………………………………………………………….</w:t>
      </w:r>
    </w:p>
    <w:p w:rsidR="007E68C9" w:rsidRDefault="007E68C9" w:rsidP="007E68C9">
      <w:r>
        <w:t>Rok produkcji 2021 lub 2022   (podać) ……………..</w:t>
      </w:r>
    </w:p>
    <w:p w:rsidR="007E68C9" w:rsidRDefault="007E68C9" w:rsidP="007E68C9"/>
    <w:p w:rsidR="007E68C9" w:rsidRDefault="007E68C9" w:rsidP="007E68C9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51"/>
        <w:gridCol w:w="1467"/>
        <w:gridCol w:w="2887"/>
      </w:tblGrid>
      <w:tr w:rsidR="007E68C9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C9" w:rsidRDefault="007E68C9" w:rsidP="005A4639">
            <w:pPr>
              <w:spacing w:line="256" w:lineRule="auto"/>
            </w:pPr>
            <w:r>
              <w:t>Lp.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C9" w:rsidRDefault="007E68C9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C9" w:rsidRDefault="007E68C9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C9" w:rsidRDefault="007E68C9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7E68C9" w:rsidRDefault="007E68C9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(potwierdzić/opisać/podać)</w:t>
            </w:r>
          </w:p>
        </w:tc>
      </w:tr>
      <w:tr w:rsidR="007E68C9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C4661B">
            <w:pPr>
              <w:numPr>
                <w:ilvl w:val="0"/>
                <w:numId w:val="24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C9" w:rsidRPr="00F92D16" w:rsidRDefault="007E68C9" w:rsidP="005A4639">
            <w:pPr>
              <w:spacing w:line="256" w:lineRule="auto"/>
            </w:pPr>
            <w:r w:rsidRPr="00F92D16">
              <w:rPr>
                <w:rFonts w:cs="Calibri"/>
              </w:rPr>
              <w:t>Rotor do ćwiczeń kończyn dolnych wolnostojący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C9" w:rsidRPr="00F92D16" w:rsidRDefault="007E68C9" w:rsidP="005A4639">
            <w:pPr>
              <w:spacing w:line="256" w:lineRule="auto"/>
              <w:jc w:val="center"/>
            </w:pPr>
            <w:r w:rsidRPr="00F92D1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  <w:ind w:right="5174"/>
            </w:pPr>
          </w:p>
        </w:tc>
      </w:tr>
      <w:tr w:rsidR="007E68C9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C4661B">
            <w:pPr>
              <w:numPr>
                <w:ilvl w:val="0"/>
                <w:numId w:val="2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C9" w:rsidRPr="00F92D16" w:rsidRDefault="007E68C9" w:rsidP="005A4639">
            <w:pPr>
              <w:spacing w:line="256" w:lineRule="auto"/>
            </w:pPr>
            <w:r w:rsidRPr="00F92D16">
              <w:rPr>
                <w:rFonts w:cs="Calibri"/>
              </w:rPr>
              <w:t>Poprzeczki dolne rotora wyposażone w nasadki gumowe zapobiegające przesuwaniu się przyrządu podczas ćwiczeń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C9" w:rsidRPr="00F92D16" w:rsidRDefault="007E68C9" w:rsidP="005A4639">
            <w:pPr>
              <w:spacing w:line="256" w:lineRule="auto"/>
              <w:jc w:val="center"/>
            </w:pPr>
            <w:r w:rsidRPr="00F92D1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</w:pPr>
          </w:p>
        </w:tc>
      </w:tr>
      <w:tr w:rsidR="007E68C9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C4661B">
            <w:pPr>
              <w:numPr>
                <w:ilvl w:val="0"/>
                <w:numId w:val="2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C9" w:rsidRPr="00F92D16" w:rsidRDefault="007E68C9" w:rsidP="00D11130">
            <w:pPr>
              <w:spacing w:line="256" w:lineRule="auto"/>
            </w:pPr>
            <w:r w:rsidRPr="00F92D16">
              <w:rPr>
                <w:rFonts w:cs="Calibri"/>
              </w:rPr>
              <w:t>Pokrętło dociskowe do płynnej regulacji dawkowania oporu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C9" w:rsidRPr="00F92D16" w:rsidRDefault="007E68C9" w:rsidP="005A4639">
            <w:pPr>
              <w:spacing w:line="256" w:lineRule="auto"/>
              <w:jc w:val="center"/>
            </w:pPr>
            <w:r w:rsidRPr="00F92D1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</w:pPr>
          </w:p>
        </w:tc>
      </w:tr>
      <w:tr w:rsidR="007E68C9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C4661B">
            <w:pPr>
              <w:numPr>
                <w:ilvl w:val="0"/>
                <w:numId w:val="2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5A4639">
            <w:pPr>
              <w:spacing w:line="256" w:lineRule="auto"/>
            </w:pPr>
            <w:r>
              <w:rPr>
                <w:rFonts w:cs="Calibri"/>
              </w:rPr>
              <w:t>Wysokość: max. 35</w:t>
            </w:r>
            <w:r w:rsidRPr="00F92D16">
              <w:rPr>
                <w:rFonts w:cs="Calibri"/>
              </w:rPr>
              <w:t xml:space="preserve"> cm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  <w:jc w:val="center"/>
            </w:pPr>
            <w:r w:rsidRPr="00F92D1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</w:pPr>
            <w:r w:rsidRPr="00F92D16">
              <w:t>podać</w:t>
            </w:r>
          </w:p>
        </w:tc>
      </w:tr>
      <w:tr w:rsidR="007E68C9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C4661B">
            <w:pPr>
              <w:numPr>
                <w:ilvl w:val="0"/>
                <w:numId w:val="2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5A4639">
            <w:pPr>
              <w:spacing w:line="256" w:lineRule="auto"/>
              <w:rPr>
                <w:rFonts w:cs="Calibri"/>
              </w:rPr>
            </w:pPr>
            <w:r w:rsidRPr="00F92D16">
              <w:rPr>
                <w:rFonts w:cs="Calibri"/>
              </w:rPr>
              <w:t>Szerokość: max. 70 cm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</w:pPr>
            <w:r w:rsidRPr="00F92D16">
              <w:t>podać</w:t>
            </w:r>
          </w:p>
        </w:tc>
      </w:tr>
      <w:tr w:rsidR="007E68C9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C4661B">
            <w:pPr>
              <w:numPr>
                <w:ilvl w:val="0"/>
                <w:numId w:val="24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C9" w:rsidRPr="00F92D16" w:rsidRDefault="007E68C9" w:rsidP="005A4639">
            <w:pPr>
              <w:spacing w:line="256" w:lineRule="auto"/>
              <w:rPr>
                <w:rFonts w:cs="Calibri"/>
              </w:rPr>
            </w:pPr>
            <w:r w:rsidRPr="00F92D16">
              <w:rPr>
                <w:rFonts w:cs="Calibri"/>
              </w:rPr>
              <w:t>Waga: max. 10 kg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  <w:jc w:val="center"/>
            </w:pPr>
            <w:r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9" w:rsidRPr="00F92D16" w:rsidRDefault="007E68C9" w:rsidP="005A4639">
            <w:pPr>
              <w:spacing w:line="256" w:lineRule="auto"/>
            </w:pPr>
            <w:r w:rsidRPr="00F92D16">
              <w:t>podać</w:t>
            </w:r>
          </w:p>
        </w:tc>
      </w:tr>
    </w:tbl>
    <w:p w:rsidR="007E68C9" w:rsidRDefault="007E68C9" w:rsidP="00243274"/>
    <w:p w:rsidR="005D71CF" w:rsidRDefault="005D71CF" w:rsidP="005D71CF">
      <w:pPr>
        <w:jc w:val="center"/>
        <w:rPr>
          <w:b/>
        </w:rPr>
      </w:pPr>
      <w:r>
        <w:rPr>
          <w:b/>
        </w:rPr>
        <w:t>Wymagane cechy, parametry, funkcje – rotor do kończyn górnych</w:t>
      </w:r>
    </w:p>
    <w:p w:rsidR="005D71CF" w:rsidRDefault="005D71CF" w:rsidP="005D71CF">
      <w:pPr>
        <w:jc w:val="center"/>
        <w:rPr>
          <w:b/>
        </w:rPr>
      </w:pPr>
    </w:p>
    <w:p w:rsidR="005D71CF" w:rsidRDefault="005D71CF" w:rsidP="005D71CF">
      <w:r>
        <w:t>Oferowany model: ……………………………………………………………………………..</w:t>
      </w:r>
    </w:p>
    <w:p w:rsidR="005D71CF" w:rsidRDefault="005D71CF" w:rsidP="005D71CF">
      <w:r>
        <w:t>Producent: ……………………………………………………………………………………..</w:t>
      </w:r>
    </w:p>
    <w:p w:rsidR="005D71CF" w:rsidRDefault="005D71CF" w:rsidP="005D71CF">
      <w:r>
        <w:t>Kraj producenta: ……………………………………………………………………………….</w:t>
      </w:r>
    </w:p>
    <w:p w:rsidR="005D71CF" w:rsidRDefault="005D71CF" w:rsidP="005D71CF">
      <w:r>
        <w:t>Rok produkcji 2021 lub 2022   (podać) ……………..</w:t>
      </w:r>
    </w:p>
    <w:p w:rsidR="005D71CF" w:rsidRDefault="005D71CF" w:rsidP="005D71CF"/>
    <w:p w:rsidR="005D71CF" w:rsidRDefault="005D71CF" w:rsidP="005D71CF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51"/>
        <w:gridCol w:w="1467"/>
        <w:gridCol w:w="2887"/>
      </w:tblGrid>
      <w:tr w:rsidR="005D71CF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F" w:rsidRDefault="005D71CF" w:rsidP="005A4639">
            <w:pPr>
              <w:spacing w:line="256" w:lineRule="auto"/>
            </w:pPr>
            <w:r>
              <w:t>Lp.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CF" w:rsidRDefault="005D71CF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CF" w:rsidRDefault="005D71CF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CF" w:rsidRDefault="005D71CF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5D71CF" w:rsidRDefault="005D71CF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(potwierdzić/opisać/podać)</w:t>
            </w:r>
          </w:p>
        </w:tc>
      </w:tr>
      <w:tr w:rsidR="005D71C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F" w:rsidRPr="00A55D76" w:rsidRDefault="005D71CF" w:rsidP="00C4661B">
            <w:pPr>
              <w:numPr>
                <w:ilvl w:val="0"/>
                <w:numId w:val="25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F" w:rsidRPr="00A55D76" w:rsidRDefault="005D71CF" w:rsidP="005A4639">
            <w:pPr>
              <w:spacing w:line="256" w:lineRule="auto"/>
            </w:pPr>
            <w:r w:rsidRPr="00A55D76">
              <w:rPr>
                <w:rFonts w:cs="Calibri"/>
              </w:rPr>
              <w:t>Rotor do ćwiczeń czynnych i samowspomaganych w obrębie stawu barkowego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CF" w:rsidRPr="00A55D76" w:rsidRDefault="005D71CF" w:rsidP="005A4639">
            <w:pPr>
              <w:spacing w:line="256" w:lineRule="auto"/>
              <w:jc w:val="center"/>
            </w:pPr>
            <w:r w:rsidRPr="00A55D7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CF" w:rsidRPr="00A55D76" w:rsidRDefault="005D71CF" w:rsidP="005A4639">
            <w:pPr>
              <w:spacing w:line="256" w:lineRule="auto"/>
              <w:ind w:right="5174"/>
            </w:pPr>
          </w:p>
        </w:tc>
      </w:tr>
      <w:tr w:rsidR="005D71C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F" w:rsidRPr="00A55D76" w:rsidRDefault="005D71CF" w:rsidP="00C4661B">
            <w:pPr>
              <w:numPr>
                <w:ilvl w:val="0"/>
                <w:numId w:val="2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F" w:rsidRPr="00A55D76" w:rsidRDefault="005D71CF" w:rsidP="005A4639">
            <w:pPr>
              <w:spacing w:line="256" w:lineRule="auto"/>
            </w:pPr>
            <w:r w:rsidRPr="00A55D76">
              <w:rPr>
                <w:rFonts w:cs="Calibri"/>
              </w:rPr>
              <w:t>Płynna regulacja wysokości osi obrotu korby, długości korby oraz oporu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CF" w:rsidRPr="00A55D76" w:rsidRDefault="005D71CF" w:rsidP="005A4639">
            <w:pPr>
              <w:spacing w:line="256" w:lineRule="auto"/>
              <w:jc w:val="center"/>
            </w:pPr>
            <w:r w:rsidRPr="00A55D7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CF" w:rsidRPr="00A55D76" w:rsidRDefault="005D71CF" w:rsidP="005A4639">
            <w:pPr>
              <w:spacing w:line="256" w:lineRule="auto"/>
            </w:pPr>
            <w:r>
              <w:t>opisać</w:t>
            </w:r>
          </w:p>
        </w:tc>
      </w:tr>
      <w:tr w:rsidR="005D71C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F" w:rsidRPr="00A55D76" w:rsidRDefault="005D71CF" w:rsidP="00C4661B">
            <w:pPr>
              <w:numPr>
                <w:ilvl w:val="0"/>
                <w:numId w:val="2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F" w:rsidRPr="00A55D76" w:rsidRDefault="005D71CF" w:rsidP="005A4639">
            <w:pPr>
              <w:spacing w:line="256" w:lineRule="auto"/>
            </w:pPr>
            <w:r w:rsidRPr="00A55D76">
              <w:rPr>
                <w:rFonts w:cs="Calibri"/>
              </w:rPr>
              <w:t>Długość: max. 80 cm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CF" w:rsidRPr="00A55D76" w:rsidRDefault="005D71CF" w:rsidP="005A4639">
            <w:pPr>
              <w:spacing w:line="256" w:lineRule="auto"/>
              <w:jc w:val="center"/>
            </w:pPr>
            <w:r w:rsidRPr="00A55D7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CF" w:rsidRPr="00A55D76" w:rsidRDefault="005D71CF" w:rsidP="005A4639">
            <w:pPr>
              <w:spacing w:line="256" w:lineRule="auto"/>
            </w:pPr>
            <w:r w:rsidRPr="00A55D76">
              <w:t>podać</w:t>
            </w:r>
          </w:p>
        </w:tc>
      </w:tr>
      <w:tr w:rsidR="005D71C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F" w:rsidRPr="00A55D76" w:rsidRDefault="005D71CF" w:rsidP="00C4661B">
            <w:pPr>
              <w:numPr>
                <w:ilvl w:val="0"/>
                <w:numId w:val="2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F" w:rsidRPr="00A55D76" w:rsidRDefault="005D71CF" w:rsidP="005A4639">
            <w:pPr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Szerokość: max. 45</w:t>
            </w:r>
            <w:r w:rsidRPr="00A55D76">
              <w:rPr>
                <w:rFonts w:cs="Calibri"/>
              </w:rPr>
              <w:t xml:space="preserve"> cm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CF" w:rsidRPr="00A55D76" w:rsidRDefault="005D71CF" w:rsidP="005A4639">
            <w:pPr>
              <w:spacing w:line="256" w:lineRule="auto"/>
              <w:jc w:val="center"/>
            </w:pPr>
            <w:r w:rsidRPr="00A55D7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CF" w:rsidRPr="00A55D76" w:rsidRDefault="005D71CF" w:rsidP="005A4639">
            <w:pPr>
              <w:spacing w:line="256" w:lineRule="auto"/>
            </w:pPr>
            <w:r w:rsidRPr="00A55D76">
              <w:t>podać</w:t>
            </w:r>
          </w:p>
        </w:tc>
      </w:tr>
      <w:tr w:rsidR="005D71CF" w:rsidRPr="00F727FD" w:rsidTr="005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F" w:rsidRPr="00A55D76" w:rsidRDefault="005D71CF" w:rsidP="00C4661B">
            <w:pPr>
              <w:numPr>
                <w:ilvl w:val="0"/>
                <w:numId w:val="25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F" w:rsidRPr="00A55D76" w:rsidRDefault="005D71CF" w:rsidP="005A4639">
            <w:pPr>
              <w:spacing w:line="256" w:lineRule="auto"/>
              <w:rPr>
                <w:rFonts w:cs="Calibri"/>
              </w:rPr>
            </w:pPr>
            <w:r w:rsidRPr="00A55D76">
              <w:rPr>
                <w:rFonts w:cs="Calibri"/>
              </w:rPr>
              <w:t>Waga: max. 5 kg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CF" w:rsidRPr="00A55D76" w:rsidRDefault="005D71CF" w:rsidP="005A4639">
            <w:pPr>
              <w:spacing w:line="256" w:lineRule="auto"/>
              <w:jc w:val="center"/>
            </w:pPr>
            <w:r w:rsidRPr="00A55D76">
              <w:t>Tak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CF" w:rsidRPr="00A55D76" w:rsidRDefault="005D71CF" w:rsidP="005A4639">
            <w:pPr>
              <w:spacing w:line="256" w:lineRule="auto"/>
            </w:pPr>
            <w:r w:rsidRPr="00A55D76">
              <w:t>podać</w:t>
            </w:r>
          </w:p>
        </w:tc>
      </w:tr>
    </w:tbl>
    <w:p w:rsidR="005D71CF" w:rsidRDefault="005D71CF" w:rsidP="00243274"/>
    <w:p w:rsidR="0030648E" w:rsidRDefault="0030648E" w:rsidP="00A06C0C">
      <w:pPr>
        <w:jc w:val="center"/>
        <w:rPr>
          <w:b/>
        </w:rPr>
      </w:pPr>
    </w:p>
    <w:p w:rsidR="0030648E" w:rsidRDefault="0030648E" w:rsidP="00A06C0C">
      <w:pPr>
        <w:jc w:val="center"/>
        <w:rPr>
          <w:b/>
        </w:rPr>
      </w:pPr>
    </w:p>
    <w:p w:rsidR="00A06C0C" w:rsidRDefault="00A06C0C" w:rsidP="00A06C0C">
      <w:pPr>
        <w:jc w:val="center"/>
        <w:rPr>
          <w:b/>
        </w:rPr>
      </w:pPr>
      <w:r>
        <w:rPr>
          <w:b/>
        </w:rPr>
        <w:t>Wymagane cechy, parametry, funkcje – Schody rehabilitacyjne</w:t>
      </w:r>
    </w:p>
    <w:p w:rsidR="00A06C0C" w:rsidRDefault="00A06C0C" w:rsidP="00A06C0C">
      <w:pPr>
        <w:jc w:val="center"/>
        <w:rPr>
          <w:b/>
        </w:rPr>
      </w:pPr>
    </w:p>
    <w:p w:rsidR="00A06C0C" w:rsidRDefault="00A06C0C" w:rsidP="00A06C0C">
      <w:r>
        <w:t>Oferowany model: ……………………………………………………………………………..</w:t>
      </w:r>
    </w:p>
    <w:p w:rsidR="00A06C0C" w:rsidRDefault="00A06C0C" w:rsidP="00A06C0C">
      <w:r>
        <w:t>Producent: ……………………………………………………………………………………..</w:t>
      </w:r>
    </w:p>
    <w:p w:rsidR="00A06C0C" w:rsidRDefault="00A06C0C" w:rsidP="00A06C0C">
      <w:r>
        <w:t>Kraj producenta: ……………………………………………………………………………….</w:t>
      </w:r>
    </w:p>
    <w:p w:rsidR="00A06C0C" w:rsidRDefault="00A06C0C" w:rsidP="00A06C0C">
      <w:r>
        <w:t>Rok produkcji 2021 lub 2022   (podać) ……………..</w:t>
      </w:r>
    </w:p>
    <w:p w:rsidR="00A06C0C" w:rsidRDefault="00A06C0C" w:rsidP="00A06C0C"/>
    <w:p w:rsidR="00A06C0C" w:rsidRDefault="00A06C0C" w:rsidP="00A06C0C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A06C0C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C" w:rsidRDefault="00A06C0C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C" w:rsidRDefault="00A06C0C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C" w:rsidRDefault="00A06C0C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C" w:rsidRDefault="00A06C0C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A06C0C" w:rsidRDefault="00A06C0C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C" w:rsidRPr="00F727FD" w:rsidRDefault="00A06C0C" w:rsidP="005A4639">
            <w:pPr>
              <w:spacing w:line="256" w:lineRule="auto"/>
              <w:jc w:val="both"/>
            </w:pPr>
            <w:r w:rsidRPr="00F727FD">
              <w:t xml:space="preserve">Schody do nauki chodu z pochylnią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  <w:ind w:right="5174"/>
            </w:pP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C" w:rsidRPr="00F727FD" w:rsidRDefault="00A06C0C" w:rsidP="005A4639">
            <w:pPr>
              <w:spacing w:line="256" w:lineRule="auto"/>
              <w:jc w:val="both"/>
            </w:pPr>
            <w:r w:rsidRPr="00F727FD">
              <w:t>Podest, stopnie i pochylnia pokryte okładziną antypoślizgową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</w:pP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C" w:rsidRPr="00F727FD" w:rsidRDefault="00A06C0C" w:rsidP="005A4639">
            <w:pPr>
              <w:spacing w:line="256" w:lineRule="auto"/>
              <w:jc w:val="both"/>
            </w:pPr>
            <w:r w:rsidRPr="00F727FD">
              <w:t>Wyposażone w metalowe poręcze, drewniany bieg schodów, podest i pochylnię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</w:pP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5A4639">
            <w:pPr>
              <w:spacing w:line="256" w:lineRule="auto"/>
              <w:jc w:val="both"/>
            </w:pPr>
            <w:r w:rsidRPr="00F727FD">
              <w:t>Długość: min. 3500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</w:pPr>
            <w:r w:rsidRPr="00F727FD">
              <w:t>podać</w:t>
            </w: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5A4639">
            <w:pPr>
              <w:spacing w:line="256" w:lineRule="auto"/>
              <w:jc w:val="both"/>
            </w:pPr>
            <w:r w:rsidRPr="00F727FD">
              <w:t>Szerokość: min. 800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</w:pPr>
            <w:r w:rsidRPr="00F727FD">
              <w:t>podać</w:t>
            </w: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30648E">
            <w:pPr>
              <w:spacing w:line="256" w:lineRule="auto"/>
              <w:jc w:val="both"/>
            </w:pPr>
            <w:r w:rsidRPr="00F727FD">
              <w:t>Wysokość pochwytów</w:t>
            </w:r>
            <w:r w:rsidR="0030648E">
              <w:t xml:space="preserve"> w zakresie</w:t>
            </w:r>
            <w:r w:rsidR="00EB5C4F">
              <w:t xml:space="preserve"> co najmniej</w:t>
            </w:r>
            <w:r w:rsidR="0030648E">
              <w:t xml:space="preserve">: </w:t>
            </w:r>
            <w:r w:rsidRPr="00F727FD">
              <w:t>650mm - 1050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</w:pPr>
            <w:r w:rsidRPr="00F727FD">
              <w:t>podać</w:t>
            </w: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30648E">
            <w:pPr>
              <w:spacing w:line="256" w:lineRule="auto"/>
              <w:jc w:val="both"/>
            </w:pPr>
            <w:r w:rsidRPr="00F727FD">
              <w:t>Rozstaw pochwytów</w:t>
            </w:r>
            <w:r w:rsidR="0030648E">
              <w:t xml:space="preserve"> w zakresie</w:t>
            </w:r>
            <w:r w:rsidR="00EB5C4F">
              <w:t xml:space="preserve"> co najmniej</w:t>
            </w:r>
            <w:r w:rsidRPr="00F727FD">
              <w:t>: 350mm - 750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</w:pPr>
            <w:r w:rsidRPr="00F727FD">
              <w:t>podać</w:t>
            </w: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5A4639">
            <w:pPr>
              <w:spacing w:line="256" w:lineRule="auto"/>
              <w:jc w:val="both"/>
            </w:pPr>
            <w:r w:rsidRPr="00F727FD">
              <w:t>Wejście: max. 4 stopniowe o wys. max. 130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</w:pPr>
            <w:r w:rsidRPr="00F727FD">
              <w:t>podać</w:t>
            </w:r>
          </w:p>
        </w:tc>
      </w:tr>
      <w:tr w:rsidR="00A06C0C" w:rsidRPr="00F727FD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C4661B">
            <w:pPr>
              <w:numPr>
                <w:ilvl w:val="0"/>
                <w:numId w:val="26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C" w:rsidRPr="00F727FD" w:rsidRDefault="00A06C0C" w:rsidP="005A4639">
            <w:pPr>
              <w:spacing w:line="256" w:lineRule="auto"/>
              <w:jc w:val="both"/>
            </w:pPr>
            <w:r w:rsidRPr="00F727FD">
              <w:t>Zejście: pochylnia o długości w zakresie 2000mm- 2100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  <w:jc w:val="center"/>
            </w:pPr>
            <w:r w:rsidRPr="00F727FD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C" w:rsidRPr="00F727FD" w:rsidRDefault="00A06C0C" w:rsidP="005A4639">
            <w:pPr>
              <w:spacing w:line="256" w:lineRule="auto"/>
            </w:pPr>
            <w:r w:rsidRPr="00F727FD">
              <w:t>podać</w:t>
            </w:r>
          </w:p>
        </w:tc>
      </w:tr>
    </w:tbl>
    <w:p w:rsidR="00A06C0C" w:rsidRDefault="00A06C0C" w:rsidP="00243274"/>
    <w:p w:rsidR="0099157E" w:rsidRDefault="0099157E" w:rsidP="0099157E">
      <w:pPr>
        <w:jc w:val="center"/>
        <w:rPr>
          <w:b/>
        </w:rPr>
      </w:pPr>
      <w:r>
        <w:rPr>
          <w:b/>
        </w:rPr>
        <w:t>Wymagane cechy, parametry, funkcje – tablica do ćwiczeń manualnych bez oporu</w:t>
      </w:r>
    </w:p>
    <w:p w:rsidR="0099157E" w:rsidRDefault="0099157E" w:rsidP="0099157E">
      <w:pPr>
        <w:jc w:val="center"/>
        <w:rPr>
          <w:b/>
        </w:rPr>
      </w:pPr>
    </w:p>
    <w:p w:rsidR="0099157E" w:rsidRDefault="0099157E" w:rsidP="0099157E">
      <w:r>
        <w:t>Oferowany model: ……………………………………………………………………………..</w:t>
      </w:r>
    </w:p>
    <w:p w:rsidR="0099157E" w:rsidRDefault="0099157E" w:rsidP="0099157E">
      <w:r>
        <w:t>Producent: ……………………………………………………………………………………..</w:t>
      </w:r>
    </w:p>
    <w:p w:rsidR="0099157E" w:rsidRDefault="0099157E" w:rsidP="0099157E">
      <w:r>
        <w:t>Kraj producenta: ……………………………………………………………………………….</w:t>
      </w:r>
    </w:p>
    <w:p w:rsidR="0099157E" w:rsidRDefault="0099157E" w:rsidP="0099157E">
      <w:r>
        <w:t>Rok produkcji 2021 lub 2022   (podać) ……………..</w:t>
      </w:r>
    </w:p>
    <w:p w:rsidR="0099157E" w:rsidRDefault="0099157E" w:rsidP="0099157E"/>
    <w:p w:rsidR="0099157E" w:rsidRDefault="0099157E" w:rsidP="0099157E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99157E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7E" w:rsidRDefault="0099157E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Default="0099157E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Default="0099157E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Default="0099157E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99157E" w:rsidRDefault="0099157E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99157E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E" w:rsidRPr="00856C7A" w:rsidRDefault="0099157E" w:rsidP="00C4661B">
            <w:pPr>
              <w:numPr>
                <w:ilvl w:val="0"/>
                <w:numId w:val="27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7E" w:rsidRPr="00856C7A" w:rsidRDefault="0099157E" w:rsidP="005A4639">
            <w:pPr>
              <w:spacing w:line="256" w:lineRule="auto"/>
            </w:pPr>
            <w:r w:rsidRPr="00856C7A">
              <w:t xml:space="preserve">Tablica do ćwiczeń manipulacyjnych ręki </w:t>
            </w:r>
            <w:r>
              <w:t>be</w:t>
            </w:r>
            <w:r w:rsidRPr="00856C7A">
              <w:t>z opor</w:t>
            </w:r>
            <w:r>
              <w:t>u</w:t>
            </w:r>
            <w:r w:rsidRPr="00856C7A">
              <w:t xml:space="preserve"> wyposażona w przyrządy do ćwiczeń dłoni oraz nadgarstka.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56C7A" w:rsidRDefault="0099157E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7E" w:rsidRPr="00856C7A" w:rsidRDefault="0099157E" w:rsidP="005A4639">
            <w:pPr>
              <w:spacing w:line="256" w:lineRule="auto"/>
              <w:ind w:right="5174"/>
            </w:pPr>
          </w:p>
        </w:tc>
      </w:tr>
      <w:tr w:rsidR="0099157E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E" w:rsidRPr="00856C7A" w:rsidRDefault="0099157E" w:rsidP="00C4661B">
            <w:pPr>
              <w:numPr>
                <w:ilvl w:val="0"/>
                <w:numId w:val="2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7E" w:rsidRPr="00856C7A" w:rsidRDefault="0099157E" w:rsidP="005A4639">
            <w:pPr>
              <w:spacing w:line="256" w:lineRule="auto"/>
            </w:pPr>
            <w:r w:rsidRPr="00856C7A">
              <w:t>W</w:t>
            </w:r>
            <w:r>
              <w:t>ykonana</w:t>
            </w:r>
            <w:r w:rsidRPr="00856C7A">
              <w:t xml:space="preserve"> ze sklejki/drewna, drobne przyrządy z litego drewna lub metalu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56C7A" w:rsidRDefault="0099157E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7E" w:rsidRPr="00856C7A" w:rsidRDefault="0099157E" w:rsidP="005A4639">
            <w:pPr>
              <w:spacing w:line="256" w:lineRule="auto"/>
            </w:pPr>
          </w:p>
        </w:tc>
      </w:tr>
      <w:tr w:rsidR="0099157E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E" w:rsidRPr="00856C7A" w:rsidRDefault="0099157E" w:rsidP="00C4661B">
            <w:pPr>
              <w:numPr>
                <w:ilvl w:val="0"/>
                <w:numId w:val="2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7E" w:rsidRPr="00856C7A" w:rsidRDefault="0099157E" w:rsidP="005A4639">
            <w:pPr>
              <w:spacing w:line="256" w:lineRule="auto"/>
            </w:pPr>
            <w:r w:rsidRPr="00856C7A">
              <w:t>Całość zamontowana na stalowej podstawie lakierowanej proszkowo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56C7A" w:rsidRDefault="0099157E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7E" w:rsidRPr="00856C7A" w:rsidRDefault="0099157E" w:rsidP="005A4639">
            <w:pPr>
              <w:spacing w:line="256" w:lineRule="auto"/>
            </w:pPr>
          </w:p>
        </w:tc>
      </w:tr>
      <w:tr w:rsidR="0099157E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E" w:rsidRPr="00856C7A" w:rsidRDefault="0099157E" w:rsidP="00C4661B">
            <w:pPr>
              <w:numPr>
                <w:ilvl w:val="0"/>
                <w:numId w:val="27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E" w:rsidRPr="00856C7A" w:rsidRDefault="0099157E" w:rsidP="005A4639">
            <w:pPr>
              <w:spacing w:line="256" w:lineRule="auto"/>
            </w:pPr>
            <w:r w:rsidRPr="00856C7A">
              <w:t xml:space="preserve">Wysokość </w:t>
            </w:r>
            <w:r>
              <w:t xml:space="preserve">tablicy </w:t>
            </w:r>
            <w:r w:rsidRPr="00856C7A">
              <w:t>regulowana w zakresie</w:t>
            </w:r>
            <w:r>
              <w:t xml:space="preserve"> co najmniej</w:t>
            </w:r>
            <w:r w:rsidRPr="00856C7A">
              <w:t xml:space="preserve">: </w:t>
            </w:r>
            <w:r>
              <w:t>55</w:t>
            </w:r>
            <w:r w:rsidRPr="00856C7A">
              <w:t xml:space="preserve"> cm</w:t>
            </w:r>
            <w:r>
              <w:t xml:space="preserve"> - 80</w:t>
            </w:r>
            <w:r w:rsidRPr="00856C7A"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7E" w:rsidRPr="00856C7A" w:rsidRDefault="0099157E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7E" w:rsidRPr="00856C7A" w:rsidRDefault="0099157E" w:rsidP="005A4639">
            <w:pPr>
              <w:spacing w:line="256" w:lineRule="auto"/>
            </w:pPr>
            <w:r w:rsidRPr="00856C7A">
              <w:t>podać</w:t>
            </w:r>
          </w:p>
        </w:tc>
      </w:tr>
    </w:tbl>
    <w:p w:rsidR="0099157E" w:rsidRDefault="0099157E" w:rsidP="00243274"/>
    <w:p w:rsidR="009949B1" w:rsidRDefault="009949B1" w:rsidP="009949B1">
      <w:pPr>
        <w:jc w:val="center"/>
        <w:rPr>
          <w:b/>
        </w:rPr>
      </w:pPr>
      <w:r>
        <w:rPr>
          <w:b/>
        </w:rPr>
        <w:t>Wymagane cechy, parametry, funkcje – tablica do ćwiczeń manualnych z oporem</w:t>
      </w:r>
    </w:p>
    <w:p w:rsidR="009949B1" w:rsidRDefault="009949B1" w:rsidP="009949B1">
      <w:pPr>
        <w:jc w:val="center"/>
        <w:rPr>
          <w:b/>
        </w:rPr>
      </w:pPr>
    </w:p>
    <w:p w:rsidR="009949B1" w:rsidRDefault="009949B1" w:rsidP="009949B1">
      <w:r>
        <w:t>Oferowany model: ……………………………………………………………………………..</w:t>
      </w:r>
    </w:p>
    <w:p w:rsidR="009949B1" w:rsidRDefault="009949B1" w:rsidP="009949B1">
      <w:r>
        <w:t>Producent: ……………………………………………………………………………………..</w:t>
      </w:r>
    </w:p>
    <w:p w:rsidR="009949B1" w:rsidRDefault="009949B1" w:rsidP="009949B1">
      <w:r>
        <w:t>Kraj producenta: ……………………………………………………………………………….</w:t>
      </w:r>
    </w:p>
    <w:p w:rsidR="009949B1" w:rsidRDefault="009949B1" w:rsidP="009949B1">
      <w:r>
        <w:t>Rok produkcji 2021 lub 2022   (podać) ……………..</w:t>
      </w:r>
    </w:p>
    <w:p w:rsidR="009949B1" w:rsidRDefault="009949B1" w:rsidP="009949B1"/>
    <w:p w:rsidR="009949B1" w:rsidRDefault="009949B1" w:rsidP="009949B1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9949B1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B1" w:rsidRDefault="009949B1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1" w:rsidRDefault="009949B1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1" w:rsidRDefault="009949B1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1" w:rsidRDefault="009949B1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9949B1" w:rsidRDefault="009949B1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9949B1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1" w:rsidRPr="00856C7A" w:rsidRDefault="009949B1" w:rsidP="00C4661B">
            <w:pPr>
              <w:numPr>
                <w:ilvl w:val="0"/>
                <w:numId w:val="28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B1" w:rsidRPr="00856C7A" w:rsidRDefault="009949B1" w:rsidP="005A4639">
            <w:pPr>
              <w:spacing w:line="256" w:lineRule="auto"/>
            </w:pPr>
            <w:r w:rsidRPr="00856C7A">
              <w:t>Tablica do ćwiczeń manipulacyjnych ręki z oporem wyposażona w przyrządy do ćwiczeń dłoni oraz nadgarstka.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1" w:rsidRPr="00856C7A" w:rsidRDefault="009949B1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1" w:rsidRPr="00856C7A" w:rsidRDefault="009949B1" w:rsidP="005A4639">
            <w:pPr>
              <w:spacing w:line="256" w:lineRule="auto"/>
              <w:ind w:right="5174"/>
            </w:pPr>
          </w:p>
        </w:tc>
      </w:tr>
      <w:tr w:rsidR="009949B1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1" w:rsidRPr="00856C7A" w:rsidRDefault="009949B1" w:rsidP="00C4661B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B1" w:rsidRPr="00856C7A" w:rsidRDefault="009949B1" w:rsidP="005A4639">
            <w:pPr>
              <w:spacing w:line="256" w:lineRule="auto"/>
            </w:pPr>
            <w:r w:rsidRPr="00856C7A">
              <w:t>W</w:t>
            </w:r>
            <w:r>
              <w:t>ykonana</w:t>
            </w:r>
            <w:r w:rsidRPr="00856C7A">
              <w:t xml:space="preserve"> ze sklejki/drewna, drobne przyrządy z litego drewna lub metalu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1" w:rsidRPr="00856C7A" w:rsidRDefault="009949B1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1" w:rsidRPr="00856C7A" w:rsidRDefault="009949B1" w:rsidP="005A4639">
            <w:pPr>
              <w:spacing w:line="256" w:lineRule="auto"/>
            </w:pPr>
          </w:p>
        </w:tc>
      </w:tr>
      <w:tr w:rsidR="009949B1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1" w:rsidRPr="00856C7A" w:rsidRDefault="009949B1" w:rsidP="00C4661B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B1" w:rsidRPr="00856C7A" w:rsidRDefault="009949B1" w:rsidP="005A4639">
            <w:pPr>
              <w:spacing w:line="256" w:lineRule="auto"/>
            </w:pPr>
            <w:r w:rsidRPr="00856C7A">
              <w:t>Całość zamontowana na stalowej podstawie lakierowanej proszkowo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1" w:rsidRPr="00856C7A" w:rsidRDefault="009949B1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1" w:rsidRPr="00856C7A" w:rsidRDefault="009949B1" w:rsidP="005A4639">
            <w:pPr>
              <w:spacing w:line="256" w:lineRule="auto"/>
            </w:pPr>
          </w:p>
        </w:tc>
      </w:tr>
      <w:tr w:rsidR="009949B1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1" w:rsidRPr="00856C7A" w:rsidRDefault="009949B1" w:rsidP="00C4661B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1" w:rsidRPr="00856C7A" w:rsidRDefault="009949B1" w:rsidP="009949B1">
            <w:pPr>
              <w:spacing w:line="256" w:lineRule="auto"/>
            </w:pPr>
            <w:r w:rsidRPr="00856C7A">
              <w:t>Wyposażona w min. cztery obciążniki o wadze  0,20kg - 0,25kg oraz esy i  lin</w:t>
            </w:r>
            <w:r>
              <w:t>ki</w:t>
            </w:r>
            <w:r w:rsidRPr="00856C7A">
              <w:t xml:space="preserve"> </w:t>
            </w:r>
            <w:r>
              <w:t>do w/w obciążników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1" w:rsidRPr="00856C7A" w:rsidRDefault="009949B1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1" w:rsidRPr="00856C7A" w:rsidRDefault="009949B1" w:rsidP="005A4639">
            <w:pPr>
              <w:spacing w:line="256" w:lineRule="auto"/>
            </w:pPr>
            <w:r w:rsidRPr="00856C7A">
              <w:t>podać</w:t>
            </w:r>
          </w:p>
        </w:tc>
      </w:tr>
      <w:tr w:rsidR="009949B1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1" w:rsidRPr="00856C7A" w:rsidRDefault="009949B1" w:rsidP="00C4661B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1" w:rsidRPr="00856C7A" w:rsidRDefault="009949B1" w:rsidP="005A4639">
            <w:pPr>
              <w:spacing w:line="256" w:lineRule="auto"/>
            </w:pPr>
            <w:r w:rsidRPr="00856C7A">
              <w:t xml:space="preserve">Wysokość </w:t>
            </w:r>
            <w:r>
              <w:t xml:space="preserve">tablicy </w:t>
            </w:r>
            <w:r w:rsidRPr="00856C7A">
              <w:t>regulowana w zakresie</w:t>
            </w:r>
            <w:r>
              <w:t xml:space="preserve"> co najmniej</w:t>
            </w:r>
            <w:r w:rsidRPr="00856C7A">
              <w:t xml:space="preserve">: </w:t>
            </w:r>
            <w:r>
              <w:t>55</w:t>
            </w:r>
            <w:r w:rsidRPr="00856C7A">
              <w:t xml:space="preserve"> cm</w:t>
            </w:r>
            <w:r>
              <w:t xml:space="preserve"> - 80</w:t>
            </w:r>
            <w:r w:rsidRPr="00856C7A">
              <w:t xml:space="preserve">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1" w:rsidRPr="00856C7A" w:rsidRDefault="009949B1" w:rsidP="005A4639">
            <w:pPr>
              <w:spacing w:line="256" w:lineRule="auto"/>
              <w:jc w:val="center"/>
            </w:pPr>
            <w:r w:rsidRPr="00856C7A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1" w:rsidRPr="00856C7A" w:rsidRDefault="009949B1" w:rsidP="005A4639">
            <w:pPr>
              <w:spacing w:line="256" w:lineRule="auto"/>
            </w:pPr>
            <w:r w:rsidRPr="00856C7A">
              <w:t>podać</w:t>
            </w:r>
          </w:p>
        </w:tc>
      </w:tr>
    </w:tbl>
    <w:p w:rsidR="009949B1" w:rsidRDefault="009949B1" w:rsidP="00243274"/>
    <w:p w:rsidR="00815DA5" w:rsidRDefault="00815DA5" w:rsidP="00815DA5">
      <w:pPr>
        <w:jc w:val="center"/>
        <w:rPr>
          <w:b/>
        </w:rPr>
      </w:pPr>
      <w:r>
        <w:rPr>
          <w:b/>
        </w:rPr>
        <w:lastRenderedPageBreak/>
        <w:t>Wymagane cechy, parametry, funkcje – Tor do nauki chodzenia bez przeszkód</w:t>
      </w:r>
    </w:p>
    <w:p w:rsidR="00815DA5" w:rsidRDefault="00815DA5" w:rsidP="00815DA5">
      <w:pPr>
        <w:jc w:val="center"/>
        <w:rPr>
          <w:b/>
        </w:rPr>
      </w:pPr>
    </w:p>
    <w:p w:rsidR="00815DA5" w:rsidRDefault="00815DA5" w:rsidP="00815DA5">
      <w:r>
        <w:t>Oferowany model: ……………………………………………………………………………..</w:t>
      </w:r>
    </w:p>
    <w:p w:rsidR="00815DA5" w:rsidRDefault="00815DA5" w:rsidP="00815DA5">
      <w:r>
        <w:t>Producent: ……………………………………………………………………………………..</w:t>
      </w:r>
    </w:p>
    <w:p w:rsidR="00815DA5" w:rsidRDefault="00815DA5" w:rsidP="00815DA5">
      <w:r>
        <w:t>Kraj producenta: ……………………………………………………………………………….</w:t>
      </w:r>
    </w:p>
    <w:p w:rsidR="00815DA5" w:rsidRDefault="00815DA5" w:rsidP="00815DA5">
      <w:r>
        <w:t>Rok produkcji 2021 lub 2022   (podać) ……………..</w:t>
      </w:r>
    </w:p>
    <w:p w:rsidR="00815DA5" w:rsidRDefault="00815DA5" w:rsidP="00815DA5"/>
    <w:p w:rsidR="00815DA5" w:rsidRDefault="00815DA5" w:rsidP="00815DA5"/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52"/>
        <w:gridCol w:w="1472"/>
        <w:gridCol w:w="2807"/>
      </w:tblGrid>
      <w:tr w:rsidR="00815DA5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5" w:rsidRDefault="00815DA5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5" w:rsidRDefault="00815DA5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5" w:rsidRDefault="00815DA5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5" w:rsidRDefault="00815DA5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815DA5" w:rsidRDefault="00815DA5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815DA5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C4661B">
            <w:pPr>
              <w:numPr>
                <w:ilvl w:val="0"/>
                <w:numId w:val="29"/>
              </w:numPr>
              <w:suppressAutoHyphens w:val="0"/>
              <w:spacing w:line="256" w:lineRule="auto"/>
              <w:jc w:val="right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Tor do nauki chodzenia wyposażony w wykładzinę antypoślizgową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5" w:rsidRPr="004966C8" w:rsidRDefault="00815DA5" w:rsidP="005A4639">
            <w:pPr>
              <w:spacing w:line="256" w:lineRule="auto"/>
              <w:jc w:val="center"/>
            </w:pPr>
            <w:r w:rsidRPr="004966C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  <w:ind w:right="5174"/>
            </w:pPr>
          </w:p>
        </w:tc>
      </w:tr>
      <w:tr w:rsidR="00815DA5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C4661B">
            <w:pPr>
              <w:numPr>
                <w:ilvl w:val="0"/>
                <w:numId w:val="2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Bieżnia  wykonana z drewna lub sklejki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5" w:rsidRPr="004966C8" w:rsidRDefault="00815DA5" w:rsidP="005A4639">
            <w:pPr>
              <w:spacing w:line="256" w:lineRule="auto"/>
              <w:jc w:val="center"/>
            </w:pPr>
            <w:r w:rsidRPr="004966C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</w:pPr>
          </w:p>
        </w:tc>
      </w:tr>
      <w:tr w:rsidR="00815DA5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C4661B">
            <w:pPr>
              <w:numPr>
                <w:ilvl w:val="0"/>
                <w:numId w:val="2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Poręcze (po obu stronach) stalowe, malowane proszkowo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5" w:rsidRPr="004966C8" w:rsidRDefault="00815DA5" w:rsidP="005A4639">
            <w:pPr>
              <w:spacing w:line="256" w:lineRule="auto"/>
              <w:jc w:val="center"/>
            </w:pPr>
            <w:r w:rsidRPr="004966C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</w:pPr>
          </w:p>
        </w:tc>
      </w:tr>
      <w:tr w:rsidR="00815DA5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C4661B">
            <w:pPr>
              <w:numPr>
                <w:ilvl w:val="0"/>
                <w:numId w:val="2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Długość toru min</w:t>
            </w:r>
            <w:r w:rsidR="00976954">
              <w:t>.</w:t>
            </w:r>
            <w:r w:rsidRPr="004966C8">
              <w:t xml:space="preserve"> 300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  <w:jc w:val="center"/>
            </w:pPr>
            <w:r w:rsidRPr="004966C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podać</w:t>
            </w:r>
          </w:p>
        </w:tc>
      </w:tr>
      <w:tr w:rsidR="00815DA5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C4661B">
            <w:pPr>
              <w:numPr>
                <w:ilvl w:val="0"/>
                <w:numId w:val="2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Szerokość toru min. 600mm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  <w:jc w:val="center"/>
            </w:pPr>
            <w:r w:rsidRPr="004966C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podać</w:t>
            </w:r>
          </w:p>
        </w:tc>
      </w:tr>
      <w:tr w:rsidR="00815DA5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C4661B">
            <w:pPr>
              <w:numPr>
                <w:ilvl w:val="0"/>
                <w:numId w:val="2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976954">
            <w:pPr>
              <w:spacing w:line="256" w:lineRule="auto"/>
            </w:pPr>
            <w:r w:rsidRPr="004966C8">
              <w:t>Wysokość poręczy regulowana w zakresie</w:t>
            </w:r>
            <w:r w:rsidR="00976954">
              <w:t xml:space="preserve"> co najmniej</w:t>
            </w:r>
            <w:r w:rsidRPr="004966C8">
              <w:t>:</w:t>
            </w:r>
            <w:r>
              <w:t xml:space="preserve"> 65</w:t>
            </w:r>
            <w:r w:rsidRPr="004966C8">
              <w:t xml:space="preserve"> cm</w:t>
            </w:r>
            <w:r w:rsidR="00976954">
              <w:t xml:space="preserve"> -</w:t>
            </w:r>
            <w:r w:rsidRPr="004966C8">
              <w:t xml:space="preserve"> 115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  <w:jc w:val="center"/>
            </w:pPr>
            <w:r w:rsidRPr="004966C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podać</w:t>
            </w:r>
          </w:p>
        </w:tc>
      </w:tr>
      <w:tr w:rsidR="00815DA5" w:rsidTr="005A463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C4661B">
            <w:pPr>
              <w:numPr>
                <w:ilvl w:val="0"/>
                <w:numId w:val="29"/>
              </w:numPr>
              <w:suppressAutoHyphens w:val="0"/>
              <w:spacing w:line="256" w:lineRule="auto"/>
              <w:ind w:left="643"/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Dopuszczalne obciążenie min.  150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  <w:jc w:val="center"/>
            </w:pPr>
            <w:r w:rsidRPr="004966C8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A5" w:rsidRPr="004966C8" w:rsidRDefault="00815DA5" w:rsidP="005A4639">
            <w:pPr>
              <w:spacing w:line="256" w:lineRule="auto"/>
            </w:pPr>
            <w:r w:rsidRPr="004966C8">
              <w:t>podać</w:t>
            </w:r>
          </w:p>
        </w:tc>
      </w:tr>
    </w:tbl>
    <w:p w:rsidR="00FF1834" w:rsidRDefault="00FF1834" w:rsidP="00243274"/>
    <w:p w:rsidR="005256A4" w:rsidRDefault="005256A4" w:rsidP="005256A4">
      <w:pPr>
        <w:jc w:val="center"/>
        <w:rPr>
          <w:b/>
        </w:rPr>
      </w:pPr>
      <w:r>
        <w:rPr>
          <w:b/>
        </w:rPr>
        <w:t>Wymagane cechy, parametry, funkcje – waga lekarska ze wzrostomierzem</w:t>
      </w:r>
    </w:p>
    <w:p w:rsidR="005256A4" w:rsidRDefault="005256A4" w:rsidP="005256A4">
      <w:pPr>
        <w:jc w:val="center"/>
        <w:rPr>
          <w:b/>
        </w:rPr>
      </w:pPr>
    </w:p>
    <w:p w:rsidR="005256A4" w:rsidRDefault="005256A4" w:rsidP="005256A4">
      <w:r>
        <w:t>Oferowany model: ……………………………………………………………………………..</w:t>
      </w:r>
    </w:p>
    <w:p w:rsidR="005256A4" w:rsidRDefault="005256A4" w:rsidP="005256A4">
      <w:r>
        <w:t>Producent: ……………………………………………………………………………………..</w:t>
      </w:r>
    </w:p>
    <w:p w:rsidR="005256A4" w:rsidRDefault="005256A4" w:rsidP="005256A4">
      <w:r>
        <w:t>Kraj producenta: ……………………………………………………………………………….</w:t>
      </w:r>
    </w:p>
    <w:p w:rsidR="005256A4" w:rsidRDefault="005256A4" w:rsidP="005256A4">
      <w:r>
        <w:t>Rok produkcji 2021 lub 2022   (podać) ……………..</w:t>
      </w:r>
    </w:p>
    <w:p w:rsidR="005256A4" w:rsidRDefault="005256A4" w:rsidP="005256A4"/>
    <w:p w:rsidR="005256A4" w:rsidRDefault="005256A4" w:rsidP="005256A4"/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452"/>
        <w:gridCol w:w="1472"/>
        <w:gridCol w:w="2807"/>
      </w:tblGrid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A4" w:rsidRDefault="005256A4" w:rsidP="005A4639">
            <w:pPr>
              <w:spacing w:line="256" w:lineRule="auto"/>
            </w:pPr>
            <w: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A4" w:rsidRDefault="005256A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A4" w:rsidRDefault="005256A4" w:rsidP="005A4639">
            <w:pPr>
              <w:spacing w:line="256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A4" w:rsidRDefault="005256A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5256A4" w:rsidRDefault="005256A4" w:rsidP="005A463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C4661B">
            <w:pPr>
              <w:numPr>
                <w:ilvl w:val="0"/>
                <w:numId w:val="30"/>
              </w:numPr>
              <w:suppressAutoHyphens w:val="0"/>
              <w:spacing w:line="256" w:lineRule="auto"/>
              <w:ind w:left="-1" w:firstLine="0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Elektroniczna waga kolumnowa ze wzrostomierzem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A4" w:rsidRPr="008F2EA2" w:rsidRDefault="005256A4" w:rsidP="005A4639">
            <w:pPr>
              <w:spacing w:line="256" w:lineRule="auto"/>
              <w:jc w:val="center"/>
            </w:pPr>
            <w:r w:rsidRPr="008F2EA2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  <w:ind w:right="5174"/>
            </w:pPr>
          </w:p>
        </w:tc>
      </w:tr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C4661B">
            <w:pPr>
              <w:numPr>
                <w:ilvl w:val="0"/>
                <w:numId w:val="30"/>
              </w:numPr>
              <w:suppressAutoHyphens w:val="0"/>
              <w:spacing w:line="256" w:lineRule="auto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Funkcja obliczania wskaźnika BMI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A4" w:rsidRPr="008F2EA2" w:rsidRDefault="005256A4" w:rsidP="005A4639">
            <w:pPr>
              <w:spacing w:line="256" w:lineRule="auto"/>
              <w:jc w:val="center"/>
            </w:pPr>
            <w:r w:rsidRPr="008F2EA2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</w:pPr>
          </w:p>
        </w:tc>
      </w:tr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C4661B">
            <w:pPr>
              <w:numPr>
                <w:ilvl w:val="0"/>
                <w:numId w:val="30"/>
              </w:numPr>
              <w:suppressAutoHyphens w:val="0"/>
              <w:spacing w:line="256" w:lineRule="auto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Funkcja zatrzymania wyniku ważenia pacjenta na wyświetlaczu nawet wtedy, gdy zejdzie on z wagi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A4" w:rsidRPr="008F2EA2" w:rsidRDefault="005256A4" w:rsidP="005A4639">
            <w:pPr>
              <w:spacing w:line="256" w:lineRule="auto"/>
              <w:jc w:val="center"/>
            </w:pPr>
            <w:r w:rsidRPr="008F2EA2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</w:pPr>
          </w:p>
        </w:tc>
      </w:tr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C4661B">
            <w:pPr>
              <w:numPr>
                <w:ilvl w:val="0"/>
                <w:numId w:val="30"/>
              </w:numPr>
              <w:suppressAutoHyphens w:val="0"/>
              <w:spacing w:line="256" w:lineRule="auto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653D4B" w:rsidP="00653D4B">
            <w:pPr>
              <w:spacing w:line="256" w:lineRule="auto"/>
            </w:pPr>
            <w:r>
              <w:t>Dopuszczalne obciążenie</w:t>
            </w:r>
            <w:r w:rsidR="005256A4" w:rsidRPr="008F2EA2">
              <w:t>: min. 200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  <w:jc w:val="center"/>
            </w:pPr>
            <w:r w:rsidRPr="008F2EA2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podać</w:t>
            </w:r>
          </w:p>
        </w:tc>
      </w:tr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C4661B">
            <w:pPr>
              <w:numPr>
                <w:ilvl w:val="0"/>
                <w:numId w:val="30"/>
              </w:numPr>
              <w:suppressAutoHyphens w:val="0"/>
              <w:spacing w:line="256" w:lineRule="auto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Podziałka: co najmniej 100 g &lt; 150 kg &gt; 200 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  <w:jc w:val="center"/>
            </w:pPr>
            <w:r w:rsidRPr="008F2EA2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podać</w:t>
            </w:r>
          </w:p>
        </w:tc>
      </w:tr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C4661B">
            <w:pPr>
              <w:numPr>
                <w:ilvl w:val="0"/>
                <w:numId w:val="30"/>
              </w:numPr>
              <w:suppressAutoHyphens w:val="0"/>
              <w:spacing w:line="256" w:lineRule="auto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Wzrostomierz o zakresie pomiaru (co najmniej 60 cm –  200 cm) i podziałce max 0,5cm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  <w:jc w:val="center"/>
            </w:pPr>
            <w:r w:rsidRPr="008F2EA2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podać</w:t>
            </w:r>
          </w:p>
        </w:tc>
      </w:tr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C4661B">
            <w:pPr>
              <w:numPr>
                <w:ilvl w:val="0"/>
                <w:numId w:val="30"/>
              </w:numPr>
              <w:suppressAutoHyphens w:val="0"/>
              <w:spacing w:line="256" w:lineRule="auto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5A4639">
            <w:pPr>
              <w:spacing w:line="256" w:lineRule="auto"/>
            </w:pPr>
            <w:r w:rsidRPr="008F2EA2">
              <w:t xml:space="preserve">Wymiary platformy </w:t>
            </w:r>
            <w:r w:rsidR="00653D4B">
              <w:t xml:space="preserve">wagowej </w:t>
            </w:r>
            <w:r w:rsidRPr="008F2EA2">
              <w:t xml:space="preserve">co najmniej (szer. 250mm x gł. 280mm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  <w:jc w:val="center"/>
            </w:pPr>
            <w:r w:rsidRPr="008F2EA2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podać</w:t>
            </w:r>
          </w:p>
        </w:tc>
      </w:tr>
      <w:tr w:rsidR="005256A4" w:rsidTr="005A46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C4661B">
            <w:pPr>
              <w:numPr>
                <w:ilvl w:val="0"/>
                <w:numId w:val="30"/>
              </w:numPr>
              <w:suppressAutoHyphens w:val="0"/>
              <w:spacing w:line="256" w:lineRule="auto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4" w:rsidRPr="008F2EA2" w:rsidRDefault="005256A4" w:rsidP="005A4639">
            <w:pPr>
              <w:spacing w:line="256" w:lineRule="auto"/>
            </w:pPr>
            <w:r w:rsidRPr="008F2EA2">
              <w:t>Wysokość platformy max 75mm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  <w:jc w:val="center"/>
            </w:pPr>
            <w:r w:rsidRPr="008F2EA2">
              <w:t>TAK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A4" w:rsidRPr="008F2EA2" w:rsidRDefault="005256A4" w:rsidP="005A4639">
            <w:pPr>
              <w:spacing w:line="256" w:lineRule="auto"/>
            </w:pPr>
            <w:r>
              <w:t>podać</w:t>
            </w:r>
          </w:p>
        </w:tc>
      </w:tr>
    </w:tbl>
    <w:p w:rsidR="005256A4" w:rsidRDefault="005256A4" w:rsidP="00243274"/>
    <w:p w:rsidR="00C46644" w:rsidRDefault="00C46644" w:rsidP="00C46644">
      <w:pPr>
        <w:rPr>
          <w:b/>
          <w:spacing w:val="-5"/>
        </w:rPr>
      </w:pPr>
      <w:r>
        <w:rPr>
          <w:b/>
          <w:bCs/>
          <w:spacing w:val="-5"/>
        </w:rPr>
        <w:lastRenderedPageBreak/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lub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C46644" w:rsidRDefault="00C46644" w:rsidP="00C46644">
      <w:pPr>
        <w:jc w:val="center"/>
      </w:pPr>
      <w:r>
        <w:t xml:space="preserve">                                                                                       </w:t>
      </w:r>
    </w:p>
    <w:p w:rsidR="00C46644" w:rsidRDefault="00C46644" w:rsidP="00C46644">
      <w:r>
        <w:t>Oświadczamy, że oferowane, powyżej  i wyspecyfikowane urządzenia są kompletne, fabrycznie nowe i będą po zainstalowaniu gotowe do podjęcia pracy bez żadnych dodatkowych zakupów  poza materiałami eksploatacyjnymi - jeżeli dotyczy)</w:t>
      </w:r>
    </w:p>
    <w:p w:rsidR="00C46644" w:rsidRDefault="00C46644" w:rsidP="00C46644">
      <w:pPr>
        <w:jc w:val="center"/>
      </w:pPr>
    </w:p>
    <w:p w:rsidR="00C46644" w:rsidRDefault="00C46644" w:rsidP="00C46644">
      <w:pPr>
        <w:jc w:val="center"/>
      </w:pPr>
      <w:r>
        <w:t>Nie spełnienie jakiegokolwiek z powyższych parametrów spowoduje odrzucenie oferty.</w:t>
      </w:r>
    </w:p>
    <w:p w:rsidR="00C46644" w:rsidRPr="00243274" w:rsidRDefault="00C46644" w:rsidP="00243274"/>
    <w:sectPr w:rsidR="00C46644" w:rsidRPr="0024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65" w:rsidRDefault="00874765" w:rsidP="000D1620">
      <w:r>
        <w:separator/>
      </w:r>
    </w:p>
  </w:endnote>
  <w:endnote w:type="continuationSeparator" w:id="0">
    <w:p w:rsidR="00874765" w:rsidRDefault="00874765" w:rsidP="000D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65" w:rsidRDefault="00874765" w:rsidP="000D1620">
      <w:r>
        <w:separator/>
      </w:r>
    </w:p>
  </w:footnote>
  <w:footnote w:type="continuationSeparator" w:id="0">
    <w:p w:rsidR="00874765" w:rsidRDefault="00874765" w:rsidP="000D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157274C1"/>
    <w:multiLevelType w:val="hybridMultilevel"/>
    <w:tmpl w:val="D674A882"/>
    <w:lvl w:ilvl="0" w:tplc="F78C4A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A1F88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987145D"/>
    <w:multiLevelType w:val="multilevel"/>
    <w:tmpl w:val="CA1AF81E"/>
    <w:lvl w:ilvl="0">
      <w:start w:val="1"/>
      <w:numFmt w:val="bullet"/>
      <w:lvlText w:val="-"/>
      <w:lvlJc w:val="left"/>
      <w:pPr>
        <w:ind w:left="54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C6202E2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FA94C5A"/>
    <w:multiLevelType w:val="hybridMultilevel"/>
    <w:tmpl w:val="D0C6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6C8E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2BF50F2E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2BF63C57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2F150654"/>
    <w:multiLevelType w:val="multilevel"/>
    <w:tmpl w:val="EFF4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743F1"/>
    <w:multiLevelType w:val="multilevel"/>
    <w:tmpl w:val="945AB238"/>
    <w:lvl w:ilvl="0">
      <w:start w:val="1"/>
      <w:numFmt w:val="decimal"/>
      <w:lvlText w:val="%1."/>
      <w:lvlJc w:val="left"/>
      <w:pPr>
        <w:ind w:left="1372" w:hanging="360"/>
      </w:pPr>
    </w:lvl>
    <w:lvl w:ilvl="1">
      <w:start w:val="1"/>
      <w:numFmt w:val="lowerLetter"/>
      <w:lvlText w:val="%2."/>
      <w:lvlJc w:val="left"/>
      <w:pPr>
        <w:ind w:left="2092" w:hanging="360"/>
      </w:pPr>
    </w:lvl>
    <w:lvl w:ilvl="2">
      <w:start w:val="1"/>
      <w:numFmt w:val="lowerRoman"/>
      <w:lvlText w:val="%3."/>
      <w:lvlJc w:val="right"/>
      <w:pPr>
        <w:ind w:left="2812" w:hanging="180"/>
      </w:pPr>
    </w:lvl>
    <w:lvl w:ilvl="3">
      <w:start w:val="1"/>
      <w:numFmt w:val="decimal"/>
      <w:lvlText w:val="%4."/>
      <w:lvlJc w:val="left"/>
      <w:pPr>
        <w:ind w:left="3532" w:hanging="360"/>
      </w:pPr>
    </w:lvl>
    <w:lvl w:ilvl="4">
      <w:start w:val="1"/>
      <w:numFmt w:val="lowerLetter"/>
      <w:lvlText w:val="%5."/>
      <w:lvlJc w:val="left"/>
      <w:pPr>
        <w:ind w:left="4252" w:hanging="360"/>
      </w:pPr>
    </w:lvl>
    <w:lvl w:ilvl="5">
      <w:start w:val="1"/>
      <w:numFmt w:val="lowerRoman"/>
      <w:lvlText w:val="%6."/>
      <w:lvlJc w:val="right"/>
      <w:pPr>
        <w:ind w:left="4972" w:hanging="180"/>
      </w:pPr>
    </w:lvl>
    <w:lvl w:ilvl="6">
      <w:start w:val="1"/>
      <w:numFmt w:val="decimal"/>
      <w:lvlText w:val="%7."/>
      <w:lvlJc w:val="left"/>
      <w:pPr>
        <w:ind w:left="5692" w:hanging="360"/>
      </w:pPr>
    </w:lvl>
    <w:lvl w:ilvl="7">
      <w:start w:val="1"/>
      <w:numFmt w:val="lowerLetter"/>
      <w:lvlText w:val="%8."/>
      <w:lvlJc w:val="left"/>
      <w:pPr>
        <w:ind w:left="6412" w:hanging="360"/>
      </w:pPr>
    </w:lvl>
    <w:lvl w:ilvl="8">
      <w:start w:val="1"/>
      <w:numFmt w:val="lowerRoman"/>
      <w:lvlText w:val="%9."/>
      <w:lvlJc w:val="right"/>
      <w:pPr>
        <w:ind w:left="7132" w:hanging="180"/>
      </w:pPr>
    </w:lvl>
  </w:abstractNum>
  <w:abstractNum w:abstractNumId="12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D8A100F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3FB4225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4B4A1629"/>
    <w:multiLevelType w:val="hybridMultilevel"/>
    <w:tmpl w:val="A0CAD8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14223B2"/>
    <w:multiLevelType w:val="multilevel"/>
    <w:tmpl w:val="1C041984"/>
    <w:lvl w:ilvl="0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30E0D56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544948D6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54755A6F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6677AF3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5A606D6E"/>
    <w:multiLevelType w:val="hybridMultilevel"/>
    <w:tmpl w:val="DCD0A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B2F6A"/>
    <w:multiLevelType w:val="hybridMultilevel"/>
    <w:tmpl w:val="C718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B3DA9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72DB0051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741E79F9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7AE45E37"/>
    <w:multiLevelType w:val="hybridMultilevel"/>
    <w:tmpl w:val="77AE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F1646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7E793DC8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7FA94FB1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4"/>
  </w:num>
  <w:num w:numId="7">
    <w:abstractNumId w:val="26"/>
  </w:num>
  <w:num w:numId="8">
    <w:abstractNumId w:val="22"/>
  </w:num>
  <w:num w:numId="9">
    <w:abstractNumId w:val="10"/>
  </w:num>
  <w:num w:numId="10">
    <w:abstractNumId w:val="15"/>
  </w:num>
  <w:num w:numId="11">
    <w:abstractNumId w:val="21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5"/>
  </w:num>
  <w:num w:numId="21">
    <w:abstractNumId w:val="17"/>
  </w:num>
  <w:num w:numId="22">
    <w:abstractNumId w:val="8"/>
  </w:num>
  <w:num w:numId="23">
    <w:abstractNumId w:val="9"/>
  </w:num>
  <w:num w:numId="24">
    <w:abstractNumId w:val="5"/>
  </w:num>
  <w:num w:numId="25">
    <w:abstractNumId w:val="29"/>
  </w:num>
  <w:num w:numId="26">
    <w:abstractNumId w:val="24"/>
  </w:num>
  <w:num w:numId="27">
    <w:abstractNumId w:val="20"/>
  </w:num>
  <w:num w:numId="28">
    <w:abstractNumId w:val="3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C"/>
    <w:rsid w:val="00005DC4"/>
    <w:rsid w:val="000121AF"/>
    <w:rsid w:val="000127D1"/>
    <w:rsid w:val="000143B1"/>
    <w:rsid w:val="0001623C"/>
    <w:rsid w:val="00021247"/>
    <w:rsid w:val="00021AFE"/>
    <w:rsid w:val="00022C13"/>
    <w:rsid w:val="0002487C"/>
    <w:rsid w:val="000274C3"/>
    <w:rsid w:val="0003201F"/>
    <w:rsid w:val="000320C8"/>
    <w:rsid w:val="00041F4C"/>
    <w:rsid w:val="00044AC0"/>
    <w:rsid w:val="00062250"/>
    <w:rsid w:val="00071639"/>
    <w:rsid w:val="00077E58"/>
    <w:rsid w:val="00081C34"/>
    <w:rsid w:val="00085767"/>
    <w:rsid w:val="000A5CA6"/>
    <w:rsid w:val="000B21B4"/>
    <w:rsid w:val="000B45CB"/>
    <w:rsid w:val="000B4F90"/>
    <w:rsid w:val="000B5D08"/>
    <w:rsid w:val="000B7B2A"/>
    <w:rsid w:val="000C4FA2"/>
    <w:rsid w:val="000D1031"/>
    <w:rsid w:val="000D1620"/>
    <w:rsid w:val="000D7E65"/>
    <w:rsid w:val="000E585E"/>
    <w:rsid w:val="000F01B2"/>
    <w:rsid w:val="00105E31"/>
    <w:rsid w:val="001060A4"/>
    <w:rsid w:val="0011564F"/>
    <w:rsid w:val="00116BF5"/>
    <w:rsid w:val="0012350E"/>
    <w:rsid w:val="001250D1"/>
    <w:rsid w:val="00125B10"/>
    <w:rsid w:val="00125FEC"/>
    <w:rsid w:val="001330BD"/>
    <w:rsid w:val="001338EA"/>
    <w:rsid w:val="00136C73"/>
    <w:rsid w:val="001410B6"/>
    <w:rsid w:val="0015089A"/>
    <w:rsid w:val="00151F67"/>
    <w:rsid w:val="001573C7"/>
    <w:rsid w:val="0016571C"/>
    <w:rsid w:val="00171B0F"/>
    <w:rsid w:val="00176BEE"/>
    <w:rsid w:val="00177272"/>
    <w:rsid w:val="00183E06"/>
    <w:rsid w:val="00185C5D"/>
    <w:rsid w:val="00186F24"/>
    <w:rsid w:val="001906FE"/>
    <w:rsid w:val="001910F2"/>
    <w:rsid w:val="00194127"/>
    <w:rsid w:val="00197A39"/>
    <w:rsid w:val="001A01CA"/>
    <w:rsid w:val="001A30D9"/>
    <w:rsid w:val="001A7553"/>
    <w:rsid w:val="001C2225"/>
    <w:rsid w:val="001D6910"/>
    <w:rsid w:val="001F5209"/>
    <w:rsid w:val="00207986"/>
    <w:rsid w:val="0022326F"/>
    <w:rsid w:val="002274DA"/>
    <w:rsid w:val="00243274"/>
    <w:rsid w:val="00244ACC"/>
    <w:rsid w:val="00245543"/>
    <w:rsid w:val="0024650F"/>
    <w:rsid w:val="002519C7"/>
    <w:rsid w:val="0025451B"/>
    <w:rsid w:val="002609AC"/>
    <w:rsid w:val="00261E3D"/>
    <w:rsid w:val="00282ED8"/>
    <w:rsid w:val="002838B1"/>
    <w:rsid w:val="002866C3"/>
    <w:rsid w:val="002908DD"/>
    <w:rsid w:val="00291575"/>
    <w:rsid w:val="00292A03"/>
    <w:rsid w:val="002A405A"/>
    <w:rsid w:val="002C75C7"/>
    <w:rsid w:val="002D487B"/>
    <w:rsid w:val="002D649C"/>
    <w:rsid w:val="002E316F"/>
    <w:rsid w:val="002E56C8"/>
    <w:rsid w:val="002F0109"/>
    <w:rsid w:val="002F6DB9"/>
    <w:rsid w:val="00302E40"/>
    <w:rsid w:val="003045CC"/>
    <w:rsid w:val="0030463D"/>
    <w:rsid w:val="003047C3"/>
    <w:rsid w:val="0030648E"/>
    <w:rsid w:val="00315FB9"/>
    <w:rsid w:val="00321B8D"/>
    <w:rsid w:val="00322381"/>
    <w:rsid w:val="00331E95"/>
    <w:rsid w:val="003375E8"/>
    <w:rsid w:val="003377A7"/>
    <w:rsid w:val="003507DD"/>
    <w:rsid w:val="003539AA"/>
    <w:rsid w:val="003573DD"/>
    <w:rsid w:val="00361657"/>
    <w:rsid w:val="00365EE4"/>
    <w:rsid w:val="00372764"/>
    <w:rsid w:val="00373046"/>
    <w:rsid w:val="003753BF"/>
    <w:rsid w:val="00384107"/>
    <w:rsid w:val="00387F05"/>
    <w:rsid w:val="003B071B"/>
    <w:rsid w:val="003B3600"/>
    <w:rsid w:val="003B6193"/>
    <w:rsid w:val="003D2858"/>
    <w:rsid w:val="003E28B1"/>
    <w:rsid w:val="003E48D1"/>
    <w:rsid w:val="003E655F"/>
    <w:rsid w:val="003F0CB2"/>
    <w:rsid w:val="003F3E03"/>
    <w:rsid w:val="003F67DF"/>
    <w:rsid w:val="003F69C4"/>
    <w:rsid w:val="004150ED"/>
    <w:rsid w:val="00420A27"/>
    <w:rsid w:val="004214BB"/>
    <w:rsid w:val="0042619E"/>
    <w:rsid w:val="00432129"/>
    <w:rsid w:val="004367C3"/>
    <w:rsid w:val="0046307B"/>
    <w:rsid w:val="004746C4"/>
    <w:rsid w:val="0049052F"/>
    <w:rsid w:val="00492208"/>
    <w:rsid w:val="00494539"/>
    <w:rsid w:val="004A1D6F"/>
    <w:rsid w:val="004A6255"/>
    <w:rsid w:val="004B5924"/>
    <w:rsid w:val="004C14CD"/>
    <w:rsid w:val="004D6B10"/>
    <w:rsid w:val="004F53B9"/>
    <w:rsid w:val="004F6B5F"/>
    <w:rsid w:val="004F6D21"/>
    <w:rsid w:val="00500CCE"/>
    <w:rsid w:val="0050544C"/>
    <w:rsid w:val="00514869"/>
    <w:rsid w:val="00516B1A"/>
    <w:rsid w:val="005256A4"/>
    <w:rsid w:val="00525C6F"/>
    <w:rsid w:val="00534D08"/>
    <w:rsid w:val="00542903"/>
    <w:rsid w:val="005534D7"/>
    <w:rsid w:val="00553F10"/>
    <w:rsid w:val="00557B70"/>
    <w:rsid w:val="00570B77"/>
    <w:rsid w:val="0058378B"/>
    <w:rsid w:val="00586B01"/>
    <w:rsid w:val="005A246E"/>
    <w:rsid w:val="005A4639"/>
    <w:rsid w:val="005B6ABF"/>
    <w:rsid w:val="005B6E00"/>
    <w:rsid w:val="005C1532"/>
    <w:rsid w:val="005C398C"/>
    <w:rsid w:val="005C47A4"/>
    <w:rsid w:val="005D71CF"/>
    <w:rsid w:val="005D760C"/>
    <w:rsid w:val="005E213F"/>
    <w:rsid w:val="005E3F34"/>
    <w:rsid w:val="005F5425"/>
    <w:rsid w:val="005F6C1A"/>
    <w:rsid w:val="0060456B"/>
    <w:rsid w:val="00607143"/>
    <w:rsid w:val="0061692B"/>
    <w:rsid w:val="00622DEE"/>
    <w:rsid w:val="00626CF3"/>
    <w:rsid w:val="006537EC"/>
    <w:rsid w:val="00653911"/>
    <w:rsid w:val="00653D4B"/>
    <w:rsid w:val="00656C70"/>
    <w:rsid w:val="00657A95"/>
    <w:rsid w:val="0066324C"/>
    <w:rsid w:val="00663A88"/>
    <w:rsid w:val="00665E9C"/>
    <w:rsid w:val="00667506"/>
    <w:rsid w:val="00672EFE"/>
    <w:rsid w:val="00674628"/>
    <w:rsid w:val="00676E77"/>
    <w:rsid w:val="006800A5"/>
    <w:rsid w:val="006858DD"/>
    <w:rsid w:val="006A1C8B"/>
    <w:rsid w:val="006A4AB4"/>
    <w:rsid w:val="006B11B9"/>
    <w:rsid w:val="006B2D33"/>
    <w:rsid w:val="006C2B49"/>
    <w:rsid w:val="006D323A"/>
    <w:rsid w:val="006D4B72"/>
    <w:rsid w:val="006F2D66"/>
    <w:rsid w:val="006F2D84"/>
    <w:rsid w:val="00702F60"/>
    <w:rsid w:val="0071001E"/>
    <w:rsid w:val="007260BD"/>
    <w:rsid w:val="007319D8"/>
    <w:rsid w:val="007347D2"/>
    <w:rsid w:val="00736BB8"/>
    <w:rsid w:val="00740567"/>
    <w:rsid w:val="0074609C"/>
    <w:rsid w:val="00753732"/>
    <w:rsid w:val="00757888"/>
    <w:rsid w:val="0078400A"/>
    <w:rsid w:val="00792077"/>
    <w:rsid w:val="00793CB3"/>
    <w:rsid w:val="00794962"/>
    <w:rsid w:val="00797E52"/>
    <w:rsid w:val="007A140F"/>
    <w:rsid w:val="007A2805"/>
    <w:rsid w:val="007A5B6F"/>
    <w:rsid w:val="007B4345"/>
    <w:rsid w:val="007D290E"/>
    <w:rsid w:val="007D2A30"/>
    <w:rsid w:val="007E49EB"/>
    <w:rsid w:val="007E68C9"/>
    <w:rsid w:val="00815DA5"/>
    <w:rsid w:val="00822442"/>
    <w:rsid w:val="00825BDE"/>
    <w:rsid w:val="008265FF"/>
    <w:rsid w:val="0083459C"/>
    <w:rsid w:val="00842A04"/>
    <w:rsid w:val="00845B2B"/>
    <w:rsid w:val="00864563"/>
    <w:rsid w:val="0086530A"/>
    <w:rsid w:val="00874765"/>
    <w:rsid w:val="00880889"/>
    <w:rsid w:val="008951DB"/>
    <w:rsid w:val="008D3307"/>
    <w:rsid w:val="008E1BF0"/>
    <w:rsid w:val="008E40E7"/>
    <w:rsid w:val="00907ED3"/>
    <w:rsid w:val="00924CBD"/>
    <w:rsid w:val="0092710C"/>
    <w:rsid w:val="009539E6"/>
    <w:rsid w:val="009623FB"/>
    <w:rsid w:val="009649C5"/>
    <w:rsid w:val="00976954"/>
    <w:rsid w:val="00977027"/>
    <w:rsid w:val="009857B8"/>
    <w:rsid w:val="00987354"/>
    <w:rsid w:val="00991058"/>
    <w:rsid w:val="0099157E"/>
    <w:rsid w:val="009949B1"/>
    <w:rsid w:val="00995D69"/>
    <w:rsid w:val="009A02A2"/>
    <w:rsid w:val="009B0DBA"/>
    <w:rsid w:val="009C0679"/>
    <w:rsid w:val="009C0F9B"/>
    <w:rsid w:val="009C2F4E"/>
    <w:rsid w:val="009D48F8"/>
    <w:rsid w:val="009D7E12"/>
    <w:rsid w:val="009E7A1E"/>
    <w:rsid w:val="00A010C2"/>
    <w:rsid w:val="00A06C0C"/>
    <w:rsid w:val="00A223BE"/>
    <w:rsid w:val="00A32BB1"/>
    <w:rsid w:val="00A33B8B"/>
    <w:rsid w:val="00A420E6"/>
    <w:rsid w:val="00A526D1"/>
    <w:rsid w:val="00A66471"/>
    <w:rsid w:val="00A832CD"/>
    <w:rsid w:val="00A84CB0"/>
    <w:rsid w:val="00A9695A"/>
    <w:rsid w:val="00AB0B14"/>
    <w:rsid w:val="00AB2CD7"/>
    <w:rsid w:val="00AB7D4A"/>
    <w:rsid w:val="00AC2D4B"/>
    <w:rsid w:val="00AC6244"/>
    <w:rsid w:val="00AE7E58"/>
    <w:rsid w:val="00AF114B"/>
    <w:rsid w:val="00AF48A9"/>
    <w:rsid w:val="00B132A7"/>
    <w:rsid w:val="00B146F8"/>
    <w:rsid w:val="00B221B2"/>
    <w:rsid w:val="00B31932"/>
    <w:rsid w:val="00B40FBC"/>
    <w:rsid w:val="00B516FB"/>
    <w:rsid w:val="00B617C0"/>
    <w:rsid w:val="00B753E9"/>
    <w:rsid w:val="00B76D96"/>
    <w:rsid w:val="00B771C3"/>
    <w:rsid w:val="00B9584A"/>
    <w:rsid w:val="00BA4452"/>
    <w:rsid w:val="00BB2249"/>
    <w:rsid w:val="00BB72B1"/>
    <w:rsid w:val="00BC6DDB"/>
    <w:rsid w:val="00BD2BB0"/>
    <w:rsid w:val="00BD5A26"/>
    <w:rsid w:val="00BE27CD"/>
    <w:rsid w:val="00BF6C35"/>
    <w:rsid w:val="00C07C8C"/>
    <w:rsid w:val="00C15FE7"/>
    <w:rsid w:val="00C31EAF"/>
    <w:rsid w:val="00C335EF"/>
    <w:rsid w:val="00C42820"/>
    <w:rsid w:val="00C43C8D"/>
    <w:rsid w:val="00C4661B"/>
    <w:rsid w:val="00C46644"/>
    <w:rsid w:val="00C53D93"/>
    <w:rsid w:val="00C542E2"/>
    <w:rsid w:val="00C627B1"/>
    <w:rsid w:val="00C64A3D"/>
    <w:rsid w:val="00C66EF3"/>
    <w:rsid w:val="00C814FF"/>
    <w:rsid w:val="00C850A9"/>
    <w:rsid w:val="00C87C41"/>
    <w:rsid w:val="00CA0E88"/>
    <w:rsid w:val="00CC26FD"/>
    <w:rsid w:val="00CC430C"/>
    <w:rsid w:val="00CD0186"/>
    <w:rsid w:val="00CD726F"/>
    <w:rsid w:val="00CE2B11"/>
    <w:rsid w:val="00CE2B55"/>
    <w:rsid w:val="00D11130"/>
    <w:rsid w:val="00D169CF"/>
    <w:rsid w:val="00D27D7D"/>
    <w:rsid w:val="00D3281A"/>
    <w:rsid w:val="00D3634A"/>
    <w:rsid w:val="00D44A1E"/>
    <w:rsid w:val="00D52236"/>
    <w:rsid w:val="00D54DB0"/>
    <w:rsid w:val="00D56524"/>
    <w:rsid w:val="00D66C24"/>
    <w:rsid w:val="00D74C52"/>
    <w:rsid w:val="00D77403"/>
    <w:rsid w:val="00D91D9D"/>
    <w:rsid w:val="00D938C3"/>
    <w:rsid w:val="00DA1EB0"/>
    <w:rsid w:val="00DB3727"/>
    <w:rsid w:val="00DB3B3E"/>
    <w:rsid w:val="00DB758D"/>
    <w:rsid w:val="00DC6A90"/>
    <w:rsid w:val="00DD2CAA"/>
    <w:rsid w:val="00DE5C83"/>
    <w:rsid w:val="00DF4E23"/>
    <w:rsid w:val="00E03E91"/>
    <w:rsid w:val="00E24A60"/>
    <w:rsid w:val="00E34476"/>
    <w:rsid w:val="00E34E1B"/>
    <w:rsid w:val="00E41B97"/>
    <w:rsid w:val="00E5062F"/>
    <w:rsid w:val="00E51152"/>
    <w:rsid w:val="00E51866"/>
    <w:rsid w:val="00E5261C"/>
    <w:rsid w:val="00E67AEB"/>
    <w:rsid w:val="00E71B3D"/>
    <w:rsid w:val="00E73C50"/>
    <w:rsid w:val="00E825CD"/>
    <w:rsid w:val="00E82837"/>
    <w:rsid w:val="00E92F13"/>
    <w:rsid w:val="00E95379"/>
    <w:rsid w:val="00EA5507"/>
    <w:rsid w:val="00EA6FCC"/>
    <w:rsid w:val="00EB1500"/>
    <w:rsid w:val="00EB2F78"/>
    <w:rsid w:val="00EB5C4F"/>
    <w:rsid w:val="00EC04DB"/>
    <w:rsid w:val="00EC0E89"/>
    <w:rsid w:val="00EC117B"/>
    <w:rsid w:val="00EC32C1"/>
    <w:rsid w:val="00EC3FD0"/>
    <w:rsid w:val="00EC5657"/>
    <w:rsid w:val="00ED0481"/>
    <w:rsid w:val="00ED26D7"/>
    <w:rsid w:val="00EF349D"/>
    <w:rsid w:val="00F0078B"/>
    <w:rsid w:val="00F03DAE"/>
    <w:rsid w:val="00F0495A"/>
    <w:rsid w:val="00F12F00"/>
    <w:rsid w:val="00F13A6F"/>
    <w:rsid w:val="00F15B95"/>
    <w:rsid w:val="00F22D21"/>
    <w:rsid w:val="00F23E1A"/>
    <w:rsid w:val="00F260B3"/>
    <w:rsid w:val="00F31F56"/>
    <w:rsid w:val="00F3259F"/>
    <w:rsid w:val="00F3275A"/>
    <w:rsid w:val="00F37CD8"/>
    <w:rsid w:val="00F51D30"/>
    <w:rsid w:val="00F57008"/>
    <w:rsid w:val="00F571A5"/>
    <w:rsid w:val="00F62D71"/>
    <w:rsid w:val="00F649C0"/>
    <w:rsid w:val="00F80605"/>
    <w:rsid w:val="00F8074B"/>
    <w:rsid w:val="00F84DC3"/>
    <w:rsid w:val="00F946D7"/>
    <w:rsid w:val="00F955F5"/>
    <w:rsid w:val="00FA68FD"/>
    <w:rsid w:val="00FB0639"/>
    <w:rsid w:val="00FB579D"/>
    <w:rsid w:val="00FB784C"/>
    <w:rsid w:val="00FC3BC3"/>
    <w:rsid w:val="00FC5C30"/>
    <w:rsid w:val="00FD19D5"/>
    <w:rsid w:val="00FD70C0"/>
    <w:rsid w:val="00FE5CE9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BB1B-0D47-4C07-BE26-46C8017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A5B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573C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F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0FBC"/>
    <w:pPr>
      <w:widowControl w:val="0"/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uiPriority w:val="99"/>
    <w:rsid w:val="00B40FBC"/>
    <w:pPr>
      <w:suppressLineNumbers/>
    </w:pPr>
  </w:style>
  <w:style w:type="paragraph" w:styleId="Akapitzlist">
    <w:name w:val="List Paragraph"/>
    <w:basedOn w:val="Normalny"/>
    <w:uiPriority w:val="34"/>
    <w:qFormat/>
    <w:rsid w:val="00A010C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wiadomocie-mail18">
    <w:name w:val="Styl wiadomości e-mail 18"/>
    <w:uiPriority w:val="99"/>
    <w:semiHidden/>
    <w:rsid w:val="00A010C2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0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1573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573C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573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57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9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052F"/>
    <w:pPr>
      <w:suppressLineNumbers/>
    </w:pPr>
  </w:style>
  <w:style w:type="table" w:styleId="Tabela-Siatka">
    <w:name w:val="Table Grid"/>
    <w:basedOn w:val="Standardowy"/>
    <w:uiPriority w:val="39"/>
    <w:rsid w:val="005C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31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331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omylneA">
    <w:name w:val="Domyślne A"/>
    <w:rsid w:val="001657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6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6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62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5B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37</Pages>
  <Words>7527</Words>
  <Characters>45164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138</cp:revision>
  <cp:lastPrinted>2022-03-03T09:35:00Z</cp:lastPrinted>
  <dcterms:created xsi:type="dcterms:W3CDTF">2022-02-22T12:37:00Z</dcterms:created>
  <dcterms:modified xsi:type="dcterms:W3CDTF">2022-03-04T07:04:00Z</dcterms:modified>
</cp:coreProperties>
</file>