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BC46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02659017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CADE7" wp14:editId="1E28588D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C27BB">
        <w:rPr>
          <w:noProof/>
        </w:rPr>
        <w:t xml:space="preserve">  </w:t>
      </w:r>
    </w:p>
    <w:p w14:paraId="0D5580D9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43CCB0B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B463708" w14:textId="54235005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</w:t>
      </w:r>
      <w:r w:rsidR="001A5860">
        <w:rPr>
          <w:rFonts w:asciiTheme="minorHAnsi" w:hAnsiTheme="minorHAnsi"/>
          <w:b/>
          <w:bCs/>
          <w:sz w:val="22"/>
          <w:szCs w:val="22"/>
        </w:rPr>
        <w:br/>
      </w:r>
      <w:r w:rsidRPr="00AB1E13">
        <w:rPr>
          <w:rFonts w:asciiTheme="minorHAnsi" w:hAnsiTheme="minorHAnsi"/>
          <w:b/>
          <w:bCs/>
          <w:sz w:val="22"/>
          <w:szCs w:val="22"/>
        </w:rPr>
        <w:t>Sekcja Zamówień Publicznych</w:t>
      </w:r>
    </w:p>
    <w:p w14:paraId="5FBA1AE3" w14:textId="77777777" w:rsidR="00AB1E13" w:rsidRPr="00AB1E13" w:rsidRDefault="00902EF1" w:rsidP="00AB1E1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41/36-74-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 xml:space="preserve">072  fax.: </w:t>
      </w:r>
      <w:r>
        <w:rPr>
          <w:rFonts w:asciiTheme="minorHAnsi" w:hAnsiTheme="minorHAnsi"/>
          <w:b/>
          <w:bCs/>
          <w:sz w:val="22"/>
          <w:szCs w:val="22"/>
        </w:rPr>
        <w:t>41/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36-74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481</w:t>
      </w:r>
    </w:p>
    <w:p w14:paraId="6865C3D6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316DB16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DFA0FA" w14:textId="77777777" w:rsidR="00AB1E13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242F6353" w14:textId="77777777" w:rsidR="00FF0D15" w:rsidRPr="001E185B" w:rsidRDefault="00FF0D15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9022C16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672D8823" w14:textId="4B8E39BC" w:rsidR="004366B1" w:rsidRDefault="0098622A" w:rsidP="00822CA9">
      <w:pPr>
        <w:pStyle w:val="Nagwek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902EF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AZP.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2411.</w:t>
      </w:r>
      <w:r w:rsidR="00822CA9">
        <w:rPr>
          <w:rFonts w:asciiTheme="minorHAnsi" w:hAnsiTheme="minorHAnsi"/>
          <w:b/>
          <w:bCs/>
          <w:sz w:val="22"/>
          <w:szCs w:val="22"/>
        </w:rPr>
        <w:t>58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</w:t>
      </w:r>
      <w:r w:rsidR="001D0E29">
        <w:rPr>
          <w:rFonts w:asciiTheme="minorHAnsi" w:hAnsiTheme="minorHAnsi"/>
          <w:b/>
          <w:bCs/>
          <w:sz w:val="22"/>
          <w:szCs w:val="22"/>
        </w:rPr>
        <w:t>3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.M</w:t>
      </w:r>
      <w:r w:rsidR="00902EF1">
        <w:rPr>
          <w:rFonts w:asciiTheme="minorHAnsi" w:hAnsiTheme="minorHAnsi"/>
          <w:b/>
          <w:bCs/>
          <w:sz w:val="22"/>
          <w:szCs w:val="22"/>
        </w:rPr>
        <w:t>S</w:t>
      </w:r>
      <w:r w:rsidR="001D0E29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1D0E29" w:rsidRPr="001D0E29">
        <w:rPr>
          <w:rFonts w:asciiTheme="minorHAnsi" w:hAnsiTheme="minorHAnsi"/>
          <w:b/>
          <w:sz w:val="22"/>
          <w:szCs w:val="22"/>
        </w:rPr>
        <w:t>Zakup wraz z dostaw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ą</w:t>
      </w:r>
      <w:r w:rsidR="001D0E29" w:rsidRPr="001D0E29">
        <w:rPr>
          <w:rFonts w:asciiTheme="minorHAnsi" w:hAnsiTheme="minorHAnsi"/>
          <w:b/>
          <w:sz w:val="22"/>
          <w:szCs w:val="22"/>
        </w:rPr>
        <w:t xml:space="preserve"> </w:t>
      </w:r>
      <w:r w:rsidR="00822CA9">
        <w:rPr>
          <w:rFonts w:asciiTheme="minorHAnsi" w:hAnsiTheme="minorHAnsi"/>
          <w:b/>
          <w:sz w:val="22"/>
          <w:szCs w:val="22"/>
        </w:rPr>
        <w:t xml:space="preserve">wyrobów medycznych dla 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Ś</w:t>
      </w:r>
      <w:r w:rsidR="001D0E29" w:rsidRPr="001D0E29">
        <w:rPr>
          <w:rFonts w:asciiTheme="minorHAnsi" w:hAnsiTheme="minorHAnsi"/>
          <w:b/>
          <w:sz w:val="22"/>
          <w:szCs w:val="22"/>
        </w:rPr>
        <w:t>wi</w:t>
      </w:r>
      <w:r w:rsidR="001D0E29" w:rsidRPr="001D0E29">
        <w:rPr>
          <w:rFonts w:asciiTheme="minorHAnsi" w:hAnsiTheme="minorHAnsi" w:hint="eastAsia"/>
          <w:b/>
          <w:sz w:val="22"/>
          <w:szCs w:val="22"/>
        </w:rPr>
        <w:t>ę</w:t>
      </w:r>
      <w:r w:rsidR="001D0E29" w:rsidRPr="001D0E29">
        <w:rPr>
          <w:rFonts w:asciiTheme="minorHAnsi" w:hAnsiTheme="minorHAnsi"/>
          <w:b/>
          <w:sz w:val="22"/>
          <w:szCs w:val="22"/>
        </w:rPr>
        <w:t>tokrzyskiego Centrum Onkologii w Kielcach</w:t>
      </w:r>
      <w:r w:rsidR="001D0E29">
        <w:rPr>
          <w:rFonts w:asciiTheme="minorHAnsi" w:hAnsiTheme="minorHAnsi"/>
          <w:b/>
          <w:sz w:val="22"/>
          <w:szCs w:val="22"/>
        </w:rPr>
        <w:t>.</w:t>
      </w:r>
    </w:p>
    <w:p w14:paraId="6F6368BA" w14:textId="77777777" w:rsidR="001D0E29" w:rsidRDefault="001D0E29" w:rsidP="001D0E29">
      <w:pPr>
        <w:rPr>
          <w:rFonts w:asciiTheme="minorHAnsi" w:hAnsiTheme="minorHAnsi"/>
          <w:sz w:val="22"/>
          <w:szCs w:val="22"/>
        </w:rPr>
      </w:pPr>
    </w:p>
    <w:p w14:paraId="58CC97DB" w14:textId="77777777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3BEA910A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0CAF65D" w14:textId="77777777" w:rsid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55A1D6E" w14:textId="77777777" w:rsidR="001406B3" w:rsidRPr="0098622A" w:rsidRDefault="001406B3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300"/>
      </w:tblGrid>
      <w:tr w:rsidR="00FC5E7C" w:rsidRPr="00FC5E7C" w14:paraId="784025E3" w14:textId="77777777" w:rsidTr="00FC5E7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863" w14:textId="77777777" w:rsidR="00FC5E7C" w:rsidRPr="00FC5E7C" w:rsidRDefault="00FC5E7C" w:rsidP="00FC5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8885" w14:textId="77777777" w:rsidR="00FC5E7C" w:rsidRPr="00FC5E7C" w:rsidRDefault="00FC5E7C" w:rsidP="00FC5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wartość brutto</w:t>
            </w:r>
          </w:p>
        </w:tc>
      </w:tr>
      <w:tr w:rsidR="00822CA9" w:rsidRPr="00FC5E7C" w14:paraId="2231607A" w14:textId="77777777" w:rsidTr="008E485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1EC" w14:textId="77777777" w:rsidR="00822CA9" w:rsidRPr="00FC5E7C" w:rsidRDefault="00822CA9" w:rsidP="00822C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5E7C">
              <w:rPr>
                <w:rFonts w:ascii="Calibri" w:hAnsi="Calibri"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3955" w14:textId="39B15535" w:rsidR="00822CA9" w:rsidRDefault="00822CA9" w:rsidP="00822C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63 720,00</w:t>
            </w:r>
          </w:p>
        </w:tc>
      </w:tr>
      <w:tr w:rsidR="00822CA9" w:rsidRPr="00FC5E7C" w14:paraId="48E834C6" w14:textId="77777777" w:rsidTr="008E485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14D7" w14:textId="0F0D07C6" w:rsidR="00822CA9" w:rsidRPr="00FC5E7C" w:rsidRDefault="00822CA9" w:rsidP="00822C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56FF" w14:textId="631E9982" w:rsidR="00822CA9" w:rsidRDefault="00822CA9" w:rsidP="00822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18 241,20</w:t>
            </w:r>
          </w:p>
        </w:tc>
      </w:tr>
      <w:tr w:rsidR="00822CA9" w:rsidRPr="00FC5E7C" w14:paraId="07FB9C7F" w14:textId="77777777" w:rsidTr="008E485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324B" w14:textId="548D7D9A" w:rsidR="00822CA9" w:rsidRPr="00FC5E7C" w:rsidRDefault="00822CA9" w:rsidP="00822C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91AF3" w14:textId="27F40677" w:rsidR="00822CA9" w:rsidRDefault="00822CA9" w:rsidP="00822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629 983,50</w:t>
            </w:r>
          </w:p>
        </w:tc>
      </w:tr>
      <w:tr w:rsidR="00822CA9" w:rsidRPr="00FC5E7C" w14:paraId="1A4BD3DB" w14:textId="77777777" w:rsidTr="008E485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B6A4" w14:textId="35C9986F" w:rsidR="00822CA9" w:rsidRPr="00FC5E7C" w:rsidRDefault="00822CA9" w:rsidP="00822C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Pakiet 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C8EB7" w14:textId="57A8CED5" w:rsidR="00822CA9" w:rsidRDefault="00822CA9" w:rsidP="00822C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49 680,00</w:t>
            </w:r>
          </w:p>
        </w:tc>
      </w:tr>
    </w:tbl>
    <w:p w14:paraId="7B220CF6" w14:textId="77777777" w:rsid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64582EEE" w14:textId="77777777" w:rsidR="00E8494F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p w14:paraId="260D3A27" w14:textId="77777777" w:rsidR="00E8494F" w:rsidRPr="0098622A" w:rsidRDefault="00E8494F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E8494F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1406B3"/>
    <w:rsid w:val="001A5860"/>
    <w:rsid w:val="001B06D5"/>
    <w:rsid w:val="001C4B93"/>
    <w:rsid w:val="001D0E29"/>
    <w:rsid w:val="001E185B"/>
    <w:rsid w:val="001E261B"/>
    <w:rsid w:val="00217BE4"/>
    <w:rsid w:val="00272621"/>
    <w:rsid w:val="00297EC5"/>
    <w:rsid w:val="002A7526"/>
    <w:rsid w:val="002C27BB"/>
    <w:rsid w:val="002F3BE9"/>
    <w:rsid w:val="00310742"/>
    <w:rsid w:val="00316ED5"/>
    <w:rsid w:val="00356582"/>
    <w:rsid w:val="00377DCC"/>
    <w:rsid w:val="003D79FC"/>
    <w:rsid w:val="003E643B"/>
    <w:rsid w:val="004366B1"/>
    <w:rsid w:val="004400F4"/>
    <w:rsid w:val="005002A8"/>
    <w:rsid w:val="00557EBA"/>
    <w:rsid w:val="00572EEF"/>
    <w:rsid w:val="005C3E62"/>
    <w:rsid w:val="005E0CA8"/>
    <w:rsid w:val="005F43DF"/>
    <w:rsid w:val="006007A0"/>
    <w:rsid w:val="0063287C"/>
    <w:rsid w:val="00636C9A"/>
    <w:rsid w:val="00762833"/>
    <w:rsid w:val="007B4570"/>
    <w:rsid w:val="007C3E44"/>
    <w:rsid w:val="00801C49"/>
    <w:rsid w:val="00822CA9"/>
    <w:rsid w:val="008F733F"/>
    <w:rsid w:val="00902EF1"/>
    <w:rsid w:val="0098622A"/>
    <w:rsid w:val="00A13A71"/>
    <w:rsid w:val="00A62EDC"/>
    <w:rsid w:val="00AB1E13"/>
    <w:rsid w:val="00B354DC"/>
    <w:rsid w:val="00B9450C"/>
    <w:rsid w:val="00B9705E"/>
    <w:rsid w:val="00BD7EBB"/>
    <w:rsid w:val="00C42347"/>
    <w:rsid w:val="00C46D57"/>
    <w:rsid w:val="00C71323"/>
    <w:rsid w:val="00C75746"/>
    <w:rsid w:val="00E02D0B"/>
    <w:rsid w:val="00E17094"/>
    <w:rsid w:val="00E27092"/>
    <w:rsid w:val="00E45B0C"/>
    <w:rsid w:val="00E54571"/>
    <w:rsid w:val="00E8494F"/>
    <w:rsid w:val="00F35FEE"/>
    <w:rsid w:val="00F60964"/>
    <w:rsid w:val="00FC3D7E"/>
    <w:rsid w:val="00FC5E7C"/>
    <w:rsid w:val="00FD00F1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33D3"/>
  <w15:docId w15:val="{F4827C80-95A4-415A-BCCB-686CB7F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Stachowska Magdalena</cp:lastModifiedBy>
  <cp:revision>4</cp:revision>
  <cp:lastPrinted>2023-01-20T07:01:00Z</cp:lastPrinted>
  <dcterms:created xsi:type="dcterms:W3CDTF">2023-03-28T08:53:00Z</dcterms:created>
  <dcterms:modified xsi:type="dcterms:W3CDTF">2023-03-28T08:57:00Z</dcterms:modified>
</cp:coreProperties>
</file>