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9AFB" w14:textId="7B3746FD" w:rsidR="0031351E" w:rsidRPr="00284AC0" w:rsidRDefault="0031351E" w:rsidP="0031351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t xml:space="preserve">Załącznik nr </w:t>
      </w:r>
      <w:r w:rsidR="006D0F8D">
        <w:rPr>
          <w:rFonts w:ascii="Arial" w:eastAsia="Arial" w:hAnsi="Arial" w:cs="Arial"/>
          <w:i/>
          <w:sz w:val="20"/>
          <w:szCs w:val="20"/>
        </w:rPr>
        <w:t>7</w:t>
      </w:r>
      <w:r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23F541A5" w14:textId="4169629C" w:rsidR="0031351E" w:rsidRPr="00C34307" w:rsidRDefault="0031351E" w:rsidP="00C34307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 ZP/</w:t>
      </w:r>
      <w:r w:rsidR="00AE6382">
        <w:rPr>
          <w:rFonts w:ascii="Arial" w:hAnsi="Arial" w:cs="Arial"/>
          <w:sz w:val="20"/>
          <w:szCs w:val="20"/>
        </w:rPr>
        <w:t>186</w:t>
      </w:r>
      <w:r w:rsidRPr="00741E37">
        <w:rPr>
          <w:rFonts w:ascii="Arial" w:hAnsi="Arial" w:cs="Arial"/>
          <w:sz w:val="20"/>
          <w:szCs w:val="20"/>
        </w:rPr>
        <w:t>/014/</w:t>
      </w:r>
      <w:r w:rsidR="00704C9D">
        <w:rPr>
          <w:rFonts w:ascii="Arial" w:hAnsi="Arial" w:cs="Arial"/>
          <w:sz w:val="20"/>
          <w:szCs w:val="20"/>
        </w:rPr>
        <w:t>R</w:t>
      </w:r>
      <w:r w:rsidRPr="00741E3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23</w:t>
      </w:r>
    </w:p>
    <w:p w14:paraId="12E40C38" w14:textId="77777777" w:rsidR="0031351E" w:rsidRDefault="0031351E" w:rsidP="0031351E">
      <w:pPr>
        <w:spacing w:after="0"/>
        <w:rPr>
          <w:rFonts w:ascii="Arial" w:hAnsi="Arial" w:cs="Arial"/>
          <w:b/>
          <w:sz w:val="20"/>
          <w:szCs w:val="20"/>
        </w:rPr>
      </w:pPr>
    </w:p>
    <w:p w14:paraId="51B57970" w14:textId="77777777" w:rsidR="0031351E" w:rsidRDefault="0031351E" w:rsidP="0031351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A00A743" w14:textId="77777777" w:rsidR="0031351E" w:rsidRPr="00A058AD" w:rsidRDefault="0031351E" w:rsidP="0031351E">
      <w:pPr>
        <w:spacing w:after="0"/>
        <w:rPr>
          <w:rFonts w:ascii="Arial" w:hAnsi="Arial" w:cs="Arial"/>
          <w:b/>
          <w:sz w:val="20"/>
          <w:szCs w:val="20"/>
        </w:rPr>
      </w:pPr>
    </w:p>
    <w:p w14:paraId="461D8C8E" w14:textId="77777777" w:rsidR="0031351E" w:rsidRPr="00A058AD" w:rsidRDefault="0031351E" w:rsidP="003135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76A60DE8" w14:textId="77777777" w:rsidR="0031351E" w:rsidRPr="00A058AD" w:rsidRDefault="0031351E" w:rsidP="0031351E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B7073D1" w14:textId="77777777" w:rsidR="0031351E" w:rsidRDefault="0031351E" w:rsidP="0031351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418008E" w14:textId="77777777" w:rsidR="0031351E" w:rsidRPr="003D272A" w:rsidRDefault="0031351E" w:rsidP="0031351E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7DA0315" w14:textId="77777777" w:rsidR="0031351E" w:rsidRPr="00A058AD" w:rsidRDefault="0031351E" w:rsidP="003135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71B4F8A5" w14:textId="77777777" w:rsidR="0031351E" w:rsidRPr="00A058AD" w:rsidRDefault="0031351E" w:rsidP="0031351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6B3BEBD" w14:textId="77777777" w:rsidR="0031351E" w:rsidRDefault="0031351E" w:rsidP="0031351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8A9289B" w14:textId="77777777" w:rsidR="0031351E" w:rsidRPr="00ED4A61" w:rsidRDefault="0031351E" w:rsidP="0031351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14:paraId="0C87BB3F" w14:textId="77777777" w:rsidR="0031351E" w:rsidRPr="00451977" w:rsidRDefault="0031351E" w:rsidP="0031351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E2719F5" w14:textId="3FAF691E" w:rsidR="0031351E" w:rsidRPr="00451977" w:rsidRDefault="0031351E" w:rsidP="0031351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451977">
        <w:rPr>
          <w:rFonts w:ascii="Arial" w:hAnsi="Arial" w:cs="Arial"/>
          <w:sz w:val="21"/>
          <w:szCs w:val="21"/>
        </w:rPr>
        <w:t>Składając ofertę w postępowaniu o udzielenie zamówienia publicznego w trybie podstawowym zgodnie z art. 275 pkt 1) ustawy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A2EFE">
        <w:rPr>
          <w:rFonts w:ascii="Arial" w:hAnsi="Arial" w:cs="Arial"/>
          <w:sz w:val="21"/>
          <w:szCs w:val="21"/>
        </w:rPr>
        <w:t xml:space="preserve">pn. </w:t>
      </w:r>
      <w:r w:rsidR="00704C9D" w:rsidRPr="00704C9D">
        <w:rPr>
          <w:rFonts w:ascii="Arial" w:hAnsi="Arial" w:cs="Arial"/>
          <w:b/>
          <w:i/>
          <w:sz w:val="21"/>
          <w:szCs w:val="21"/>
        </w:rPr>
        <w:t xml:space="preserve">„Zaprojektowanie i wykonanie prac budowlanych związanych instalacją elektrowni słonecznej o mocy 25 </w:t>
      </w:r>
      <w:proofErr w:type="spellStart"/>
      <w:r w:rsidR="00704C9D" w:rsidRPr="00704C9D">
        <w:rPr>
          <w:rFonts w:ascii="Arial" w:hAnsi="Arial" w:cs="Arial"/>
          <w:b/>
          <w:i/>
          <w:sz w:val="21"/>
          <w:szCs w:val="21"/>
        </w:rPr>
        <w:t>kWp</w:t>
      </w:r>
      <w:proofErr w:type="spellEnd"/>
      <w:r w:rsidR="00704C9D" w:rsidRPr="00704C9D">
        <w:rPr>
          <w:rFonts w:ascii="Arial" w:hAnsi="Arial" w:cs="Arial"/>
          <w:b/>
          <w:i/>
          <w:sz w:val="21"/>
          <w:szCs w:val="21"/>
        </w:rPr>
        <w:t xml:space="preserve"> na dachu budynku dydaktyczno-naukowego w Gdańsku przy ul. Sobieskiego 7, realizowanych na potrzeby Wydziału Elektrotechniki i Automatyki Politechniki Gdańskiej”</w:t>
      </w:r>
      <w:r w:rsidR="00704C9D">
        <w:rPr>
          <w:rFonts w:ascii="Arial" w:hAnsi="Arial" w:cs="Arial"/>
          <w:b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zakresie art. 108 ust. 1 pkt 5) ustawy Pzp, oświadczamy, że</w:t>
      </w:r>
      <w:r w:rsidRPr="006A2EFE">
        <w:rPr>
          <w:rFonts w:ascii="Arial" w:hAnsi="Arial" w:cs="Arial"/>
          <w:sz w:val="21"/>
          <w:szCs w:val="21"/>
        </w:rPr>
        <w:t>:</w:t>
      </w:r>
    </w:p>
    <w:p w14:paraId="4D1B9D13" w14:textId="77777777" w:rsidR="0031351E" w:rsidRDefault="0031351E" w:rsidP="0031351E">
      <w:pPr>
        <w:pStyle w:val="Akapitzlist"/>
        <w:numPr>
          <w:ilvl w:val="0"/>
          <w:numId w:val="1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F6482">
        <w:rPr>
          <w:rFonts w:cs="Arial"/>
          <w:color w:val="000000"/>
          <w:sz w:val="16"/>
          <w:szCs w:val="16"/>
        </w:rPr>
      </w:r>
      <w:r w:rsidR="001F648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C7626E">
        <w:rPr>
          <w:rFonts w:cs="Arial"/>
          <w:b/>
          <w:sz w:val="21"/>
          <w:szCs w:val="21"/>
        </w:rPr>
        <w:t>Nie 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F6482">
        <w:rPr>
          <w:rFonts w:cs="Arial"/>
          <w:color w:val="000000"/>
          <w:sz w:val="16"/>
          <w:szCs w:val="16"/>
        </w:rPr>
      </w:r>
      <w:r w:rsidR="001F648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585744">
        <w:rPr>
          <w:rFonts w:cs="Arial"/>
          <w:b/>
          <w:color w:val="000000"/>
          <w:sz w:val="21"/>
          <w:szCs w:val="21"/>
        </w:rPr>
        <w:t>nie</w:t>
      </w:r>
      <w:r>
        <w:rPr>
          <w:rFonts w:cs="Arial"/>
          <w:color w:val="000000"/>
          <w:sz w:val="16"/>
          <w:szCs w:val="16"/>
        </w:rPr>
        <w:t xml:space="preserve"> </w:t>
      </w:r>
      <w:r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do tej samej grupy kapitałowej, co inni Wykonawcy, którzy w tym postępowaniu złożyli oferty lub oferty częściowe,</w:t>
      </w:r>
    </w:p>
    <w:p w14:paraId="3765D046" w14:textId="77777777" w:rsidR="0031351E" w:rsidRPr="00ED4A61" w:rsidRDefault="0031351E" w:rsidP="0031351E">
      <w:pPr>
        <w:pStyle w:val="Akapitzlist"/>
        <w:numPr>
          <w:ilvl w:val="0"/>
          <w:numId w:val="1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F6482">
        <w:rPr>
          <w:rFonts w:cs="Arial"/>
          <w:color w:val="000000"/>
          <w:sz w:val="16"/>
          <w:szCs w:val="16"/>
        </w:rPr>
      </w:r>
      <w:r w:rsidR="001F648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C7626E">
        <w:rPr>
          <w:rFonts w:cs="Arial"/>
          <w:b/>
          <w:sz w:val="21"/>
          <w:szCs w:val="21"/>
        </w:rPr>
        <w:t>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F6482">
        <w:rPr>
          <w:rFonts w:cs="Arial"/>
          <w:color w:val="000000"/>
          <w:sz w:val="16"/>
          <w:szCs w:val="16"/>
        </w:rPr>
      </w:r>
      <w:r w:rsidR="001F648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do grupy kapitałowej co inni Wykonawcy (podać nazwę ………), którzy w tym postepowaniu złożyli oferty lub oferty częściowe </w:t>
      </w:r>
      <w:r>
        <w:rPr>
          <w:rFonts w:cs="Arial"/>
          <w:sz w:val="21"/>
          <w:szCs w:val="21"/>
        </w:rPr>
        <w:br/>
        <w:t xml:space="preserve">i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F6482">
        <w:rPr>
          <w:rFonts w:cs="Arial"/>
          <w:color w:val="000000"/>
          <w:sz w:val="16"/>
          <w:szCs w:val="16"/>
        </w:rPr>
      </w:r>
      <w:r w:rsidR="001F648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przedstawiam/przedstawiamy/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F6482">
        <w:rPr>
          <w:rFonts w:cs="Arial"/>
          <w:color w:val="000000"/>
          <w:sz w:val="16"/>
          <w:szCs w:val="16"/>
        </w:rPr>
      </w:r>
      <w:r w:rsidR="001F648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nie przedstawiam/nie przedstawiamy następujące dokumenty/informacje potwierdzające przygotowanie oferty niezależnie od innego Wykonawcy należącego do tej samej grupy kapitałowej.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57F3D642" w14:textId="5FEDE0CA" w:rsidR="0031351E" w:rsidRDefault="0031351E" w:rsidP="003135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06F9118" w14:textId="77777777" w:rsidR="0031351E" w:rsidRPr="00D85809" w:rsidRDefault="0031351E" w:rsidP="003135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31E2DDF" w14:textId="77777777" w:rsidR="0031351E" w:rsidRPr="00D85809" w:rsidRDefault="0031351E" w:rsidP="00313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D289EC" w14:textId="77777777" w:rsidR="0031351E" w:rsidRPr="00ED4A61" w:rsidRDefault="0031351E" w:rsidP="0031351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3301E845" w14:textId="77777777" w:rsidR="0031351E" w:rsidRDefault="0031351E" w:rsidP="0031351E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6B38681F" w14:textId="77777777" w:rsidR="0031351E" w:rsidRPr="00BD0A18" w:rsidRDefault="0031351E" w:rsidP="0031351E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D0A18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14:paraId="6DFF4AEB" w14:textId="77777777" w:rsidR="0031351E" w:rsidRPr="00BD0A18" w:rsidRDefault="0031351E" w:rsidP="0031351E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14:paraId="7E5C9F2D" w14:textId="397A787F" w:rsidR="00020023" w:rsidRPr="0031351E" w:rsidRDefault="0031351E" w:rsidP="0031351E">
      <w:pPr>
        <w:widowControl w:val="0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sectPr w:rsidR="00020023" w:rsidRPr="0031351E" w:rsidSect="00AE638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1E"/>
    <w:rsid w:val="00020023"/>
    <w:rsid w:val="001F6482"/>
    <w:rsid w:val="0031351E"/>
    <w:rsid w:val="00583DF4"/>
    <w:rsid w:val="006D0F8D"/>
    <w:rsid w:val="00704C9D"/>
    <w:rsid w:val="007A1323"/>
    <w:rsid w:val="00AE6382"/>
    <w:rsid w:val="00BD3B5D"/>
    <w:rsid w:val="00C34307"/>
    <w:rsid w:val="00C5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3368"/>
  <w15:chartTrackingRefBased/>
  <w15:docId w15:val="{7FC61B27-FA1D-4C2E-975C-F0DFA427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1E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135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31351E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locked/>
    <w:rsid w:val="0031351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Sobolewska</dc:creator>
  <cp:keywords/>
  <dc:description/>
  <cp:lastModifiedBy>Katarzyna Sobolewska</cp:lastModifiedBy>
  <cp:revision>10</cp:revision>
  <dcterms:created xsi:type="dcterms:W3CDTF">2023-03-29T05:49:00Z</dcterms:created>
  <dcterms:modified xsi:type="dcterms:W3CDTF">2023-08-01T06:45:00Z</dcterms:modified>
</cp:coreProperties>
</file>