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2E43BBB2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  <w:t>Dostawa</w:t>
      </w:r>
      <w:r w:rsidR="006D4124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D4124" w:rsidRPr="006D4124">
        <w:rPr>
          <w:rFonts w:ascii="Arial" w:hAnsi="Arial" w:cs="Arial"/>
          <w:sz w:val="24"/>
          <w:szCs w:val="24"/>
          <w:lang w:eastAsia="x-none"/>
        </w:rPr>
        <w:t xml:space="preserve">wyposażenia magazynu odpadów niebezpiecznych i zużytego </w:t>
      </w:r>
      <w:r w:rsidR="006D4124">
        <w:rPr>
          <w:rFonts w:ascii="Arial" w:hAnsi="Arial" w:cs="Arial"/>
          <w:sz w:val="24"/>
          <w:szCs w:val="24"/>
          <w:lang w:eastAsia="x-none"/>
        </w:rPr>
        <w:br/>
      </w:r>
      <w:r w:rsidR="006D4124" w:rsidRPr="006D4124">
        <w:rPr>
          <w:rFonts w:ascii="Arial" w:hAnsi="Arial" w:cs="Arial"/>
          <w:sz w:val="24"/>
          <w:szCs w:val="24"/>
          <w:lang w:eastAsia="x-none"/>
        </w:rPr>
        <w:t>sprzętu elektrycznego i elektronicznego.</w:t>
      </w:r>
      <w:r w:rsidR="00F208E5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9B6B01">
        <w:rPr>
          <w:rFonts w:ascii="Arial" w:hAnsi="Arial" w:cs="Arial"/>
          <w:b/>
          <w:sz w:val="24"/>
          <w:szCs w:val="24"/>
          <w:highlight w:val="lightGray"/>
          <w:lang w:eastAsia="x-none"/>
        </w:rPr>
        <w:t>6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5C2BE6C" w14:textId="77846564" w:rsidR="00A66F47" w:rsidRDefault="00F20681" w:rsidP="006D4124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A66F47" w:rsidRPr="007D4654" w14:paraId="0B0F0794" w14:textId="77777777" w:rsidTr="00774212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D430DE6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5078F4D0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54BB9C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0CAE26AB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100E1D2E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88223E3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03A77B75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B37EFA0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BF0A8D6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1A8A002C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3B355713" w14:textId="77777777" w:rsidR="00A66F47" w:rsidRPr="007D4654" w:rsidRDefault="00A66F47" w:rsidP="00774212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085A4B7F" w14:textId="77777777" w:rsidR="00A66F47" w:rsidRPr="007D4654" w:rsidRDefault="00A66F47" w:rsidP="0077421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6F47" w:rsidRPr="007D4654" w14:paraId="22B51605" w14:textId="77777777" w:rsidTr="00774212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5AA27455" w14:textId="0B72AEB8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98" w:type="dxa"/>
            <w:shd w:val="clear" w:color="000000" w:fill="FFFFFF"/>
            <w:vAlign w:val="center"/>
          </w:tcPr>
          <w:p w14:paraId="2555CA3B" w14:textId="2ECCC6BD" w:rsidR="00A66F47" w:rsidRPr="00172418" w:rsidRDefault="009B6B01" w:rsidP="009B6B01">
            <w:pPr>
              <w:spacing w:line="276" w:lineRule="auto"/>
              <w:ind w:left="7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B6B01">
              <w:rPr>
                <w:rFonts w:ascii="Arial" w:hAnsi="Arial" w:cs="Arial"/>
                <w:b/>
                <w:bCs/>
                <w:i/>
                <w:iCs/>
                <w:color w:val="000000"/>
              </w:rPr>
              <w:t>Dostawa wyposażenia magazynu odpadów niebezpiecznych i zużytego sprzętu elektrycznego i elektronicznego.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3BFBBE" w14:textId="44C53A58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A59FE">
              <w:rPr>
                <w:rFonts w:ascii="Arial" w:hAnsi="Arial" w:cs="Arial"/>
                <w:b/>
                <w:bCs/>
                <w:sz w:val="22"/>
                <w:szCs w:val="22"/>
              </w:rPr>
              <w:t>Kpl.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03359EB7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B167B2B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687FEC4D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E9921FD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23B99C7C" w14:textId="77777777" w:rsidR="00A66F47" w:rsidRPr="00844824" w:rsidRDefault="00A66F47" w:rsidP="007742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6F47" w:rsidRPr="007D4654" w14:paraId="7770BCDA" w14:textId="77777777" w:rsidTr="00774212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181A708C" w14:textId="77777777" w:rsidR="00A66F47" w:rsidRPr="007237A4" w:rsidRDefault="00A66F47" w:rsidP="00774212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95C5D36" w14:textId="77777777" w:rsidR="00A66F47" w:rsidRPr="007D4654" w:rsidRDefault="00A66F47" w:rsidP="0077421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6F47" w:rsidRPr="007D4654" w14:paraId="06179064" w14:textId="77777777" w:rsidTr="00774212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3B09E80A" w14:textId="77777777" w:rsidR="00A66F47" w:rsidRPr="007D4654" w:rsidRDefault="00A66F47" w:rsidP="00774212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A66F47" w:rsidRPr="007D4654" w14:paraId="30295ACF" w14:textId="77777777" w:rsidTr="00774212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510B0E1D" w14:textId="77777777" w:rsidR="00A66F47" w:rsidRPr="007D4654" w:rsidRDefault="00A66F47" w:rsidP="00774212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B704316" w14:textId="77777777" w:rsidR="00A66F47" w:rsidRDefault="00A66F47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0F113799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517" w14:textId="77777777" w:rsidR="00AA161A" w:rsidRDefault="00AA161A" w:rsidP="003421E5">
      <w:r>
        <w:separator/>
      </w:r>
    </w:p>
  </w:endnote>
  <w:endnote w:type="continuationSeparator" w:id="0">
    <w:p w14:paraId="129917DB" w14:textId="77777777" w:rsidR="00AA161A" w:rsidRDefault="00AA161A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5D68" w14:textId="77777777" w:rsidR="00AA161A" w:rsidRDefault="00AA161A" w:rsidP="003421E5">
      <w:r>
        <w:separator/>
      </w:r>
    </w:p>
  </w:footnote>
  <w:footnote w:type="continuationSeparator" w:id="0">
    <w:p w14:paraId="02E1769A" w14:textId="77777777" w:rsidR="00AA161A" w:rsidRDefault="00AA161A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54276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B7895"/>
    <w:rsid w:val="001C0612"/>
    <w:rsid w:val="001C5B1F"/>
    <w:rsid w:val="001D4230"/>
    <w:rsid w:val="001E1C14"/>
    <w:rsid w:val="001E23B8"/>
    <w:rsid w:val="0022570D"/>
    <w:rsid w:val="00226E1B"/>
    <w:rsid w:val="00227B1F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61BB1"/>
    <w:rsid w:val="00483319"/>
    <w:rsid w:val="00484D45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5B00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4124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450BD"/>
    <w:rsid w:val="00873D4D"/>
    <w:rsid w:val="00877D1C"/>
    <w:rsid w:val="0088102E"/>
    <w:rsid w:val="00894D94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A1009"/>
    <w:rsid w:val="009B6B01"/>
    <w:rsid w:val="009C3C7F"/>
    <w:rsid w:val="009C3FC5"/>
    <w:rsid w:val="009D13C8"/>
    <w:rsid w:val="009E259A"/>
    <w:rsid w:val="009F16F1"/>
    <w:rsid w:val="009F3EE3"/>
    <w:rsid w:val="00A10446"/>
    <w:rsid w:val="00A16AFE"/>
    <w:rsid w:val="00A17184"/>
    <w:rsid w:val="00A25A62"/>
    <w:rsid w:val="00A42BDB"/>
    <w:rsid w:val="00A66F47"/>
    <w:rsid w:val="00A768E7"/>
    <w:rsid w:val="00A903B5"/>
    <w:rsid w:val="00AA161A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2961"/>
    <w:rsid w:val="00B7382C"/>
    <w:rsid w:val="00BA045C"/>
    <w:rsid w:val="00BB0DFB"/>
    <w:rsid w:val="00BB0E75"/>
    <w:rsid w:val="00BB11A0"/>
    <w:rsid w:val="00BB4D3D"/>
    <w:rsid w:val="00BC069E"/>
    <w:rsid w:val="00BC2378"/>
    <w:rsid w:val="00BC5FB3"/>
    <w:rsid w:val="00BD093D"/>
    <w:rsid w:val="00BD30EE"/>
    <w:rsid w:val="00BE7C71"/>
    <w:rsid w:val="00BF35E9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74AF9"/>
    <w:rsid w:val="00C96E43"/>
    <w:rsid w:val="00C96FE2"/>
    <w:rsid w:val="00CA284D"/>
    <w:rsid w:val="00CA59FE"/>
    <w:rsid w:val="00CA77F8"/>
    <w:rsid w:val="00CB7C62"/>
    <w:rsid w:val="00CD3307"/>
    <w:rsid w:val="00CD407C"/>
    <w:rsid w:val="00D255C9"/>
    <w:rsid w:val="00D30816"/>
    <w:rsid w:val="00D3364E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208E5"/>
    <w:rsid w:val="00F22CEE"/>
    <w:rsid w:val="00F34F93"/>
    <w:rsid w:val="00F36F6F"/>
    <w:rsid w:val="00F40420"/>
    <w:rsid w:val="00F44D21"/>
    <w:rsid w:val="00F50DBA"/>
    <w:rsid w:val="00F57E00"/>
    <w:rsid w:val="00F6329E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117</cp:revision>
  <cp:lastPrinted>2023-07-14T09:41:00Z</cp:lastPrinted>
  <dcterms:created xsi:type="dcterms:W3CDTF">2022-03-22T11:49:00Z</dcterms:created>
  <dcterms:modified xsi:type="dcterms:W3CDTF">2023-07-18T05:54:00Z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