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0619" w14:textId="7C94EDCC" w:rsidR="00FA5E2A" w:rsidRDefault="00FA5E2A" w:rsidP="00FA5E2A">
      <w:pPr>
        <w:spacing w:line="256" w:lineRule="auto"/>
        <w:jc w:val="right"/>
        <w:rPr>
          <w:rFonts w:eastAsia="Calibri" w:cstheme="minorHAnsi"/>
          <w:b/>
        </w:rPr>
      </w:pPr>
      <w:r w:rsidRPr="00184541">
        <w:rPr>
          <w:rFonts w:eastAsia="Times New Roman" w:cstheme="minorHAnsi"/>
          <w:lang w:eastAsia="pl-PL"/>
        </w:rPr>
        <w:t xml:space="preserve">Załącznik nr </w:t>
      </w:r>
      <w:r>
        <w:rPr>
          <w:rFonts w:eastAsia="Times New Roman" w:cstheme="minorHAnsi"/>
          <w:lang w:eastAsia="pl-PL"/>
        </w:rPr>
        <w:t>4</w:t>
      </w:r>
      <w:r w:rsidRPr="00184541">
        <w:rPr>
          <w:rFonts w:eastAsia="Times New Roman" w:cstheme="minorHAnsi"/>
          <w:lang w:eastAsia="pl-PL"/>
        </w:rPr>
        <w:t xml:space="preserve"> do zapytania ofertowego nr </w:t>
      </w:r>
      <w:r>
        <w:rPr>
          <w:rFonts w:eastAsia="Times New Roman" w:cstheme="minorHAnsi"/>
          <w:lang w:eastAsia="pl-PL"/>
        </w:rPr>
        <w:t>KR.251.5.2022</w:t>
      </w:r>
    </w:p>
    <w:p w14:paraId="517C91BC" w14:textId="3EAA6672" w:rsidR="00A9010E" w:rsidRPr="00C178BF" w:rsidRDefault="00AE262A" w:rsidP="00AE262A">
      <w:pPr>
        <w:spacing w:line="256" w:lineRule="auto"/>
        <w:jc w:val="center"/>
        <w:rPr>
          <w:rFonts w:eastAsia="Calibri" w:cstheme="minorHAnsi"/>
        </w:rPr>
      </w:pPr>
      <w:r>
        <w:rPr>
          <w:rFonts w:eastAsia="Calibri" w:cstheme="minorHAnsi"/>
          <w:b/>
        </w:rPr>
        <w:t>FORMULARZ OFERTOWY</w:t>
      </w:r>
    </w:p>
    <w:p w14:paraId="26C66AED" w14:textId="2829CBDD" w:rsidR="00B21964" w:rsidRPr="00B21964" w:rsidRDefault="00A9010E" w:rsidP="00B21964">
      <w:pPr>
        <w:spacing w:line="276" w:lineRule="auto"/>
        <w:jc w:val="both"/>
        <w:rPr>
          <w:rFonts w:eastAsia="Times New Roman" w:cstheme="minorHAnsi"/>
          <w:b/>
          <w:iCs/>
          <w:lang w:eastAsia="pl-PL"/>
        </w:rPr>
      </w:pPr>
      <w:r w:rsidRPr="00C178BF">
        <w:rPr>
          <w:rFonts w:eastAsia="Times New Roman" w:cstheme="minorHAnsi"/>
          <w:b/>
          <w:spacing w:val="-1"/>
          <w:lang w:eastAsia="pl-PL"/>
        </w:rPr>
        <w:t xml:space="preserve">Przedmiot zamówienia: </w:t>
      </w:r>
      <w:r w:rsidR="00B21964" w:rsidRPr="00B21964">
        <w:rPr>
          <w:rFonts w:eastAsia="SimSun" w:cstheme="minorHAnsi"/>
          <w:b/>
          <w:lang w:eastAsia="zh-CN"/>
        </w:rPr>
        <w:t>„</w:t>
      </w:r>
      <w:r w:rsidR="00B21964" w:rsidRPr="00B21964">
        <w:rPr>
          <w:rFonts w:eastAsia="Times New Roman" w:cstheme="minorHAnsi"/>
          <w:b/>
          <w:lang w:eastAsia="pl-PL"/>
        </w:rPr>
        <w:t>świadczenie</w:t>
      </w:r>
      <w:r w:rsidR="00B21964" w:rsidRPr="00B21964">
        <w:rPr>
          <w:rFonts w:eastAsia="Times New Roman" w:cstheme="minorHAnsi"/>
          <w:b/>
          <w:iCs/>
          <w:lang w:eastAsia="pl-PL"/>
        </w:rPr>
        <w:t xml:space="preserve"> doraźnych i okresowych usług z zakresu dezynfekcji </w:t>
      </w:r>
      <w:r w:rsidR="00037BF1">
        <w:rPr>
          <w:rFonts w:eastAsia="Times New Roman" w:cstheme="minorHAnsi"/>
          <w:b/>
          <w:iCs/>
          <w:lang w:eastAsia="pl-PL"/>
        </w:rPr>
        <w:t>/</w:t>
      </w:r>
      <w:r w:rsidR="00B21964" w:rsidRPr="00B21964">
        <w:rPr>
          <w:rFonts w:eastAsia="Times New Roman" w:cstheme="minorHAnsi"/>
          <w:b/>
          <w:iCs/>
          <w:lang w:eastAsia="pl-PL"/>
        </w:rPr>
        <w:t xml:space="preserve"> COVID19, dezynsekcji, deratyzacji oraz odkomarzania wg potrzeb </w:t>
      </w:r>
      <w:bookmarkStart w:id="0" w:name="_Hlk58480730"/>
      <w:r w:rsidR="00B21964" w:rsidRPr="00B21964">
        <w:rPr>
          <w:rFonts w:eastAsia="Times New Roman" w:cstheme="minorHAnsi"/>
          <w:b/>
          <w:iCs/>
          <w:lang w:eastAsia="pl-PL"/>
        </w:rPr>
        <w:t>na obiektach Ośrodka Sportu i Rekreacji „Wyspiarz”  w Świnoujściu”.</w:t>
      </w:r>
    </w:p>
    <w:bookmarkEnd w:id="0"/>
    <w:p w14:paraId="64E481E5" w14:textId="2500D41A" w:rsidR="00FF33EC" w:rsidRPr="00C178BF" w:rsidRDefault="00FF33EC" w:rsidP="00FF33EC">
      <w:pPr>
        <w:jc w:val="both"/>
        <w:rPr>
          <w:rFonts w:eastAsia="Times New Roman" w:cstheme="minorHAnsi"/>
          <w:b/>
          <w:iCs/>
          <w:lang w:eastAsia="pl-PL"/>
        </w:rPr>
      </w:pPr>
    </w:p>
    <w:p w14:paraId="31E02A11" w14:textId="2D58179E" w:rsidR="00A9010E" w:rsidRPr="00C178BF" w:rsidRDefault="00A9010E" w:rsidP="00FF33EC">
      <w:pPr>
        <w:jc w:val="both"/>
        <w:rPr>
          <w:rFonts w:eastAsia="Times New Roman" w:cstheme="minorHAnsi"/>
          <w:b/>
          <w:spacing w:val="-1"/>
          <w:u w:val="single"/>
          <w:lang w:eastAsia="pl-PL"/>
        </w:rPr>
      </w:pPr>
      <w:r w:rsidRPr="00C178BF">
        <w:rPr>
          <w:rFonts w:eastAsia="Times New Roman" w:cstheme="minorHAnsi"/>
          <w:b/>
          <w:spacing w:val="-1"/>
          <w:u w:val="single"/>
          <w:lang w:eastAsia="pl-PL"/>
        </w:rPr>
        <w:t>Oferuję wykonanie przedmiotu zamówienia za :</w:t>
      </w:r>
    </w:p>
    <w:p w14:paraId="6B71B744" w14:textId="690BBF66" w:rsidR="00C178BF" w:rsidRPr="006A62C5" w:rsidRDefault="006A62C5" w:rsidP="006A62C5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bCs/>
          <w:iCs/>
          <w:lang w:eastAsia="pl-PL"/>
        </w:rPr>
      </w:pPr>
      <w:r w:rsidRPr="006A62C5">
        <w:rPr>
          <w:rFonts w:eastAsia="Times New Roman" w:cstheme="minorHAnsi"/>
          <w:bCs/>
          <w:iCs/>
          <w:lang w:eastAsia="pl-PL"/>
        </w:rPr>
        <w:t>Kemping „Relax” ul. Słowackiego 1, 72-600 Świnoujście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672"/>
        <w:gridCol w:w="2787"/>
        <w:gridCol w:w="2061"/>
        <w:gridCol w:w="1808"/>
        <w:gridCol w:w="1764"/>
      </w:tblGrid>
      <w:tr w:rsidR="00456C89" w:rsidRPr="00C178BF" w14:paraId="607CC1A9" w14:textId="77777777" w:rsidTr="00456C89">
        <w:trPr>
          <w:trHeight w:val="795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1D9F0F44" w14:textId="77777777" w:rsidR="00456C89" w:rsidRPr="00C178BF" w:rsidRDefault="00456C89" w:rsidP="00336CF4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787" w:type="dxa"/>
            <w:shd w:val="clear" w:color="auto" w:fill="BFBFBF" w:themeFill="background1" w:themeFillShade="BF"/>
            <w:vAlign w:val="center"/>
          </w:tcPr>
          <w:p w14:paraId="7A197586" w14:textId="2B30E3D2" w:rsidR="00456C89" w:rsidRPr="00C178BF" w:rsidRDefault="00456C89" w:rsidP="00336CF4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2061" w:type="dxa"/>
            <w:shd w:val="clear" w:color="auto" w:fill="BFBFBF" w:themeFill="background1" w:themeFillShade="BF"/>
            <w:vAlign w:val="center"/>
          </w:tcPr>
          <w:p w14:paraId="4FCE7BC9" w14:textId="6906209F" w:rsidR="00456C89" w:rsidRPr="00C178BF" w:rsidRDefault="00456C89" w:rsidP="00336CF4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lang w:eastAsia="pl-PL"/>
              </w:rPr>
              <w:t xml:space="preserve">JEDNOSTKOWA 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NETTO </w:t>
            </w:r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14:paraId="38931F96" w14:textId="4D5980C9" w:rsidR="00456C89" w:rsidRPr="00037BF1" w:rsidRDefault="00456C89" w:rsidP="00037BF1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WARTOŚĆ PODATKU VAT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7F2F9BE6" w14:textId="77777777" w:rsidR="00456C89" w:rsidRPr="00C178BF" w:rsidRDefault="00456C89" w:rsidP="00336CF4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BRUTTO </w:t>
            </w:r>
          </w:p>
        </w:tc>
      </w:tr>
      <w:tr w:rsidR="00456C89" w:rsidRPr="00C178BF" w14:paraId="3F7722FD" w14:textId="77777777" w:rsidTr="00456C89">
        <w:trPr>
          <w:trHeight w:val="540"/>
        </w:trPr>
        <w:tc>
          <w:tcPr>
            <w:tcW w:w="672" w:type="dxa"/>
          </w:tcPr>
          <w:p w14:paraId="2D1E5B05" w14:textId="5AC380BC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787" w:type="dxa"/>
          </w:tcPr>
          <w:p w14:paraId="2BCBC97E" w14:textId="17C6A912" w:rsidR="00456C89" w:rsidRPr="00C178BF" w:rsidRDefault="00456C89" w:rsidP="00B21964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>ezynfekcja</w:t>
            </w:r>
            <w:r>
              <w:rPr>
                <w:rFonts w:eastAsia="Calibri" w:cstheme="minorHAnsi"/>
                <w:bCs/>
              </w:rPr>
              <w:t>/</w:t>
            </w:r>
            <w:r w:rsidRPr="00C178BF">
              <w:rPr>
                <w:rFonts w:eastAsia="Calibri" w:cstheme="minorHAnsi"/>
                <w:bCs/>
              </w:rPr>
              <w:t xml:space="preserve"> COVID19</w:t>
            </w:r>
          </w:p>
        </w:tc>
        <w:tc>
          <w:tcPr>
            <w:tcW w:w="2061" w:type="dxa"/>
          </w:tcPr>
          <w:p w14:paraId="78298BD6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08" w:type="dxa"/>
          </w:tcPr>
          <w:p w14:paraId="6CE685C7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64" w:type="dxa"/>
          </w:tcPr>
          <w:p w14:paraId="62A71901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36187685" w14:textId="77777777" w:rsidTr="00456C89">
        <w:trPr>
          <w:trHeight w:val="255"/>
        </w:trPr>
        <w:tc>
          <w:tcPr>
            <w:tcW w:w="672" w:type="dxa"/>
          </w:tcPr>
          <w:p w14:paraId="3F266E97" w14:textId="192E8C6F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787" w:type="dxa"/>
          </w:tcPr>
          <w:p w14:paraId="406D6681" w14:textId="2B70372A" w:rsidR="00456C89" w:rsidRPr="00C178BF" w:rsidRDefault="00456C89" w:rsidP="00B21964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ezynsekcja </w:t>
            </w:r>
          </w:p>
        </w:tc>
        <w:tc>
          <w:tcPr>
            <w:tcW w:w="2061" w:type="dxa"/>
          </w:tcPr>
          <w:p w14:paraId="315B3181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08" w:type="dxa"/>
          </w:tcPr>
          <w:p w14:paraId="1286E381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64" w:type="dxa"/>
          </w:tcPr>
          <w:p w14:paraId="5BD283D5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02C2B291" w14:textId="77777777" w:rsidTr="00456C89">
        <w:trPr>
          <w:trHeight w:val="540"/>
        </w:trPr>
        <w:tc>
          <w:tcPr>
            <w:tcW w:w="672" w:type="dxa"/>
          </w:tcPr>
          <w:p w14:paraId="6835AFDC" w14:textId="29CE3386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787" w:type="dxa"/>
          </w:tcPr>
          <w:p w14:paraId="6EA87684" w14:textId="6A87E35E" w:rsidR="00456C89" w:rsidRPr="00C178BF" w:rsidRDefault="00456C89" w:rsidP="00B21964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Doraźne o</w:t>
            </w:r>
            <w:r w:rsidRPr="00C178BF">
              <w:rPr>
                <w:rFonts w:eastAsia="Calibri" w:cstheme="minorHAnsi"/>
                <w:bCs/>
              </w:rPr>
              <w:t xml:space="preserve">dkomarzanie </w:t>
            </w:r>
          </w:p>
        </w:tc>
        <w:tc>
          <w:tcPr>
            <w:tcW w:w="2061" w:type="dxa"/>
          </w:tcPr>
          <w:p w14:paraId="1E1CA925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08" w:type="dxa"/>
          </w:tcPr>
          <w:p w14:paraId="4C91AB56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64" w:type="dxa"/>
          </w:tcPr>
          <w:p w14:paraId="0B66D33E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184A454A" w14:textId="77777777" w:rsidTr="00456C89">
        <w:trPr>
          <w:trHeight w:val="255"/>
        </w:trPr>
        <w:tc>
          <w:tcPr>
            <w:tcW w:w="672" w:type="dxa"/>
          </w:tcPr>
          <w:p w14:paraId="2F6E5AAA" w14:textId="669B742B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787" w:type="dxa"/>
          </w:tcPr>
          <w:p w14:paraId="37990AB1" w14:textId="11502CB0" w:rsidR="00456C89" w:rsidRPr="00C178BF" w:rsidRDefault="00456C89" w:rsidP="00B21964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eratyzacja </w:t>
            </w:r>
          </w:p>
        </w:tc>
        <w:tc>
          <w:tcPr>
            <w:tcW w:w="2061" w:type="dxa"/>
          </w:tcPr>
          <w:p w14:paraId="6AF70791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08" w:type="dxa"/>
          </w:tcPr>
          <w:p w14:paraId="21EA2D61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64" w:type="dxa"/>
          </w:tcPr>
          <w:p w14:paraId="2FDBA4B3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1FDCC6FF" w14:textId="77777777" w:rsidTr="00456C89">
        <w:trPr>
          <w:trHeight w:val="1065"/>
        </w:trPr>
        <w:tc>
          <w:tcPr>
            <w:tcW w:w="672" w:type="dxa"/>
          </w:tcPr>
          <w:p w14:paraId="7F1C9FD5" w14:textId="74C48350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787" w:type="dxa"/>
          </w:tcPr>
          <w:p w14:paraId="082CAAD7" w14:textId="7C18E617" w:rsidR="00456C89" w:rsidRPr="00C178BF" w:rsidRDefault="00456C89" w:rsidP="00B21964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okresowa obowiązkowa d</w:t>
            </w:r>
            <w:r w:rsidRPr="00C178BF">
              <w:rPr>
                <w:rFonts w:eastAsia="Calibri" w:cstheme="minorHAnsi"/>
                <w:bCs/>
              </w:rPr>
              <w:t>eratyzacja</w:t>
            </w:r>
            <w:r>
              <w:rPr>
                <w:rFonts w:eastAsia="Calibri" w:cstheme="minorHAnsi"/>
                <w:bCs/>
              </w:rPr>
              <w:t xml:space="preserve"> 2 usługi w roku</w:t>
            </w:r>
          </w:p>
        </w:tc>
        <w:tc>
          <w:tcPr>
            <w:tcW w:w="2061" w:type="dxa"/>
          </w:tcPr>
          <w:p w14:paraId="5E3AD233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08" w:type="dxa"/>
          </w:tcPr>
          <w:p w14:paraId="119ECC44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64" w:type="dxa"/>
          </w:tcPr>
          <w:p w14:paraId="140F0919" w14:textId="77777777" w:rsidR="00456C89" w:rsidRPr="00C178BF" w:rsidRDefault="00456C89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7354A38C" w14:textId="77777777" w:rsidR="00A9010E" w:rsidRPr="00C178BF" w:rsidRDefault="00A9010E" w:rsidP="00A9010E">
      <w:pPr>
        <w:spacing w:after="0" w:line="240" w:lineRule="auto"/>
        <w:rPr>
          <w:rFonts w:eastAsia="Times New Roman" w:cstheme="minorHAnsi"/>
          <w:lang w:eastAsia="pl-PL"/>
        </w:rPr>
      </w:pPr>
    </w:p>
    <w:p w14:paraId="2C008525" w14:textId="12C62EEB" w:rsidR="00D7486A" w:rsidRDefault="006A62C5" w:rsidP="006A62C5">
      <w:pPr>
        <w:pStyle w:val="Akapitzlist"/>
        <w:numPr>
          <w:ilvl w:val="0"/>
          <w:numId w:val="3"/>
        </w:numPr>
      </w:pPr>
      <w:r>
        <w:t>Stadion Miejski z budynkiem administracyjnym ul. Matejki 22, 72-600 Świnoujście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673"/>
        <w:gridCol w:w="2792"/>
        <w:gridCol w:w="2065"/>
        <w:gridCol w:w="1811"/>
        <w:gridCol w:w="1767"/>
      </w:tblGrid>
      <w:tr w:rsidR="00456C89" w:rsidRPr="00C178BF" w14:paraId="67D6FD8C" w14:textId="77777777" w:rsidTr="00456C89">
        <w:trPr>
          <w:trHeight w:val="776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667BD197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792" w:type="dxa"/>
            <w:shd w:val="clear" w:color="auto" w:fill="BFBFBF" w:themeFill="background1" w:themeFillShade="BF"/>
            <w:vAlign w:val="center"/>
          </w:tcPr>
          <w:p w14:paraId="37247D93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2065" w:type="dxa"/>
            <w:shd w:val="clear" w:color="auto" w:fill="BFBFBF" w:themeFill="background1" w:themeFillShade="BF"/>
            <w:vAlign w:val="center"/>
          </w:tcPr>
          <w:p w14:paraId="221729B5" w14:textId="6BC36914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CENA</w:t>
            </w:r>
            <w:r>
              <w:rPr>
                <w:rFonts w:eastAsia="Calibri" w:cstheme="minorHAnsi"/>
                <w:b/>
                <w:lang w:eastAsia="pl-PL"/>
              </w:rPr>
              <w:t xml:space="preserve"> JEDNOSTKOWA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 NETTO </w:t>
            </w:r>
          </w:p>
        </w:tc>
        <w:tc>
          <w:tcPr>
            <w:tcW w:w="1811" w:type="dxa"/>
            <w:shd w:val="clear" w:color="auto" w:fill="BFBFBF" w:themeFill="background1" w:themeFillShade="BF"/>
            <w:vAlign w:val="center"/>
          </w:tcPr>
          <w:p w14:paraId="6DA7CD48" w14:textId="77777777" w:rsidR="00456C89" w:rsidRPr="00037BF1" w:rsidRDefault="00456C89" w:rsidP="0089681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WARTOŚĆ PODATKU VAT</w:t>
            </w:r>
          </w:p>
        </w:tc>
        <w:tc>
          <w:tcPr>
            <w:tcW w:w="1767" w:type="dxa"/>
            <w:shd w:val="clear" w:color="auto" w:fill="BFBFBF" w:themeFill="background1" w:themeFillShade="BF"/>
            <w:vAlign w:val="center"/>
          </w:tcPr>
          <w:p w14:paraId="597B3CC3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BRUTTO </w:t>
            </w:r>
          </w:p>
        </w:tc>
      </w:tr>
      <w:tr w:rsidR="00456C89" w:rsidRPr="00C178BF" w14:paraId="6DF3836F" w14:textId="77777777" w:rsidTr="00456C89">
        <w:trPr>
          <w:trHeight w:val="527"/>
        </w:trPr>
        <w:tc>
          <w:tcPr>
            <w:tcW w:w="673" w:type="dxa"/>
          </w:tcPr>
          <w:p w14:paraId="3DC9D59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792" w:type="dxa"/>
          </w:tcPr>
          <w:p w14:paraId="03144473" w14:textId="77777777" w:rsidR="00456C89" w:rsidRPr="00C178BF" w:rsidRDefault="00456C89" w:rsidP="0089681F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>ezynfekcja</w:t>
            </w:r>
            <w:r>
              <w:rPr>
                <w:rFonts w:eastAsia="Calibri" w:cstheme="minorHAnsi"/>
                <w:bCs/>
              </w:rPr>
              <w:t>/</w:t>
            </w:r>
            <w:r w:rsidRPr="00C178BF">
              <w:rPr>
                <w:rFonts w:eastAsia="Calibri" w:cstheme="minorHAnsi"/>
                <w:bCs/>
              </w:rPr>
              <w:t xml:space="preserve"> COVID19</w:t>
            </w:r>
          </w:p>
        </w:tc>
        <w:tc>
          <w:tcPr>
            <w:tcW w:w="2065" w:type="dxa"/>
          </w:tcPr>
          <w:p w14:paraId="01F2B8C9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11" w:type="dxa"/>
          </w:tcPr>
          <w:p w14:paraId="57A7A88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67" w:type="dxa"/>
          </w:tcPr>
          <w:p w14:paraId="55F9DF2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29CCDAA1" w14:textId="77777777" w:rsidTr="00456C89">
        <w:trPr>
          <w:trHeight w:val="249"/>
        </w:trPr>
        <w:tc>
          <w:tcPr>
            <w:tcW w:w="673" w:type="dxa"/>
          </w:tcPr>
          <w:p w14:paraId="32061B1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792" w:type="dxa"/>
          </w:tcPr>
          <w:p w14:paraId="2F4AB64C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ezynsekcja </w:t>
            </w:r>
          </w:p>
        </w:tc>
        <w:tc>
          <w:tcPr>
            <w:tcW w:w="2065" w:type="dxa"/>
          </w:tcPr>
          <w:p w14:paraId="1EC20ACF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11" w:type="dxa"/>
          </w:tcPr>
          <w:p w14:paraId="1525574E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67" w:type="dxa"/>
          </w:tcPr>
          <w:p w14:paraId="5493165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4DC141B3" w14:textId="77777777" w:rsidTr="00456C89">
        <w:trPr>
          <w:trHeight w:val="527"/>
        </w:trPr>
        <w:tc>
          <w:tcPr>
            <w:tcW w:w="673" w:type="dxa"/>
          </w:tcPr>
          <w:p w14:paraId="32EC0FD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792" w:type="dxa"/>
          </w:tcPr>
          <w:p w14:paraId="25291555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Doraźne o</w:t>
            </w:r>
            <w:r w:rsidRPr="00C178BF">
              <w:rPr>
                <w:rFonts w:eastAsia="Calibri" w:cstheme="minorHAnsi"/>
                <w:bCs/>
              </w:rPr>
              <w:t xml:space="preserve">dkomarzanie </w:t>
            </w:r>
          </w:p>
        </w:tc>
        <w:tc>
          <w:tcPr>
            <w:tcW w:w="2065" w:type="dxa"/>
          </w:tcPr>
          <w:p w14:paraId="6B60AC3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11" w:type="dxa"/>
          </w:tcPr>
          <w:p w14:paraId="76BA9B0E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67" w:type="dxa"/>
          </w:tcPr>
          <w:p w14:paraId="6FDB5E6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55009A99" w14:textId="77777777" w:rsidTr="00456C89">
        <w:trPr>
          <w:trHeight w:val="249"/>
        </w:trPr>
        <w:tc>
          <w:tcPr>
            <w:tcW w:w="673" w:type="dxa"/>
          </w:tcPr>
          <w:p w14:paraId="0A02575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792" w:type="dxa"/>
          </w:tcPr>
          <w:p w14:paraId="16DE040B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eratyzacja </w:t>
            </w:r>
          </w:p>
        </w:tc>
        <w:tc>
          <w:tcPr>
            <w:tcW w:w="2065" w:type="dxa"/>
          </w:tcPr>
          <w:p w14:paraId="6D90816E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11" w:type="dxa"/>
          </w:tcPr>
          <w:p w14:paraId="5BC25D5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67" w:type="dxa"/>
          </w:tcPr>
          <w:p w14:paraId="4A846AC3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5FB46E9A" w14:textId="77777777" w:rsidTr="00456C89">
        <w:trPr>
          <w:trHeight w:val="791"/>
        </w:trPr>
        <w:tc>
          <w:tcPr>
            <w:tcW w:w="673" w:type="dxa"/>
          </w:tcPr>
          <w:p w14:paraId="1337BEA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792" w:type="dxa"/>
          </w:tcPr>
          <w:p w14:paraId="5C9A6CDA" w14:textId="41DAD37F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okresowa obowiązkowa d</w:t>
            </w:r>
            <w:r w:rsidRPr="00C178BF">
              <w:rPr>
                <w:rFonts w:eastAsia="Calibri" w:cstheme="minorHAnsi"/>
                <w:bCs/>
              </w:rPr>
              <w:t>eratyzacja</w:t>
            </w:r>
            <w:r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2 usługi w roku</w:t>
            </w:r>
          </w:p>
        </w:tc>
        <w:tc>
          <w:tcPr>
            <w:tcW w:w="2065" w:type="dxa"/>
          </w:tcPr>
          <w:p w14:paraId="0A0228E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11" w:type="dxa"/>
          </w:tcPr>
          <w:p w14:paraId="0FE807B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67" w:type="dxa"/>
          </w:tcPr>
          <w:p w14:paraId="537C397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58029B00" w14:textId="29B8C75A" w:rsidR="006A62C5" w:rsidRDefault="006A62C5" w:rsidP="006A62C5"/>
    <w:p w14:paraId="30C492ED" w14:textId="1DAAA4DD" w:rsidR="006A62C5" w:rsidRDefault="006A62C5" w:rsidP="006A62C5">
      <w:pPr>
        <w:pStyle w:val="Akapitzlist"/>
        <w:numPr>
          <w:ilvl w:val="0"/>
          <w:numId w:val="3"/>
        </w:numPr>
      </w:pPr>
      <w:r>
        <w:t>Budynek techniczny ul. Matejki 22, 72-600 Świnoujście</w:t>
      </w: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689"/>
        <w:gridCol w:w="2892"/>
        <w:gridCol w:w="1909"/>
        <w:gridCol w:w="1751"/>
        <w:gridCol w:w="1827"/>
      </w:tblGrid>
      <w:tr w:rsidR="00456C89" w:rsidRPr="00C178BF" w14:paraId="58A91385" w14:textId="77777777" w:rsidTr="00456C89">
        <w:trPr>
          <w:trHeight w:val="806"/>
        </w:trPr>
        <w:tc>
          <w:tcPr>
            <w:tcW w:w="689" w:type="dxa"/>
            <w:shd w:val="clear" w:color="auto" w:fill="BFBFBF" w:themeFill="background1" w:themeFillShade="BF"/>
            <w:vAlign w:val="center"/>
          </w:tcPr>
          <w:p w14:paraId="7409BE57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14:paraId="34D7FDAD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1909" w:type="dxa"/>
            <w:shd w:val="clear" w:color="auto" w:fill="BFBFBF" w:themeFill="background1" w:themeFillShade="BF"/>
            <w:vAlign w:val="center"/>
          </w:tcPr>
          <w:p w14:paraId="6F088FBB" w14:textId="6704F1B2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CENA</w:t>
            </w:r>
            <w:r>
              <w:rPr>
                <w:rFonts w:eastAsia="Calibri" w:cstheme="minorHAnsi"/>
                <w:b/>
                <w:lang w:eastAsia="pl-PL"/>
              </w:rPr>
              <w:t xml:space="preserve"> JEDNOSTKOWA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 NETTO</w:t>
            </w:r>
          </w:p>
        </w:tc>
        <w:tc>
          <w:tcPr>
            <w:tcW w:w="1751" w:type="dxa"/>
            <w:shd w:val="clear" w:color="auto" w:fill="BFBFBF" w:themeFill="background1" w:themeFillShade="BF"/>
            <w:vAlign w:val="center"/>
          </w:tcPr>
          <w:p w14:paraId="367EDB77" w14:textId="77777777" w:rsidR="00456C89" w:rsidRPr="00037BF1" w:rsidRDefault="00456C89" w:rsidP="0089681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WARTOŚĆ PODATKU VAT</w:t>
            </w:r>
          </w:p>
        </w:tc>
        <w:tc>
          <w:tcPr>
            <w:tcW w:w="1827" w:type="dxa"/>
            <w:shd w:val="clear" w:color="auto" w:fill="BFBFBF" w:themeFill="background1" w:themeFillShade="BF"/>
            <w:vAlign w:val="center"/>
          </w:tcPr>
          <w:p w14:paraId="3BB638AD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BRUTTO </w:t>
            </w:r>
          </w:p>
        </w:tc>
      </w:tr>
      <w:tr w:rsidR="00456C89" w:rsidRPr="00C178BF" w14:paraId="2B74AC81" w14:textId="77777777" w:rsidTr="00456C89">
        <w:trPr>
          <w:trHeight w:val="548"/>
        </w:trPr>
        <w:tc>
          <w:tcPr>
            <w:tcW w:w="689" w:type="dxa"/>
          </w:tcPr>
          <w:p w14:paraId="695ECAE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892" w:type="dxa"/>
          </w:tcPr>
          <w:p w14:paraId="7499F35A" w14:textId="77777777" w:rsidR="00456C89" w:rsidRPr="00C178BF" w:rsidRDefault="00456C89" w:rsidP="0089681F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>ezynfekcja</w:t>
            </w:r>
            <w:r>
              <w:rPr>
                <w:rFonts w:eastAsia="Calibri" w:cstheme="minorHAnsi"/>
                <w:bCs/>
              </w:rPr>
              <w:t>/</w:t>
            </w:r>
            <w:r w:rsidRPr="00C178BF">
              <w:rPr>
                <w:rFonts w:eastAsia="Calibri" w:cstheme="minorHAnsi"/>
                <w:bCs/>
              </w:rPr>
              <w:t xml:space="preserve"> COVID19</w:t>
            </w:r>
          </w:p>
        </w:tc>
        <w:tc>
          <w:tcPr>
            <w:tcW w:w="1909" w:type="dxa"/>
          </w:tcPr>
          <w:p w14:paraId="6021D27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51" w:type="dxa"/>
          </w:tcPr>
          <w:p w14:paraId="0C948CC2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27" w:type="dxa"/>
          </w:tcPr>
          <w:p w14:paraId="39E89A4F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46D1CF5F" w14:textId="77777777" w:rsidTr="00456C89">
        <w:trPr>
          <w:trHeight w:val="258"/>
        </w:trPr>
        <w:tc>
          <w:tcPr>
            <w:tcW w:w="689" w:type="dxa"/>
          </w:tcPr>
          <w:p w14:paraId="360AA89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892" w:type="dxa"/>
          </w:tcPr>
          <w:p w14:paraId="51F310AF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ezynsekcja </w:t>
            </w:r>
          </w:p>
        </w:tc>
        <w:tc>
          <w:tcPr>
            <w:tcW w:w="1909" w:type="dxa"/>
          </w:tcPr>
          <w:p w14:paraId="7FC26B6F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51" w:type="dxa"/>
          </w:tcPr>
          <w:p w14:paraId="60A08951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27" w:type="dxa"/>
          </w:tcPr>
          <w:p w14:paraId="09C0DC5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74A7869D" w14:textId="77777777" w:rsidTr="00456C89">
        <w:trPr>
          <w:trHeight w:val="274"/>
        </w:trPr>
        <w:tc>
          <w:tcPr>
            <w:tcW w:w="689" w:type="dxa"/>
          </w:tcPr>
          <w:p w14:paraId="7A0D3A3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892" w:type="dxa"/>
          </w:tcPr>
          <w:p w14:paraId="687F2D7D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Doraźne o</w:t>
            </w:r>
            <w:r w:rsidRPr="00C178BF">
              <w:rPr>
                <w:rFonts w:eastAsia="Calibri" w:cstheme="minorHAnsi"/>
                <w:bCs/>
              </w:rPr>
              <w:t xml:space="preserve">dkomarzanie </w:t>
            </w:r>
          </w:p>
        </w:tc>
        <w:tc>
          <w:tcPr>
            <w:tcW w:w="1909" w:type="dxa"/>
          </w:tcPr>
          <w:p w14:paraId="2CB4B16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51" w:type="dxa"/>
          </w:tcPr>
          <w:p w14:paraId="2B0676C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27" w:type="dxa"/>
          </w:tcPr>
          <w:p w14:paraId="3207E9F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1D476B4F" w14:textId="77777777" w:rsidTr="00456C89">
        <w:trPr>
          <w:trHeight w:val="274"/>
        </w:trPr>
        <w:tc>
          <w:tcPr>
            <w:tcW w:w="689" w:type="dxa"/>
          </w:tcPr>
          <w:p w14:paraId="59E425B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892" w:type="dxa"/>
          </w:tcPr>
          <w:p w14:paraId="2088319B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eratyzacja </w:t>
            </w:r>
          </w:p>
        </w:tc>
        <w:tc>
          <w:tcPr>
            <w:tcW w:w="1909" w:type="dxa"/>
          </w:tcPr>
          <w:p w14:paraId="73CC13D1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51" w:type="dxa"/>
          </w:tcPr>
          <w:p w14:paraId="77212B1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27" w:type="dxa"/>
          </w:tcPr>
          <w:p w14:paraId="4E7FF0D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52EF21CF" w14:textId="77777777" w:rsidTr="00456C89">
        <w:trPr>
          <w:trHeight w:val="806"/>
        </w:trPr>
        <w:tc>
          <w:tcPr>
            <w:tcW w:w="689" w:type="dxa"/>
          </w:tcPr>
          <w:p w14:paraId="57EC6B32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892" w:type="dxa"/>
          </w:tcPr>
          <w:p w14:paraId="23D95188" w14:textId="60E90ECF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okresowa obowiązkowa d</w:t>
            </w:r>
            <w:r w:rsidRPr="00C178BF">
              <w:rPr>
                <w:rFonts w:eastAsia="Calibri" w:cstheme="minorHAnsi"/>
                <w:bCs/>
              </w:rPr>
              <w:t>eratyzacja</w:t>
            </w:r>
            <w:r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2 usługi w roku</w:t>
            </w:r>
          </w:p>
        </w:tc>
        <w:tc>
          <w:tcPr>
            <w:tcW w:w="1909" w:type="dxa"/>
          </w:tcPr>
          <w:p w14:paraId="6519E6F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751" w:type="dxa"/>
          </w:tcPr>
          <w:p w14:paraId="2DBDFE6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27" w:type="dxa"/>
          </w:tcPr>
          <w:p w14:paraId="6CD56E23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5EE0E04C" w14:textId="5C6FF73D" w:rsidR="006A62C5" w:rsidRDefault="006A62C5" w:rsidP="006A62C5"/>
    <w:p w14:paraId="4E6CD9E4" w14:textId="77777777" w:rsidR="006A62C5" w:rsidRDefault="006A62C5" w:rsidP="006A62C5"/>
    <w:p w14:paraId="45BF0631" w14:textId="13AEEC1E" w:rsidR="006A62C5" w:rsidRDefault="006A62C5" w:rsidP="006A62C5">
      <w:pPr>
        <w:pStyle w:val="Akapitzlist"/>
        <w:numPr>
          <w:ilvl w:val="0"/>
          <w:numId w:val="3"/>
        </w:numPr>
      </w:pPr>
      <w:r>
        <w:lastRenderedPageBreak/>
        <w:t>Boisko syntetyczne wraz z budynkiem  ul. Matejki 17a, 72-600 Świnoujście</w:t>
      </w:r>
    </w:p>
    <w:tbl>
      <w:tblPr>
        <w:tblStyle w:val="Tabela-Siatka"/>
        <w:tblW w:w="9233" w:type="dxa"/>
        <w:tblLook w:val="04A0" w:firstRow="1" w:lastRow="0" w:firstColumn="1" w:lastColumn="0" w:noHBand="0" w:noVBand="1"/>
      </w:tblPr>
      <w:tblGrid>
        <w:gridCol w:w="702"/>
        <w:gridCol w:w="2944"/>
        <w:gridCol w:w="1838"/>
        <w:gridCol w:w="1889"/>
        <w:gridCol w:w="1860"/>
      </w:tblGrid>
      <w:tr w:rsidR="00456C89" w:rsidRPr="00C178BF" w14:paraId="2E101295" w14:textId="77777777" w:rsidTr="00456C89">
        <w:trPr>
          <w:trHeight w:val="830"/>
        </w:trPr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7FE3C7FD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944" w:type="dxa"/>
            <w:shd w:val="clear" w:color="auto" w:fill="BFBFBF" w:themeFill="background1" w:themeFillShade="BF"/>
            <w:vAlign w:val="center"/>
          </w:tcPr>
          <w:p w14:paraId="607C3D21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3A7ABB0" w14:textId="408C3F72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CENA</w:t>
            </w:r>
            <w:r>
              <w:rPr>
                <w:rFonts w:eastAsia="Calibri" w:cstheme="minorHAnsi"/>
                <w:b/>
                <w:lang w:eastAsia="pl-PL"/>
              </w:rPr>
              <w:t xml:space="preserve"> JEDNOSTKOWA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 NETTO</w:t>
            </w:r>
          </w:p>
        </w:tc>
        <w:tc>
          <w:tcPr>
            <w:tcW w:w="1889" w:type="dxa"/>
            <w:shd w:val="clear" w:color="auto" w:fill="BFBFBF" w:themeFill="background1" w:themeFillShade="BF"/>
            <w:vAlign w:val="center"/>
          </w:tcPr>
          <w:p w14:paraId="227246A5" w14:textId="77777777" w:rsidR="00456C89" w:rsidRPr="00037BF1" w:rsidRDefault="00456C89" w:rsidP="0089681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WARTOŚĆ PODATKU VAT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150CFB44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BRUTTO </w:t>
            </w:r>
          </w:p>
        </w:tc>
      </w:tr>
      <w:tr w:rsidR="00456C89" w:rsidRPr="00C178BF" w14:paraId="33AF8ACC" w14:textId="77777777" w:rsidTr="00456C89">
        <w:trPr>
          <w:trHeight w:val="564"/>
        </w:trPr>
        <w:tc>
          <w:tcPr>
            <w:tcW w:w="702" w:type="dxa"/>
          </w:tcPr>
          <w:p w14:paraId="39A59E6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944" w:type="dxa"/>
          </w:tcPr>
          <w:p w14:paraId="21BB42DE" w14:textId="77777777" w:rsidR="00456C89" w:rsidRPr="00C178BF" w:rsidRDefault="00456C89" w:rsidP="0089681F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>ezynfekcja</w:t>
            </w:r>
            <w:r>
              <w:rPr>
                <w:rFonts w:eastAsia="Calibri" w:cstheme="minorHAnsi"/>
                <w:bCs/>
              </w:rPr>
              <w:t>/</w:t>
            </w:r>
            <w:r w:rsidRPr="00C178BF">
              <w:rPr>
                <w:rFonts w:eastAsia="Calibri" w:cstheme="minorHAnsi"/>
                <w:bCs/>
              </w:rPr>
              <w:t xml:space="preserve"> COVID19</w:t>
            </w:r>
          </w:p>
        </w:tc>
        <w:tc>
          <w:tcPr>
            <w:tcW w:w="1838" w:type="dxa"/>
          </w:tcPr>
          <w:p w14:paraId="4AE4BE4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89" w:type="dxa"/>
          </w:tcPr>
          <w:p w14:paraId="4465675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0" w:type="dxa"/>
          </w:tcPr>
          <w:p w14:paraId="013A4682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4FB2AD5F" w14:textId="77777777" w:rsidTr="00456C89">
        <w:trPr>
          <w:trHeight w:val="266"/>
        </w:trPr>
        <w:tc>
          <w:tcPr>
            <w:tcW w:w="702" w:type="dxa"/>
          </w:tcPr>
          <w:p w14:paraId="706C75F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944" w:type="dxa"/>
          </w:tcPr>
          <w:p w14:paraId="0BF6A9D7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ezynsekcja </w:t>
            </w:r>
          </w:p>
        </w:tc>
        <w:tc>
          <w:tcPr>
            <w:tcW w:w="1838" w:type="dxa"/>
          </w:tcPr>
          <w:p w14:paraId="3A50869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89" w:type="dxa"/>
          </w:tcPr>
          <w:p w14:paraId="3E490D1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0" w:type="dxa"/>
          </w:tcPr>
          <w:p w14:paraId="13877C2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47A46CA4" w14:textId="77777777" w:rsidTr="00456C89">
        <w:trPr>
          <w:trHeight w:val="282"/>
        </w:trPr>
        <w:tc>
          <w:tcPr>
            <w:tcW w:w="702" w:type="dxa"/>
          </w:tcPr>
          <w:p w14:paraId="14B2011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944" w:type="dxa"/>
          </w:tcPr>
          <w:p w14:paraId="0BE162B8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Doraźne o</w:t>
            </w:r>
            <w:r w:rsidRPr="00C178BF">
              <w:rPr>
                <w:rFonts w:eastAsia="Calibri" w:cstheme="minorHAnsi"/>
                <w:bCs/>
              </w:rPr>
              <w:t xml:space="preserve">dkomarzanie </w:t>
            </w:r>
          </w:p>
        </w:tc>
        <w:tc>
          <w:tcPr>
            <w:tcW w:w="1838" w:type="dxa"/>
          </w:tcPr>
          <w:p w14:paraId="4D79786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89" w:type="dxa"/>
          </w:tcPr>
          <w:p w14:paraId="480D4FA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0" w:type="dxa"/>
          </w:tcPr>
          <w:p w14:paraId="41B4942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03C0BDD7" w14:textId="77777777" w:rsidTr="00456C89">
        <w:trPr>
          <w:trHeight w:val="282"/>
        </w:trPr>
        <w:tc>
          <w:tcPr>
            <w:tcW w:w="702" w:type="dxa"/>
          </w:tcPr>
          <w:p w14:paraId="09E8AC91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944" w:type="dxa"/>
          </w:tcPr>
          <w:p w14:paraId="3E30FA1D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eratyzacja </w:t>
            </w:r>
          </w:p>
        </w:tc>
        <w:tc>
          <w:tcPr>
            <w:tcW w:w="1838" w:type="dxa"/>
          </w:tcPr>
          <w:p w14:paraId="7DCA4B3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89" w:type="dxa"/>
          </w:tcPr>
          <w:p w14:paraId="54B401B3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0" w:type="dxa"/>
          </w:tcPr>
          <w:p w14:paraId="18B21AF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3140F2F3" w14:textId="77777777" w:rsidTr="00456C89">
        <w:trPr>
          <w:trHeight w:val="830"/>
        </w:trPr>
        <w:tc>
          <w:tcPr>
            <w:tcW w:w="702" w:type="dxa"/>
          </w:tcPr>
          <w:p w14:paraId="143F8141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944" w:type="dxa"/>
          </w:tcPr>
          <w:p w14:paraId="634E4B2A" w14:textId="40400632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okresowa obowiązkowa d</w:t>
            </w:r>
            <w:r w:rsidRPr="00C178BF">
              <w:rPr>
                <w:rFonts w:eastAsia="Calibri" w:cstheme="minorHAnsi"/>
                <w:bCs/>
              </w:rPr>
              <w:t>eratyzacja</w:t>
            </w:r>
            <w:r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2 usługi w roku</w:t>
            </w:r>
          </w:p>
        </w:tc>
        <w:tc>
          <w:tcPr>
            <w:tcW w:w="1838" w:type="dxa"/>
          </w:tcPr>
          <w:p w14:paraId="0765B633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89" w:type="dxa"/>
          </w:tcPr>
          <w:p w14:paraId="640B822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0" w:type="dxa"/>
          </w:tcPr>
          <w:p w14:paraId="288C811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38A4FFD5" w14:textId="6A60B76D" w:rsidR="006A62C5" w:rsidRDefault="006A62C5" w:rsidP="006A62C5">
      <w:pPr>
        <w:ind w:left="405"/>
      </w:pPr>
    </w:p>
    <w:p w14:paraId="6BF5F0DF" w14:textId="6011C021" w:rsidR="006A62C5" w:rsidRDefault="006A62C5" w:rsidP="006A62C5">
      <w:pPr>
        <w:pStyle w:val="Akapitzlist"/>
        <w:numPr>
          <w:ilvl w:val="0"/>
          <w:numId w:val="3"/>
        </w:numPr>
      </w:pPr>
      <w:r>
        <w:t>Korty ziemne i Hala Tenisowa ul. Matejki 17a, 72-600 Świnoujście</w:t>
      </w:r>
    </w:p>
    <w:tbl>
      <w:tblPr>
        <w:tblStyle w:val="Tabela-Siatka"/>
        <w:tblW w:w="9172" w:type="dxa"/>
        <w:tblLook w:val="04A0" w:firstRow="1" w:lastRow="0" w:firstColumn="1" w:lastColumn="0" w:noHBand="0" w:noVBand="1"/>
      </w:tblPr>
      <w:tblGrid>
        <w:gridCol w:w="697"/>
        <w:gridCol w:w="2925"/>
        <w:gridCol w:w="1826"/>
        <w:gridCol w:w="1876"/>
        <w:gridCol w:w="1848"/>
      </w:tblGrid>
      <w:tr w:rsidR="00456C89" w:rsidRPr="00C178BF" w14:paraId="46DCC551" w14:textId="77777777" w:rsidTr="00456C89">
        <w:trPr>
          <w:trHeight w:val="850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7FF74021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925" w:type="dxa"/>
            <w:shd w:val="clear" w:color="auto" w:fill="BFBFBF" w:themeFill="background1" w:themeFillShade="BF"/>
            <w:vAlign w:val="center"/>
          </w:tcPr>
          <w:p w14:paraId="4B6438EF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1826" w:type="dxa"/>
            <w:shd w:val="clear" w:color="auto" w:fill="BFBFBF" w:themeFill="background1" w:themeFillShade="BF"/>
            <w:vAlign w:val="center"/>
          </w:tcPr>
          <w:p w14:paraId="2CE13C61" w14:textId="520D0C3E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CENA</w:t>
            </w:r>
            <w:r>
              <w:rPr>
                <w:rFonts w:eastAsia="Calibri" w:cstheme="minorHAnsi"/>
                <w:b/>
                <w:lang w:eastAsia="pl-PL"/>
              </w:rPr>
              <w:t xml:space="preserve"> JEDNOSTKOWA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 NETTO</w:t>
            </w:r>
          </w:p>
        </w:tc>
        <w:tc>
          <w:tcPr>
            <w:tcW w:w="1876" w:type="dxa"/>
            <w:shd w:val="clear" w:color="auto" w:fill="BFBFBF" w:themeFill="background1" w:themeFillShade="BF"/>
            <w:vAlign w:val="center"/>
          </w:tcPr>
          <w:p w14:paraId="57D61AB2" w14:textId="77777777" w:rsidR="00456C89" w:rsidRPr="00037BF1" w:rsidRDefault="00456C89" w:rsidP="0089681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WARTOŚĆ PODATKU VAT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4BCB071D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BRUTTO </w:t>
            </w:r>
          </w:p>
        </w:tc>
      </w:tr>
      <w:tr w:rsidR="00456C89" w:rsidRPr="00C178BF" w14:paraId="6CF9F021" w14:textId="77777777" w:rsidTr="00456C89">
        <w:trPr>
          <w:trHeight w:val="577"/>
        </w:trPr>
        <w:tc>
          <w:tcPr>
            <w:tcW w:w="697" w:type="dxa"/>
          </w:tcPr>
          <w:p w14:paraId="1E8A8FD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925" w:type="dxa"/>
          </w:tcPr>
          <w:p w14:paraId="44BCF5A9" w14:textId="77777777" w:rsidR="00456C89" w:rsidRPr="00C178BF" w:rsidRDefault="00456C89" w:rsidP="0089681F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>ezynfekcja</w:t>
            </w:r>
            <w:r>
              <w:rPr>
                <w:rFonts w:eastAsia="Calibri" w:cstheme="minorHAnsi"/>
                <w:bCs/>
              </w:rPr>
              <w:t>/</w:t>
            </w:r>
            <w:r w:rsidRPr="00C178BF">
              <w:rPr>
                <w:rFonts w:eastAsia="Calibri" w:cstheme="minorHAnsi"/>
                <w:bCs/>
              </w:rPr>
              <w:t xml:space="preserve"> COVID19</w:t>
            </w:r>
          </w:p>
        </w:tc>
        <w:tc>
          <w:tcPr>
            <w:tcW w:w="1826" w:type="dxa"/>
          </w:tcPr>
          <w:p w14:paraId="6555B72F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6" w:type="dxa"/>
          </w:tcPr>
          <w:p w14:paraId="24617AF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8" w:type="dxa"/>
          </w:tcPr>
          <w:p w14:paraId="4AB716FE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4484B477" w14:textId="77777777" w:rsidTr="00456C89">
        <w:trPr>
          <w:trHeight w:val="272"/>
        </w:trPr>
        <w:tc>
          <w:tcPr>
            <w:tcW w:w="697" w:type="dxa"/>
          </w:tcPr>
          <w:p w14:paraId="4B7E045E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925" w:type="dxa"/>
          </w:tcPr>
          <w:p w14:paraId="3C7A7705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ezynsekcja </w:t>
            </w:r>
          </w:p>
        </w:tc>
        <w:tc>
          <w:tcPr>
            <w:tcW w:w="1826" w:type="dxa"/>
          </w:tcPr>
          <w:p w14:paraId="225EE7C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6" w:type="dxa"/>
          </w:tcPr>
          <w:p w14:paraId="2DED6B0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8" w:type="dxa"/>
          </w:tcPr>
          <w:p w14:paraId="08306AF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31AA6469" w14:textId="77777777" w:rsidTr="00456C89">
        <w:trPr>
          <w:trHeight w:val="288"/>
        </w:trPr>
        <w:tc>
          <w:tcPr>
            <w:tcW w:w="697" w:type="dxa"/>
          </w:tcPr>
          <w:p w14:paraId="320C033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925" w:type="dxa"/>
          </w:tcPr>
          <w:p w14:paraId="11E306A2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Doraźne o</w:t>
            </w:r>
            <w:r w:rsidRPr="00C178BF">
              <w:rPr>
                <w:rFonts w:eastAsia="Calibri" w:cstheme="minorHAnsi"/>
                <w:bCs/>
              </w:rPr>
              <w:t xml:space="preserve">dkomarzanie </w:t>
            </w:r>
          </w:p>
        </w:tc>
        <w:tc>
          <w:tcPr>
            <w:tcW w:w="1826" w:type="dxa"/>
          </w:tcPr>
          <w:p w14:paraId="13F33FF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6" w:type="dxa"/>
          </w:tcPr>
          <w:p w14:paraId="75E9C42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8" w:type="dxa"/>
          </w:tcPr>
          <w:p w14:paraId="24176C81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17549401" w14:textId="77777777" w:rsidTr="00456C89">
        <w:trPr>
          <w:trHeight w:val="288"/>
        </w:trPr>
        <w:tc>
          <w:tcPr>
            <w:tcW w:w="697" w:type="dxa"/>
          </w:tcPr>
          <w:p w14:paraId="70DAD7E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925" w:type="dxa"/>
          </w:tcPr>
          <w:p w14:paraId="169A7964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eratyzacja </w:t>
            </w:r>
          </w:p>
        </w:tc>
        <w:tc>
          <w:tcPr>
            <w:tcW w:w="1826" w:type="dxa"/>
          </w:tcPr>
          <w:p w14:paraId="21200C8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6" w:type="dxa"/>
          </w:tcPr>
          <w:p w14:paraId="658D636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8" w:type="dxa"/>
          </w:tcPr>
          <w:p w14:paraId="7C2AF70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58F39D9B" w14:textId="77777777" w:rsidTr="00456C89">
        <w:trPr>
          <w:trHeight w:val="850"/>
        </w:trPr>
        <w:tc>
          <w:tcPr>
            <w:tcW w:w="697" w:type="dxa"/>
          </w:tcPr>
          <w:p w14:paraId="22BE9B9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925" w:type="dxa"/>
          </w:tcPr>
          <w:p w14:paraId="0563D6A9" w14:textId="5AE8D815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okresowa obowiązkowa d</w:t>
            </w:r>
            <w:r w:rsidRPr="00C178BF">
              <w:rPr>
                <w:rFonts w:eastAsia="Calibri" w:cstheme="minorHAnsi"/>
                <w:bCs/>
              </w:rPr>
              <w:t>eratyzacja</w:t>
            </w:r>
            <w:r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2 usługi w roku</w:t>
            </w:r>
          </w:p>
        </w:tc>
        <w:tc>
          <w:tcPr>
            <w:tcW w:w="1826" w:type="dxa"/>
          </w:tcPr>
          <w:p w14:paraId="3879E2B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6" w:type="dxa"/>
          </w:tcPr>
          <w:p w14:paraId="36FB6F2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8" w:type="dxa"/>
          </w:tcPr>
          <w:p w14:paraId="66E421D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2404890F" w14:textId="77777777" w:rsidR="006A62C5" w:rsidRDefault="006A62C5" w:rsidP="006A62C5"/>
    <w:p w14:paraId="1B69CF14" w14:textId="46993F61" w:rsidR="006A62C5" w:rsidRDefault="006A62C5" w:rsidP="006A62C5">
      <w:pPr>
        <w:pStyle w:val="Akapitzlist"/>
        <w:numPr>
          <w:ilvl w:val="0"/>
          <w:numId w:val="3"/>
        </w:numPr>
      </w:pPr>
      <w:r>
        <w:t>Hala sportowa ul. Piłsudskiego 9, 72-600 Świnoujście</w:t>
      </w:r>
    </w:p>
    <w:tbl>
      <w:tblPr>
        <w:tblStyle w:val="Tabela-Siatka"/>
        <w:tblW w:w="9233" w:type="dxa"/>
        <w:tblLook w:val="04A0" w:firstRow="1" w:lastRow="0" w:firstColumn="1" w:lastColumn="0" w:noHBand="0" w:noVBand="1"/>
      </w:tblPr>
      <w:tblGrid>
        <w:gridCol w:w="702"/>
        <w:gridCol w:w="2944"/>
        <w:gridCol w:w="1838"/>
        <w:gridCol w:w="1889"/>
        <w:gridCol w:w="1860"/>
      </w:tblGrid>
      <w:tr w:rsidR="00456C89" w:rsidRPr="00C178BF" w14:paraId="22EDEA90" w14:textId="77777777" w:rsidTr="00456C89">
        <w:trPr>
          <w:trHeight w:val="743"/>
        </w:trPr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5E5253CA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944" w:type="dxa"/>
            <w:shd w:val="clear" w:color="auto" w:fill="BFBFBF" w:themeFill="background1" w:themeFillShade="BF"/>
            <w:vAlign w:val="center"/>
          </w:tcPr>
          <w:p w14:paraId="17655403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D53E083" w14:textId="7D0DE58D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CENA</w:t>
            </w:r>
            <w:r>
              <w:rPr>
                <w:rFonts w:eastAsia="Calibri" w:cstheme="minorHAnsi"/>
                <w:b/>
                <w:lang w:eastAsia="pl-PL"/>
              </w:rPr>
              <w:t xml:space="preserve"> JEDNOSTKOWA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 NETTO</w:t>
            </w:r>
          </w:p>
        </w:tc>
        <w:tc>
          <w:tcPr>
            <w:tcW w:w="1889" w:type="dxa"/>
            <w:shd w:val="clear" w:color="auto" w:fill="BFBFBF" w:themeFill="background1" w:themeFillShade="BF"/>
            <w:vAlign w:val="center"/>
          </w:tcPr>
          <w:p w14:paraId="55D8C805" w14:textId="77777777" w:rsidR="00456C89" w:rsidRPr="00037BF1" w:rsidRDefault="00456C89" w:rsidP="0089681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WARTOŚĆ PODATKU VAT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787E5E20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BRUTTO </w:t>
            </w:r>
          </w:p>
        </w:tc>
      </w:tr>
      <w:tr w:rsidR="00456C89" w:rsidRPr="00C178BF" w14:paraId="084E6A91" w14:textId="77777777" w:rsidTr="00456C89">
        <w:trPr>
          <w:trHeight w:val="505"/>
        </w:trPr>
        <w:tc>
          <w:tcPr>
            <w:tcW w:w="702" w:type="dxa"/>
          </w:tcPr>
          <w:p w14:paraId="1C4C5062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944" w:type="dxa"/>
          </w:tcPr>
          <w:p w14:paraId="36B490AD" w14:textId="77777777" w:rsidR="00456C89" w:rsidRPr="00C178BF" w:rsidRDefault="00456C89" w:rsidP="0089681F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>ezynfekcja</w:t>
            </w:r>
            <w:r>
              <w:rPr>
                <w:rFonts w:eastAsia="Calibri" w:cstheme="minorHAnsi"/>
                <w:bCs/>
              </w:rPr>
              <w:t>/</w:t>
            </w:r>
            <w:r w:rsidRPr="00C178BF">
              <w:rPr>
                <w:rFonts w:eastAsia="Calibri" w:cstheme="minorHAnsi"/>
                <w:bCs/>
              </w:rPr>
              <w:t xml:space="preserve"> COVID19</w:t>
            </w:r>
          </w:p>
        </w:tc>
        <w:tc>
          <w:tcPr>
            <w:tcW w:w="1838" w:type="dxa"/>
          </w:tcPr>
          <w:p w14:paraId="690A0E63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89" w:type="dxa"/>
          </w:tcPr>
          <w:p w14:paraId="41D6DB1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0" w:type="dxa"/>
          </w:tcPr>
          <w:p w14:paraId="6A9F9CC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59A01147" w14:textId="77777777" w:rsidTr="00456C89">
        <w:trPr>
          <w:trHeight w:val="238"/>
        </w:trPr>
        <w:tc>
          <w:tcPr>
            <w:tcW w:w="702" w:type="dxa"/>
          </w:tcPr>
          <w:p w14:paraId="435B023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944" w:type="dxa"/>
          </w:tcPr>
          <w:p w14:paraId="15709AAD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ezynsekcja </w:t>
            </w:r>
          </w:p>
        </w:tc>
        <w:tc>
          <w:tcPr>
            <w:tcW w:w="1838" w:type="dxa"/>
          </w:tcPr>
          <w:p w14:paraId="118EE53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89" w:type="dxa"/>
          </w:tcPr>
          <w:p w14:paraId="31FCCF7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0" w:type="dxa"/>
          </w:tcPr>
          <w:p w14:paraId="4AAFE99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747FB94E" w14:textId="77777777" w:rsidTr="00456C89">
        <w:trPr>
          <w:trHeight w:val="252"/>
        </w:trPr>
        <w:tc>
          <w:tcPr>
            <w:tcW w:w="702" w:type="dxa"/>
          </w:tcPr>
          <w:p w14:paraId="6CC3B412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944" w:type="dxa"/>
          </w:tcPr>
          <w:p w14:paraId="2AE00A3B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Doraźne o</w:t>
            </w:r>
            <w:r w:rsidRPr="00C178BF">
              <w:rPr>
                <w:rFonts w:eastAsia="Calibri" w:cstheme="minorHAnsi"/>
                <w:bCs/>
              </w:rPr>
              <w:t xml:space="preserve">dkomarzanie </w:t>
            </w:r>
          </w:p>
        </w:tc>
        <w:tc>
          <w:tcPr>
            <w:tcW w:w="1838" w:type="dxa"/>
          </w:tcPr>
          <w:p w14:paraId="2E639A5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89" w:type="dxa"/>
          </w:tcPr>
          <w:p w14:paraId="3E23CB99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0" w:type="dxa"/>
          </w:tcPr>
          <w:p w14:paraId="7E4692EE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3FB7C389" w14:textId="77777777" w:rsidTr="00456C89">
        <w:trPr>
          <w:trHeight w:val="252"/>
        </w:trPr>
        <w:tc>
          <w:tcPr>
            <w:tcW w:w="702" w:type="dxa"/>
          </w:tcPr>
          <w:p w14:paraId="62F4E77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944" w:type="dxa"/>
          </w:tcPr>
          <w:p w14:paraId="68616D84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eratyzacja </w:t>
            </w:r>
          </w:p>
        </w:tc>
        <w:tc>
          <w:tcPr>
            <w:tcW w:w="1838" w:type="dxa"/>
          </w:tcPr>
          <w:p w14:paraId="050E167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89" w:type="dxa"/>
          </w:tcPr>
          <w:p w14:paraId="08806A3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0" w:type="dxa"/>
          </w:tcPr>
          <w:p w14:paraId="41785092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091F0E67" w14:textId="77777777" w:rsidTr="00456C89">
        <w:trPr>
          <w:trHeight w:val="743"/>
        </w:trPr>
        <w:tc>
          <w:tcPr>
            <w:tcW w:w="702" w:type="dxa"/>
          </w:tcPr>
          <w:p w14:paraId="07D5381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944" w:type="dxa"/>
          </w:tcPr>
          <w:p w14:paraId="19D56B40" w14:textId="0C06CB1C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okresowa obowiązkowa d</w:t>
            </w:r>
            <w:r w:rsidRPr="00C178BF">
              <w:rPr>
                <w:rFonts w:eastAsia="Calibri" w:cstheme="minorHAnsi"/>
                <w:bCs/>
              </w:rPr>
              <w:t>eratyzacja</w:t>
            </w:r>
            <w:r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2 usługi w roku</w:t>
            </w:r>
          </w:p>
        </w:tc>
        <w:tc>
          <w:tcPr>
            <w:tcW w:w="1838" w:type="dxa"/>
          </w:tcPr>
          <w:p w14:paraId="730F053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89" w:type="dxa"/>
          </w:tcPr>
          <w:p w14:paraId="2248667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0" w:type="dxa"/>
          </w:tcPr>
          <w:p w14:paraId="4E90191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08876ADB" w14:textId="77777777" w:rsidR="00FB7640" w:rsidRDefault="00FB7640" w:rsidP="006A62C5"/>
    <w:p w14:paraId="310EE0C3" w14:textId="33CE19A1" w:rsidR="006A62C5" w:rsidRDefault="006A62C5" w:rsidP="00FB7640">
      <w:pPr>
        <w:pStyle w:val="Akapitzlist"/>
        <w:numPr>
          <w:ilvl w:val="0"/>
          <w:numId w:val="3"/>
        </w:numPr>
      </w:pPr>
      <w:r>
        <w:t>Obiekt sportowy ul. Białoruska 4, 72-600 Świnoujście  Warszów hala sportowa, boisko</w:t>
      </w:r>
    </w:p>
    <w:tbl>
      <w:tblPr>
        <w:tblStyle w:val="Tabela-Siatka"/>
        <w:tblW w:w="9277" w:type="dxa"/>
        <w:tblLook w:val="04A0" w:firstRow="1" w:lastRow="0" w:firstColumn="1" w:lastColumn="0" w:noHBand="0" w:noVBand="1"/>
      </w:tblPr>
      <w:tblGrid>
        <w:gridCol w:w="705"/>
        <w:gridCol w:w="2958"/>
        <w:gridCol w:w="1847"/>
        <w:gridCol w:w="1898"/>
        <w:gridCol w:w="1869"/>
      </w:tblGrid>
      <w:tr w:rsidR="00456C89" w:rsidRPr="00C178BF" w14:paraId="14709388" w14:textId="77777777" w:rsidTr="00456C89">
        <w:trPr>
          <w:trHeight w:val="806"/>
        </w:trPr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781CB8D5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958" w:type="dxa"/>
            <w:shd w:val="clear" w:color="auto" w:fill="BFBFBF" w:themeFill="background1" w:themeFillShade="BF"/>
            <w:vAlign w:val="center"/>
          </w:tcPr>
          <w:p w14:paraId="00EBCE13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1847" w:type="dxa"/>
            <w:shd w:val="clear" w:color="auto" w:fill="BFBFBF" w:themeFill="background1" w:themeFillShade="BF"/>
            <w:vAlign w:val="center"/>
          </w:tcPr>
          <w:p w14:paraId="4205E66D" w14:textId="1EEB08C4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CENA</w:t>
            </w:r>
            <w:r>
              <w:rPr>
                <w:rFonts w:eastAsia="Calibri" w:cstheme="minorHAnsi"/>
                <w:b/>
                <w:lang w:eastAsia="pl-PL"/>
              </w:rPr>
              <w:t xml:space="preserve"> JEDNOSTKOWA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 NETTO</w:t>
            </w:r>
          </w:p>
        </w:tc>
        <w:tc>
          <w:tcPr>
            <w:tcW w:w="1898" w:type="dxa"/>
            <w:shd w:val="clear" w:color="auto" w:fill="BFBFBF" w:themeFill="background1" w:themeFillShade="BF"/>
            <w:vAlign w:val="center"/>
          </w:tcPr>
          <w:p w14:paraId="7765C753" w14:textId="77777777" w:rsidR="00456C89" w:rsidRPr="00037BF1" w:rsidRDefault="00456C89" w:rsidP="0089681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WARTOŚĆ PODATKU VAT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169CB24B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BRUTTO </w:t>
            </w:r>
          </w:p>
        </w:tc>
      </w:tr>
      <w:tr w:rsidR="00456C89" w:rsidRPr="00C178BF" w14:paraId="1E8B1D0A" w14:textId="77777777" w:rsidTr="00456C89">
        <w:trPr>
          <w:trHeight w:val="548"/>
        </w:trPr>
        <w:tc>
          <w:tcPr>
            <w:tcW w:w="705" w:type="dxa"/>
          </w:tcPr>
          <w:p w14:paraId="3DD8894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958" w:type="dxa"/>
          </w:tcPr>
          <w:p w14:paraId="3717E7A0" w14:textId="77777777" w:rsidR="00456C89" w:rsidRPr="00C178BF" w:rsidRDefault="00456C89" w:rsidP="0089681F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>ezynfekcja</w:t>
            </w:r>
            <w:r>
              <w:rPr>
                <w:rFonts w:eastAsia="Calibri" w:cstheme="minorHAnsi"/>
                <w:bCs/>
              </w:rPr>
              <w:t>/</w:t>
            </w:r>
            <w:r w:rsidRPr="00C178BF">
              <w:rPr>
                <w:rFonts w:eastAsia="Calibri" w:cstheme="minorHAnsi"/>
                <w:bCs/>
              </w:rPr>
              <w:t xml:space="preserve"> COVID19</w:t>
            </w:r>
          </w:p>
        </w:tc>
        <w:tc>
          <w:tcPr>
            <w:tcW w:w="1847" w:type="dxa"/>
          </w:tcPr>
          <w:p w14:paraId="2DD24B5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98" w:type="dxa"/>
          </w:tcPr>
          <w:p w14:paraId="779FF741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9" w:type="dxa"/>
          </w:tcPr>
          <w:p w14:paraId="4EDD657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725D2CF2" w14:textId="77777777" w:rsidTr="00456C89">
        <w:trPr>
          <w:trHeight w:val="258"/>
        </w:trPr>
        <w:tc>
          <w:tcPr>
            <w:tcW w:w="705" w:type="dxa"/>
          </w:tcPr>
          <w:p w14:paraId="59E5DE0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958" w:type="dxa"/>
          </w:tcPr>
          <w:p w14:paraId="62847542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ezynsekcja </w:t>
            </w:r>
          </w:p>
        </w:tc>
        <w:tc>
          <w:tcPr>
            <w:tcW w:w="1847" w:type="dxa"/>
          </w:tcPr>
          <w:p w14:paraId="43BDB40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98" w:type="dxa"/>
          </w:tcPr>
          <w:p w14:paraId="5FAF3FB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9" w:type="dxa"/>
          </w:tcPr>
          <w:p w14:paraId="612C0F8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2B6240D2" w14:textId="77777777" w:rsidTr="00456C89">
        <w:trPr>
          <w:trHeight w:val="274"/>
        </w:trPr>
        <w:tc>
          <w:tcPr>
            <w:tcW w:w="705" w:type="dxa"/>
          </w:tcPr>
          <w:p w14:paraId="7B923DD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958" w:type="dxa"/>
          </w:tcPr>
          <w:p w14:paraId="345C5487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Doraźne o</w:t>
            </w:r>
            <w:r w:rsidRPr="00C178BF">
              <w:rPr>
                <w:rFonts w:eastAsia="Calibri" w:cstheme="minorHAnsi"/>
                <w:bCs/>
              </w:rPr>
              <w:t xml:space="preserve">dkomarzanie </w:t>
            </w:r>
          </w:p>
        </w:tc>
        <w:tc>
          <w:tcPr>
            <w:tcW w:w="1847" w:type="dxa"/>
          </w:tcPr>
          <w:p w14:paraId="4E31CFD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98" w:type="dxa"/>
          </w:tcPr>
          <w:p w14:paraId="6800363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9" w:type="dxa"/>
          </w:tcPr>
          <w:p w14:paraId="6B2CA92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74E22D98" w14:textId="77777777" w:rsidTr="00456C89">
        <w:trPr>
          <w:trHeight w:val="274"/>
        </w:trPr>
        <w:tc>
          <w:tcPr>
            <w:tcW w:w="705" w:type="dxa"/>
          </w:tcPr>
          <w:p w14:paraId="735D714F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958" w:type="dxa"/>
          </w:tcPr>
          <w:p w14:paraId="62D0C64E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eratyzacja </w:t>
            </w:r>
          </w:p>
        </w:tc>
        <w:tc>
          <w:tcPr>
            <w:tcW w:w="1847" w:type="dxa"/>
          </w:tcPr>
          <w:p w14:paraId="09CCA57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98" w:type="dxa"/>
          </w:tcPr>
          <w:p w14:paraId="0AF3672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9" w:type="dxa"/>
          </w:tcPr>
          <w:p w14:paraId="36C9C04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4721785D" w14:textId="77777777" w:rsidTr="00456C89">
        <w:trPr>
          <w:trHeight w:val="806"/>
        </w:trPr>
        <w:tc>
          <w:tcPr>
            <w:tcW w:w="705" w:type="dxa"/>
          </w:tcPr>
          <w:p w14:paraId="23FC1D3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958" w:type="dxa"/>
          </w:tcPr>
          <w:p w14:paraId="19F90678" w14:textId="0BF117D1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okresowa obowiązkowa d</w:t>
            </w:r>
            <w:r w:rsidRPr="00C178BF">
              <w:rPr>
                <w:rFonts w:eastAsia="Calibri" w:cstheme="minorHAnsi"/>
                <w:bCs/>
              </w:rPr>
              <w:t>eratyzacja</w:t>
            </w:r>
            <w:r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2 usługi w roku</w:t>
            </w:r>
          </w:p>
        </w:tc>
        <w:tc>
          <w:tcPr>
            <w:tcW w:w="1847" w:type="dxa"/>
          </w:tcPr>
          <w:p w14:paraId="3EA0C4FE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98" w:type="dxa"/>
          </w:tcPr>
          <w:p w14:paraId="38B20E01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69" w:type="dxa"/>
          </w:tcPr>
          <w:p w14:paraId="21D0177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04BA0538" w14:textId="4E1AFD85" w:rsidR="00FB7640" w:rsidRDefault="00FB7640" w:rsidP="00FB7640"/>
    <w:p w14:paraId="7C7CA65D" w14:textId="6D1FFB20" w:rsidR="00FB7640" w:rsidRDefault="00FB7640" w:rsidP="00FB7640">
      <w:pPr>
        <w:pStyle w:val="Akapitzlist"/>
        <w:numPr>
          <w:ilvl w:val="0"/>
          <w:numId w:val="3"/>
        </w:numPr>
      </w:pPr>
      <w:r>
        <w:lastRenderedPageBreak/>
        <w:t>Basen Północny i budynek socjalny ul. Wybrzeże Władysława IV, 72-600 Świnoujście</w:t>
      </w:r>
    </w:p>
    <w:tbl>
      <w:tblPr>
        <w:tblStyle w:val="Tabela-Siatka"/>
        <w:tblW w:w="9143" w:type="dxa"/>
        <w:tblLook w:val="04A0" w:firstRow="1" w:lastRow="0" w:firstColumn="1" w:lastColumn="0" w:noHBand="0" w:noVBand="1"/>
      </w:tblPr>
      <w:tblGrid>
        <w:gridCol w:w="695"/>
        <w:gridCol w:w="2915"/>
        <w:gridCol w:w="1821"/>
        <w:gridCol w:w="1870"/>
        <w:gridCol w:w="1842"/>
      </w:tblGrid>
      <w:tr w:rsidR="00456C89" w:rsidRPr="00C178BF" w14:paraId="145E4E24" w14:textId="77777777" w:rsidTr="00456C89">
        <w:trPr>
          <w:trHeight w:val="830"/>
        </w:trPr>
        <w:tc>
          <w:tcPr>
            <w:tcW w:w="695" w:type="dxa"/>
            <w:shd w:val="clear" w:color="auto" w:fill="BFBFBF" w:themeFill="background1" w:themeFillShade="BF"/>
            <w:vAlign w:val="center"/>
          </w:tcPr>
          <w:p w14:paraId="28036A0D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915" w:type="dxa"/>
            <w:shd w:val="clear" w:color="auto" w:fill="BFBFBF" w:themeFill="background1" w:themeFillShade="BF"/>
            <w:vAlign w:val="center"/>
          </w:tcPr>
          <w:p w14:paraId="260839E2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5DE0621D" w14:textId="339D4EF1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CENA</w:t>
            </w:r>
            <w:r>
              <w:rPr>
                <w:rFonts w:eastAsia="Calibri" w:cstheme="minorHAnsi"/>
                <w:b/>
                <w:lang w:eastAsia="pl-PL"/>
              </w:rPr>
              <w:t xml:space="preserve"> JEDNOSTKOWA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 NETTO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0420CC74" w14:textId="77777777" w:rsidR="00456C89" w:rsidRPr="00037BF1" w:rsidRDefault="00456C89" w:rsidP="0089681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WARTOŚĆ PODATKU VAT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950306A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BRUTTO </w:t>
            </w:r>
          </w:p>
        </w:tc>
      </w:tr>
      <w:tr w:rsidR="00456C89" w:rsidRPr="00C178BF" w14:paraId="34D4FBC4" w14:textId="77777777" w:rsidTr="00456C89">
        <w:trPr>
          <w:trHeight w:val="564"/>
        </w:trPr>
        <w:tc>
          <w:tcPr>
            <w:tcW w:w="695" w:type="dxa"/>
          </w:tcPr>
          <w:p w14:paraId="00E889D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915" w:type="dxa"/>
          </w:tcPr>
          <w:p w14:paraId="73FC602E" w14:textId="77777777" w:rsidR="00456C89" w:rsidRPr="00C178BF" w:rsidRDefault="00456C89" w:rsidP="0089681F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>ezynfekcja</w:t>
            </w:r>
            <w:r>
              <w:rPr>
                <w:rFonts w:eastAsia="Calibri" w:cstheme="minorHAnsi"/>
                <w:bCs/>
              </w:rPr>
              <w:t>/</w:t>
            </w:r>
            <w:r w:rsidRPr="00C178BF">
              <w:rPr>
                <w:rFonts w:eastAsia="Calibri" w:cstheme="minorHAnsi"/>
                <w:bCs/>
              </w:rPr>
              <w:t xml:space="preserve"> COVID19</w:t>
            </w:r>
          </w:p>
        </w:tc>
        <w:tc>
          <w:tcPr>
            <w:tcW w:w="1821" w:type="dxa"/>
          </w:tcPr>
          <w:p w14:paraId="68A269C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0" w:type="dxa"/>
          </w:tcPr>
          <w:p w14:paraId="39C178E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2" w:type="dxa"/>
          </w:tcPr>
          <w:p w14:paraId="4E47D57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64C7FEB8" w14:textId="77777777" w:rsidTr="00456C89">
        <w:trPr>
          <w:trHeight w:val="266"/>
        </w:trPr>
        <w:tc>
          <w:tcPr>
            <w:tcW w:w="695" w:type="dxa"/>
          </w:tcPr>
          <w:p w14:paraId="69CB5742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915" w:type="dxa"/>
          </w:tcPr>
          <w:p w14:paraId="38DF5CA3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ezynsekcja </w:t>
            </w:r>
          </w:p>
        </w:tc>
        <w:tc>
          <w:tcPr>
            <w:tcW w:w="1821" w:type="dxa"/>
          </w:tcPr>
          <w:p w14:paraId="32B9AE6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0" w:type="dxa"/>
          </w:tcPr>
          <w:p w14:paraId="18643A0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2" w:type="dxa"/>
          </w:tcPr>
          <w:p w14:paraId="5812D02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70BFA09F" w14:textId="77777777" w:rsidTr="00456C89">
        <w:trPr>
          <w:trHeight w:val="282"/>
        </w:trPr>
        <w:tc>
          <w:tcPr>
            <w:tcW w:w="695" w:type="dxa"/>
          </w:tcPr>
          <w:p w14:paraId="6783CC8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915" w:type="dxa"/>
          </w:tcPr>
          <w:p w14:paraId="464A68A1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Doraźne o</w:t>
            </w:r>
            <w:r w:rsidRPr="00C178BF">
              <w:rPr>
                <w:rFonts w:eastAsia="Calibri" w:cstheme="minorHAnsi"/>
                <w:bCs/>
              </w:rPr>
              <w:t xml:space="preserve">dkomarzanie </w:t>
            </w:r>
          </w:p>
        </w:tc>
        <w:tc>
          <w:tcPr>
            <w:tcW w:w="1821" w:type="dxa"/>
          </w:tcPr>
          <w:p w14:paraId="2B6D86F9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0" w:type="dxa"/>
          </w:tcPr>
          <w:p w14:paraId="23DFD6E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2" w:type="dxa"/>
          </w:tcPr>
          <w:p w14:paraId="5D430FB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1EB655E9" w14:textId="77777777" w:rsidTr="00456C89">
        <w:trPr>
          <w:trHeight w:val="282"/>
        </w:trPr>
        <w:tc>
          <w:tcPr>
            <w:tcW w:w="695" w:type="dxa"/>
          </w:tcPr>
          <w:p w14:paraId="0281E13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915" w:type="dxa"/>
          </w:tcPr>
          <w:p w14:paraId="4BAA7CCF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eratyzacja </w:t>
            </w:r>
          </w:p>
        </w:tc>
        <w:tc>
          <w:tcPr>
            <w:tcW w:w="1821" w:type="dxa"/>
          </w:tcPr>
          <w:p w14:paraId="47A525A0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0" w:type="dxa"/>
          </w:tcPr>
          <w:p w14:paraId="25A1529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2" w:type="dxa"/>
          </w:tcPr>
          <w:p w14:paraId="38EAB1DE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7BF007CD" w14:textId="77777777" w:rsidTr="00456C89">
        <w:trPr>
          <w:trHeight w:val="830"/>
        </w:trPr>
        <w:tc>
          <w:tcPr>
            <w:tcW w:w="695" w:type="dxa"/>
          </w:tcPr>
          <w:p w14:paraId="540A915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915" w:type="dxa"/>
          </w:tcPr>
          <w:p w14:paraId="34761A82" w14:textId="18D16220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okresowa obowiązkowa d</w:t>
            </w:r>
            <w:r w:rsidRPr="00C178BF">
              <w:rPr>
                <w:rFonts w:eastAsia="Calibri" w:cstheme="minorHAnsi"/>
                <w:bCs/>
              </w:rPr>
              <w:t>eratyzacja</w:t>
            </w:r>
            <w:r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2 usługi w roku</w:t>
            </w:r>
          </w:p>
        </w:tc>
        <w:tc>
          <w:tcPr>
            <w:tcW w:w="1821" w:type="dxa"/>
          </w:tcPr>
          <w:p w14:paraId="09AF107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0" w:type="dxa"/>
          </w:tcPr>
          <w:p w14:paraId="1C17FEA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2" w:type="dxa"/>
          </w:tcPr>
          <w:p w14:paraId="5F91EAF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7EF1ED56" w14:textId="423E58D5" w:rsidR="00FB7640" w:rsidRDefault="00FB7640" w:rsidP="00FB7640"/>
    <w:p w14:paraId="6CE2C742" w14:textId="212BC947" w:rsidR="00FB7640" w:rsidRDefault="00FB7640" w:rsidP="00FB7640">
      <w:pPr>
        <w:pStyle w:val="Akapitzlist"/>
        <w:numPr>
          <w:ilvl w:val="0"/>
          <w:numId w:val="3"/>
        </w:numPr>
      </w:pPr>
      <w:r>
        <w:t>Przystań Łunowo Zalewowa 84, 72-605 Świnoujście</w:t>
      </w:r>
    </w:p>
    <w:tbl>
      <w:tblPr>
        <w:tblStyle w:val="Tabela-Siatka"/>
        <w:tblW w:w="9157" w:type="dxa"/>
        <w:tblLook w:val="04A0" w:firstRow="1" w:lastRow="0" w:firstColumn="1" w:lastColumn="0" w:noHBand="0" w:noVBand="1"/>
      </w:tblPr>
      <w:tblGrid>
        <w:gridCol w:w="696"/>
        <w:gridCol w:w="2920"/>
        <w:gridCol w:w="1823"/>
        <w:gridCol w:w="1873"/>
        <w:gridCol w:w="1845"/>
      </w:tblGrid>
      <w:tr w:rsidR="00456C89" w:rsidRPr="00C178BF" w14:paraId="7031BFB3" w14:textId="77777777" w:rsidTr="00456C89">
        <w:trPr>
          <w:trHeight w:val="810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0860D130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920" w:type="dxa"/>
            <w:shd w:val="clear" w:color="auto" w:fill="BFBFBF" w:themeFill="background1" w:themeFillShade="BF"/>
            <w:vAlign w:val="center"/>
          </w:tcPr>
          <w:p w14:paraId="0545D2AB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03F64283" w14:textId="1BA20743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CENA</w:t>
            </w:r>
            <w:r>
              <w:rPr>
                <w:rFonts w:eastAsia="Calibri" w:cstheme="minorHAnsi"/>
                <w:b/>
                <w:lang w:eastAsia="pl-PL"/>
              </w:rPr>
              <w:t xml:space="preserve"> JEDNOSTKOWA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 NETTO</w:t>
            </w:r>
          </w:p>
        </w:tc>
        <w:tc>
          <w:tcPr>
            <w:tcW w:w="1873" w:type="dxa"/>
            <w:shd w:val="clear" w:color="auto" w:fill="BFBFBF" w:themeFill="background1" w:themeFillShade="BF"/>
            <w:vAlign w:val="center"/>
          </w:tcPr>
          <w:p w14:paraId="19624733" w14:textId="77777777" w:rsidR="00456C89" w:rsidRPr="00037BF1" w:rsidRDefault="00456C89" w:rsidP="0089681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WARTOŚĆ PODATKU VAT</w:t>
            </w: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14:paraId="6A523E6D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BRUTTO </w:t>
            </w:r>
          </w:p>
        </w:tc>
      </w:tr>
      <w:tr w:rsidR="00456C89" w:rsidRPr="00C178BF" w14:paraId="6F11D6DA" w14:textId="77777777" w:rsidTr="00456C89">
        <w:trPr>
          <w:trHeight w:val="550"/>
        </w:trPr>
        <w:tc>
          <w:tcPr>
            <w:tcW w:w="696" w:type="dxa"/>
          </w:tcPr>
          <w:p w14:paraId="3F9429A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920" w:type="dxa"/>
          </w:tcPr>
          <w:p w14:paraId="320E5CE9" w14:textId="77777777" w:rsidR="00456C89" w:rsidRPr="00C178BF" w:rsidRDefault="00456C89" w:rsidP="0089681F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>ezynfekcja</w:t>
            </w:r>
            <w:r>
              <w:rPr>
                <w:rFonts w:eastAsia="Calibri" w:cstheme="minorHAnsi"/>
                <w:bCs/>
              </w:rPr>
              <w:t>/</w:t>
            </w:r>
            <w:r w:rsidRPr="00C178BF">
              <w:rPr>
                <w:rFonts w:eastAsia="Calibri" w:cstheme="minorHAnsi"/>
                <w:bCs/>
              </w:rPr>
              <w:t xml:space="preserve"> COVID19</w:t>
            </w:r>
          </w:p>
        </w:tc>
        <w:tc>
          <w:tcPr>
            <w:tcW w:w="1823" w:type="dxa"/>
          </w:tcPr>
          <w:p w14:paraId="19432A9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3" w:type="dxa"/>
          </w:tcPr>
          <w:p w14:paraId="40C54C2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5" w:type="dxa"/>
          </w:tcPr>
          <w:p w14:paraId="6C074C9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59BC7895" w14:textId="77777777" w:rsidTr="00456C89">
        <w:trPr>
          <w:trHeight w:val="260"/>
        </w:trPr>
        <w:tc>
          <w:tcPr>
            <w:tcW w:w="696" w:type="dxa"/>
          </w:tcPr>
          <w:p w14:paraId="1A6C6A99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920" w:type="dxa"/>
          </w:tcPr>
          <w:p w14:paraId="4C423DBB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ezynsekcja </w:t>
            </w:r>
          </w:p>
        </w:tc>
        <w:tc>
          <w:tcPr>
            <w:tcW w:w="1823" w:type="dxa"/>
          </w:tcPr>
          <w:p w14:paraId="56C067B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3" w:type="dxa"/>
          </w:tcPr>
          <w:p w14:paraId="2E582B1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5" w:type="dxa"/>
          </w:tcPr>
          <w:p w14:paraId="0779764F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5C738A41" w14:textId="77777777" w:rsidTr="00456C89">
        <w:trPr>
          <w:trHeight w:val="275"/>
        </w:trPr>
        <w:tc>
          <w:tcPr>
            <w:tcW w:w="696" w:type="dxa"/>
          </w:tcPr>
          <w:p w14:paraId="2E6ADBB3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920" w:type="dxa"/>
          </w:tcPr>
          <w:p w14:paraId="547B2743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Doraźne o</w:t>
            </w:r>
            <w:r w:rsidRPr="00C178BF">
              <w:rPr>
                <w:rFonts w:eastAsia="Calibri" w:cstheme="minorHAnsi"/>
                <w:bCs/>
              </w:rPr>
              <w:t xml:space="preserve">dkomarzanie </w:t>
            </w:r>
          </w:p>
        </w:tc>
        <w:tc>
          <w:tcPr>
            <w:tcW w:w="1823" w:type="dxa"/>
          </w:tcPr>
          <w:p w14:paraId="30C7B43F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3" w:type="dxa"/>
          </w:tcPr>
          <w:p w14:paraId="785AAF2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5" w:type="dxa"/>
          </w:tcPr>
          <w:p w14:paraId="49FF267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18CEA018" w14:textId="77777777" w:rsidTr="00456C89">
        <w:trPr>
          <w:trHeight w:val="275"/>
        </w:trPr>
        <w:tc>
          <w:tcPr>
            <w:tcW w:w="696" w:type="dxa"/>
          </w:tcPr>
          <w:p w14:paraId="578BD673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920" w:type="dxa"/>
          </w:tcPr>
          <w:p w14:paraId="2AAED6C4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eratyzacja </w:t>
            </w:r>
          </w:p>
        </w:tc>
        <w:tc>
          <w:tcPr>
            <w:tcW w:w="1823" w:type="dxa"/>
          </w:tcPr>
          <w:p w14:paraId="7BC3B95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3" w:type="dxa"/>
          </w:tcPr>
          <w:p w14:paraId="1EA9F63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5" w:type="dxa"/>
          </w:tcPr>
          <w:p w14:paraId="7956FA5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0D993AFC" w14:textId="77777777" w:rsidTr="00456C89">
        <w:trPr>
          <w:trHeight w:val="810"/>
        </w:trPr>
        <w:tc>
          <w:tcPr>
            <w:tcW w:w="696" w:type="dxa"/>
          </w:tcPr>
          <w:p w14:paraId="49E06D1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920" w:type="dxa"/>
          </w:tcPr>
          <w:p w14:paraId="41C60A49" w14:textId="3A30BEAB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okresowa obowiązkowa d</w:t>
            </w:r>
            <w:r w:rsidRPr="00C178BF">
              <w:rPr>
                <w:rFonts w:eastAsia="Calibri" w:cstheme="minorHAnsi"/>
                <w:bCs/>
              </w:rPr>
              <w:t>eratyzacja</w:t>
            </w:r>
            <w:r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2 usługi w roku</w:t>
            </w:r>
          </w:p>
        </w:tc>
        <w:tc>
          <w:tcPr>
            <w:tcW w:w="1823" w:type="dxa"/>
          </w:tcPr>
          <w:p w14:paraId="48E02B02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3" w:type="dxa"/>
          </w:tcPr>
          <w:p w14:paraId="5ADED9F2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5" w:type="dxa"/>
          </w:tcPr>
          <w:p w14:paraId="325BFA2C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525A788B" w14:textId="77777777" w:rsidR="00FB7640" w:rsidRDefault="00FB7640" w:rsidP="00FB7640"/>
    <w:p w14:paraId="4CAB770A" w14:textId="02BB30FF" w:rsidR="00FB7640" w:rsidRDefault="00FB7640" w:rsidP="00FB7640">
      <w:pPr>
        <w:pStyle w:val="Akapitzlist"/>
        <w:numPr>
          <w:ilvl w:val="0"/>
          <w:numId w:val="3"/>
        </w:numPr>
      </w:pPr>
      <w:r>
        <w:t>Przystań Kajakowa Karsibór  ul. 1 Maja, 72-603 Świnoujście</w:t>
      </w:r>
    </w:p>
    <w:tbl>
      <w:tblPr>
        <w:tblStyle w:val="Tabela-Siatka"/>
        <w:tblW w:w="9083" w:type="dxa"/>
        <w:tblLook w:val="04A0" w:firstRow="1" w:lastRow="0" w:firstColumn="1" w:lastColumn="0" w:noHBand="0" w:noVBand="1"/>
      </w:tblPr>
      <w:tblGrid>
        <w:gridCol w:w="690"/>
        <w:gridCol w:w="2896"/>
        <w:gridCol w:w="1809"/>
        <w:gridCol w:w="1858"/>
        <w:gridCol w:w="1830"/>
      </w:tblGrid>
      <w:tr w:rsidR="00456C89" w:rsidRPr="00C178BF" w14:paraId="23944715" w14:textId="77777777" w:rsidTr="00456C89">
        <w:trPr>
          <w:trHeight w:val="838"/>
        </w:trPr>
        <w:tc>
          <w:tcPr>
            <w:tcW w:w="690" w:type="dxa"/>
            <w:shd w:val="clear" w:color="auto" w:fill="BFBFBF" w:themeFill="background1" w:themeFillShade="BF"/>
            <w:vAlign w:val="center"/>
          </w:tcPr>
          <w:p w14:paraId="25E12CCF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896" w:type="dxa"/>
            <w:shd w:val="clear" w:color="auto" w:fill="BFBFBF" w:themeFill="background1" w:themeFillShade="BF"/>
            <w:vAlign w:val="center"/>
          </w:tcPr>
          <w:p w14:paraId="4A80D0C6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117E3EB5" w14:textId="5E0A3E25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CENA</w:t>
            </w:r>
            <w:r>
              <w:rPr>
                <w:rFonts w:eastAsia="Calibri" w:cstheme="minorHAnsi"/>
                <w:b/>
                <w:lang w:eastAsia="pl-PL"/>
              </w:rPr>
              <w:t xml:space="preserve"> JEDNOSTKOWA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 NETTO</w:t>
            </w:r>
          </w:p>
        </w:tc>
        <w:tc>
          <w:tcPr>
            <w:tcW w:w="1858" w:type="dxa"/>
            <w:shd w:val="clear" w:color="auto" w:fill="BFBFBF" w:themeFill="background1" w:themeFillShade="BF"/>
            <w:vAlign w:val="center"/>
          </w:tcPr>
          <w:p w14:paraId="33386704" w14:textId="77777777" w:rsidR="00456C89" w:rsidRPr="00037BF1" w:rsidRDefault="00456C89" w:rsidP="0089681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WARTOŚĆ PODATKU VAT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15D4E650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BRUTTO </w:t>
            </w:r>
          </w:p>
        </w:tc>
      </w:tr>
      <w:tr w:rsidR="00456C89" w:rsidRPr="00C178BF" w14:paraId="5060E609" w14:textId="77777777" w:rsidTr="00456C89">
        <w:trPr>
          <w:trHeight w:val="569"/>
        </w:trPr>
        <w:tc>
          <w:tcPr>
            <w:tcW w:w="690" w:type="dxa"/>
          </w:tcPr>
          <w:p w14:paraId="0A77B711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896" w:type="dxa"/>
          </w:tcPr>
          <w:p w14:paraId="2DB6B0C3" w14:textId="77777777" w:rsidR="00456C89" w:rsidRPr="00C178BF" w:rsidRDefault="00456C89" w:rsidP="0089681F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>ezynfekcja</w:t>
            </w:r>
            <w:r>
              <w:rPr>
                <w:rFonts w:eastAsia="Calibri" w:cstheme="minorHAnsi"/>
                <w:bCs/>
              </w:rPr>
              <w:t>/</w:t>
            </w:r>
            <w:r w:rsidRPr="00C178BF">
              <w:rPr>
                <w:rFonts w:eastAsia="Calibri" w:cstheme="minorHAnsi"/>
                <w:bCs/>
              </w:rPr>
              <w:t xml:space="preserve"> COVID19</w:t>
            </w:r>
          </w:p>
        </w:tc>
        <w:tc>
          <w:tcPr>
            <w:tcW w:w="1809" w:type="dxa"/>
          </w:tcPr>
          <w:p w14:paraId="4B64CB6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58" w:type="dxa"/>
          </w:tcPr>
          <w:p w14:paraId="74DCFE1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30" w:type="dxa"/>
          </w:tcPr>
          <w:p w14:paraId="5D0CD55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6E294789" w14:textId="77777777" w:rsidTr="00456C89">
        <w:trPr>
          <w:trHeight w:val="268"/>
        </w:trPr>
        <w:tc>
          <w:tcPr>
            <w:tcW w:w="690" w:type="dxa"/>
          </w:tcPr>
          <w:p w14:paraId="3065BE0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896" w:type="dxa"/>
          </w:tcPr>
          <w:p w14:paraId="4A384625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ezynsekcja </w:t>
            </w:r>
          </w:p>
        </w:tc>
        <w:tc>
          <w:tcPr>
            <w:tcW w:w="1809" w:type="dxa"/>
          </w:tcPr>
          <w:p w14:paraId="39E308D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58" w:type="dxa"/>
          </w:tcPr>
          <w:p w14:paraId="55D6BC81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30" w:type="dxa"/>
          </w:tcPr>
          <w:p w14:paraId="2A0A74A3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75591A00" w14:textId="77777777" w:rsidTr="00456C89">
        <w:trPr>
          <w:trHeight w:val="284"/>
        </w:trPr>
        <w:tc>
          <w:tcPr>
            <w:tcW w:w="690" w:type="dxa"/>
          </w:tcPr>
          <w:p w14:paraId="40AA470F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896" w:type="dxa"/>
          </w:tcPr>
          <w:p w14:paraId="5F74E0B1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Doraźne o</w:t>
            </w:r>
            <w:r w:rsidRPr="00C178BF">
              <w:rPr>
                <w:rFonts w:eastAsia="Calibri" w:cstheme="minorHAnsi"/>
                <w:bCs/>
              </w:rPr>
              <w:t xml:space="preserve">dkomarzanie </w:t>
            </w:r>
          </w:p>
        </w:tc>
        <w:tc>
          <w:tcPr>
            <w:tcW w:w="1809" w:type="dxa"/>
          </w:tcPr>
          <w:p w14:paraId="2D28923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58" w:type="dxa"/>
          </w:tcPr>
          <w:p w14:paraId="087E7751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30" w:type="dxa"/>
          </w:tcPr>
          <w:p w14:paraId="76B4136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63295D1D" w14:textId="77777777" w:rsidTr="00456C89">
        <w:trPr>
          <w:trHeight w:val="284"/>
        </w:trPr>
        <w:tc>
          <w:tcPr>
            <w:tcW w:w="690" w:type="dxa"/>
          </w:tcPr>
          <w:p w14:paraId="76476C3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896" w:type="dxa"/>
          </w:tcPr>
          <w:p w14:paraId="2D0F10FC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eratyzacja </w:t>
            </w:r>
          </w:p>
        </w:tc>
        <w:tc>
          <w:tcPr>
            <w:tcW w:w="1809" w:type="dxa"/>
          </w:tcPr>
          <w:p w14:paraId="6E175027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58" w:type="dxa"/>
          </w:tcPr>
          <w:p w14:paraId="0F6AE3B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30" w:type="dxa"/>
          </w:tcPr>
          <w:p w14:paraId="12AF1E4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02C37342" w14:textId="77777777" w:rsidTr="00456C89">
        <w:trPr>
          <w:trHeight w:val="838"/>
        </w:trPr>
        <w:tc>
          <w:tcPr>
            <w:tcW w:w="690" w:type="dxa"/>
          </w:tcPr>
          <w:p w14:paraId="44E5FAC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896" w:type="dxa"/>
          </w:tcPr>
          <w:p w14:paraId="45D26495" w14:textId="1B9E9E33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okresowa obowiązkowa d</w:t>
            </w:r>
            <w:r w:rsidRPr="00C178BF">
              <w:rPr>
                <w:rFonts w:eastAsia="Calibri" w:cstheme="minorHAnsi"/>
                <w:bCs/>
              </w:rPr>
              <w:t>eratyzacja</w:t>
            </w:r>
            <w:r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2 usługi w roku</w:t>
            </w:r>
          </w:p>
        </w:tc>
        <w:tc>
          <w:tcPr>
            <w:tcW w:w="1809" w:type="dxa"/>
          </w:tcPr>
          <w:p w14:paraId="70CBA2D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58" w:type="dxa"/>
          </w:tcPr>
          <w:p w14:paraId="4F336D1F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30" w:type="dxa"/>
          </w:tcPr>
          <w:p w14:paraId="02EE15B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62536400" w14:textId="7340B79C" w:rsidR="00FB7640" w:rsidRDefault="00FB7640" w:rsidP="00FB7640"/>
    <w:p w14:paraId="14D0C10E" w14:textId="13ED9132" w:rsidR="000C2941" w:rsidRDefault="000C2941" w:rsidP="000C2941">
      <w:pPr>
        <w:pStyle w:val="Akapitzlist"/>
        <w:numPr>
          <w:ilvl w:val="0"/>
          <w:numId w:val="3"/>
        </w:numPr>
      </w:pPr>
      <w:r>
        <w:t>Kompleks Sportowy UZNAM ARENA ul. Grodzka 5, 72-600 Świnoujście</w:t>
      </w:r>
    </w:p>
    <w:tbl>
      <w:tblPr>
        <w:tblStyle w:val="Tabela-Siatka"/>
        <w:tblW w:w="9143" w:type="dxa"/>
        <w:tblLook w:val="04A0" w:firstRow="1" w:lastRow="0" w:firstColumn="1" w:lastColumn="0" w:noHBand="0" w:noVBand="1"/>
      </w:tblPr>
      <w:tblGrid>
        <w:gridCol w:w="695"/>
        <w:gridCol w:w="2915"/>
        <w:gridCol w:w="1821"/>
        <w:gridCol w:w="1870"/>
        <w:gridCol w:w="1842"/>
      </w:tblGrid>
      <w:tr w:rsidR="00456C89" w:rsidRPr="00C178BF" w14:paraId="20EF60BC" w14:textId="77777777" w:rsidTr="00456C89">
        <w:trPr>
          <w:trHeight w:val="846"/>
        </w:trPr>
        <w:tc>
          <w:tcPr>
            <w:tcW w:w="695" w:type="dxa"/>
            <w:shd w:val="clear" w:color="auto" w:fill="BFBFBF" w:themeFill="background1" w:themeFillShade="BF"/>
            <w:vAlign w:val="center"/>
          </w:tcPr>
          <w:p w14:paraId="0F70596F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915" w:type="dxa"/>
            <w:shd w:val="clear" w:color="auto" w:fill="BFBFBF" w:themeFill="background1" w:themeFillShade="BF"/>
            <w:vAlign w:val="center"/>
          </w:tcPr>
          <w:p w14:paraId="6423AC72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34EF1A6D" w14:textId="584684C5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CENA</w:t>
            </w:r>
            <w:r>
              <w:rPr>
                <w:rFonts w:eastAsia="Calibri" w:cstheme="minorHAnsi"/>
                <w:b/>
                <w:lang w:eastAsia="pl-PL"/>
              </w:rPr>
              <w:t xml:space="preserve"> JEDNOSTKOWA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 NETTO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53D59E10" w14:textId="77777777" w:rsidR="00456C89" w:rsidRPr="00037BF1" w:rsidRDefault="00456C89" w:rsidP="0089681F">
            <w:pPr>
              <w:jc w:val="center"/>
              <w:rPr>
                <w:rFonts w:eastAsia="Calibri" w:cstheme="minorHAnsi"/>
                <w:b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WARTOŚĆ PODATKU VAT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51DBD2E" w14:textId="77777777" w:rsidR="00456C89" w:rsidRPr="00C178BF" w:rsidRDefault="00456C89" w:rsidP="0089681F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 xml:space="preserve">CENA BRUTTO </w:t>
            </w:r>
          </w:p>
        </w:tc>
      </w:tr>
      <w:tr w:rsidR="00456C89" w:rsidRPr="00C178BF" w14:paraId="1B7896D8" w14:textId="77777777" w:rsidTr="00456C89">
        <w:trPr>
          <w:trHeight w:val="574"/>
        </w:trPr>
        <w:tc>
          <w:tcPr>
            <w:tcW w:w="695" w:type="dxa"/>
          </w:tcPr>
          <w:p w14:paraId="1A5EC9AA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915" w:type="dxa"/>
          </w:tcPr>
          <w:p w14:paraId="416B4F88" w14:textId="77777777" w:rsidR="00456C89" w:rsidRPr="00C178BF" w:rsidRDefault="00456C89" w:rsidP="0089681F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>ezynfekcja</w:t>
            </w:r>
            <w:r>
              <w:rPr>
                <w:rFonts w:eastAsia="Calibri" w:cstheme="minorHAnsi"/>
                <w:bCs/>
              </w:rPr>
              <w:t>/</w:t>
            </w:r>
            <w:r w:rsidRPr="00C178BF">
              <w:rPr>
                <w:rFonts w:eastAsia="Calibri" w:cstheme="minorHAnsi"/>
                <w:bCs/>
              </w:rPr>
              <w:t xml:space="preserve"> COVID19</w:t>
            </w:r>
          </w:p>
        </w:tc>
        <w:tc>
          <w:tcPr>
            <w:tcW w:w="1821" w:type="dxa"/>
          </w:tcPr>
          <w:p w14:paraId="6B65053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0" w:type="dxa"/>
          </w:tcPr>
          <w:p w14:paraId="1D86960E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2" w:type="dxa"/>
          </w:tcPr>
          <w:p w14:paraId="4F376709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493C17F1" w14:textId="77777777" w:rsidTr="00456C89">
        <w:trPr>
          <w:trHeight w:val="271"/>
        </w:trPr>
        <w:tc>
          <w:tcPr>
            <w:tcW w:w="695" w:type="dxa"/>
          </w:tcPr>
          <w:p w14:paraId="7C3F9663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915" w:type="dxa"/>
          </w:tcPr>
          <w:p w14:paraId="2E793D77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ezynsekcja </w:t>
            </w:r>
          </w:p>
        </w:tc>
        <w:tc>
          <w:tcPr>
            <w:tcW w:w="1821" w:type="dxa"/>
          </w:tcPr>
          <w:p w14:paraId="03F90CC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0" w:type="dxa"/>
          </w:tcPr>
          <w:p w14:paraId="046B8B2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2" w:type="dxa"/>
          </w:tcPr>
          <w:p w14:paraId="2CC629BE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5C88345E" w14:textId="77777777" w:rsidTr="00456C89">
        <w:trPr>
          <w:trHeight w:val="287"/>
        </w:trPr>
        <w:tc>
          <w:tcPr>
            <w:tcW w:w="695" w:type="dxa"/>
          </w:tcPr>
          <w:p w14:paraId="216F620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915" w:type="dxa"/>
          </w:tcPr>
          <w:p w14:paraId="49115CF8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Doraźne o</w:t>
            </w:r>
            <w:r w:rsidRPr="00C178BF">
              <w:rPr>
                <w:rFonts w:eastAsia="Calibri" w:cstheme="minorHAnsi"/>
                <w:bCs/>
              </w:rPr>
              <w:t xml:space="preserve">dkomarzanie </w:t>
            </w:r>
          </w:p>
        </w:tc>
        <w:tc>
          <w:tcPr>
            <w:tcW w:w="1821" w:type="dxa"/>
          </w:tcPr>
          <w:p w14:paraId="3F7171EF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0" w:type="dxa"/>
          </w:tcPr>
          <w:p w14:paraId="7E2CA27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2" w:type="dxa"/>
          </w:tcPr>
          <w:p w14:paraId="11614B0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74172686" w14:textId="77777777" w:rsidTr="00456C89">
        <w:trPr>
          <w:trHeight w:val="287"/>
        </w:trPr>
        <w:tc>
          <w:tcPr>
            <w:tcW w:w="695" w:type="dxa"/>
          </w:tcPr>
          <w:p w14:paraId="704DD868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915" w:type="dxa"/>
          </w:tcPr>
          <w:p w14:paraId="7573FAF3" w14:textId="77777777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Doraźna d</w:t>
            </w:r>
            <w:r w:rsidRPr="00C178BF">
              <w:rPr>
                <w:rFonts w:eastAsia="Calibri" w:cstheme="minorHAnsi"/>
                <w:bCs/>
              </w:rPr>
              <w:t xml:space="preserve">eratyzacja </w:t>
            </w:r>
          </w:p>
        </w:tc>
        <w:tc>
          <w:tcPr>
            <w:tcW w:w="1821" w:type="dxa"/>
          </w:tcPr>
          <w:p w14:paraId="2D706374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0" w:type="dxa"/>
          </w:tcPr>
          <w:p w14:paraId="4BA417D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2" w:type="dxa"/>
          </w:tcPr>
          <w:p w14:paraId="713407AB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456C89" w:rsidRPr="00C178BF" w14:paraId="00DDC09B" w14:textId="77777777" w:rsidTr="00456C89">
        <w:trPr>
          <w:trHeight w:val="846"/>
        </w:trPr>
        <w:tc>
          <w:tcPr>
            <w:tcW w:w="695" w:type="dxa"/>
          </w:tcPr>
          <w:p w14:paraId="372DE92D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915" w:type="dxa"/>
          </w:tcPr>
          <w:p w14:paraId="77573EFB" w14:textId="0655828C" w:rsidR="00456C89" w:rsidRPr="00C178BF" w:rsidRDefault="00456C89" w:rsidP="0089681F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okresowa obowiązkowa d</w:t>
            </w:r>
            <w:r w:rsidRPr="00C178BF">
              <w:rPr>
                <w:rFonts w:eastAsia="Calibri" w:cstheme="minorHAnsi"/>
                <w:bCs/>
              </w:rPr>
              <w:t>eratyzacja</w:t>
            </w:r>
            <w:r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2 usługi w roku</w:t>
            </w:r>
          </w:p>
        </w:tc>
        <w:tc>
          <w:tcPr>
            <w:tcW w:w="1821" w:type="dxa"/>
          </w:tcPr>
          <w:p w14:paraId="5EE9F516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70" w:type="dxa"/>
          </w:tcPr>
          <w:p w14:paraId="506C322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1842" w:type="dxa"/>
          </w:tcPr>
          <w:p w14:paraId="61CC9785" w14:textId="77777777" w:rsidR="00456C89" w:rsidRPr="00C178BF" w:rsidRDefault="00456C89" w:rsidP="0089681F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1BE7FA37" w14:textId="77777777" w:rsidR="000C2941" w:rsidRDefault="000C2941" w:rsidP="000C2941"/>
    <w:sectPr w:rsidR="000C2941" w:rsidSect="00803DC3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2199"/>
    <w:multiLevelType w:val="hybridMultilevel"/>
    <w:tmpl w:val="4F142B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7C7538E"/>
    <w:multiLevelType w:val="hybridMultilevel"/>
    <w:tmpl w:val="F7D658F2"/>
    <w:lvl w:ilvl="0" w:tplc="129C34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E"/>
    <w:rsid w:val="00037BF1"/>
    <w:rsid w:val="000C2941"/>
    <w:rsid w:val="000D745F"/>
    <w:rsid w:val="00456C89"/>
    <w:rsid w:val="006914F8"/>
    <w:rsid w:val="006A62C5"/>
    <w:rsid w:val="007F4F46"/>
    <w:rsid w:val="00A9010E"/>
    <w:rsid w:val="00AE262A"/>
    <w:rsid w:val="00B21964"/>
    <w:rsid w:val="00C178BF"/>
    <w:rsid w:val="00CC7942"/>
    <w:rsid w:val="00D022FF"/>
    <w:rsid w:val="00D7486A"/>
    <w:rsid w:val="00E3298D"/>
    <w:rsid w:val="00F60879"/>
    <w:rsid w:val="00FA5E2A"/>
    <w:rsid w:val="00FB7640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45AB"/>
  <w15:chartTrackingRefBased/>
  <w15:docId w15:val="{DB3880D2-A19B-4E65-99ED-FFDC14AA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10E"/>
    <w:pPr>
      <w:ind w:left="720"/>
      <w:contextualSpacing/>
    </w:pPr>
  </w:style>
  <w:style w:type="table" w:styleId="Tabela-Siatka">
    <w:name w:val="Table Grid"/>
    <w:basedOn w:val="Standardowy"/>
    <w:uiPriority w:val="39"/>
    <w:rsid w:val="00A9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Wyspiarz</dc:creator>
  <cp:keywords/>
  <dc:description/>
  <cp:lastModifiedBy>OSIR Wyspiarz</cp:lastModifiedBy>
  <cp:revision>11</cp:revision>
  <cp:lastPrinted>2020-12-21T09:20:00Z</cp:lastPrinted>
  <dcterms:created xsi:type="dcterms:W3CDTF">2020-12-07T14:14:00Z</dcterms:created>
  <dcterms:modified xsi:type="dcterms:W3CDTF">2022-04-04T11:11:00Z</dcterms:modified>
</cp:coreProperties>
</file>