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6A1" w14:textId="588570A2" w:rsidR="00C3367B" w:rsidRPr="00C3367B" w:rsidRDefault="00D310AF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3436DCC1">
                <wp:simplePos x="0" y="0"/>
                <wp:positionH relativeFrom="column">
                  <wp:posOffset>-242570</wp:posOffset>
                </wp:positionH>
                <wp:positionV relativeFrom="paragraph">
                  <wp:posOffset>-6985</wp:posOffset>
                </wp:positionV>
                <wp:extent cx="2066925" cy="6762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-19.1pt;margin-top:-.55pt;width:162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C3367B"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="00C3367B"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35A6BBF5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23ECE431" w14:textId="3E176976" w:rsidR="00C3367B" w:rsidRPr="00C3367B" w:rsidRDefault="00C3367B" w:rsidP="007B31B0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E75FF9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</w:p>
    <w:p w14:paraId="474A363B" w14:textId="77777777" w:rsidR="00C3367B" w:rsidRPr="007B31B0" w:rsidRDefault="00C3367B" w:rsidP="007B31B0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4"/>
          <w:szCs w:val="24"/>
        </w:rPr>
      </w:pPr>
      <w:r w:rsidRPr="007B31B0">
        <w:rPr>
          <w:rFonts w:ascii="Calibri Light" w:eastAsia="Times New Roman" w:hAnsi="Calibri Light" w:cs="Times New Roman"/>
          <w:b/>
          <w:sz w:val="24"/>
          <w:szCs w:val="24"/>
        </w:rPr>
        <w:t>WYKAZ USŁUG</w:t>
      </w:r>
    </w:p>
    <w:p w14:paraId="050F4250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7B31B0">
        <w:rPr>
          <w:rFonts w:ascii="Calibri Light" w:eastAsia="Times New Roman" w:hAnsi="Calibri Light" w:cs="Times New Roman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2EEF869A" w14:textId="77777777" w:rsidR="004D3FF6" w:rsidRPr="004D3FF6" w:rsidRDefault="00C3367B" w:rsidP="004D3FF6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 w:bidi="pl-PL"/>
        </w:rPr>
      </w:pPr>
      <w:r w:rsidRPr="007B31B0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="007B31B0" w:rsidRPr="007B31B0">
        <w:rPr>
          <w:rFonts w:ascii="Calibri Light" w:eastAsia="Times New Roman" w:hAnsi="Calibri Light" w:cs="Times New Roman"/>
          <w:lang w:eastAsia="pl-PL"/>
        </w:rPr>
        <w:t xml:space="preserve"> </w:t>
      </w:r>
      <w:r w:rsidRPr="007B31B0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75520547"/>
      <w:r w:rsidR="004D3FF6" w:rsidRPr="004D3FF6">
        <w:rPr>
          <w:rFonts w:ascii="Calibri Light" w:eastAsia="Times New Roman" w:hAnsi="Calibri Light" w:cs="Times New Roman"/>
          <w:b/>
          <w:bCs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="004D3FF6" w:rsidRPr="004D3FF6">
        <w:rPr>
          <w:rFonts w:ascii="Calibri Light" w:eastAsia="Times New Roman" w:hAnsi="Calibri Light" w:cs="Times New Roman"/>
          <w:b/>
          <w:bCs/>
          <w:lang w:eastAsia="pl-PL" w:bidi="pl-PL"/>
        </w:rPr>
        <w:t>świadczona na zasadach zgodnych z Programem MRiPS „Opieka wytchnieniowa” – edycja 2021 finansowanego ze środków pochodzących z Funduszu Solidarnościowego</w:t>
      </w:r>
      <w:bookmarkEnd w:id="0"/>
      <w:bookmarkEnd w:id="1"/>
    </w:p>
    <w:p w14:paraId="71392B48" w14:textId="360B98F0" w:rsidR="007B31B0" w:rsidRPr="007B31B0" w:rsidRDefault="007B31B0" w:rsidP="007B31B0">
      <w:pPr>
        <w:spacing w:after="0" w:line="240" w:lineRule="auto"/>
        <w:ind w:left="851" w:hanging="851"/>
        <w:jc w:val="both"/>
        <w:rPr>
          <w:b/>
          <w:bCs/>
        </w:rPr>
      </w:pPr>
    </w:p>
    <w:p w14:paraId="498844E3" w14:textId="07630A8E" w:rsidR="00C3367B" w:rsidRDefault="00C3367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7D988CF3" w14:textId="77777777" w:rsidR="00D6563B" w:rsidRDefault="00D6563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tbl>
      <w:tblPr>
        <w:tblStyle w:val="Tabela-Siatka"/>
        <w:tblW w:w="9598" w:type="dxa"/>
        <w:tblLayout w:type="fixed"/>
        <w:tblLook w:val="04A0" w:firstRow="1" w:lastRow="0" w:firstColumn="1" w:lastColumn="0" w:noHBand="0" w:noVBand="1"/>
      </w:tblPr>
      <w:tblGrid>
        <w:gridCol w:w="457"/>
        <w:gridCol w:w="993"/>
        <w:gridCol w:w="3790"/>
        <w:gridCol w:w="3119"/>
        <w:gridCol w:w="1239"/>
      </w:tblGrid>
      <w:tr w:rsidR="00ED4F2E" w14:paraId="67F9EA5F" w14:textId="77777777" w:rsidTr="00B242D6">
        <w:trPr>
          <w:trHeight w:val="549"/>
        </w:trPr>
        <w:tc>
          <w:tcPr>
            <w:tcW w:w="457" w:type="dxa"/>
            <w:vMerge w:val="restart"/>
          </w:tcPr>
          <w:p w14:paraId="2B71BF57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  <w:vMerge w:val="restart"/>
          </w:tcPr>
          <w:p w14:paraId="45C64279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Imię i nazwisko opiekuna</w:t>
            </w:r>
          </w:p>
        </w:tc>
        <w:tc>
          <w:tcPr>
            <w:tcW w:w="6909" w:type="dxa"/>
            <w:gridSpan w:val="2"/>
          </w:tcPr>
          <w:p w14:paraId="74FE1A2C" w14:textId="3E8C3033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Rodzaj posiadanych kwalifikacji</w:t>
            </w:r>
          </w:p>
        </w:tc>
        <w:tc>
          <w:tcPr>
            <w:tcW w:w="1239" w:type="dxa"/>
            <w:vMerge w:val="restart"/>
          </w:tcPr>
          <w:p w14:paraId="357F194A" w14:textId="74ACCCC7" w:rsidR="00ED4F2E" w:rsidRPr="00CA028C" w:rsidRDefault="00ED4F2E" w:rsidP="000865EC">
            <w:pPr>
              <w:ind w:right="1"/>
              <w:rPr>
                <w:rFonts w:ascii="Calibri Light" w:eastAsia="Times New Roman" w:hAnsi="Calibri Light" w:cs="Open San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Dla kogo realizowano usługę</w:t>
            </w:r>
          </w:p>
        </w:tc>
      </w:tr>
      <w:tr w:rsidR="00ED4F2E" w14:paraId="2F4053A1" w14:textId="77777777" w:rsidTr="002F365C">
        <w:trPr>
          <w:trHeight w:val="2697"/>
        </w:trPr>
        <w:tc>
          <w:tcPr>
            <w:tcW w:w="457" w:type="dxa"/>
            <w:vMerge/>
          </w:tcPr>
          <w:p w14:paraId="0A04A20E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</w:tcPr>
          <w:p w14:paraId="6EC9B4DF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4B2CBB48" w14:textId="044839D1" w:rsidR="00ED4F2E" w:rsidRDefault="00B242D6" w:rsidP="002F365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 w:rsidRPr="00B242D6"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posiadającymi dyplom potwierdzający uzyskanie kwalifikacji w zawodzie asystent osoby niepełnosprawnej/pielęgniarka lub innym, zapewniającym realizację usługi opieki wytchnieniowej osoby niepełnosprawnej wynikających z Karty zgłoszenia do Programu (np. opiekun medyczny, opiekunka środowiskowa, siostra PCK lub innych zawodów dających w/w uprawnienia)</w:t>
            </w:r>
          </w:p>
        </w:tc>
        <w:tc>
          <w:tcPr>
            <w:tcW w:w="3118" w:type="dxa"/>
          </w:tcPr>
          <w:p w14:paraId="0E19A522" w14:textId="55A9DC03" w:rsidR="00ED4F2E" w:rsidRDefault="00B242D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 w:rsidRPr="00A3731C"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z przynajmniej średnim wykształceniem posiadającymi, co najmniej roczne, udokumentowane doświadczenie w udzielaniu bezpośredniej pomocy/opieki osobom niepełnosprawnym</w:t>
            </w:r>
          </w:p>
        </w:tc>
        <w:tc>
          <w:tcPr>
            <w:tcW w:w="1239" w:type="dxa"/>
            <w:vMerge/>
          </w:tcPr>
          <w:p w14:paraId="08E0B304" w14:textId="77777777" w:rsidR="00ED4F2E" w:rsidRDefault="00ED4F2E" w:rsidP="000865EC">
            <w:pPr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606AEEEF" w14:textId="77777777" w:rsidTr="00B242D6">
        <w:tc>
          <w:tcPr>
            <w:tcW w:w="457" w:type="dxa"/>
          </w:tcPr>
          <w:p w14:paraId="79A12B14" w14:textId="73059C02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bookmarkStart w:id="2" w:name="_Hlk56784642"/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bookmarkEnd w:id="2"/>
        <w:tc>
          <w:tcPr>
            <w:tcW w:w="993" w:type="dxa"/>
          </w:tcPr>
          <w:p w14:paraId="36FEA609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62348634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40D580D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5EF7B86C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36A2783B" w14:textId="77777777" w:rsidTr="00B242D6">
        <w:tc>
          <w:tcPr>
            <w:tcW w:w="457" w:type="dxa"/>
          </w:tcPr>
          <w:p w14:paraId="015D2FA7" w14:textId="393EDD0E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</w:tcPr>
          <w:p w14:paraId="6EF9D190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00E96E7D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6406317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3F262D3E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7A038D33" w14:textId="77777777" w:rsidTr="00B242D6">
        <w:tc>
          <w:tcPr>
            <w:tcW w:w="457" w:type="dxa"/>
          </w:tcPr>
          <w:p w14:paraId="11EB435B" w14:textId="3BB34451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0983BE52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1E29157A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92999F3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3C03D4B2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7230E77E" w14:textId="77777777" w:rsidTr="00B242D6">
        <w:tc>
          <w:tcPr>
            <w:tcW w:w="457" w:type="dxa"/>
          </w:tcPr>
          <w:p w14:paraId="783C638F" w14:textId="592DCABA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</w:tcPr>
          <w:p w14:paraId="3FC44C20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68A9461B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0F37BE2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57E47387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57032B44" w14:textId="77777777" w:rsidTr="00B242D6">
        <w:tc>
          <w:tcPr>
            <w:tcW w:w="457" w:type="dxa"/>
          </w:tcPr>
          <w:p w14:paraId="29B0EAEF" w14:textId="2F9FC62B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</w:tcPr>
          <w:p w14:paraId="0331A061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21E25CA4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408CA4A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604520AB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17CFCCA4" w14:textId="77777777" w:rsidTr="00B242D6">
        <w:tc>
          <w:tcPr>
            <w:tcW w:w="457" w:type="dxa"/>
          </w:tcPr>
          <w:p w14:paraId="0E5941D3" w14:textId="19EA665A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</w:tcPr>
          <w:p w14:paraId="113F0370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3973939D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1F2C328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79359631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836ED0" w14:textId="77777777" w:rsidR="00D6563B" w:rsidRPr="00C3367B" w:rsidRDefault="00D6563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14:paraId="03DFF6B8" w14:textId="132045E7" w:rsidR="00A3731C" w:rsidRPr="00A3731C" w:rsidRDefault="00DD537C" w:rsidP="000D2828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* </w:t>
      </w:r>
      <w:r w:rsidR="00A3731C" w:rsidRPr="00A3731C">
        <w:rPr>
          <w:rFonts w:asciiTheme="majorHAnsi" w:hAnsiTheme="majorHAnsi" w:cstheme="majorHAnsi"/>
          <w:sz w:val="18"/>
          <w:szCs w:val="18"/>
        </w:rPr>
        <w:t xml:space="preserve">Zamawiający wymaga by Wykonawca w trakcie realizacji usługi dysponował 6 osobami spełniającymi </w:t>
      </w:r>
      <w:r w:rsidR="00EF24D6">
        <w:rPr>
          <w:rFonts w:asciiTheme="majorHAnsi" w:hAnsiTheme="majorHAnsi" w:cstheme="majorHAnsi"/>
          <w:sz w:val="18"/>
          <w:szCs w:val="18"/>
        </w:rPr>
        <w:t xml:space="preserve">jeden z poniższych </w:t>
      </w:r>
      <w:r w:rsidR="00A3731C" w:rsidRPr="00A3731C">
        <w:rPr>
          <w:rFonts w:asciiTheme="majorHAnsi" w:hAnsiTheme="majorHAnsi" w:cstheme="majorHAnsi"/>
          <w:sz w:val="18"/>
          <w:szCs w:val="18"/>
        </w:rPr>
        <w:t>warunk</w:t>
      </w:r>
      <w:r w:rsidR="00EF24D6">
        <w:rPr>
          <w:rFonts w:asciiTheme="majorHAnsi" w:hAnsiTheme="majorHAnsi" w:cstheme="majorHAnsi"/>
          <w:sz w:val="18"/>
          <w:szCs w:val="18"/>
        </w:rPr>
        <w:t>ów</w:t>
      </w:r>
      <w:r w:rsidR="00A3731C" w:rsidRPr="00A3731C">
        <w:rPr>
          <w:rFonts w:asciiTheme="majorHAnsi" w:hAnsiTheme="majorHAnsi" w:cstheme="majorHAnsi"/>
          <w:sz w:val="18"/>
          <w:szCs w:val="18"/>
        </w:rPr>
        <w:t>:</w:t>
      </w:r>
    </w:p>
    <w:p w14:paraId="4208A465" w14:textId="77777777" w:rsidR="00A3731C" w:rsidRPr="00A3731C" w:rsidRDefault="00A3731C" w:rsidP="000D2828">
      <w:pPr>
        <w:numPr>
          <w:ilvl w:val="0"/>
          <w:numId w:val="3"/>
        </w:numPr>
        <w:spacing w:line="240" w:lineRule="auto"/>
        <w:ind w:lef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3731C">
        <w:rPr>
          <w:rFonts w:asciiTheme="majorHAnsi" w:hAnsiTheme="majorHAnsi" w:cstheme="majorHAnsi"/>
          <w:bCs/>
          <w:sz w:val="18"/>
          <w:szCs w:val="18"/>
        </w:rPr>
        <w:t>posiadającymi dyplom potwierdzający uzyskanie kwalifikacji w zawodzie asystent osoby niepełnosprawnej/pielęgniarka lub innym, zapewniającym realizację usługi opieki wytchnieniowej osoby niepełnosprawnej wynikających z Karty zgłoszenia do Programu (np. opiekun medyczny, opiekunka środowiskowa, siostra PCK lub innych zawodów dających w/w uprawnienia)</w:t>
      </w:r>
    </w:p>
    <w:p w14:paraId="60978F54" w14:textId="77777777" w:rsidR="00A3731C" w:rsidRPr="00A3731C" w:rsidRDefault="00A3731C" w:rsidP="000D2828">
      <w:pPr>
        <w:numPr>
          <w:ilvl w:val="0"/>
          <w:numId w:val="3"/>
        </w:numPr>
        <w:spacing w:line="240" w:lineRule="auto"/>
        <w:ind w:lef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3731C">
        <w:rPr>
          <w:rFonts w:asciiTheme="majorHAnsi" w:hAnsiTheme="majorHAnsi" w:cstheme="majorHAnsi"/>
          <w:bCs/>
          <w:sz w:val="18"/>
          <w:szCs w:val="18"/>
        </w:rPr>
        <w:t>z przynajmniej średnim wykształceniem posiadającymi, co najmniej roczne, udokumentowane doświadczenie w udzielaniu bezpośredniej pomocy/opieki osobom niepełnosprawnym.</w:t>
      </w:r>
    </w:p>
    <w:p w14:paraId="73DC32D3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6196B12D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655C5CE2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226F1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uprawnionej/-ych </w:t>
      </w:r>
    </w:p>
    <w:p w14:paraId="5CE69DD5" w14:textId="77777777" w:rsidR="00D65D61" w:rsidRDefault="00C3367B" w:rsidP="00DD537C">
      <w:pPr>
        <w:spacing w:after="0" w:line="240" w:lineRule="auto"/>
        <w:ind w:left="4248" w:firstLine="708"/>
        <w:jc w:val="both"/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Sect="002F365C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0D2828"/>
    <w:rsid w:val="001E136C"/>
    <w:rsid w:val="002F365C"/>
    <w:rsid w:val="003E5734"/>
    <w:rsid w:val="004671A1"/>
    <w:rsid w:val="004D3FF6"/>
    <w:rsid w:val="004F3D46"/>
    <w:rsid w:val="005D394A"/>
    <w:rsid w:val="005D5978"/>
    <w:rsid w:val="00610177"/>
    <w:rsid w:val="006F758F"/>
    <w:rsid w:val="007B31B0"/>
    <w:rsid w:val="00A226F1"/>
    <w:rsid w:val="00A3731C"/>
    <w:rsid w:val="00B242D6"/>
    <w:rsid w:val="00B6475E"/>
    <w:rsid w:val="00BE5F35"/>
    <w:rsid w:val="00C3367B"/>
    <w:rsid w:val="00D310AF"/>
    <w:rsid w:val="00D6563B"/>
    <w:rsid w:val="00D65D61"/>
    <w:rsid w:val="00DD537C"/>
    <w:rsid w:val="00E75FF9"/>
    <w:rsid w:val="00ED4F2E"/>
    <w:rsid w:val="00EF24D6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D6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2021-07-02T06:55:00Z</dcterms:created>
  <dcterms:modified xsi:type="dcterms:W3CDTF">2021-07-02T08:06:00Z</dcterms:modified>
</cp:coreProperties>
</file>