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1488A0F4" w14:textId="77777777" w:rsidR="00A56ADC" w:rsidRDefault="00A56ADC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sz w:val="24"/>
          <w:szCs w:val="24"/>
        </w:rPr>
      </w:pPr>
      <w:r w:rsidRPr="00A56ADC">
        <w:rPr>
          <w:rFonts w:cs="Calibri"/>
          <w:b/>
          <w:sz w:val="24"/>
          <w:szCs w:val="24"/>
        </w:rPr>
        <w:t xml:space="preserve">„Termomodernizacja obiektów użyteczności publicznej w Gminie Zduny” </w:t>
      </w:r>
    </w:p>
    <w:p w14:paraId="5659F757" w14:textId="47DA6C17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037D9E">
        <w:rPr>
          <w:rFonts w:cs="Calibri"/>
          <w:b/>
          <w:bCs/>
          <w:spacing w:val="-1"/>
        </w:rPr>
        <w:t>GK</w:t>
      </w:r>
      <w:r w:rsidR="00EF025B">
        <w:rPr>
          <w:rFonts w:cs="Calibri"/>
          <w:b/>
          <w:bCs/>
          <w:spacing w:val="-1"/>
        </w:rPr>
        <w:t>.271.</w:t>
      </w:r>
      <w:r w:rsidR="008776A7">
        <w:rPr>
          <w:rFonts w:cs="Calibri"/>
          <w:b/>
          <w:bCs/>
          <w:spacing w:val="-1"/>
        </w:rPr>
        <w:t>5</w:t>
      </w:r>
      <w:r w:rsidR="00EF025B">
        <w:rPr>
          <w:rFonts w:cs="Calibri"/>
          <w:b/>
          <w:bCs/>
          <w:spacing w:val="-1"/>
        </w:rPr>
        <w:t>.202</w:t>
      </w:r>
      <w:r w:rsidR="00037D9E">
        <w:rPr>
          <w:rFonts w:cs="Calibri"/>
          <w:b/>
          <w:bCs/>
          <w:spacing w:val="-1"/>
        </w:rPr>
        <w:t>3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77777777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w Specyfikacji Warunków Zamówienia oraz projektowanych postanowieniach umownych za: </w:t>
      </w:r>
    </w:p>
    <w:p w14:paraId="65A4F776" w14:textId="5010C74E" w:rsidR="005252F6" w:rsidRPr="005252F6" w:rsidRDefault="005252F6" w:rsidP="00037D9E">
      <w:pPr>
        <w:pStyle w:val="Akapitzlist"/>
        <w:spacing w:line="360" w:lineRule="auto"/>
        <w:ind w:left="927" w:right="49" w:hanging="360"/>
        <w:jc w:val="both"/>
        <w:rPr>
          <w:rFonts w:cs="Calibri"/>
          <w:b/>
          <w:bCs/>
          <w:sz w:val="24"/>
          <w:szCs w:val="24"/>
        </w:rPr>
      </w:pPr>
      <w:r w:rsidRPr="005252F6">
        <w:rPr>
          <w:rFonts w:cs="Calibri"/>
          <w:b/>
          <w:bCs/>
          <w:sz w:val="24"/>
          <w:szCs w:val="24"/>
        </w:rPr>
        <w:t>Część I</w:t>
      </w:r>
      <w:r>
        <w:rPr>
          <w:rFonts w:cs="Calibri"/>
          <w:b/>
          <w:bCs/>
          <w:sz w:val="24"/>
          <w:szCs w:val="24"/>
        </w:rPr>
        <w:t>I</w:t>
      </w:r>
      <w:r w:rsidRPr="005252F6">
        <w:rPr>
          <w:rFonts w:cs="Calibri"/>
          <w:b/>
          <w:bCs/>
          <w:sz w:val="24"/>
          <w:szCs w:val="24"/>
        </w:rPr>
        <w:t>:</w:t>
      </w:r>
      <w:r w:rsidRPr="005252F6">
        <w:rPr>
          <w:rFonts w:cs="Calibri"/>
          <w:sz w:val="24"/>
          <w:szCs w:val="24"/>
        </w:rPr>
        <w:t xml:space="preserve"> </w:t>
      </w:r>
      <w:r w:rsidRPr="005252F6">
        <w:rPr>
          <w:rFonts w:cs="Calibri"/>
          <w:b/>
          <w:bCs/>
          <w:sz w:val="24"/>
          <w:szCs w:val="24"/>
        </w:rPr>
        <w:t>całkowitą cenę netto</w:t>
      </w:r>
      <w:r w:rsidRPr="005252F6">
        <w:rPr>
          <w:rFonts w:cs="Calibri"/>
          <w:sz w:val="24"/>
          <w:szCs w:val="24"/>
        </w:rPr>
        <w:t xml:space="preserve"> </w:t>
      </w:r>
      <w:r w:rsidRPr="005252F6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4B661FB" w14:textId="77777777" w:rsidR="005252F6" w:rsidRPr="0085745A" w:rsidRDefault="005252F6" w:rsidP="005252F6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63D9942D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2D1672D1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513F880D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D53498C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4F3925C6" w14:textId="3CC147E9" w:rsidR="005252F6" w:rsidRPr="0085745A" w:rsidRDefault="005252F6" w:rsidP="00037D9E">
      <w:pPr>
        <w:ind w:firstLine="426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 zł </w:t>
      </w:r>
    </w:p>
    <w:p w14:paraId="5E6AF352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48057B30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lastRenderedPageBreak/>
        <w:t xml:space="preserve">słownie: ............................................................................................................................... </w:t>
      </w:r>
    </w:p>
    <w:p w14:paraId="3AA26B84" w14:textId="493F6A23" w:rsidR="005252F6" w:rsidRPr="005252F6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zgodnie z kosztorysami ofertowymi stanowiącymi załączniki do niniejszej oferty.</w:t>
      </w:r>
    </w:p>
    <w:p w14:paraId="6EF98449" w14:textId="77777777" w:rsidR="0022415F" w:rsidRPr="0085745A" w:rsidRDefault="0022415F" w:rsidP="0022415F">
      <w:pPr>
        <w:spacing w:line="360" w:lineRule="auto"/>
        <w:ind w:left="567"/>
        <w:jc w:val="both"/>
        <w:rPr>
          <w:rFonts w:cs="Calibri"/>
        </w:rPr>
      </w:pP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4C1DD7C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   w SWZ</w:t>
      </w:r>
      <w:r w:rsidRPr="0085745A">
        <w:rPr>
          <w:rFonts w:cs="Calibri"/>
          <w:bCs/>
          <w:sz w:val="24"/>
          <w:szCs w:val="24"/>
        </w:rPr>
        <w:t>.</w:t>
      </w:r>
    </w:p>
    <w:p w14:paraId="3B074051" w14:textId="30F66B45" w:rsidR="005252F6" w:rsidRPr="00037D9E" w:rsidRDefault="0022415F" w:rsidP="00037D9E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="00037D9E">
        <w:rPr>
          <w:rFonts w:cs="Calibri"/>
          <w:b/>
          <w:bCs/>
          <w:sz w:val="24"/>
          <w:szCs w:val="24"/>
        </w:rPr>
        <w:t xml:space="preserve"> </w:t>
      </w:r>
      <w:r w:rsidR="005252F6" w:rsidRPr="00037D9E">
        <w:rPr>
          <w:rFonts w:cs="Calibri"/>
          <w:b/>
          <w:bCs/>
          <w:sz w:val="24"/>
          <w:szCs w:val="24"/>
        </w:rPr>
        <w:t>Część II:</w:t>
      </w:r>
      <w:r w:rsidR="005252F6" w:rsidRPr="00037D9E">
        <w:rPr>
          <w:rFonts w:cs="Calibri"/>
          <w:sz w:val="24"/>
          <w:szCs w:val="24"/>
        </w:rPr>
        <w:t xml:space="preserve"> </w:t>
      </w:r>
      <w:r w:rsidR="005252F6" w:rsidRPr="00037D9E">
        <w:rPr>
          <w:rFonts w:cs="Calibri"/>
          <w:b/>
          <w:bCs/>
          <w:sz w:val="24"/>
          <w:szCs w:val="24"/>
        </w:rPr>
        <w:t>na okres …………………………… miesięcy.</w:t>
      </w:r>
      <w:r w:rsidR="005252F6" w:rsidRPr="00037D9E">
        <w:rPr>
          <w:rFonts w:cs="Calibri"/>
          <w:bCs/>
          <w:sz w:val="24"/>
          <w:szCs w:val="24"/>
        </w:rPr>
        <w:t xml:space="preserve"> </w:t>
      </w:r>
    </w:p>
    <w:p w14:paraId="24FF2F0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6CBC6AAC" w14:textId="165C02B8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1D482FE6" w:rsidR="0022415F" w:rsidRP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46598F9D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 xml:space="preserve">zobowiązania, o którym mowa w rozdziale IX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6AF1EC06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85745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2"/>
    </w:p>
    <w:p w14:paraId="69A38112" w14:textId="37BEFA42" w:rsidR="0022415F" w:rsidRPr="003066BA" w:rsidRDefault="0022415F" w:rsidP="003066BA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066BA">
        <w:rPr>
          <w:sz w:val="24"/>
          <w:szCs w:val="24"/>
        </w:rPr>
        <w:lastRenderedPageBreak/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3066BA">
      <w:pPr>
        <w:pStyle w:val="Akapitzlist"/>
        <w:numPr>
          <w:ilvl w:val="0"/>
          <w:numId w:val="7"/>
        </w:numPr>
        <w:ind w:left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headerReference w:type="default" r:id="rId7"/>
      <w:footerReference w:type="default" r:id="rId8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0B44" w14:textId="77777777" w:rsidR="0090185B" w:rsidRDefault="0090185B">
      <w:r>
        <w:separator/>
      </w:r>
    </w:p>
  </w:endnote>
  <w:endnote w:type="continuationSeparator" w:id="0">
    <w:p w14:paraId="49D14670" w14:textId="77777777" w:rsidR="0090185B" w:rsidRDefault="0090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0551070D" w:rsidR="00CB2497" w:rsidRDefault="00037D9E">
    <w:pPr>
      <w:pStyle w:val="Stopka"/>
      <w:jc w:val="right"/>
    </w:pPr>
    <w:r>
      <w:rPr>
        <w:noProof/>
      </w:rPr>
      <w:drawing>
        <wp:inline distT="0" distB="0" distL="0" distR="0" wp14:anchorId="10883A7E" wp14:editId="5538B329">
          <wp:extent cx="5676900" cy="66284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514" cy="66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15F">
      <w:fldChar w:fldCharType="begin"/>
    </w:r>
    <w:r w:rsidR="0022415F">
      <w:instrText>PAGE   \* MERGEFORMAT</w:instrText>
    </w:r>
    <w:r w:rsidR="0022415F">
      <w:fldChar w:fldCharType="separate"/>
    </w:r>
    <w:r w:rsidR="0022415F">
      <w:t>2</w:t>
    </w:r>
    <w:r w:rsidR="0022415F">
      <w:fldChar w:fldCharType="end"/>
    </w:r>
  </w:p>
  <w:p w14:paraId="636E60B9" w14:textId="77777777" w:rsidR="00CB24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82A1" w14:textId="77777777" w:rsidR="0090185B" w:rsidRDefault="0090185B">
      <w:r>
        <w:separator/>
      </w:r>
    </w:p>
  </w:footnote>
  <w:footnote w:type="continuationSeparator" w:id="0">
    <w:p w14:paraId="4BDF8305" w14:textId="77777777" w:rsidR="0090185B" w:rsidRDefault="0090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470E" w14:textId="5FA7F59C" w:rsidR="00A56ADC" w:rsidRDefault="00A56ADC">
    <w:pPr>
      <w:pStyle w:val="Nagwek"/>
    </w:pPr>
    <w:r w:rsidRPr="00DC2812">
      <w:rPr>
        <w:noProof/>
      </w:rPr>
      <w:drawing>
        <wp:inline distT="0" distB="0" distL="0" distR="0" wp14:anchorId="498650CA" wp14:editId="40D63D89">
          <wp:extent cx="5760720" cy="571383"/>
          <wp:effectExtent l="19050" t="0" r="0" b="0"/>
          <wp:docPr id="4" name="Obraz 3" descr="EFRR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skala_szaros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92940">
    <w:abstractNumId w:val="7"/>
  </w:num>
  <w:num w:numId="2" w16cid:durableId="1722636523">
    <w:abstractNumId w:val="2"/>
  </w:num>
  <w:num w:numId="3" w16cid:durableId="1903709440">
    <w:abstractNumId w:val="5"/>
  </w:num>
  <w:num w:numId="4" w16cid:durableId="927495766">
    <w:abstractNumId w:val="10"/>
  </w:num>
  <w:num w:numId="5" w16cid:durableId="202704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10991">
    <w:abstractNumId w:val="11"/>
  </w:num>
  <w:num w:numId="7" w16cid:durableId="892079781">
    <w:abstractNumId w:val="8"/>
  </w:num>
  <w:num w:numId="8" w16cid:durableId="1903514946">
    <w:abstractNumId w:val="1"/>
  </w:num>
  <w:num w:numId="9" w16cid:durableId="63452004">
    <w:abstractNumId w:val="4"/>
  </w:num>
  <w:num w:numId="10" w16cid:durableId="981806808">
    <w:abstractNumId w:val="0"/>
  </w:num>
  <w:num w:numId="11" w16cid:durableId="1897666976">
    <w:abstractNumId w:val="3"/>
  </w:num>
  <w:num w:numId="12" w16cid:durableId="910697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037D9E"/>
    <w:rsid w:val="000F255F"/>
    <w:rsid w:val="0022415F"/>
    <w:rsid w:val="002256C6"/>
    <w:rsid w:val="003066BA"/>
    <w:rsid w:val="003B23E8"/>
    <w:rsid w:val="00423D0C"/>
    <w:rsid w:val="00437326"/>
    <w:rsid w:val="00474025"/>
    <w:rsid w:val="00523290"/>
    <w:rsid w:val="005252F6"/>
    <w:rsid w:val="00572825"/>
    <w:rsid w:val="005F68FE"/>
    <w:rsid w:val="00654189"/>
    <w:rsid w:val="0072424C"/>
    <w:rsid w:val="00853564"/>
    <w:rsid w:val="0085745A"/>
    <w:rsid w:val="008776A7"/>
    <w:rsid w:val="0090185B"/>
    <w:rsid w:val="00984D0F"/>
    <w:rsid w:val="009B6036"/>
    <w:rsid w:val="00A56ADC"/>
    <w:rsid w:val="00A56F42"/>
    <w:rsid w:val="00D42BFE"/>
    <w:rsid w:val="00EF025B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16</cp:revision>
  <dcterms:created xsi:type="dcterms:W3CDTF">2021-05-18T08:09:00Z</dcterms:created>
  <dcterms:modified xsi:type="dcterms:W3CDTF">2023-03-03T14:03:00Z</dcterms:modified>
</cp:coreProperties>
</file>