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BD" w:rsidRPr="002B18C7" w:rsidRDefault="003B35BD" w:rsidP="003B3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8C7">
        <w:rPr>
          <w:rFonts w:ascii="Times New Roman" w:hAnsi="Times New Roman" w:cs="Times New Roman"/>
          <w:b/>
          <w:sz w:val="24"/>
          <w:szCs w:val="24"/>
        </w:rPr>
        <w:t>Zestawienie cen jednostkowych dla zamówienia pn.:</w:t>
      </w:r>
    </w:p>
    <w:p w:rsidR="003B35BD" w:rsidRDefault="00F72BA3" w:rsidP="003B3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3B35BD">
        <w:rPr>
          <w:rFonts w:ascii="Times New Roman" w:hAnsi="Times New Roman" w:cs="Times New Roman"/>
          <w:b/>
          <w:sz w:val="24"/>
          <w:szCs w:val="24"/>
        </w:rPr>
        <w:t xml:space="preserve">imowe utrzymanie terenów stanowiących </w:t>
      </w:r>
      <w:r w:rsidR="001E5C96">
        <w:rPr>
          <w:rFonts w:ascii="Times New Roman" w:hAnsi="Times New Roman" w:cs="Times New Roman"/>
          <w:b/>
          <w:sz w:val="24"/>
          <w:szCs w:val="24"/>
        </w:rPr>
        <w:t>własność</w:t>
      </w:r>
      <w:r w:rsidR="003B3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1D6">
        <w:rPr>
          <w:rFonts w:ascii="Times New Roman" w:hAnsi="Times New Roman" w:cs="Times New Roman"/>
          <w:b/>
          <w:sz w:val="24"/>
          <w:szCs w:val="24"/>
        </w:rPr>
        <w:t>Gminy Miasto Świnoujście.</w:t>
      </w:r>
    </w:p>
    <w:p w:rsidR="008171D6" w:rsidRPr="002B18C7" w:rsidRDefault="008171D6" w:rsidP="008171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961"/>
        <w:gridCol w:w="398"/>
        <w:gridCol w:w="169"/>
        <w:gridCol w:w="1085"/>
        <w:gridCol w:w="49"/>
        <w:gridCol w:w="709"/>
        <w:gridCol w:w="1123"/>
      </w:tblGrid>
      <w:tr w:rsidR="008171D6" w:rsidRPr="007942E7" w:rsidTr="00F72BA3">
        <w:trPr>
          <w:trHeight w:val="28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5BD" w:rsidRPr="007942E7" w:rsidRDefault="003B35BD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BD" w:rsidRPr="007942E7" w:rsidRDefault="003B35BD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5BD" w:rsidRPr="007942E7" w:rsidRDefault="003B35BD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5BD" w:rsidRPr="007942E7" w:rsidRDefault="003B35BD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5BD" w:rsidRPr="007942E7" w:rsidRDefault="003B35BD" w:rsidP="005B7BAE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5BD" w:rsidRPr="007942E7" w:rsidRDefault="003B35BD" w:rsidP="005B7BA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171D6" w:rsidRPr="007942E7" w:rsidTr="00F72BA3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5BD" w:rsidRPr="007942E7" w:rsidRDefault="003B35BD" w:rsidP="00F72BA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Numer pozycji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5BD" w:rsidRPr="007942E7" w:rsidRDefault="003B35BD" w:rsidP="00F72BA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usługi do wykonania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5BD" w:rsidRPr="007942E7" w:rsidRDefault="003B35BD" w:rsidP="00F72BA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J.m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5BD" w:rsidRPr="007942E7" w:rsidRDefault="003B35BD" w:rsidP="00F72BA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Stawka jednostkowa netto (zł)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5BD" w:rsidRPr="007942E7" w:rsidRDefault="003B35BD" w:rsidP="00F72BA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VAT </w:t>
            </w: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(zł)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5BD" w:rsidRPr="007942E7" w:rsidRDefault="003B35BD" w:rsidP="00F72BA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Stawka jednostkowa brutto (zł)</w:t>
            </w:r>
          </w:p>
        </w:tc>
      </w:tr>
      <w:tr w:rsidR="008F3E76" w:rsidRPr="007942E7" w:rsidTr="00F72BA3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BD2E0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76" w:rsidRPr="007942E7" w:rsidRDefault="00907718" w:rsidP="007C16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ZIMOWE UTRZYMANIE JEZDNI WRAZ Z ZATOCZKAMI AUTOBUSOWYMI</w:t>
            </w:r>
            <w:r w:rsidR="00F72B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I POSTOJOWYMI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F3E76" w:rsidRPr="007942E7" w:rsidTr="00F72BA3">
        <w:trPr>
          <w:trHeight w:val="14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DROGI - I STANDARD UTRZYMANIA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F3E76" w:rsidRPr="007942E7" w:rsidTr="00F72BA3">
        <w:trPr>
          <w:trHeight w:val="15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DROGI - II STANDARD UTRZYMANIA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E76" w:rsidRPr="007942E7" w:rsidRDefault="008F3E76" w:rsidP="007C1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F3E76" w:rsidRPr="007942E7" w:rsidTr="00F72BA3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DROGI  - III STANDARD UTRZYMANIA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8F3E76" w:rsidRPr="007942E7" w:rsidRDefault="008F3E76" w:rsidP="007C1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F3E76" w:rsidRPr="007942E7" w:rsidTr="00F72BA3">
        <w:trPr>
          <w:trHeight w:val="15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F14C67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ZIMOWE UTRZYMANIE CHODNIKÓW</w:t>
            </w:r>
            <w:r w:rsidR="00F14C67"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I PRZYSTANKÓW AUTOBUSOWYCH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E76" w:rsidRPr="007942E7" w:rsidRDefault="00F72BA3" w:rsidP="00F14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F3E76" w:rsidRPr="007942E7" w:rsidTr="00F72BA3">
        <w:trPr>
          <w:trHeight w:val="9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F14C67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  <w:r w:rsidR="00BD2E06" w:rsidRPr="007942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76" w:rsidRPr="007942E7" w:rsidRDefault="007942E7" w:rsidP="007942E7">
            <w:pPr>
              <w:ind w:left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42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ZIMO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ZIMO</w:t>
            </w:r>
            <w:r w:rsidRPr="007942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WE UTRZYMANIE CHODNIKÓW, PRZYTANKÓW I ŚCIEŻEK ROWEGOWYCH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76" w:rsidRPr="007942E7" w:rsidRDefault="00F72BA3" w:rsidP="00F14C6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F3E76" w:rsidRPr="007942E7" w:rsidTr="00F72BA3">
        <w:trPr>
          <w:trHeight w:val="8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F14C67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</w:t>
            </w:r>
            <w:r w:rsidR="00BD2E06"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WYWÓZ NADMIARU ŚNIEGU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0E7C" w:rsidRPr="007942E7" w:rsidTr="00F72BA3">
        <w:trPr>
          <w:trHeight w:val="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E7C" w:rsidRPr="007942E7" w:rsidRDefault="00740E7C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E7C" w:rsidRPr="007942E7" w:rsidRDefault="00180BBD" w:rsidP="00F72BA3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2E7">
              <w:rPr>
                <w:rFonts w:ascii="Times New Roman" w:hAnsi="Times New Roman" w:cs="Times New Roman"/>
                <w:b/>
                <w:sz w:val="18"/>
                <w:szCs w:val="18"/>
              </w:rPr>
              <w:t>ZIMOWE UTRZYMANIE PROMENADY</w:t>
            </w:r>
            <w:r w:rsidR="00F72B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ZDROWIA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0E7C" w:rsidRPr="007942E7" w:rsidRDefault="007942E7" w:rsidP="005552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E7C" w:rsidRPr="007942E7" w:rsidRDefault="00740E7C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E7C" w:rsidRPr="007942E7" w:rsidRDefault="00740E7C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0E7C" w:rsidRPr="007942E7" w:rsidRDefault="00740E7C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72BA3" w:rsidRPr="007942E7" w:rsidTr="00F72BA3">
        <w:trPr>
          <w:trHeight w:val="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2BA3" w:rsidRPr="007942E7" w:rsidRDefault="00F72BA3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BA3" w:rsidRPr="007942E7" w:rsidRDefault="00F72BA3" w:rsidP="007942E7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2E7">
              <w:rPr>
                <w:rFonts w:ascii="Times New Roman" w:hAnsi="Times New Roman" w:cs="Times New Roman"/>
                <w:b/>
                <w:sz w:val="18"/>
                <w:szCs w:val="18"/>
              </w:rPr>
              <w:t>ZIMOWE UTRZYMANIE PROMENADY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HISTORYCZNEJ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2BA3" w:rsidRPr="007942E7" w:rsidRDefault="00F72BA3" w:rsidP="00555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2BA3" w:rsidRPr="007942E7" w:rsidRDefault="00F72BA3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2BA3" w:rsidRPr="007942E7" w:rsidRDefault="00F72BA3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2BA3" w:rsidRPr="007942E7" w:rsidRDefault="00F72BA3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0E7C" w:rsidRPr="007942E7" w:rsidTr="00F72BA3">
        <w:trPr>
          <w:trHeight w:val="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E7C" w:rsidRPr="007942E7" w:rsidRDefault="00740E7C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E7C" w:rsidRPr="007942E7" w:rsidRDefault="00180BBD" w:rsidP="007942E7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2E7">
              <w:rPr>
                <w:rFonts w:ascii="Times New Roman" w:hAnsi="Times New Roman" w:cs="Times New Roman"/>
                <w:b/>
                <w:sz w:val="18"/>
                <w:szCs w:val="18"/>
              </w:rPr>
              <w:t>ZIMOWE UTRZYMANIE PLACU WOLNOŚCI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0E7C" w:rsidRPr="007942E7" w:rsidRDefault="007942E7" w:rsidP="005552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E7C" w:rsidRPr="007942E7" w:rsidRDefault="00740E7C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E7C" w:rsidRPr="007942E7" w:rsidRDefault="00740E7C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0E7C" w:rsidRPr="007942E7" w:rsidRDefault="00740E7C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0E7C" w:rsidRPr="007942E7" w:rsidTr="00F72BA3">
        <w:trPr>
          <w:trHeight w:val="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E7C" w:rsidRPr="007942E7" w:rsidRDefault="00740E7C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E7C" w:rsidRPr="007942E7" w:rsidRDefault="00180BBD" w:rsidP="00180BBD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2E7">
              <w:rPr>
                <w:rFonts w:ascii="Times New Roman" w:hAnsi="Times New Roman" w:cs="Times New Roman"/>
                <w:b/>
                <w:sz w:val="18"/>
                <w:szCs w:val="18"/>
              </w:rPr>
              <w:t>ZIMOWE UTRZYMANIE WEJŚĆ NA PLAŻĘ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E7C" w:rsidRPr="007942E7" w:rsidRDefault="00740E7C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E7C" w:rsidRPr="007942E7" w:rsidRDefault="00740E7C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E7C" w:rsidRPr="007942E7" w:rsidRDefault="00740E7C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0E7C" w:rsidRPr="007942E7" w:rsidRDefault="00740E7C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293B" w:rsidRPr="007942E7" w:rsidTr="00F72BA3">
        <w:trPr>
          <w:trHeight w:val="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93B" w:rsidRPr="007942E7" w:rsidRDefault="00E7293B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93B" w:rsidRPr="007942E7" w:rsidRDefault="00256280" w:rsidP="00F72BA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2E7">
              <w:rPr>
                <w:rFonts w:ascii="Times New Roman" w:hAnsi="Times New Roman" w:cs="Times New Roman"/>
                <w:b/>
                <w:sz w:val="18"/>
                <w:szCs w:val="18"/>
              </w:rPr>
              <w:t>RYCZAŁT DZIENNEGO  UTRZYMANIA</w:t>
            </w:r>
            <w:r w:rsidR="00E7293B" w:rsidRPr="007942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GOTOWOŚCI ZIMOWEJ (do </w:t>
            </w:r>
            <w:r w:rsidR="00F72BA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E7293B" w:rsidRPr="007942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dn</w:t>
            </w:r>
            <w:r w:rsidR="006743B0" w:rsidRPr="007942E7">
              <w:rPr>
                <w:rFonts w:ascii="Times New Roman" w:hAnsi="Times New Roman" w:cs="Times New Roman"/>
                <w:b/>
                <w:sz w:val="18"/>
                <w:szCs w:val="18"/>
              </w:rPr>
              <w:t>i w skali miesiąca</w:t>
            </w:r>
            <w:r w:rsidR="00E7293B" w:rsidRPr="007942E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93B" w:rsidRPr="007942E7" w:rsidRDefault="00E7293B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93B" w:rsidRPr="007942E7" w:rsidRDefault="00E7293B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93B" w:rsidRPr="007942E7" w:rsidRDefault="00E7293B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293B" w:rsidRPr="007942E7" w:rsidRDefault="00E7293B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D03A79" w:rsidRDefault="00D03A79"/>
    <w:sectPr w:rsidR="00D03A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F5F" w:rsidRDefault="008F0F5F" w:rsidP="003B35BD">
      <w:pPr>
        <w:spacing w:line="240" w:lineRule="auto"/>
      </w:pPr>
      <w:r>
        <w:separator/>
      </w:r>
    </w:p>
  </w:endnote>
  <w:endnote w:type="continuationSeparator" w:id="0">
    <w:p w:rsidR="008F0F5F" w:rsidRDefault="008F0F5F" w:rsidP="003B3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C26" w:rsidRDefault="000E2C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8990"/>
      <w:docPartObj>
        <w:docPartGallery w:val="Page Numbers (Bottom of Page)"/>
        <w:docPartUnique/>
      </w:docPartObj>
    </w:sdtPr>
    <w:sdtEndPr/>
    <w:sdtContent>
      <w:p w:rsidR="00CB7F79" w:rsidRDefault="008171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6B9">
          <w:rPr>
            <w:noProof/>
          </w:rPr>
          <w:t>1</w:t>
        </w:r>
        <w:r>
          <w:fldChar w:fldCharType="end"/>
        </w:r>
      </w:p>
    </w:sdtContent>
  </w:sdt>
  <w:p w:rsidR="00CB7F79" w:rsidRDefault="00AB06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C26" w:rsidRDefault="000E2C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F5F" w:rsidRDefault="008F0F5F" w:rsidP="003B35BD">
      <w:pPr>
        <w:spacing w:line="240" w:lineRule="auto"/>
      </w:pPr>
      <w:r>
        <w:separator/>
      </w:r>
    </w:p>
  </w:footnote>
  <w:footnote w:type="continuationSeparator" w:id="0">
    <w:p w:rsidR="008F0F5F" w:rsidRDefault="008F0F5F" w:rsidP="003B35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C26" w:rsidRDefault="000E2C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6B9" w:rsidRPr="00AB06B9" w:rsidRDefault="00AB06B9" w:rsidP="00AB06B9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AB06B9">
      <w:rPr>
        <w:rFonts w:ascii="Times New Roman" w:hAnsi="Times New Roman" w:cs="Times New Roman"/>
        <w:b/>
        <w:sz w:val="20"/>
        <w:szCs w:val="20"/>
      </w:rPr>
      <w:t>Załącznik nr 6.4 do SWZ nr BZP.271.1.46.2021</w:t>
    </w:r>
  </w:p>
  <w:p w:rsidR="00CB7F79" w:rsidRPr="00AB06B9" w:rsidRDefault="000E2C26" w:rsidP="00AB06B9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AB06B9">
      <w:rPr>
        <w:rFonts w:ascii="Times New Roman" w:hAnsi="Times New Roman" w:cs="Times New Roman"/>
        <w:b/>
        <w:sz w:val="20"/>
        <w:szCs w:val="20"/>
      </w:rPr>
      <w:t>Załącznik nr 3 do umowy WOS</w:t>
    </w:r>
    <w:r w:rsidR="00AB06B9" w:rsidRPr="00AB06B9">
      <w:rPr>
        <w:rFonts w:ascii="Times New Roman" w:hAnsi="Times New Roman" w:cs="Times New Roman"/>
        <w:b/>
        <w:sz w:val="20"/>
        <w:szCs w:val="20"/>
      </w:rPr>
      <w:t xml:space="preserve"> </w:t>
    </w:r>
    <w:r w:rsidRPr="00AB06B9">
      <w:rPr>
        <w:rFonts w:ascii="Times New Roman" w:hAnsi="Times New Roman" w:cs="Times New Roman"/>
        <w:b/>
        <w:sz w:val="20"/>
        <w:szCs w:val="20"/>
      </w:rPr>
      <w:t>……………</w:t>
    </w:r>
    <w:r w:rsidR="00AB06B9" w:rsidRPr="00AB06B9">
      <w:rPr>
        <w:rFonts w:ascii="Times New Roman" w:hAnsi="Times New Roman" w:cs="Times New Roman"/>
        <w:b/>
        <w:sz w:val="20"/>
        <w:szCs w:val="20"/>
      </w:rPr>
      <w:t>…</w:t>
    </w:r>
    <w:r w:rsidR="00AB06B9">
      <w:rPr>
        <w:rFonts w:ascii="Times New Roman" w:hAnsi="Times New Roman" w:cs="Times New Roman"/>
        <w:b/>
        <w:sz w:val="20"/>
        <w:szCs w:val="20"/>
      </w:rPr>
      <w:t>..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C26" w:rsidRDefault="000E2C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BD"/>
    <w:rsid w:val="00090B8A"/>
    <w:rsid w:val="000C36B0"/>
    <w:rsid w:val="000E2C26"/>
    <w:rsid w:val="00180BBD"/>
    <w:rsid w:val="001E5C96"/>
    <w:rsid w:val="00256280"/>
    <w:rsid w:val="002F3679"/>
    <w:rsid w:val="003B35BD"/>
    <w:rsid w:val="00426198"/>
    <w:rsid w:val="00471B63"/>
    <w:rsid w:val="004974CC"/>
    <w:rsid w:val="00526B03"/>
    <w:rsid w:val="005F2381"/>
    <w:rsid w:val="00613E7E"/>
    <w:rsid w:val="006743B0"/>
    <w:rsid w:val="00740E7C"/>
    <w:rsid w:val="007942E7"/>
    <w:rsid w:val="008171D6"/>
    <w:rsid w:val="008F0F5F"/>
    <w:rsid w:val="008F3E76"/>
    <w:rsid w:val="00907718"/>
    <w:rsid w:val="009362CA"/>
    <w:rsid w:val="00942BEA"/>
    <w:rsid w:val="00AB06B9"/>
    <w:rsid w:val="00BD2E06"/>
    <w:rsid w:val="00D03A79"/>
    <w:rsid w:val="00D40D61"/>
    <w:rsid w:val="00D64AC5"/>
    <w:rsid w:val="00DD0BC0"/>
    <w:rsid w:val="00E31402"/>
    <w:rsid w:val="00E7293B"/>
    <w:rsid w:val="00F14C67"/>
    <w:rsid w:val="00F72BA3"/>
    <w:rsid w:val="00FE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F706AF"/>
  <w15:docId w15:val="{D8BD92C5-0AC9-40E8-95A4-5F6D03A9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5BD"/>
    <w:pPr>
      <w:spacing w:after="0"/>
      <w:ind w:left="567" w:hanging="56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35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5BD"/>
  </w:style>
  <w:style w:type="paragraph" w:styleId="Stopka">
    <w:name w:val="footer"/>
    <w:basedOn w:val="Normalny"/>
    <w:link w:val="StopkaZnak"/>
    <w:uiPriority w:val="99"/>
    <w:unhideWhenUsed/>
    <w:rsid w:val="003B35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5BD"/>
  </w:style>
  <w:style w:type="paragraph" w:styleId="Tekstdymka">
    <w:name w:val="Balloon Text"/>
    <w:basedOn w:val="Normalny"/>
    <w:link w:val="TekstdymkaZnak"/>
    <w:uiPriority w:val="99"/>
    <w:semiHidden/>
    <w:unhideWhenUsed/>
    <w:rsid w:val="003B3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Poronis Anna</cp:lastModifiedBy>
  <cp:revision>5</cp:revision>
  <cp:lastPrinted>2019-11-08T08:17:00Z</cp:lastPrinted>
  <dcterms:created xsi:type="dcterms:W3CDTF">2021-10-12T07:32:00Z</dcterms:created>
  <dcterms:modified xsi:type="dcterms:W3CDTF">2021-10-14T13:00:00Z</dcterms:modified>
</cp:coreProperties>
</file>