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039B" w:rsidRDefault="000E440A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color w:val="000000"/>
          <w:sz w:val="20"/>
          <w:szCs w:val="20"/>
        </w:rPr>
        <w:t xml:space="preserve">Załącznik nr 9 do SWZ – Podział Zadań między konsorcjantów </w:t>
      </w:r>
    </w:p>
    <w:p w14:paraId="00000002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3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4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5" w14:textId="77777777" w:rsidR="001F039B" w:rsidRDefault="000E44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Nazwa postępowania „Budowa Zespołu Budynków mieszkalnych wielorodzinnych z usługami – Opole, ul. Prószkowska”</w:t>
      </w:r>
    </w:p>
    <w:p w14:paraId="00000006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7" w14:textId="0780118B" w:rsidR="001F039B" w:rsidRDefault="000E44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Nr Postępowania: ZP-I/2021</w:t>
      </w:r>
    </w:p>
    <w:p w14:paraId="00000008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9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A" w14:textId="77777777" w:rsidR="001F039B" w:rsidRDefault="000E44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Ja/My:</w:t>
      </w:r>
    </w:p>
    <w:p w14:paraId="0000000B" w14:textId="77777777" w:rsidR="001F039B" w:rsidRDefault="001F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Georgia" w:eastAsia="Georgia" w:hAnsi="Georgia" w:cs="Georgia"/>
        </w:rPr>
      </w:pPr>
    </w:p>
    <w:tbl>
      <w:tblPr>
        <w:tblStyle w:val="a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F039B" w14:paraId="7C6B3698" w14:textId="77777777">
        <w:trPr>
          <w:jc w:val="center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F039B" w:rsidRDefault="001F0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0D" w14:textId="77777777" w:rsidR="001F039B" w:rsidRDefault="001F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Georgia" w:eastAsia="Georgia" w:hAnsi="Georgia" w:cs="Georgia"/>
        </w:rPr>
      </w:pPr>
    </w:p>
    <w:p w14:paraId="0000000E" w14:textId="77777777" w:rsidR="001F039B" w:rsidRDefault="000E44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(imię i nazwisko osoby upoważnionej do reprezentowania podmiotu)</w:t>
      </w:r>
    </w:p>
    <w:p w14:paraId="0000000F" w14:textId="77777777" w:rsidR="001F039B" w:rsidRDefault="001F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0" w14:textId="77777777" w:rsidR="001F039B" w:rsidRDefault="000E44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działając w imieniu i na rzecz:</w:t>
      </w:r>
    </w:p>
    <w:p w14:paraId="00000011" w14:textId="77777777" w:rsidR="001F039B" w:rsidRDefault="001F0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center"/>
        <w:rPr>
          <w:rFonts w:ascii="Georgia" w:eastAsia="Georgia" w:hAnsi="Georgia" w:cs="Georgia"/>
        </w:rPr>
      </w:pPr>
    </w:p>
    <w:tbl>
      <w:tblPr>
        <w:tblStyle w:val="a0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F039B" w14:paraId="381A6D97" w14:textId="77777777">
        <w:trPr>
          <w:jc w:val="center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1F039B" w:rsidRDefault="001F0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3" w14:textId="77777777" w:rsidR="001F039B" w:rsidRDefault="001F0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center"/>
        <w:rPr>
          <w:rFonts w:ascii="Georgia" w:eastAsia="Georgia" w:hAnsi="Georgia" w:cs="Georgia"/>
        </w:rPr>
      </w:pPr>
    </w:p>
    <w:p w14:paraId="00000014" w14:textId="77777777" w:rsidR="001F039B" w:rsidRDefault="000E44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(nazwa Podmiotu)</w:t>
      </w:r>
    </w:p>
    <w:p w14:paraId="00000015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20" w:hanging="2"/>
        <w:rPr>
          <w:rFonts w:ascii="Georgia" w:eastAsia="Georgia" w:hAnsi="Georgia" w:cs="Georgia"/>
          <w:color w:val="000000"/>
          <w:sz w:val="20"/>
          <w:szCs w:val="20"/>
        </w:rPr>
      </w:pP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4"/>
        <w:gridCol w:w="2322"/>
        <w:gridCol w:w="2322"/>
      </w:tblGrid>
      <w:tr w:rsidR="001F039B" w14:paraId="68EB03CF" w14:textId="77777777">
        <w:tc>
          <w:tcPr>
            <w:tcW w:w="1950" w:type="dxa"/>
            <w:vAlign w:val="center"/>
          </w:tcPr>
          <w:p w14:paraId="00000016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000017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322" w:type="dxa"/>
            <w:vAlign w:val="center"/>
          </w:tcPr>
          <w:p w14:paraId="00000018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Adres (ulica, kod, miejscowość)</w:t>
            </w:r>
          </w:p>
        </w:tc>
        <w:tc>
          <w:tcPr>
            <w:tcW w:w="2322" w:type="dxa"/>
            <w:vAlign w:val="center"/>
          </w:tcPr>
          <w:p w14:paraId="00000019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1F039B" w14:paraId="1AFE00C1" w14:textId="77777777">
        <w:tc>
          <w:tcPr>
            <w:tcW w:w="1950" w:type="dxa"/>
            <w:vAlign w:val="center"/>
          </w:tcPr>
          <w:p w14:paraId="0000001A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Wykonawca 1 /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2694" w:type="dxa"/>
            <w:vAlign w:val="center"/>
          </w:tcPr>
          <w:p w14:paraId="0000001B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000001C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000001D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1F039B" w14:paraId="1D6FBCD0" w14:textId="77777777">
        <w:tc>
          <w:tcPr>
            <w:tcW w:w="1950" w:type="dxa"/>
            <w:vAlign w:val="center"/>
          </w:tcPr>
          <w:p w14:paraId="0000001E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94" w:type="dxa"/>
            <w:vAlign w:val="center"/>
          </w:tcPr>
          <w:p w14:paraId="0000001F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0000020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0000021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1F039B" w14:paraId="62AB4317" w14:textId="77777777">
        <w:tc>
          <w:tcPr>
            <w:tcW w:w="1950" w:type="dxa"/>
            <w:vAlign w:val="center"/>
          </w:tcPr>
          <w:p w14:paraId="00000022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2694" w:type="dxa"/>
            <w:vAlign w:val="center"/>
          </w:tcPr>
          <w:p w14:paraId="00000023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0000024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0000025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1F039B" w14:paraId="5F39A6CA" w14:textId="77777777">
        <w:tc>
          <w:tcPr>
            <w:tcW w:w="1950" w:type="dxa"/>
            <w:vAlign w:val="center"/>
          </w:tcPr>
          <w:p w14:paraId="00000026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2694" w:type="dxa"/>
            <w:vAlign w:val="center"/>
          </w:tcPr>
          <w:p w14:paraId="00000027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0000028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00000029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</w:tbl>
    <w:p w14:paraId="0000002A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2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B" w14:textId="77777777" w:rsidR="001F039B" w:rsidRDefault="000E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2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Oświadczam(amy), że warunek dotyczący uprawnień do prowadzenia określonej działalności gospodarczej lub zawodowej określony w rodziale VII pkt 2 SWZ  spełnia(ją) w naszym imieniu nw. wykonawca(y):</w:t>
      </w:r>
    </w:p>
    <w:tbl>
      <w:tblPr>
        <w:tblStyle w:val="a2"/>
        <w:tblW w:w="847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2950"/>
        <w:gridCol w:w="2948"/>
      </w:tblGrid>
      <w:tr w:rsidR="001F039B" w14:paraId="41C080A1" w14:textId="77777777">
        <w:tc>
          <w:tcPr>
            <w:tcW w:w="2573" w:type="dxa"/>
            <w:vAlign w:val="center"/>
          </w:tcPr>
          <w:p w14:paraId="0000002C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950" w:type="dxa"/>
            <w:vAlign w:val="center"/>
          </w:tcPr>
          <w:p w14:paraId="0000002D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2948" w:type="dxa"/>
            <w:vAlign w:val="center"/>
          </w:tcPr>
          <w:p w14:paraId="0000002E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Zakres dostaw lub usług, które będą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lastRenderedPageBreak/>
              <w:t>realizowane przez tego wykonawcę</w:t>
            </w:r>
          </w:p>
        </w:tc>
      </w:tr>
      <w:tr w:rsidR="001F039B" w14:paraId="111373E3" w14:textId="77777777">
        <w:tc>
          <w:tcPr>
            <w:tcW w:w="2573" w:type="dxa"/>
          </w:tcPr>
          <w:p w14:paraId="0000002F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</w:tcPr>
          <w:p w14:paraId="00000030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0000031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1F039B" w14:paraId="32518550" w14:textId="77777777">
        <w:tc>
          <w:tcPr>
            <w:tcW w:w="2573" w:type="dxa"/>
          </w:tcPr>
          <w:p w14:paraId="00000032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</w:tcPr>
          <w:p w14:paraId="00000033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0000034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</w:tbl>
    <w:p w14:paraId="00000035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2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36" w14:textId="77777777" w:rsidR="001F039B" w:rsidRDefault="000E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2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Oświadczam(amy), że warunek  dotyczący wykształcenia określony w rodziale VII pkt 2 SWZ spełnia(ją) w naszym imieniu nw. wykonawca(y):</w:t>
      </w:r>
    </w:p>
    <w:tbl>
      <w:tblPr>
        <w:tblStyle w:val="a3"/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4391"/>
      </w:tblGrid>
      <w:tr w:rsidR="001F039B" w14:paraId="7C740A3A" w14:textId="77777777">
        <w:tc>
          <w:tcPr>
            <w:tcW w:w="3831" w:type="dxa"/>
            <w:vAlign w:val="center"/>
          </w:tcPr>
          <w:p w14:paraId="00000037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391" w:type="dxa"/>
            <w:vAlign w:val="center"/>
          </w:tcPr>
          <w:p w14:paraId="00000038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1F039B" w14:paraId="0AB94DCE" w14:textId="77777777">
        <w:tc>
          <w:tcPr>
            <w:tcW w:w="3831" w:type="dxa"/>
          </w:tcPr>
          <w:p w14:paraId="00000039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</w:tcPr>
          <w:p w14:paraId="0000003A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1F039B" w14:paraId="01EA9FB2" w14:textId="77777777">
        <w:tc>
          <w:tcPr>
            <w:tcW w:w="3831" w:type="dxa"/>
          </w:tcPr>
          <w:p w14:paraId="0000003B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</w:tcPr>
          <w:p w14:paraId="0000003C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</w:tbl>
    <w:p w14:paraId="0000003D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2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3E" w14:textId="77777777" w:rsidR="001F039B" w:rsidRDefault="000E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2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Oświadczam(amy), że warunek  dotyczący kwalifikacji zawodowych określony w rodziale VII pkt SWZ spełnia(ją) w naszym imieniu nw. wykonawca(y):</w:t>
      </w:r>
    </w:p>
    <w:tbl>
      <w:tblPr>
        <w:tblStyle w:val="a4"/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4391"/>
      </w:tblGrid>
      <w:tr w:rsidR="001F039B" w14:paraId="20FD2A8F" w14:textId="77777777">
        <w:tc>
          <w:tcPr>
            <w:tcW w:w="3831" w:type="dxa"/>
            <w:vAlign w:val="center"/>
          </w:tcPr>
          <w:p w14:paraId="0000003F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391" w:type="dxa"/>
            <w:vAlign w:val="center"/>
          </w:tcPr>
          <w:p w14:paraId="00000040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1F039B" w14:paraId="2B5680F3" w14:textId="77777777">
        <w:tc>
          <w:tcPr>
            <w:tcW w:w="3831" w:type="dxa"/>
          </w:tcPr>
          <w:p w14:paraId="00000041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</w:tcPr>
          <w:p w14:paraId="00000042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1F039B" w14:paraId="309DC252" w14:textId="77777777">
        <w:tc>
          <w:tcPr>
            <w:tcW w:w="3831" w:type="dxa"/>
          </w:tcPr>
          <w:p w14:paraId="00000043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</w:tcPr>
          <w:p w14:paraId="00000044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</w:tbl>
    <w:p w14:paraId="00000045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2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46" w14:textId="77777777" w:rsidR="001F039B" w:rsidRDefault="000E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2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Oświadczam(amy), że warunek  dotyczący doświadczenia wykonawcy określony w pkt. w rodziale VII pkt 2 SWZ spełnia(ją) w naszym imieniu nw. wykonawca(y):</w:t>
      </w:r>
    </w:p>
    <w:tbl>
      <w:tblPr>
        <w:tblStyle w:val="a5"/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4391"/>
      </w:tblGrid>
      <w:tr w:rsidR="001F039B" w14:paraId="2F3487AD" w14:textId="77777777">
        <w:tc>
          <w:tcPr>
            <w:tcW w:w="3831" w:type="dxa"/>
            <w:vAlign w:val="center"/>
          </w:tcPr>
          <w:p w14:paraId="00000047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391" w:type="dxa"/>
            <w:vAlign w:val="center"/>
          </w:tcPr>
          <w:p w14:paraId="00000048" w14:textId="77777777" w:rsidR="001F039B" w:rsidRDefault="000E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Zakres robót budowlanych, dostaw lub usług, które będą realizowane przez tego wy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konawcę</w:t>
            </w:r>
          </w:p>
        </w:tc>
      </w:tr>
      <w:tr w:rsidR="001F039B" w14:paraId="0D45C10E" w14:textId="77777777">
        <w:tc>
          <w:tcPr>
            <w:tcW w:w="3831" w:type="dxa"/>
          </w:tcPr>
          <w:p w14:paraId="00000049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</w:tcPr>
          <w:p w14:paraId="0000004A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1F039B" w14:paraId="480BFB52" w14:textId="77777777">
        <w:tc>
          <w:tcPr>
            <w:tcW w:w="3831" w:type="dxa"/>
          </w:tcPr>
          <w:p w14:paraId="0000004B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4391" w:type="dxa"/>
          </w:tcPr>
          <w:p w14:paraId="0000004C" w14:textId="77777777" w:rsidR="001F039B" w:rsidRDefault="001F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20" w:hanging="2"/>
              <w:jc w:val="both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</w:tbl>
    <w:p w14:paraId="0000004D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2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4E" w14:textId="77777777" w:rsidR="001F039B" w:rsidRDefault="000E4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2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00004F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line="360" w:lineRule="auto"/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50" w14:textId="77777777" w:rsidR="001F039B" w:rsidRDefault="000E440A">
      <w:p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0000051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line="360" w:lineRule="auto"/>
        <w:ind w:left="0" w:hanging="2"/>
        <w:jc w:val="both"/>
        <w:rPr>
          <w:rFonts w:ascii="Georgia" w:eastAsia="Georgia" w:hAnsi="Georgia" w:cs="Georgia"/>
        </w:rPr>
      </w:pPr>
    </w:p>
    <w:p w14:paraId="00000052" w14:textId="77777777" w:rsidR="001F039B" w:rsidRDefault="001F039B">
      <w:p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line="360" w:lineRule="auto"/>
        <w:ind w:left="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sectPr w:rsidR="001F039B">
      <w:footerReference w:type="default" r:id="rId8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67D5" w14:textId="77777777" w:rsidR="00000000" w:rsidRDefault="000E440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660693" w14:textId="77777777" w:rsidR="00000000" w:rsidRDefault="000E440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1F039B" w:rsidRDefault="001F03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E025" w14:textId="77777777" w:rsidR="00000000" w:rsidRDefault="000E440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4C0C87" w14:textId="77777777" w:rsidR="00000000" w:rsidRDefault="000E440A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D95"/>
    <w:multiLevelType w:val="multilevel"/>
    <w:tmpl w:val="99168812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7B47D2"/>
    <w:multiLevelType w:val="multilevel"/>
    <w:tmpl w:val="EBBC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9B"/>
    <w:rsid w:val="000E440A"/>
    <w:rsid w:val="001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8BA7"/>
  <w15:docId w15:val="{F55DB3B9-744B-4FBC-B0C4-B2240592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numPr>
        <w:ilvl w:val="2"/>
        <w:numId w:val="2"/>
      </w:numPr>
      <w:suppressAutoHyphens w:val="0"/>
      <w:spacing w:before="120" w:after="60" w:line="240" w:lineRule="auto"/>
      <w:ind w:left="851" w:hanging="851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rPr>
      <w:rFonts w:ascii="Arial" w:eastAsia="Calibri" w:hAnsi="Arial" w:cs="Arial"/>
      <w:bCs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bBGDFFZW7954PjhbrJ9L+I8Zg==">AMUW2mXqt67SSpcrnW/88C6S0SlKsrn99qmUtX5xCxZQA9s27L/WXc2Wqeb0TWGkzuyMyJB7P4sVkw0mRR6N3Dd+M4y4TZBXFB99fEckGlvVn1lXxRT8z1er/ADTUB/CXahs+CXnAdVe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</dc:creator>
  <cp:lastModifiedBy>Łukasz Jażdżewski</cp:lastModifiedBy>
  <cp:revision>2</cp:revision>
  <dcterms:created xsi:type="dcterms:W3CDTF">2021-04-30T07:37:00Z</dcterms:created>
  <dcterms:modified xsi:type="dcterms:W3CDTF">2021-06-15T10:16:00Z</dcterms:modified>
</cp:coreProperties>
</file>