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5562" w14:textId="77777777" w:rsidR="002B3B12" w:rsidRPr="00FE6EE4" w:rsidRDefault="002B3B12" w:rsidP="002B3B12">
      <w:pPr>
        <w:ind w:right="4961"/>
        <w:rPr>
          <w:rFonts w:ascii="Arial" w:hAnsi="Arial" w:cs="Arial"/>
        </w:rPr>
      </w:pPr>
      <w:bookmarkStart w:id="0" w:name="_Hlk155681591"/>
      <w:r>
        <w:rPr>
          <w:rFonts w:ascii="Arial" w:hAnsi="Arial" w:cs="Arial"/>
        </w:rPr>
        <w:t>………………………………………………..</w:t>
      </w:r>
    </w:p>
    <w:p w14:paraId="72D246D9" w14:textId="12DC096F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07F4E028" w14:textId="77777777" w:rsidR="002B3B12" w:rsidRPr="00FE6EE4" w:rsidRDefault="002B3B12" w:rsidP="002B3B12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848129B" w14:textId="3CA5FBA2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0A225780" w14:textId="77777777" w:rsidR="002B3B12" w:rsidRDefault="002B3B12" w:rsidP="002B3B12">
      <w:pPr>
        <w:ind w:right="4961"/>
        <w:rPr>
          <w:rFonts w:ascii="Arial" w:hAnsi="Arial" w:cs="Arial"/>
        </w:rPr>
      </w:pPr>
    </w:p>
    <w:p w14:paraId="5FFEA75D" w14:textId="61A1756A" w:rsidR="002B3B12" w:rsidRPr="00FE6EE4" w:rsidRDefault="002B3B12" w:rsidP="002B3B12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2F10007" w14:textId="595587DE" w:rsidR="00C97BD0" w:rsidRPr="00424618" w:rsidRDefault="002B3B12" w:rsidP="006931E2">
      <w:pPr>
        <w:tabs>
          <w:tab w:val="left" w:pos="2977"/>
        </w:tabs>
        <w:ind w:left="284" w:right="4961"/>
        <w:rPr>
          <w:rFonts w:ascii="Arial" w:hAnsi="Arial" w:cs="Arial"/>
          <w:i/>
          <w:sz w:val="22"/>
          <w:szCs w:val="22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p w14:paraId="04140C6F" w14:textId="77777777" w:rsidR="002B3B12" w:rsidRPr="00C42D67" w:rsidRDefault="002B3B12" w:rsidP="002B3B12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02DB866" w14:textId="77777777" w:rsidR="002B3B12" w:rsidRPr="00C42D67" w:rsidRDefault="002B3B12" w:rsidP="002B3B12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4507CBC4" w14:textId="77777777" w:rsidR="002B3B12" w:rsidRPr="00C42D67" w:rsidRDefault="002B3B12" w:rsidP="002B3B12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p w14:paraId="26C7E9A8" w14:textId="77777777" w:rsidR="00C97BD0" w:rsidRPr="00424618" w:rsidRDefault="00C97BD0" w:rsidP="00C97BD0">
      <w:pPr>
        <w:rPr>
          <w:rFonts w:ascii="Arial" w:hAnsi="Arial" w:cs="Arial"/>
          <w:sz w:val="22"/>
          <w:szCs w:val="22"/>
          <w:lang w:eastAsia="pl-PL"/>
        </w:rPr>
      </w:pPr>
    </w:p>
    <w:p w14:paraId="3FE37A8E" w14:textId="77777777" w:rsidR="009C129F" w:rsidRPr="00424618" w:rsidRDefault="009C129F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5E5B8DF9" w14:textId="3BD39AB9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>OŚWIADCZENIE WYKONAWCY</w:t>
      </w:r>
    </w:p>
    <w:p w14:paraId="79626F48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składane na podstawie art. 85 ust. 1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  <w:r w:rsidRPr="00424618">
        <w:rPr>
          <w:rFonts w:ascii="Arial" w:hAnsi="Arial" w:cs="Arial"/>
          <w:b/>
          <w:sz w:val="22"/>
          <w:szCs w:val="22"/>
        </w:rPr>
        <w:t xml:space="preserve"> o braku </w:t>
      </w:r>
    </w:p>
    <w:p w14:paraId="50541797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przynależności do tej samej grupy kapitałowej, o której mowa </w:t>
      </w:r>
    </w:p>
    <w:p w14:paraId="4519CE34" w14:textId="4B3B7A1A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w art. 108 ust. 1 pkt. </w:t>
      </w:r>
      <w:r w:rsidR="00DB4059" w:rsidRPr="00424618">
        <w:rPr>
          <w:rFonts w:ascii="Arial" w:hAnsi="Arial" w:cs="Arial"/>
          <w:b/>
          <w:sz w:val="22"/>
          <w:szCs w:val="22"/>
        </w:rPr>
        <w:t>5</w:t>
      </w:r>
      <w:r w:rsidRPr="00424618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A086C46" w14:textId="77777777" w:rsidR="00C97BD0" w:rsidRPr="00424618" w:rsidRDefault="00C97BD0" w:rsidP="00C97BD0">
      <w:pPr>
        <w:ind w:right="48"/>
        <w:jc w:val="both"/>
        <w:rPr>
          <w:rFonts w:ascii="Arial" w:hAnsi="Arial" w:cs="Arial"/>
          <w:b/>
          <w:sz w:val="22"/>
          <w:szCs w:val="22"/>
        </w:rPr>
      </w:pPr>
    </w:p>
    <w:p w14:paraId="58D6797A" w14:textId="77777777" w:rsidR="00D3570A" w:rsidRDefault="00C97BD0" w:rsidP="006619AC">
      <w:pPr>
        <w:spacing w:after="47" w:line="276" w:lineRule="auto"/>
        <w:ind w:right="47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 xml:space="preserve">Składając ofertę w postępowaniu o udzielenie zamówienia na zadanie </w:t>
      </w:r>
      <w:r w:rsidR="00705DA2" w:rsidRPr="00424618">
        <w:rPr>
          <w:rFonts w:ascii="Arial" w:hAnsi="Arial" w:cs="Arial"/>
          <w:sz w:val="22"/>
          <w:szCs w:val="22"/>
        </w:rPr>
        <w:t>pn</w:t>
      </w:r>
      <w:bookmarkStart w:id="1" w:name="_Hlk128646738"/>
      <w:bookmarkStart w:id="2" w:name="_Hlk128647162"/>
      <w:bookmarkStart w:id="3" w:name="_Hlk124767638"/>
      <w:r w:rsidR="00A777F0" w:rsidRPr="00424618">
        <w:rPr>
          <w:rFonts w:ascii="Arial" w:hAnsi="Arial" w:cs="Arial"/>
          <w:sz w:val="22"/>
          <w:szCs w:val="22"/>
        </w:rPr>
        <w:t>.:</w:t>
      </w:r>
      <w:bookmarkStart w:id="4" w:name="_Hlk155681991"/>
      <w:bookmarkEnd w:id="1"/>
      <w:bookmarkEnd w:id="2"/>
      <w:r w:rsidR="009D29EE">
        <w:rPr>
          <w:rFonts w:ascii="Arial" w:hAnsi="Arial" w:cs="Arial"/>
          <w:sz w:val="22"/>
          <w:szCs w:val="22"/>
        </w:rPr>
        <w:t xml:space="preserve"> </w:t>
      </w:r>
    </w:p>
    <w:p w14:paraId="367C9F72" w14:textId="115F1F2A" w:rsidR="006619AC" w:rsidRPr="006619AC" w:rsidRDefault="006619AC" w:rsidP="006619AC">
      <w:pPr>
        <w:spacing w:after="47" w:line="276" w:lineRule="auto"/>
        <w:ind w:right="47"/>
        <w:rPr>
          <w:rFonts w:ascii="Arial" w:hAnsi="Arial" w:cs="Arial"/>
          <w:b/>
          <w:bCs/>
          <w:i/>
          <w:iCs/>
          <w:sz w:val="22"/>
          <w:szCs w:val="22"/>
        </w:rPr>
      </w:pPr>
      <w:r w:rsidRPr="006619AC">
        <w:rPr>
          <w:rStyle w:val="bold"/>
          <w:rFonts w:ascii="Arial" w:hAnsi="Arial" w:cs="Arial"/>
          <w:sz w:val="22"/>
          <w:szCs w:val="22"/>
        </w:rPr>
        <w:t xml:space="preserve"> </w:t>
      </w:r>
      <w:r w:rsidRPr="006619AC">
        <w:rPr>
          <w:rFonts w:ascii="Arial" w:hAnsi="Arial" w:cs="Arial"/>
          <w:b/>
          <w:bCs/>
          <w:i/>
          <w:iCs/>
          <w:sz w:val="22"/>
          <w:szCs w:val="22"/>
        </w:rPr>
        <w:t>„Budowa dróg i sieci kanalizacji sanitarnych na terenie gminy Zambrów”</w:t>
      </w:r>
    </w:p>
    <w:p w14:paraId="65FDADE8" w14:textId="77777777" w:rsidR="006619AC" w:rsidRPr="006619AC" w:rsidRDefault="006619AC" w:rsidP="006619AC">
      <w:pPr>
        <w:suppressAutoHyphens w:val="0"/>
        <w:spacing w:after="47" w:line="276" w:lineRule="auto"/>
        <w:ind w:right="47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</w:pPr>
      <w:r w:rsidRPr="006619AC"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  <w:t>Część I</w:t>
      </w:r>
      <w:bookmarkStart w:id="5" w:name="_Hlk161302491"/>
      <w:r w:rsidRPr="006619AC"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  <w:t xml:space="preserve"> *</w:t>
      </w:r>
    </w:p>
    <w:p w14:paraId="48368FC0" w14:textId="77777777" w:rsidR="00223ED2" w:rsidRPr="00797BB1" w:rsidRDefault="00223ED2" w:rsidP="00223ED2">
      <w:pPr>
        <w:suppressAutoHyphens w:val="0"/>
        <w:jc w:val="both"/>
        <w:textAlignment w:val="auto"/>
        <w:rPr>
          <w:rFonts w:ascii="Arial" w:hAnsi="Arial" w:cs="Arial"/>
          <w:i/>
          <w:iCs/>
          <w:sz w:val="22"/>
        </w:rPr>
      </w:pPr>
      <w:r w:rsidRPr="00797BB1">
        <w:rPr>
          <w:rFonts w:ascii="Arial" w:hAnsi="Arial" w:cs="Arial"/>
          <w:i/>
          <w:iCs/>
          <w:sz w:val="22"/>
        </w:rPr>
        <w:t>Przebudowa drogi gminnej wewnętrznej dz. nr 477/10,437/16 i 438/22 ul. Działkowa w m. Wola Zambrowska.</w:t>
      </w:r>
    </w:p>
    <w:p w14:paraId="7E2A813F" w14:textId="77777777" w:rsidR="006619AC" w:rsidRPr="006619AC" w:rsidRDefault="006619AC" w:rsidP="006619AC">
      <w:pPr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6619AC">
        <w:rPr>
          <w:rFonts w:ascii="Arial" w:hAnsi="Arial" w:cs="Arial"/>
          <w:i/>
          <w:iCs/>
          <w:sz w:val="22"/>
          <w:szCs w:val="22"/>
        </w:rPr>
        <w:t>Przebudowa drogi gminnej wewnętrznej  dz. nr 161/1 w m. Stare Wądołki.</w:t>
      </w:r>
    </w:p>
    <w:p w14:paraId="3FAD531C" w14:textId="77777777" w:rsidR="006619AC" w:rsidRPr="006619AC" w:rsidRDefault="006619AC" w:rsidP="006619AC">
      <w:pPr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6619AC">
        <w:rPr>
          <w:rFonts w:ascii="Arial" w:hAnsi="Arial" w:cs="Arial"/>
          <w:i/>
          <w:iCs/>
          <w:sz w:val="22"/>
          <w:szCs w:val="22"/>
        </w:rPr>
        <w:t>Przebudowa drogi gminnej wewnętrznej dz. 380 w m. Wola Zambrowska, Gmina Zambrów.</w:t>
      </w:r>
    </w:p>
    <w:p w14:paraId="775A3182" w14:textId="77777777" w:rsidR="006619AC" w:rsidRPr="006619AC" w:rsidRDefault="006619AC" w:rsidP="006619AC">
      <w:pPr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6619AC">
        <w:rPr>
          <w:rFonts w:ascii="Arial" w:hAnsi="Arial" w:cs="Arial"/>
          <w:i/>
          <w:iCs/>
          <w:sz w:val="22"/>
          <w:szCs w:val="22"/>
        </w:rPr>
        <w:t>Przebudowa drogi gminnej wewnętrznej dz. 209 w m. Wola Zambrzycka, Gmina Zambrów.</w:t>
      </w:r>
      <w:bookmarkEnd w:id="5"/>
    </w:p>
    <w:p w14:paraId="5A2A4E59" w14:textId="77777777" w:rsidR="006619AC" w:rsidRPr="006619AC" w:rsidRDefault="006619AC" w:rsidP="006619AC">
      <w:pPr>
        <w:pStyle w:val="Akapitzlist"/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40C8B91" w14:textId="77777777" w:rsidR="006619AC" w:rsidRPr="006619AC" w:rsidRDefault="006619AC" w:rsidP="006619AC">
      <w:pPr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619AC">
        <w:rPr>
          <w:rFonts w:ascii="Arial" w:hAnsi="Arial" w:cs="Arial"/>
          <w:b/>
          <w:bCs/>
          <w:sz w:val="22"/>
          <w:szCs w:val="22"/>
        </w:rPr>
        <w:t>Część II *</w:t>
      </w:r>
    </w:p>
    <w:p w14:paraId="10530E59" w14:textId="77777777" w:rsidR="006619AC" w:rsidRPr="006619AC" w:rsidRDefault="006619AC" w:rsidP="006619AC">
      <w:pPr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6619AC">
        <w:rPr>
          <w:rFonts w:ascii="Arial" w:hAnsi="Arial" w:cs="Arial"/>
          <w:i/>
          <w:iCs/>
          <w:sz w:val="22"/>
          <w:szCs w:val="22"/>
        </w:rPr>
        <w:t>„</w:t>
      </w:r>
      <w:bookmarkStart w:id="6" w:name="_Hlk161302511"/>
      <w:r w:rsidRPr="006619AC">
        <w:rPr>
          <w:rFonts w:ascii="Arial" w:hAnsi="Arial" w:cs="Arial"/>
          <w:i/>
          <w:iCs/>
          <w:sz w:val="22"/>
          <w:szCs w:val="22"/>
        </w:rPr>
        <w:t xml:space="preserve">Budowa sieci kanalizacji sanitarnych grawitacyjnych i tłocznych z przepompowniami oraz sieci wodociągowej rozdzielczej dla części obszaru geodezyjnego Cieciorki, </w:t>
      </w:r>
      <w:proofErr w:type="spellStart"/>
      <w:r w:rsidRPr="006619AC">
        <w:rPr>
          <w:rFonts w:ascii="Arial" w:hAnsi="Arial" w:cs="Arial"/>
          <w:i/>
          <w:iCs/>
          <w:sz w:val="22"/>
          <w:szCs w:val="22"/>
        </w:rPr>
        <w:t>Klimasze</w:t>
      </w:r>
      <w:proofErr w:type="spellEnd"/>
      <w:r w:rsidRPr="006619AC">
        <w:rPr>
          <w:rFonts w:ascii="Arial" w:hAnsi="Arial" w:cs="Arial"/>
          <w:i/>
          <w:iCs/>
          <w:sz w:val="22"/>
          <w:szCs w:val="22"/>
        </w:rPr>
        <w:t xml:space="preserve">, Nagórki-Jabłoń gm. Zambrów”. </w:t>
      </w:r>
    </w:p>
    <w:p w14:paraId="3AA681D2" w14:textId="77777777" w:rsidR="00632B89" w:rsidRPr="00693443" w:rsidRDefault="00632B89" w:rsidP="00632B89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bookmarkStart w:id="7" w:name="_Hlk162001991"/>
      <w:bookmarkEnd w:id="6"/>
      <w:r w:rsidRPr="00693443">
        <w:rPr>
          <w:rFonts w:ascii="Arial" w:hAnsi="Arial" w:cs="Arial"/>
          <w:i/>
          <w:iCs/>
          <w:sz w:val="22"/>
        </w:rPr>
        <w:t>Część IIA: „Budowa sieci wodociągowej rozdzielczej dla części obszaru Nagórki-Jabłoń, Cieciorki.</w:t>
      </w:r>
    </w:p>
    <w:p w14:paraId="20CF2DB5" w14:textId="77777777" w:rsidR="00632B89" w:rsidRPr="00693443" w:rsidRDefault="00632B89" w:rsidP="00632B89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 w:rsidRPr="00693443">
        <w:rPr>
          <w:rFonts w:ascii="Arial" w:hAnsi="Arial" w:cs="Arial"/>
          <w:i/>
          <w:iCs/>
          <w:sz w:val="22"/>
        </w:rPr>
        <w:t>Część IIB: „Budowa sieci kanalizacji sanitarnych grawitacyjnych i tłocznych z przepompowniami.</w:t>
      </w:r>
    </w:p>
    <w:bookmarkEnd w:id="7"/>
    <w:p w14:paraId="71461F2F" w14:textId="77777777" w:rsidR="006619AC" w:rsidRPr="006619AC" w:rsidRDefault="006619AC" w:rsidP="006619AC">
      <w:pPr>
        <w:spacing w:after="47" w:line="276" w:lineRule="auto"/>
        <w:ind w:right="47"/>
        <w:rPr>
          <w:rFonts w:ascii="Arial" w:hAnsi="Arial" w:cs="Arial"/>
          <w:b/>
          <w:bCs/>
          <w:i/>
          <w:iCs/>
          <w:sz w:val="22"/>
          <w:szCs w:val="22"/>
        </w:rPr>
      </w:pPr>
      <w:r w:rsidRPr="006619AC">
        <w:rPr>
          <w:rFonts w:ascii="Arial" w:hAnsi="Arial" w:cs="Arial"/>
          <w:b/>
          <w:bCs/>
          <w:i/>
          <w:iCs/>
          <w:sz w:val="22"/>
          <w:szCs w:val="22"/>
        </w:rPr>
        <w:t>*niepotrzebne skreślić</w:t>
      </w:r>
    </w:p>
    <w:p w14:paraId="26DD8F61" w14:textId="229B77CD" w:rsidR="009D29EE" w:rsidRPr="001C32AC" w:rsidRDefault="009D29EE" w:rsidP="009D29EE">
      <w:pPr>
        <w:pStyle w:val="Default"/>
        <w:spacing w:line="276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bookmarkEnd w:id="4"/>
    <w:p w14:paraId="0C310A5C" w14:textId="752ADA6A" w:rsidR="00A777F0" w:rsidRPr="00424618" w:rsidRDefault="00705DA2" w:rsidP="00A777F0">
      <w:pPr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Nr postępowania: Rrg.271.</w:t>
      </w:r>
      <w:r w:rsidR="00D3570A">
        <w:rPr>
          <w:rFonts w:ascii="Arial" w:hAnsi="Arial" w:cs="Arial"/>
          <w:sz w:val="22"/>
          <w:szCs w:val="22"/>
        </w:rPr>
        <w:t>7</w:t>
      </w:r>
      <w:r w:rsidRPr="00424618">
        <w:rPr>
          <w:rFonts w:ascii="Arial" w:hAnsi="Arial" w:cs="Arial"/>
          <w:sz w:val="22"/>
          <w:szCs w:val="22"/>
        </w:rPr>
        <w:t>.202</w:t>
      </w:r>
      <w:bookmarkEnd w:id="3"/>
      <w:r w:rsidR="00FA197B">
        <w:rPr>
          <w:rFonts w:ascii="Arial" w:hAnsi="Arial" w:cs="Arial"/>
          <w:sz w:val="22"/>
          <w:szCs w:val="22"/>
        </w:rPr>
        <w:t>4</w:t>
      </w:r>
    </w:p>
    <w:p w14:paraId="17D2421F" w14:textId="3BF39F3F" w:rsidR="00C97BD0" w:rsidRPr="00424618" w:rsidRDefault="00C97BD0" w:rsidP="00A777F0">
      <w:pPr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oświadczamy</w:t>
      </w:r>
      <w:r w:rsidR="00705DA2" w:rsidRPr="00424618">
        <w:rPr>
          <w:rFonts w:ascii="Arial" w:hAnsi="Arial" w:cs="Arial"/>
          <w:sz w:val="22"/>
          <w:szCs w:val="22"/>
        </w:rPr>
        <w:t xml:space="preserve">, </w:t>
      </w:r>
      <w:r w:rsidRPr="00424618">
        <w:rPr>
          <w:rFonts w:ascii="Arial" w:hAnsi="Arial" w:cs="Arial"/>
          <w:sz w:val="22"/>
          <w:szCs w:val="22"/>
        </w:rPr>
        <w:t>że po zapoznaniu się z firmami oraz adresami Wykonawców, którzy złożyli oferty w terminie:</w:t>
      </w:r>
    </w:p>
    <w:p w14:paraId="7F960153" w14:textId="77777777" w:rsidR="00705DA2" w:rsidRPr="00424618" w:rsidRDefault="00705DA2" w:rsidP="00B67E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7FA663" w14:textId="4D96ED22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nie przynależę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do grupy kapitałowej z żadnym z tych Wykonawców,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</w:p>
    <w:p w14:paraId="201EE754" w14:textId="32141C93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przynależę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 do grupy kapitałowej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  <w:r w:rsidR="00A777F0" w:rsidRPr="00424618">
        <w:rPr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>z następującymi Wykonawcami:</w:t>
      </w:r>
    </w:p>
    <w:p w14:paraId="17B8D26B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286D23CC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lastRenderedPageBreak/>
        <w:t>……………………………………………………………………………………………</w:t>
      </w:r>
    </w:p>
    <w:p w14:paraId="7E03032D" w14:textId="77777777" w:rsidR="00C97BD0" w:rsidRPr="00424618" w:rsidRDefault="00C97BD0" w:rsidP="00B67E7A">
      <w:pPr>
        <w:pStyle w:val="Tekstpodstawowy2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</w:p>
    <w:p w14:paraId="44C6032D" w14:textId="7AEE5A36" w:rsidR="00C97BD0" w:rsidRPr="00424618" w:rsidRDefault="00C97BD0" w:rsidP="00B67E7A">
      <w:pPr>
        <w:pStyle w:val="Tekstpodstawowy2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Wraz z niniejszym oświadczeniem przedstawiam w załączeniu dowody</w:t>
      </w:r>
      <w:r w:rsidR="009C129F" w:rsidRPr="0042461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color w:val="auto"/>
          <w:sz w:val="22"/>
          <w:szCs w:val="22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1B1CEFBD" w14:textId="77777777" w:rsidR="00424618" w:rsidRDefault="00424618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</w:p>
    <w:p w14:paraId="7B74AC1C" w14:textId="2B95564F" w:rsidR="00C97BD0" w:rsidRPr="00424618" w:rsidRDefault="00C97BD0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Załączniki:</w:t>
      </w:r>
    </w:p>
    <w:p w14:paraId="45FBBB69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</w:t>
      </w:r>
    </w:p>
    <w:p w14:paraId="6551941E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……………………………</w:t>
      </w:r>
    </w:p>
    <w:p w14:paraId="05AC2F19" w14:textId="77777777" w:rsidR="00C97BD0" w:rsidRPr="00424618" w:rsidRDefault="00C97BD0" w:rsidP="00C97BD0">
      <w:pPr>
        <w:pStyle w:val="Akapitzlist"/>
        <w:rPr>
          <w:rFonts w:ascii="Arial" w:hAnsi="Arial" w:cs="Arial"/>
          <w:sz w:val="22"/>
          <w:szCs w:val="22"/>
        </w:rPr>
      </w:pPr>
    </w:p>
    <w:p w14:paraId="6D245C86" w14:textId="77777777" w:rsidR="00B67E7A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6A249217" w14:textId="16343D67" w:rsidR="006931E2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           </w:t>
      </w:r>
    </w:p>
    <w:p w14:paraId="4DB70A32" w14:textId="414A3F24" w:rsidR="000D109B" w:rsidRPr="006931E2" w:rsidRDefault="00C97BD0" w:rsidP="0038013A">
      <w:pPr>
        <w:pStyle w:val="Tekstpodstawowy"/>
        <w:jc w:val="both"/>
        <w:rPr>
          <w:sz w:val="22"/>
          <w:szCs w:val="22"/>
        </w:rPr>
      </w:pPr>
      <w:r w:rsidRPr="006931E2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6931E2">
        <w:rPr>
          <w:rFonts w:ascii="Arial" w:hAnsi="Arial" w:cs="Arial"/>
          <w:i/>
          <w:sz w:val="22"/>
          <w:szCs w:val="22"/>
        </w:rPr>
        <w:t>.</w:t>
      </w:r>
    </w:p>
    <w:sectPr w:rsidR="000D109B" w:rsidRPr="006931E2" w:rsidSect="001A7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DA4E" w14:textId="77777777" w:rsidR="0039660F" w:rsidRDefault="00396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A777F0" w:rsidRPr="00BA2724" w:rsidRDefault="00A777F0" w:rsidP="004C52DE">
    <w:pPr>
      <w:pStyle w:val="Stopk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ABE9" w14:textId="77777777" w:rsidR="0039660F" w:rsidRDefault="00396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232A" w14:textId="77777777" w:rsidR="0039660F" w:rsidRDefault="00396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C388" w14:textId="77777777" w:rsidR="006931E2" w:rsidRDefault="006931E2" w:rsidP="006931E2">
    <w:pPr>
      <w:pBdr>
        <w:bottom w:val="single" w:sz="6" w:space="3" w:color="auto"/>
      </w:pBdr>
      <w:rPr>
        <w:rFonts w:ascii="Arial" w:hAnsi="Arial" w:cs="Arial"/>
        <w:i/>
        <w:iCs/>
      </w:rPr>
    </w:pPr>
    <w:bookmarkStart w:id="8" w:name="_Hlk61522868"/>
    <w:bookmarkStart w:id="9" w:name="_Hlk61522869"/>
    <w:bookmarkStart w:id="10" w:name="_Hlk61523107"/>
    <w:bookmarkStart w:id="11" w:name="_Hlk61523108"/>
  </w:p>
  <w:p w14:paraId="1B2210F9" w14:textId="77777777" w:rsidR="006931E2" w:rsidRDefault="006931E2" w:rsidP="006931E2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F1EEC3" wp14:editId="50615B32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676D5A11" w14:textId="4683EBB9" w:rsidR="00A777F0" w:rsidRDefault="00C97BD0" w:rsidP="00F1315B"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250AA99E" w14:textId="5D4EA21D" w:rsidR="006931E2" w:rsidRDefault="00C97BD0" w:rsidP="00C55169">
    <w:pPr>
      <w:jc w:val="right"/>
      <w:rPr>
        <w:rFonts w:ascii="Arial" w:hAnsi="Arial" w:cs="Arial"/>
        <w:i/>
      </w:rPr>
    </w:pPr>
    <w:r w:rsidRPr="00743A1E">
      <w:rPr>
        <w:rFonts w:ascii="Arial" w:hAnsi="Arial" w:cs="Arial"/>
        <w:i/>
      </w:rPr>
      <w:t xml:space="preserve">Załącznik nr 3 </w:t>
    </w:r>
    <w:r w:rsidR="0039660F">
      <w:rPr>
        <w:rFonts w:ascii="Arial" w:hAnsi="Arial" w:cs="Arial"/>
        <w:i/>
      </w:rPr>
      <w:t>do SWZ</w:t>
    </w:r>
  </w:p>
  <w:bookmarkEnd w:id="8"/>
  <w:bookmarkEnd w:id="9"/>
  <w:bookmarkEnd w:id="10"/>
  <w:bookmarkEnd w:id="11"/>
  <w:p w14:paraId="54724570" w14:textId="77777777" w:rsidR="00A777F0" w:rsidRPr="004C52DE" w:rsidRDefault="00A777F0" w:rsidP="004C52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C2B" w14:textId="77777777" w:rsidR="0039660F" w:rsidRDefault="00396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D109B"/>
    <w:rsid w:val="0010069F"/>
    <w:rsid w:val="00131939"/>
    <w:rsid w:val="00146D27"/>
    <w:rsid w:val="001D6AAB"/>
    <w:rsid w:val="00223ED2"/>
    <w:rsid w:val="002B3822"/>
    <w:rsid w:val="002B3B12"/>
    <w:rsid w:val="0038013A"/>
    <w:rsid w:val="0039660F"/>
    <w:rsid w:val="00424618"/>
    <w:rsid w:val="00436488"/>
    <w:rsid w:val="0049152A"/>
    <w:rsid w:val="004A5BD2"/>
    <w:rsid w:val="00632B89"/>
    <w:rsid w:val="006619AC"/>
    <w:rsid w:val="006931E2"/>
    <w:rsid w:val="00705DA2"/>
    <w:rsid w:val="00715CD8"/>
    <w:rsid w:val="00745ED4"/>
    <w:rsid w:val="0074753B"/>
    <w:rsid w:val="007A3EFC"/>
    <w:rsid w:val="008875AA"/>
    <w:rsid w:val="008E60FA"/>
    <w:rsid w:val="00901426"/>
    <w:rsid w:val="009C129F"/>
    <w:rsid w:val="009D29EE"/>
    <w:rsid w:val="00A777F0"/>
    <w:rsid w:val="00B67E7A"/>
    <w:rsid w:val="00BA2724"/>
    <w:rsid w:val="00C13A98"/>
    <w:rsid w:val="00C55169"/>
    <w:rsid w:val="00C97BD0"/>
    <w:rsid w:val="00D3570A"/>
    <w:rsid w:val="00DB4059"/>
    <w:rsid w:val="00FA197B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qFormat/>
    <w:rsid w:val="006619AC"/>
    <w:rPr>
      <w:b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6619A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22</cp:revision>
  <cp:lastPrinted>2024-03-25T08:21:00Z</cp:lastPrinted>
  <dcterms:created xsi:type="dcterms:W3CDTF">2022-09-27T07:16:00Z</dcterms:created>
  <dcterms:modified xsi:type="dcterms:W3CDTF">2024-03-25T10:41:00Z</dcterms:modified>
</cp:coreProperties>
</file>