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4750D92A" w:rsidR="007E24AA" w:rsidRPr="00ED0F11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3E7A80"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2</w:t>
      </w:r>
    </w:p>
    <w:p w14:paraId="6C5BE452" w14:textId="77777777" w:rsidR="003E7A80" w:rsidRPr="003E7A80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122D8A5D" w14:textId="425C3111" w:rsidR="007E24AA" w:rsidRPr="002001E5" w:rsidRDefault="003E7A80" w:rsidP="00667F3B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001E5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OŚWIADCZENIE WYKONAWCÓW WSPÓLNIE UBIEGAJĄCYCH SIĘ O UDZIELENIE ZAMÓWIENIA</w:t>
      </w:r>
    </w:p>
    <w:p w14:paraId="760696AA" w14:textId="77777777" w:rsidR="003E7A80" w:rsidRPr="007E24AA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1611B9C6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Wykonawcy wspólnie ubiegający się o udzielenie zamówienia</w:t>
      </w:r>
    </w:p>
    <w:p w14:paraId="5B7D28D7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49D0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67FB4D15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77777777" w:rsidR="003E7A80" w:rsidRPr="003E7A80" w:rsidRDefault="003E7A80" w:rsidP="00772969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23DF434A" w14:textId="2EC90369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47253969" w14:textId="77777777" w:rsidR="003E7A80" w:rsidRPr="004A467A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A184E9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118B7104" w14:textId="70949262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33698A62" w14:textId="77777777" w:rsidR="003E7A80" w:rsidRDefault="003E7A80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24934F76" w:rsidR="003E7A80" w:rsidRPr="007E24AA" w:rsidRDefault="00667F3B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J</w:t>
      </w:r>
      <w:r w:rsidR="003E7A8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ako Wykonawcy wspólnie ubiegający się o udzielenie zamówienia w postępowaniu pn. </w:t>
      </w:r>
      <w:r w:rsidR="007E24AA" w:rsidRPr="007E24AA">
        <w:rPr>
          <w:b/>
          <w:bCs/>
          <w:sz w:val="24"/>
          <w:szCs w:val="24"/>
        </w:rPr>
  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  </w:r>
      <w:r w:rsidR="007E24AA" w:rsidRPr="007E24AA">
        <w:rPr>
          <w:sz w:val="24"/>
          <w:szCs w:val="24"/>
        </w:rPr>
        <w:t xml:space="preserve"> </w:t>
      </w:r>
      <w:r w:rsidR="003E7A80">
        <w:rPr>
          <w:sz w:val="24"/>
          <w:szCs w:val="24"/>
        </w:rPr>
        <w:t xml:space="preserve">oświadczamy, że </w:t>
      </w:r>
      <w:r w:rsidR="003E7A80" w:rsidRPr="003E7A80">
        <w:rPr>
          <w:sz w:val="24"/>
          <w:szCs w:val="24"/>
        </w:rPr>
        <w:t>roboty budowlane, dostawy</w:t>
      </w:r>
      <w:r w:rsidR="003E7A80">
        <w:rPr>
          <w:sz w:val="24"/>
          <w:szCs w:val="24"/>
        </w:rPr>
        <w:t xml:space="preserve">, </w:t>
      </w:r>
      <w:r w:rsidR="003E7A80" w:rsidRPr="003E7A80">
        <w:rPr>
          <w:sz w:val="24"/>
          <w:szCs w:val="24"/>
        </w:rPr>
        <w:t>usługi</w:t>
      </w:r>
      <w:r w:rsidR="003E7A80">
        <w:rPr>
          <w:sz w:val="24"/>
          <w:szCs w:val="24"/>
        </w:rPr>
        <w:t xml:space="preserve"> będą wykonywane przez następujących Wykonawców: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4122"/>
        <w:gridCol w:w="4478"/>
      </w:tblGrid>
      <w:tr w:rsidR="003E7A80" w14:paraId="6C0AB8ED" w14:textId="77777777" w:rsidTr="003E7A80">
        <w:trPr>
          <w:jc w:val="center"/>
        </w:trPr>
        <w:tc>
          <w:tcPr>
            <w:tcW w:w="0" w:type="auto"/>
            <w:vAlign w:val="center"/>
          </w:tcPr>
          <w:p w14:paraId="497A6C9F" w14:textId="6A2E600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145F159D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Nazwa Wykonawcy wspólnie ubiegającego się o zamówienie</w:t>
            </w:r>
          </w:p>
        </w:tc>
        <w:tc>
          <w:tcPr>
            <w:tcW w:w="0" w:type="auto"/>
            <w:vAlign w:val="center"/>
          </w:tcPr>
          <w:p w14:paraId="1CE72F35" w14:textId="1A7ED680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Rodzaj i zakres wykonywanych</w:t>
            </w:r>
            <w:r w:rsidRPr="00B96F95">
              <w:rPr>
                <w:sz w:val="20"/>
                <w:szCs w:val="20"/>
              </w:rPr>
              <w:t xml:space="preserve"> </w:t>
            </w:r>
            <w:r w:rsidRPr="00B96F95">
              <w:rPr>
                <w:b/>
                <w:sz w:val="20"/>
                <w:szCs w:val="20"/>
                <w:lang w:eastAsia="pl-PL"/>
              </w:rPr>
              <w:t>robót budowlanych, dostaw, usług</w:t>
            </w:r>
          </w:p>
        </w:tc>
      </w:tr>
      <w:tr w:rsidR="003E7A80" w14:paraId="39D8AD50" w14:textId="77777777" w:rsidTr="003E7A80">
        <w:trPr>
          <w:jc w:val="center"/>
        </w:trPr>
        <w:tc>
          <w:tcPr>
            <w:tcW w:w="0" w:type="auto"/>
            <w:vAlign w:val="center"/>
          </w:tcPr>
          <w:p w14:paraId="108F4427" w14:textId="10272E8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3E7A80" w14:paraId="2827EAEC" w14:textId="77777777" w:rsidTr="003E7A80">
        <w:trPr>
          <w:jc w:val="center"/>
        </w:trPr>
        <w:tc>
          <w:tcPr>
            <w:tcW w:w="0" w:type="auto"/>
            <w:vAlign w:val="center"/>
          </w:tcPr>
          <w:p w14:paraId="36C0C5BF" w14:textId="4A30FB83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114BE1" w14:paraId="04E56580" w14:textId="77777777" w:rsidTr="003E7A80">
        <w:trPr>
          <w:jc w:val="center"/>
        </w:trPr>
        <w:tc>
          <w:tcPr>
            <w:tcW w:w="0" w:type="auto"/>
            <w:vAlign w:val="center"/>
          </w:tcPr>
          <w:p w14:paraId="560AAE54" w14:textId="6F738E2E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72CEB2B7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AB18DA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3F9F934E" w:rsidR="00C322DE" w:rsidRPr="00ED0F11" w:rsidRDefault="00C167B5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6C81AFF5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0186" w14:textId="77777777" w:rsidR="00620D09" w:rsidRDefault="00620D09" w:rsidP="007E24AA">
      <w:pPr>
        <w:spacing w:after="0" w:line="240" w:lineRule="auto"/>
      </w:pPr>
      <w:r>
        <w:separator/>
      </w:r>
    </w:p>
  </w:endnote>
  <w:endnote w:type="continuationSeparator" w:id="0">
    <w:p w14:paraId="74ADC2CF" w14:textId="77777777" w:rsidR="00620D09" w:rsidRDefault="00620D09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6A39" w14:textId="77777777" w:rsidR="00667F3B" w:rsidRDefault="00667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149ABE24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0B4" w14:textId="77777777" w:rsidR="00667F3B" w:rsidRDefault="0066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64CC" w14:textId="77777777" w:rsidR="00620D09" w:rsidRDefault="00620D09" w:rsidP="007E24AA">
      <w:pPr>
        <w:spacing w:after="0" w:line="240" w:lineRule="auto"/>
      </w:pPr>
      <w:r>
        <w:separator/>
      </w:r>
    </w:p>
  </w:footnote>
  <w:footnote w:type="continuationSeparator" w:id="0">
    <w:p w14:paraId="4F4EC01D" w14:textId="77777777" w:rsidR="00620D09" w:rsidRDefault="00620D09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283" w14:textId="77777777" w:rsidR="00667F3B" w:rsidRDefault="00667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5ECFA6C6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667F3B">
      <w:rPr>
        <w:b/>
        <w:bCs/>
        <w:sz w:val="16"/>
        <w:szCs w:val="16"/>
      </w:rPr>
      <w:t>5</w:t>
    </w:r>
    <w:r w:rsidRPr="007E24AA">
      <w:rPr>
        <w:b/>
        <w:bCs/>
        <w:sz w:val="16"/>
        <w:szCs w:val="16"/>
      </w:rPr>
      <w:t>/2</w:t>
    </w:r>
    <w:r w:rsidR="00667F3B">
      <w:rPr>
        <w:b/>
        <w:bCs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AC4" w14:textId="77777777" w:rsidR="00667F3B" w:rsidRDefault="0066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C6067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F35B7"/>
    <w:rsid w:val="00114BE1"/>
    <w:rsid w:val="002001E5"/>
    <w:rsid w:val="00203AA7"/>
    <w:rsid w:val="00246DCC"/>
    <w:rsid w:val="00267D50"/>
    <w:rsid w:val="00280A6F"/>
    <w:rsid w:val="003457DE"/>
    <w:rsid w:val="003E7A80"/>
    <w:rsid w:val="00415853"/>
    <w:rsid w:val="004A467A"/>
    <w:rsid w:val="00620D09"/>
    <w:rsid w:val="00667F3B"/>
    <w:rsid w:val="00772969"/>
    <w:rsid w:val="00786F78"/>
    <w:rsid w:val="007E24AA"/>
    <w:rsid w:val="00843B1E"/>
    <w:rsid w:val="009A6CF0"/>
    <w:rsid w:val="00A36988"/>
    <w:rsid w:val="00A56252"/>
    <w:rsid w:val="00AB521B"/>
    <w:rsid w:val="00AC2802"/>
    <w:rsid w:val="00B107A6"/>
    <w:rsid w:val="00B83275"/>
    <w:rsid w:val="00B96F95"/>
    <w:rsid w:val="00C167B5"/>
    <w:rsid w:val="00C322DE"/>
    <w:rsid w:val="00C352E6"/>
    <w:rsid w:val="00D333ED"/>
    <w:rsid w:val="00E67457"/>
    <w:rsid w:val="00ED0F11"/>
    <w:rsid w:val="00F5404E"/>
    <w:rsid w:val="00F9043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34</cp:revision>
  <dcterms:created xsi:type="dcterms:W3CDTF">2023-07-04T11:13:00Z</dcterms:created>
  <dcterms:modified xsi:type="dcterms:W3CDTF">2024-02-11T10:38:00Z</dcterms:modified>
</cp:coreProperties>
</file>