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16BB" w14:textId="4DC34690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FE7F2B">
        <w:rPr>
          <w:rFonts w:ascii="Book Antiqua" w:hAnsi="Book Antiqua" w:cs="Times New Roman"/>
          <w:b/>
          <w:sz w:val="20"/>
        </w:rPr>
        <w:t xml:space="preserve">4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44D22ADD" w:rsidR="00471EC1" w:rsidRPr="00971AA1" w:rsidRDefault="00471EC1" w:rsidP="00780B61">
      <w:pPr>
        <w:pStyle w:val="Akapitzlist"/>
        <w:ind w:left="0" w:right="416"/>
        <w:jc w:val="center"/>
        <w:rPr>
          <w:rFonts w:ascii="Book Antiqua" w:hAnsi="Book Antiqua"/>
          <w:b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</w:t>
      </w:r>
      <w:r w:rsidR="00FE7F2B">
        <w:rPr>
          <w:rFonts w:ascii="Book Antiqua" w:hAnsi="Book Antiqua"/>
          <w:b/>
          <w:sz w:val="22"/>
          <w:szCs w:val="22"/>
        </w:rPr>
        <w:t>jedną robotę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 o charakterze podobnym do objętych zamówieniem o wartości nie mniejszej </w:t>
      </w:r>
      <w:r w:rsidR="0043320E" w:rsidRPr="00971AA1">
        <w:rPr>
          <w:rFonts w:ascii="Book Antiqua" w:hAnsi="Book Antiqua"/>
          <w:b/>
          <w:sz w:val="22"/>
          <w:szCs w:val="22"/>
        </w:rPr>
        <w:t xml:space="preserve">niż </w:t>
      </w:r>
      <w:r w:rsidR="006A32F4" w:rsidRPr="00971AA1">
        <w:rPr>
          <w:rFonts w:ascii="Book Antiqua" w:hAnsi="Book Antiqua"/>
          <w:b/>
          <w:sz w:val="22"/>
          <w:szCs w:val="22"/>
        </w:rPr>
        <w:t>5</w:t>
      </w:r>
      <w:r w:rsidR="0043320E" w:rsidRPr="00971AA1">
        <w:rPr>
          <w:rFonts w:ascii="Book Antiqua" w:hAnsi="Book Antiqua"/>
          <w:b/>
          <w:sz w:val="22"/>
          <w:szCs w:val="22"/>
        </w:rPr>
        <w:t>0 000,00 zł</w:t>
      </w:r>
      <w:r w:rsidRPr="00971AA1">
        <w:rPr>
          <w:rFonts w:ascii="Book Antiqua" w:hAnsi="Book Antiqua"/>
          <w:b/>
          <w:sz w:val="22"/>
          <w:szCs w:val="22"/>
        </w:rPr>
        <w:t xml:space="preserve"> </w:t>
      </w:r>
      <w:r w:rsidR="00FE0B3B" w:rsidRPr="00971AA1">
        <w:rPr>
          <w:rFonts w:ascii="Book Antiqua" w:hAnsi="Book Antiqua"/>
          <w:b/>
          <w:sz w:val="22"/>
          <w:szCs w:val="22"/>
        </w:rPr>
        <w:t xml:space="preserve">brutto </w:t>
      </w:r>
      <w:r w:rsidRPr="00971AA1">
        <w:rPr>
          <w:rFonts w:ascii="Book Antiqua" w:hAnsi="Book Antiqua"/>
          <w:b/>
          <w:sz w:val="22"/>
          <w:szCs w:val="22"/>
        </w:rPr>
        <w:t>polegając</w:t>
      </w:r>
      <w:r w:rsidR="0043320E" w:rsidRPr="00971AA1">
        <w:rPr>
          <w:rFonts w:ascii="Book Antiqua" w:hAnsi="Book Antiqua"/>
          <w:b/>
          <w:sz w:val="22"/>
          <w:szCs w:val="22"/>
        </w:rPr>
        <w:t>e</w:t>
      </w:r>
      <w:r w:rsidRPr="00971AA1">
        <w:rPr>
          <w:rFonts w:ascii="Book Antiqua" w:hAnsi="Book Antiqua"/>
          <w:b/>
          <w:sz w:val="22"/>
          <w:szCs w:val="22"/>
        </w:rPr>
        <w:t xml:space="preserve"> na budowie</w:t>
      </w:r>
      <w:r w:rsidR="00022851" w:rsidRPr="00971AA1">
        <w:rPr>
          <w:rFonts w:ascii="Book Antiqua" w:hAnsi="Book Antiqua"/>
          <w:b/>
          <w:sz w:val="22"/>
          <w:szCs w:val="22"/>
        </w:rPr>
        <w:t xml:space="preserve"> </w:t>
      </w:r>
      <w:r w:rsidR="00FE7F2B">
        <w:rPr>
          <w:rFonts w:ascii="Book Antiqua" w:hAnsi="Book Antiqua"/>
          <w:b/>
          <w:sz w:val="22"/>
          <w:szCs w:val="22"/>
        </w:rPr>
        <w:t>lub przebudowie lub modernizacji placu zabaw lub siłowni plenerowej/zewnętrznej</w:t>
      </w:r>
      <w:r w:rsidR="00971AA1" w:rsidRPr="00971AA1">
        <w:rPr>
          <w:rFonts w:ascii="Book Antiqua" w:hAnsi="Book Antiqua"/>
          <w:b/>
          <w:sz w:val="22"/>
          <w:szCs w:val="22"/>
        </w:rPr>
        <w:t>.</w:t>
      </w:r>
    </w:p>
    <w:p w14:paraId="0DEFB301" w14:textId="0CE20D55" w:rsidR="00657498" w:rsidRPr="007D2358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20"/>
        <w:gridCol w:w="1956"/>
        <w:gridCol w:w="2105"/>
        <w:gridCol w:w="1999"/>
        <w:gridCol w:w="1408"/>
        <w:gridCol w:w="1305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5776D9D4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625BFE87" w14:textId="058F79DA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115A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81940"/>
    <w:rsid w:val="000D05A8"/>
    <w:rsid w:val="00115A21"/>
    <w:rsid w:val="001B2017"/>
    <w:rsid w:val="001C486B"/>
    <w:rsid w:val="001D7CA5"/>
    <w:rsid w:val="002E4AE9"/>
    <w:rsid w:val="002E7958"/>
    <w:rsid w:val="00321814"/>
    <w:rsid w:val="00410E12"/>
    <w:rsid w:val="0043320E"/>
    <w:rsid w:val="00471EC1"/>
    <w:rsid w:val="00502AF5"/>
    <w:rsid w:val="00517113"/>
    <w:rsid w:val="00537DAF"/>
    <w:rsid w:val="0055652A"/>
    <w:rsid w:val="005D3A37"/>
    <w:rsid w:val="00657498"/>
    <w:rsid w:val="0069009F"/>
    <w:rsid w:val="006A32F4"/>
    <w:rsid w:val="006F0AC5"/>
    <w:rsid w:val="00780B61"/>
    <w:rsid w:val="00796FF5"/>
    <w:rsid w:val="007D2358"/>
    <w:rsid w:val="0082364D"/>
    <w:rsid w:val="00867CE5"/>
    <w:rsid w:val="008C0A38"/>
    <w:rsid w:val="00922F70"/>
    <w:rsid w:val="00971AA1"/>
    <w:rsid w:val="00A96E0A"/>
    <w:rsid w:val="00AF5DD9"/>
    <w:rsid w:val="00B400F3"/>
    <w:rsid w:val="00BF1CD1"/>
    <w:rsid w:val="00D125C6"/>
    <w:rsid w:val="00D71858"/>
    <w:rsid w:val="00DA7C59"/>
    <w:rsid w:val="00DE019E"/>
    <w:rsid w:val="00F03263"/>
    <w:rsid w:val="00F30E00"/>
    <w:rsid w:val="00F51205"/>
    <w:rsid w:val="00FD427C"/>
    <w:rsid w:val="00FE0B3B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Joannap01</cp:lastModifiedBy>
  <cp:revision>3</cp:revision>
  <cp:lastPrinted>2024-04-16T11:26:00Z</cp:lastPrinted>
  <dcterms:created xsi:type="dcterms:W3CDTF">2024-06-14T11:52:00Z</dcterms:created>
  <dcterms:modified xsi:type="dcterms:W3CDTF">2024-06-14T12:04:00Z</dcterms:modified>
</cp:coreProperties>
</file>