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447B" w14:textId="77777777" w:rsidR="009A2D3A" w:rsidRDefault="009A2D3A" w:rsidP="009A2D3A">
      <w:pPr>
        <w:spacing w:after="200" w:line="276" w:lineRule="auto"/>
        <w:jc w:val="right"/>
      </w:pPr>
      <w:r>
        <w:tab/>
      </w:r>
      <w:r>
        <w:tab/>
      </w:r>
    </w:p>
    <w:p w14:paraId="72B4EF55" w14:textId="48CA0C8A" w:rsidR="009A2D3A" w:rsidRPr="000B0DD7" w:rsidRDefault="009A2D3A" w:rsidP="009A2D3A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0DD7">
        <w:rPr>
          <w:rFonts w:ascii="Times New Roman" w:eastAsia="Calibri" w:hAnsi="Times New Roman" w:cs="Times New Roman"/>
          <w:sz w:val="24"/>
          <w:szCs w:val="24"/>
        </w:rPr>
        <w:t xml:space="preserve">Sopot, dnia </w:t>
      </w:r>
      <w:r w:rsidR="00827F69">
        <w:rPr>
          <w:rFonts w:ascii="Times New Roman" w:eastAsia="Calibri" w:hAnsi="Times New Roman" w:cs="Times New Roman"/>
          <w:sz w:val="24"/>
          <w:szCs w:val="24"/>
        </w:rPr>
        <w:t>07</w:t>
      </w:r>
      <w:r w:rsidRPr="000B0DD7">
        <w:rPr>
          <w:rFonts w:ascii="Times New Roman" w:eastAsia="Calibri" w:hAnsi="Times New Roman" w:cs="Times New Roman"/>
          <w:sz w:val="24"/>
          <w:szCs w:val="24"/>
        </w:rPr>
        <w:t>.</w:t>
      </w:r>
      <w:r w:rsidR="009E25E8">
        <w:rPr>
          <w:rFonts w:ascii="Times New Roman" w:eastAsia="Calibri" w:hAnsi="Times New Roman" w:cs="Times New Roman"/>
          <w:sz w:val="24"/>
          <w:szCs w:val="24"/>
        </w:rPr>
        <w:t>1</w:t>
      </w:r>
      <w:r w:rsidR="00827F69">
        <w:rPr>
          <w:rFonts w:ascii="Times New Roman" w:eastAsia="Calibri" w:hAnsi="Times New Roman" w:cs="Times New Roman"/>
          <w:sz w:val="24"/>
          <w:szCs w:val="24"/>
        </w:rPr>
        <w:t>2</w:t>
      </w:r>
      <w:r w:rsidRPr="000B0DD7">
        <w:rPr>
          <w:rFonts w:ascii="Times New Roman" w:eastAsia="Calibri" w:hAnsi="Times New Roman" w:cs="Times New Roman"/>
          <w:sz w:val="24"/>
          <w:szCs w:val="24"/>
        </w:rPr>
        <w:t>.202</w:t>
      </w:r>
      <w:r w:rsidR="00540607">
        <w:rPr>
          <w:rFonts w:ascii="Times New Roman" w:eastAsia="Calibri" w:hAnsi="Times New Roman" w:cs="Times New Roman"/>
          <w:sz w:val="24"/>
          <w:szCs w:val="24"/>
        </w:rPr>
        <w:t>3</w:t>
      </w:r>
      <w:r w:rsidRPr="000B0DD7">
        <w:rPr>
          <w:rFonts w:ascii="Times New Roman" w:eastAsia="Calibri" w:hAnsi="Times New Roman" w:cs="Times New Roman"/>
          <w:sz w:val="24"/>
          <w:szCs w:val="24"/>
        </w:rPr>
        <w:t xml:space="preserve">r. </w:t>
      </w:r>
    </w:p>
    <w:p w14:paraId="224E891D" w14:textId="77777777" w:rsidR="009A2D3A" w:rsidRPr="000B0DD7" w:rsidRDefault="009A2D3A" w:rsidP="009A2D3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EEF37B" w14:textId="77777777" w:rsidR="009A2D3A" w:rsidRPr="000B0DD7" w:rsidRDefault="009A2D3A" w:rsidP="009A2D3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FF7646" w14:textId="77777777" w:rsidR="009A2D3A" w:rsidRPr="000B0DD7" w:rsidRDefault="009A2D3A" w:rsidP="009A2D3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B48C66" w14:textId="77777777" w:rsidR="0010443A" w:rsidRDefault="009A2D3A" w:rsidP="009A2D3A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</w:p>
    <w:p w14:paraId="7DF14D54" w14:textId="77777777" w:rsidR="0022073A" w:rsidRPr="0022073A" w:rsidRDefault="0010443A" w:rsidP="0022073A">
      <w:pPr>
        <w:spacing w:line="276" w:lineRule="auto"/>
        <w:ind w:right="6375"/>
        <w:jc w:val="center"/>
        <w:rPr>
          <w:rFonts w:ascii="Calibri" w:eastAsia="Calibri" w:hAnsi="Calibri" w:cs="font1294"/>
        </w:rPr>
      </w:pPr>
      <w:r>
        <w:rPr>
          <w:rFonts w:ascii="Times New Roman" w:eastAsia="Calibri" w:hAnsi="Times New Roman" w:cs="Times New Roman"/>
          <w:sz w:val="24"/>
          <w:szCs w:val="24"/>
        </w:rPr>
        <w:t>Znak postępowania:</w:t>
      </w:r>
      <w:r w:rsidR="004D48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2D3A"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="0022073A" w:rsidRPr="0022073A">
        <w:rPr>
          <w:rFonts w:ascii="Times New Roman" w:eastAsia="Calibri" w:hAnsi="Times New Roman" w:cs="Times New Roman"/>
          <w:b/>
          <w:bCs/>
          <w:sz w:val="24"/>
          <w:szCs w:val="24"/>
        </w:rPr>
        <w:t>ZP4/V/23</w:t>
      </w:r>
    </w:p>
    <w:p w14:paraId="496924EF" w14:textId="2D307B30" w:rsidR="009A2D3A" w:rsidRPr="000B0DD7" w:rsidRDefault="009A2D3A" w:rsidP="001044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</w:t>
      </w:r>
    </w:p>
    <w:p w14:paraId="4BBBE1BF" w14:textId="4CA17834" w:rsidR="009A2D3A" w:rsidRDefault="00526A68" w:rsidP="009A2D3A">
      <w:pPr>
        <w:autoSpaceDN w:val="0"/>
        <w:spacing w:line="252" w:lineRule="auto"/>
        <w:ind w:left="4956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26A68">
        <w:rPr>
          <w:rFonts w:ascii="Times New Roman" w:hAnsi="Times New Roman" w:cs="Times New Roman"/>
          <w:b/>
          <w:bCs/>
          <w:iCs/>
          <w:sz w:val="24"/>
          <w:szCs w:val="24"/>
        </w:rPr>
        <w:t>Do Wykonawców zainteresowanych udziałem w postępowaniu</w:t>
      </w:r>
    </w:p>
    <w:p w14:paraId="0CF57938" w14:textId="77777777" w:rsidR="0010443A" w:rsidRDefault="0010443A" w:rsidP="009A2D3A">
      <w:pPr>
        <w:autoSpaceDN w:val="0"/>
        <w:spacing w:line="252" w:lineRule="auto"/>
        <w:ind w:left="4956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6889FED" w14:textId="77777777" w:rsidR="0010443A" w:rsidRDefault="0010443A" w:rsidP="00AC7E40">
      <w:pPr>
        <w:autoSpaceDN w:val="0"/>
        <w:spacing w:line="252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C3A81F5" w14:textId="3604F992" w:rsidR="0010443A" w:rsidRPr="0010443A" w:rsidRDefault="0010443A" w:rsidP="0010443A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3A">
        <w:rPr>
          <w:rFonts w:ascii="Times New Roman" w:hAnsi="Times New Roman" w:cs="Times New Roman"/>
          <w:bCs/>
          <w:iCs/>
          <w:sz w:val="24"/>
          <w:szCs w:val="24"/>
        </w:rPr>
        <w:t xml:space="preserve">Dotyczy: postępowania </w:t>
      </w:r>
      <w:r w:rsidRPr="0010443A">
        <w:rPr>
          <w:rFonts w:ascii="Times New Roman" w:hAnsi="Times New Roman" w:cs="Times New Roman"/>
          <w:sz w:val="24"/>
          <w:szCs w:val="24"/>
          <w:lang w:eastAsia="ar-SA"/>
        </w:rPr>
        <w:t xml:space="preserve">o udzielenie zamówienia publicznego prowadzonym w formie elektronicznej za pośrednictwem Platformy Zakupowej </w:t>
      </w:r>
      <w:r w:rsidRPr="0010443A">
        <w:rPr>
          <w:rFonts w:ascii="Times New Roman" w:eastAsia="Calibri" w:hAnsi="Times New Roman" w:cs="Times New Roman"/>
          <w:sz w:val="24"/>
          <w:szCs w:val="24"/>
        </w:rPr>
        <w:t xml:space="preserve">w trybie </w:t>
      </w:r>
      <w:r w:rsidRPr="0010443A">
        <w:rPr>
          <w:rFonts w:ascii="Times New Roman" w:hAnsi="Times New Roman" w:cs="Times New Roman"/>
          <w:sz w:val="24"/>
          <w:szCs w:val="24"/>
        </w:rPr>
        <w:t xml:space="preserve">podstawowym, na podstawie art. 275 pkt 1 ustawy z dnia 11 września 2019 r. – Prawo zamówień publicznych (Dz. U. z 2022 r. poz. 1710 z późniejszymi zmianami), zwanej dalej ustawą lub ustawą </w:t>
      </w:r>
      <w:proofErr w:type="spellStart"/>
      <w:r w:rsidRPr="0010443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0443A">
        <w:rPr>
          <w:rFonts w:ascii="Times New Roman" w:hAnsi="Times New Roman" w:cs="Times New Roman"/>
          <w:sz w:val="24"/>
          <w:szCs w:val="24"/>
        </w:rPr>
        <w:t>, w procedurze właściwej dla zamówień publicznych, których kwota wartości zamówienia jest poniżej progów unijnych.</w:t>
      </w:r>
    </w:p>
    <w:p w14:paraId="6B987FAC" w14:textId="77777777" w:rsidR="0010443A" w:rsidRPr="0010443A" w:rsidRDefault="0010443A" w:rsidP="0010443A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61416AD" w14:textId="4EE4B308" w:rsidR="008724AB" w:rsidRDefault="008360B2" w:rsidP="0010443A">
      <w:pPr>
        <w:suppressAutoHyphens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bookmarkStart w:id="0" w:name="_Hlk83210639"/>
      <w:bookmarkStart w:id="1" w:name="_Hlk119359383"/>
      <w:r w:rsidRPr="00803129">
        <w:rPr>
          <w:rFonts w:ascii="Times New Roman" w:hAnsi="Times New Roman" w:cs="Times New Roman"/>
          <w:b/>
          <w:bCs/>
          <w:sz w:val="28"/>
          <w:szCs w:val="28"/>
        </w:rPr>
        <w:t>Dostawa artykułów spożywczych</w:t>
      </w:r>
      <w:r w:rsidRPr="0080312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na potrzeby SP ZOZ Sanatorium Uzdrowiskowego MSWiA w Sopocie</w:t>
      </w:r>
      <w:bookmarkEnd w:id="0"/>
      <w:r w:rsidRPr="0080312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 podziałem na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9</w:t>
      </w:r>
      <w:r w:rsidRPr="0080312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części</w:t>
      </w:r>
      <w:bookmarkEnd w:id="1"/>
    </w:p>
    <w:p w14:paraId="7CCFAF2D" w14:textId="77777777" w:rsidR="008724AB" w:rsidRPr="0010443A" w:rsidRDefault="008724AB" w:rsidP="0010443A">
      <w:pPr>
        <w:suppressAutoHyphens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2E3BFAD7" w14:textId="77777777" w:rsidR="0010443A" w:rsidRPr="0010443A" w:rsidRDefault="0010443A" w:rsidP="0010443A">
      <w:pPr>
        <w:autoSpaceDE w:val="0"/>
        <w:autoSpaceDN w:val="0"/>
        <w:adjustRightInd w:val="0"/>
        <w:spacing w:line="259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44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Informacja o kwocie na sfinansowanie zamówienia</w:t>
      </w:r>
    </w:p>
    <w:p w14:paraId="4E12D7F5" w14:textId="77777777" w:rsidR="0010443A" w:rsidRPr="0010443A" w:rsidRDefault="0010443A" w:rsidP="0010443A">
      <w:pPr>
        <w:spacing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43F3A147" w14:textId="21B21F3C" w:rsidR="0010443A" w:rsidRPr="0010443A" w:rsidRDefault="0010443A" w:rsidP="0010443A">
      <w:pPr>
        <w:spacing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10443A">
        <w:rPr>
          <w:rFonts w:ascii="Times New Roman" w:eastAsiaTheme="minorEastAsia" w:hAnsi="Times New Roman" w:cs="Times New Roman"/>
          <w:color w:val="000000"/>
          <w:sz w:val="24"/>
          <w:szCs w:val="24"/>
        </w:rPr>
        <w:t>Działając na podstawie art. 222 ust. 4 ustawy z dnia 11 września 2019 r. - Prawo zamówień publicznych (</w:t>
      </w:r>
      <w:proofErr w:type="spellStart"/>
      <w:r w:rsidRPr="0010443A">
        <w:rPr>
          <w:rFonts w:ascii="Times New Roman" w:eastAsiaTheme="minorEastAsia" w:hAnsi="Times New Roman" w:cs="Times New Roman"/>
          <w:color w:val="000000"/>
          <w:sz w:val="24"/>
          <w:szCs w:val="24"/>
        </w:rPr>
        <w:t>t.j</w:t>
      </w:r>
      <w:proofErr w:type="spellEnd"/>
      <w:r w:rsidRPr="0010443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. Dz. U. z 2022 r. poz. 1710 ze zm.), Zamawiający informuje, że na sfinansowanie przedmiotowego zamówienia zamierza przeznaczyć kwotę </w:t>
      </w:r>
      <w:r w:rsidR="00657DA2">
        <w:rPr>
          <w:rFonts w:ascii="Times New Roman" w:eastAsiaTheme="minorEastAsia" w:hAnsi="Times New Roman" w:cs="Times New Roman"/>
          <w:color w:val="000000"/>
          <w:sz w:val="24"/>
          <w:szCs w:val="24"/>
        </w:rPr>
        <w:t>brutto</w:t>
      </w:r>
      <w:r w:rsidR="0022073A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10443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</w:p>
    <w:p w14:paraId="6CCB8842" w14:textId="77777777" w:rsidR="00494504" w:rsidRPr="00494504" w:rsidRDefault="00494504" w:rsidP="00494504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Calibri" w:hAnsi="TimesNewRomanPSMT" w:cs="TimesNewRomanPSMT"/>
          <w:color w:val="000000"/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2670"/>
        <w:gridCol w:w="3974"/>
      </w:tblGrid>
      <w:tr w:rsidR="00494504" w:rsidRPr="00494504" w14:paraId="65401C76" w14:textId="77777777" w:rsidTr="000C2A54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41C3" w14:textId="77777777" w:rsidR="00494504" w:rsidRPr="00494504" w:rsidRDefault="00494504" w:rsidP="00494504">
            <w:pPr>
              <w:suppressAutoHyphens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</w:pPr>
            <w:bookmarkStart w:id="2" w:name="_Hlk86057247"/>
            <w:r w:rsidRPr="00494504"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  <w:t>Część nr 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C45B" w14:textId="77777777" w:rsidR="00494504" w:rsidRPr="00494504" w:rsidRDefault="00494504" w:rsidP="00494504">
            <w:pPr>
              <w:suppressAutoHyphens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</w:pPr>
            <w:r w:rsidRPr="00494504"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  <w:t>PIECZYWO I CIASTO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3D42F" w14:textId="405098B7" w:rsidR="00494504" w:rsidRPr="00494504" w:rsidRDefault="000975C9" w:rsidP="00494504">
            <w:pPr>
              <w:suppressAutoHyphens/>
              <w:autoSpaceDE w:val="0"/>
              <w:autoSpaceDN w:val="0"/>
              <w:adjustRightInd w:val="0"/>
              <w:spacing w:line="254" w:lineRule="auto"/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  <w:t>270</w:t>
            </w:r>
            <w:r w:rsidR="00E27FC9"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  <w:t> 000,00 zł</w:t>
            </w:r>
          </w:p>
        </w:tc>
      </w:tr>
      <w:tr w:rsidR="00494504" w:rsidRPr="00494504" w14:paraId="5606B9CF" w14:textId="77777777" w:rsidTr="000C2A54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0D1C7" w14:textId="77777777" w:rsidR="00494504" w:rsidRPr="00494504" w:rsidRDefault="00494504" w:rsidP="00494504">
            <w:pPr>
              <w:suppressAutoHyphens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</w:pPr>
            <w:r w:rsidRPr="00494504"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  <w:t>Część nr 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A33F" w14:textId="77777777" w:rsidR="00494504" w:rsidRPr="00494504" w:rsidRDefault="00494504" w:rsidP="00494504">
            <w:pPr>
              <w:suppressAutoHyphens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</w:pPr>
            <w:r w:rsidRPr="00494504"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  <w:t>NABIAŁ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F8D90" w14:textId="453A3B45" w:rsidR="00494504" w:rsidRPr="00494504" w:rsidRDefault="00E27FC9" w:rsidP="00494504">
            <w:pPr>
              <w:suppressAutoHyphens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  <w:t>432 000,00 zł</w:t>
            </w:r>
          </w:p>
        </w:tc>
      </w:tr>
      <w:tr w:rsidR="00494504" w:rsidRPr="00494504" w14:paraId="1BD4F16C" w14:textId="77777777" w:rsidTr="000C2A54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314A3" w14:textId="77777777" w:rsidR="00494504" w:rsidRPr="00494504" w:rsidRDefault="00494504" w:rsidP="00494504">
            <w:pPr>
              <w:suppressAutoHyphens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</w:pPr>
            <w:r w:rsidRPr="00494504"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  <w:t>Część nr 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B9446" w14:textId="77777777" w:rsidR="00494504" w:rsidRPr="00494504" w:rsidRDefault="00494504" w:rsidP="00494504">
            <w:pPr>
              <w:suppressAutoHyphens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</w:pPr>
            <w:r w:rsidRPr="00494504"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  <w:t xml:space="preserve">WARZYWA i OWOCE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F9DB" w14:textId="49433617" w:rsidR="00494504" w:rsidRPr="00494504" w:rsidRDefault="009E4C24" w:rsidP="00494504">
            <w:pPr>
              <w:suppressAutoHyphens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  <w:t>445 000,00 zł</w:t>
            </w:r>
          </w:p>
        </w:tc>
      </w:tr>
      <w:tr w:rsidR="00494504" w:rsidRPr="00494504" w14:paraId="2D2D4F9D" w14:textId="77777777" w:rsidTr="000C2A54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E6BD0" w14:textId="77777777" w:rsidR="00494504" w:rsidRPr="00494504" w:rsidRDefault="00494504" w:rsidP="00494504">
            <w:pPr>
              <w:suppressAutoHyphens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</w:pPr>
            <w:r w:rsidRPr="00494504"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  <w:t xml:space="preserve">Część nr 4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F184" w14:textId="77777777" w:rsidR="00494504" w:rsidRPr="00494504" w:rsidRDefault="00494504" w:rsidP="00494504">
            <w:pPr>
              <w:suppressAutoHyphens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</w:pPr>
            <w:r w:rsidRPr="00494504"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  <w:t>WĘDLINY i WĘDLINY DROBIOWE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1E75" w14:textId="291D3FCF" w:rsidR="00494504" w:rsidRPr="00494504" w:rsidRDefault="009E4C24" w:rsidP="00494504">
            <w:pPr>
              <w:suppressAutoHyphens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  <w:t>47</w:t>
            </w:r>
            <w:r w:rsidR="00657DA2"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  <w:t>4 000,00 zł</w:t>
            </w:r>
          </w:p>
        </w:tc>
      </w:tr>
      <w:tr w:rsidR="00494504" w:rsidRPr="00494504" w14:paraId="34596156" w14:textId="77777777" w:rsidTr="000C2A54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3FD19" w14:textId="77777777" w:rsidR="00494504" w:rsidRPr="00494504" w:rsidRDefault="00494504" w:rsidP="00494504">
            <w:pPr>
              <w:suppressAutoHyphens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</w:pPr>
            <w:r w:rsidRPr="00494504"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  <w:lastRenderedPageBreak/>
              <w:t>Część nr 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715D" w14:textId="77777777" w:rsidR="00494504" w:rsidRPr="00494504" w:rsidRDefault="00494504" w:rsidP="00494504">
            <w:pPr>
              <w:suppressAutoHyphens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</w:pPr>
            <w:r w:rsidRPr="00494504"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  <w:t>MIĘSO WIEPRZOWE, WOŁOWE, DROBIOWE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C8FD" w14:textId="1ABC08C6" w:rsidR="00494504" w:rsidRPr="00494504" w:rsidRDefault="00657DA2" w:rsidP="00494504">
            <w:pPr>
              <w:suppressAutoHyphens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  <w:t>382 000,00 zł</w:t>
            </w:r>
          </w:p>
        </w:tc>
      </w:tr>
      <w:tr w:rsidR="00494504" w:rsidRPr="00494504" w14:paraId="2C3F61C3" w14:textId="77777777" w:rsidTr="000C2A54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7E865" w14:textId="77777777" w:rsidR="00494504" w:rsidRPr="00494504" w:rsidRDefault="00494504" w:rsidP="00494504">
            <w:pPr>
              <w:suppressAutoHyphens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</w:pPr>
            <w:r w:rsidRPr="00494504"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  <w:t>Część nr 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B67D3" w14:textId="77777777" w:rsidR="00494504" w:rsidRPr="00494504" w:rsidRDefault="00494504" w:rsidP="00494504">
            <w:pPr>
              <w:suppressAutoHyphens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</w:pPr>
            <w:r w:rsidRPr="00494504"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  <w:t>JAJA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A9629" w14:textId="59231F01" w:rsidR="00494504" w:rsidRPr="00494504" w:rsidRDefault="008E5318" w:rsidP="00494504">
            <w:pPr>
              <w:suppressAutoHyphens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  <w:t>73 080,00 zł</w:t>
            </w:r>
          </w:p>
        </w:tc>
      </w:tr>
      <w:tr w:rsidR="00494504" w:rsidRPr="00494504" w14:paraId="0EA9EB59" w14:textId="77777777" w:rsidTr="000C2A54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63887" w14:textId="77777777" w:rsidR="00494504" w:rsidRPr="00494504" w:rsidRDefault="00494504" w:rsidP="00494504">
            <w:pPr>
              <w:suppressAutoHyphens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</w:pPr>
            <w:r w:rsidRPr="00494504"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  <w:t>Część nr 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5FD9" w14:textId="77777777" w:rsidR="00494504" w:rsidRPr="00494504" w:rsidRDefault="00494504" w:rsidP="00494504">
            <w:pPr>
              <w:suppressAutoHyphens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</w:pPr>
            <w:r w:rsidRPr="00494504"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  <w:t>ART. OGÓLNOSPOŻYWCZE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0C247" w14:textId="3164EFEC" w:rsidR="00494504" w:rsidRPr="00494504" w:rsidRDefault="003658DF" w:rsidP="00494504">
            <w:pPr>
              <w:suppressAutoHyphens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  <w:t xml:space="preserve">83 500,00 zł </w:t>
            </w:r>
          </w:p>
        </w:tc>
      </w:tr>
      <w:tr w:rsidR="00494504" w:rsidRPr="00494504" w14:paraId="19819D9C" w14:textId="77777777" w:rsidTr="000C2A54">
        <w:trPr>
          <w:trHeight w:val="100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668BC" w14:textId="77777777" w:rsidR="00494504" w:rsidRPr="00494504" w:rsidRDefault="00494504" w:rsidP="00494504">
            <w:pPr>
              <w:suppressAutoHyphens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</w:pPr>
            <w:r w:rsidRPr="00494504"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  <w:t>Część nr 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CBF01" w14:textId="77777777" w:rsidR="00494504" w:rsidRPr="00494504" w:rsidRDefault="00494504" w:rsidP="00494504">
            <w:pPr>
              <w:suppressAutoHyphens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</w:pPr>
            <w:r w:rsidRPr="00494504"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  <w:t xml:space="preserve"> RYBY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FAF71" w14:textId="64F96A8C" w:rsidR="00494504" w:rsidRPr="00494504" w:rsidRDefault="003F66F4" w:rsidP="00494504">
            <w:pPr>
              <w:suppressAutoHyphens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  <w:t>112 000,00 zł</w:t>
            </w:r>
          </w:p>
          <w:p w14:paraId="532A5166" w14:textId="77777777" w:rsidR="00494504" w:rsidRPr="00494504" w:rsidRDefault="00494504" w:rsidP="00494504">
            <w:pPr>
              <w:suppressAutoHyphens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</w:pPr>
          </w:p>
        </w:tc>
      </w:tr>
      <w:tr w:rsidR="00494504" w:rsidRPr="00494504" w14:paraId="3819E02F" w14:textId="77777777" w:rsidTr="000C2A54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81E33" w14:textId="77777777" w:rsidR="00494504" w:rsidRPr="00494504" w:rsidRDefault="00494504" w:rsidP="00494504">
            <w:pPr>
              <w:suppressAutoHyphens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</w:pPr>
            <w:r w:rsidRPr="00494504"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  <w:t>Część nr 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B4AAB" w14:textId="77777777" w:rsidR="00494504" w:rsidRPr="00494504" w:rsidRDefault="00494504" w:rsidP="00494504">
            <w:pPr>
              <w:suppressAutoHyphens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</w:pPr>
            <w:r w:rsidRPr="00494504"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  <w:t>WARZYWA PRZETWORZONE I OWOCE PRZETWORZONE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482E" w14:textId="0424CD3D" w:rsidR="00494504" w:rsidRPr="00494504" w:rsidRDefault="003F66F4" w:rsidP="00494504">
            <w:pPr>
              <w:suppressAutoHyphens/>
              <w:autoSpaceDE w:val="0"/>
              <w:autoSpaceDN w:val="0"/>
              <w:adjustRightInd w:val="0"/>
              <w:spacing w:line="254" w:lineRule="auto"/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  <w:t xml:space="preserve">87 000,00 </w:t>
            </w:r>
            <w:r w:rsidR="00E2575D"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  <w:t xml:space="preserve">zł </w:t>
            </w:r>
          </w:p>
        </w:tc>
      </w:tr>
      <w:tr w:rsidR="00494504" w:rsidRPr="00494504" w14:paraId="75F4C072" w14:textId="77777777" w:rsidTr="000C2A54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2BE3" w14:textId="77777777" w:rsidR="00494504" w:rsidRPr="00494504" w:rsidRDefault="00494504" w:rsidP="00494504">
            <w:pPr>
              <w:suppressAutoHyphens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</w:pPr>
            <w:r w:rsidRPr="00494504"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  <w:t>Część nr 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281E0" w14:textId="77777777" w:rsidR="00494504" w:rsidRPr="00494504" w:rsidRDefault="00494504" w:rsidP="00494504">
            <w:pPr>
              <w:suppressAutoHyphens/>
              <w:autoSpaceDE w:val="0"/>
              <w:autoSpaceDN w:val="0"/>
              <w:adjustRightInd w:val="0"/>
              <w:spacing w:line="254" w:lineRule="auto"/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</w:pPr>
            <w:r w:rsidRPr="00494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KAWA, HERBATA, PRODUKTU SYPKIE, PRZYPRAWY I PRZYPRAWY KORZENNE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431F" w14:textId="22F7272F" w:rsidR="00494504" w:rsidRPr="00494504" w:rsidRDefault="007E250A" w:rsidP="00494504">
            <w:pPr>
              <w:suppressAutoHyphens/>
              <w:autoSpaceDE w:val="0"/>
              <w:autoSpaceDN w:val="0"/>
              <w:adjustRightInd w:val="0"/>
              <w:spacing w:line="254" w:lineRule="auto"/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  <w:t>248 000,00 zł</w:t>
            </w:r>
          </w:p>
        </w:tc>
      </w:tr>
      <w:bookmarkEnd w:id="2"/>
    </w:tbl>
    <w:p w14:paraId="4987BA7E" w14:textId="77777777" w:rsidR="00494504" w:rsidRPr="00494504" w:rsidRDefault="00494504" w:rsidP="004945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color w:val="000000"/>
          <w:sz w:val="24"/>
          <w:szCs w:val="24"/>
        </w:rPr>
      </w:pPr>
    </w:p>
    <w:p w14:paraId="770A4EF5" w14:textId="77777777" w:rsidR="00494504" w:rsidRPr="00494504" w:rsidRDefault="00494504" w:rsidP="004945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color w:val="000000"/>
          <w:sz w:val="24"/>
          <w:szCs w:val="24"/>
        </w:rPr>
      </w:pPr>
    </w:p>
    <w:p w14:paraId="61840F61" w14:textId="77777777" w:rsidR="00494504" w:rsidRPr="00494504" w:rsidRDefault="00494504" w:rsidP="004945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color w:val="000000"/>
          <w:sz w:val="24"/>
          <w:szCs w:val="24"/>
        </w:rPr>
      </w:pPr>
    </w:p>
    <w:p w14:paraId="44AC3D3D" w14:textId="77777777" w:rsidR="0010443A" w:rsidRDefault="0010443A" w:rsidP="009A2D3A">
      <w:pPr>
        <w:autoSpaceDN w:val="0"/>
        <w:spacing w:line="252" w:lineRule="auto"/>
        <w:ind w:left="4956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A1A7E2B" w14:textId="77777777" w:rsidR="0010443A" w:rsidRPr="00956AAB" w:rsidRDefault="0010443A" w:rsidP="009A2D3A">
      <w:pPr>
        <w:autoSpaceDN w:val="0"/>
        <w:spacing w:line="252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9B1F848" w14:textId="77777777" w:rsidR="009A2D3A" w:rsidRPr="000B0DD7" w:rsidRDefault="009A2D3A" w:rsidP="00AC7E4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9A2D3A" w:rsidRPr="000B0DD7" w:rsidSect="00C07CB0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C793F" w14:textId="77777777" w:rsidR="00A2673E" w:rsidRDefault="00A2673E">
      <w:pPr>
        <w:spacing w:after="0" w:line="240" w:lineRule="auto"/>
      </w:pPr>
      <w:r>
        <w:separator/>
      </w:r>
    </w:p>
  </w:endnote>
  <w:endnote w:type="continuationSeparator" w:id="0">
    <w:p w14:paraId="5149F187" w14:textId="77777777" w:rsidR="00A2673E" w:rsidRDefault="00A2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294">
    <w:altName w:val="Calibri"/>
    <w:charset w:val="EE"/>
    <w:family w:val="auto"/>
    <w:pitch w:val="variable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739681"/>
      <w:docPartObj>
        <w:docPartGallery w:val="Page Numbers (Bottom of Page)"/>
        <w:docPartUnique/>
      </w:docPartObj>
    </w:sdtPr>
    <w:sdtContent>
      <w:sdt>
        <w:sdtPr>
          <w:id w:val="-796992792"/>
          <w:docPartObj>
            <w:docPartGallery w:val="Page Numbers (Top of Page)"/>
            <w:docPartUnique/>
          </w:docPartObj>
        </w:sdtPr>
        <w:sdtContent>
          <w:p w14:paraId="19BA9331" w14:textId="77777777" w:rsidR="00925C07" w:rsidRDefault="000000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AD79C5" w14:textId="77777777" w:rsidR="00925C07" w:rsidRDefault="00925C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57035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71D4C90" w14:textId="77777777" w:rsidR="00925C07" w:rsidRDefault="00000000" w:rsidP="00C07CB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0F0762" w14:textId="77777777" w:rsidR="00925C07" w:rsidRDefault="00925C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EE498" w14:textId="77777777" w:rsidR="00A2673E" w:rsidRDefault="00A2673E">
      <w:pPr>
        <w:spacing w:after="0" w:line="240" w:lineRule="auto"/>
      </w:pPr>
      <w:r>
        <w:separator/>
      </w:r>
    </w:p>
  </w:footnote>
  <w:footnote w:type="continuationSeparator" w:id="0">
    <w:p w14:paraId="2C1D8E31" w14:textId="77777777" w:rsidR="00A2673E" w:rsidRDefault="00A26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4A496" w14:textId="77777777" w:rsidR="00925C07" w:rsidRDefault="00000000">
    <w:pPr>
      <w:pStyle w:val="Nagwek"/>
    </w:pPr>
    <w:r>
      <w:rPr>
        <w:noProof/>
      </w:rPr>
      <w:pict w14:anchorId="50844E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98547" o:spid="_x0000_s1026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Logo do Wor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C0EB0" w14:textId="77777777" w:rsidR="00925C07" w:rsidRDefault="00000000">
    <w:pPr>
      <w:pStyle w:val="Nagwek"/>
    </w:pPr>
    <w:r>
      <w:rPr>
        <w:noProof/>
      </w:rPr>
      <w:pict w14:anchorId="7ED228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98546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ogo do Wor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F83"/>
    <w:multiLevelType w:val="hybridMultilevel"/>
    <w:tmpl w:val="B36A5C36"/>
    <w:lvl w:ilvl="0" w:tplc="4922EAD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5B7CB5"/>
    <w:multiLevelType w:val="hybridMultilevel"/>
    <w:tmpl w:val="EED4E5EA"/>
    <w:lvl w:ilvl="0" w:tplc="4322D36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545325"/>
    <w:multiLevelType w:val="hybridMultilevel"/>
    <w:tmpl w:val="0B1235B0"/>
    <w:lvl w:ilvl="0" w:tplc="02A60ED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B3BB6"/>
    <w:multiLevelType w:val="hybridMultilevel"/>
    <w:tmpl w:val="D0EC8F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031E9"/>
    <w:multiLevelType w:val="hybridMultilevel"/>
    <w:tmpl w:val="B1300AB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6774F"/>
    <w:multiLevelType w:val="hybridMultilevel"/>
    <w:tmpl w:val="76A2BC32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FB34672"/>
    <w:multiLevelType w:val="multilevel"/>
    <w:tmpl w:val="B132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D37ACA"/>
    <w:multiLevelType w:val="hybridMultilevel"/>
    <w:tmpl w:val="B81224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9250D"/>
    <w:multiLevelType w:val="hybridMultilevel"/>
    <w:tmpl w:val="74FEC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67DA9"/>
    <w:multiLevelType w:val="multilevel"/>
    <w:tmpl w:val="E2F46A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0D51F4"/>
    <w:multiLevelType w:val="hybridMultilevel"/>
    <w:tmpl w:val="3A704CA4"/>
    <w:lvl w:ilvl="0" w:tplc="BBEA91F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A30B1"/>
    <w:multiLevelType w:val="multilevel"/>
    <w:tmpl w:val="7D42DF18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2" w15:restartNumberingAfterBreak="0">
    <w:nsid w:val="44246623"/>
    <w:multiLevelType w:val="hybridMultilevel"/>
    <w:tmpl w:val="F51CD584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488552A"/>
    <w:multiLevelType w:val="hybridMultilevel"/>
    <w:tmpl w:val="77348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00B10"/>
    <w:multiLevelType w:val="multilevel"/>
    <w:tmpl w:val="16E848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335672"/>
    <w:multiLevelType w:val="hybridMultilevel"/>
    <w:tmpl w:val="97143EBE"/>
    <w:lvl w:ilvl="0" w:tplc="6D1A089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3478A"/>
    <w:multiLevelType w:val="multilevel"/>
    <w:tmpl w:val="F7561F68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)"/>
      <w:lvlJc w:val="left"/>
      <w:pPr>
        <w:ind w:left="1015" w:hanging="360"/>
      </w:pPr>
    </w:lvl>
    <w:lvl w:ilvl="2" w:tentative="1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7" w15:restartNumberingAfterBreak="0">
    <w:nsid w:val="5B2F5B0B"/>
    <w:multiLevelType w:val="hybridMultilevel"/>
    <w:tmpl w:val="E2F0C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23FC3"/>
    <w:multiLevelType w:val="multilevel"/>
    <w:tmpl w:val="DF58F0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EA444D"/>
    <w:multiLevelType w:val="multilevel"/>
    <w:tmpl w:val="F7561F68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)"/>
      <w:lvlJc w:val="left"/>
      <w:pPr>
        <w:ind w:left="1015" w:hanging="360"/>
      </w:pPr>
    </w:lvl>
    <w:lvl w:ilvl="2" w:tentative="1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20" w15:restartNumberingAfterBreak="0">
    <w:nsid w:val="6E0E61C6"/>
    <w:multiLevelType w:val="multilevel"/>
    <w:tmpl w:val="C78AB5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AC1D43"/>
    <w:multiLevelType w:val="hybridMultilevel"/>
    <w:tmpl w:val="B4DAC3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623BAF"/>
    <w:multiLevelType w:val="hybridMultilevel"/>
    <w:tmpl w:val="82F69B8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42C0BFB"/>
    <w:multiLevelType w:val="hybridMultilevel"/>
    <w:tmpl w:val="C0C61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64CA8"/>
    <w:multiLevelType w:val="multilevel"/>
    <w:tmpl w:val="F8B60D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1722011">
    <w:abstractNumId w:val="1"/>
  </w:num>
  <w:num w:numId="2" w16cid:durableId="14686945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22985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37415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902000">
    <w:abstractNumId w:val="1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4710897">
    <w:abstractNumId w:val="1"/>
  </w:num>
  <w:num w:numId="7" w16cid:durableId="1375889505">
    <w:abstractNumId w:val="6"/>
  </w:num>
  <w:num w:numId="8" w16cid:durableId="712923826">
    <w:abstractNumId w:val="11"/>
  </w:num>
  <w:num w:numId="9" w16cid:durableId="930309218">
    <w:abstractNumId w:val="22"/>
  </w:num>
  <w:num w:numId="10" w16cid:durableId="1832452590">
    <w:abstractNumId w:val="0"/>
  </w:num>
  <w:num w:numId="11" w16cid:durableId="1055472922">
    <w:abstractNumId w:val="17"/>
  </w:num>
  <w:num w:numId="12" w16cid:durableId="214315414">
    <w:abstractNumId w:val="12"/>
  </w:num>
  <w:num w:numId="13" w16cid:durableId="229124945">
    <w:abstractNumId w:val="23"/>
  </w:num>
  <w:num w:numId="14" w16cid:durableId="1418866345">
    <w:abstractNumId w:val="5"/>
  </w:num>
  <w:num w:numId="15" w16cid:durableId="1303268456">
    <w:abstractNumId w:val="3"/>
  </w:num>
  <w:num w:numId="16" w16cid:durableId="350029695">
    <w:abstractNumId w:val="15"/>
  </w:num>
  <w:num w:numId="17" w16cid:durableId="262032762">
    <w:abstractNumId w:val="24"/>
  </w:num>
  <w:num w:numId="18" w16cid:durableId="1831825265">
    <w:abstractNumId w:val="7"/>
  </w:num>
  <w:num w:numId="19" w16cid:durableId="1121922313">
    <w:abstractNumId w:val="21"/>
  </w:num>
  <w:num w:numId="20" w16cid:durableId="585186059">
    <w:abstractNumId w:val="20"/>
  </w:num>
  <w:num w:numId="21" w16cid:durableId="1952591314">
    <w:abstractNumId w:val="19"/>
  </w:num>
  <w:num w:numId="22" w16cid:durableId="1630744120">
    <w:abstractNumId w:val="16"/>
  </w:num>
  <w:num w:numId="23" w16cid:durableId="131140430">
    <w:abstractNumId w:val="8"/>
  </w:num>
  <w:num w:numId="24" w16cid:durableId="524632066">
    <w:abstractNumId w:val="13"/>
  </w:num>
  <w:num w:numId="25" w16cid:durableId="18120577">
    <w:abstractNumId w:val="2"/>
  </w:num>
  <w:num w:numId="26" w16cid:durableId="933268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3A"/>
    <w:rsid w:val="0002463C"/>
    <w:rsid w:val="000975C9"/>
    <w:rsid w:val="000B1D30"/>
    <w:rsid w:val="0010443A"/>
    <w:rsid w:val="00143C63"/>
    <w:rsid w:val="001C2917"/>
    <w:rsid w:val="001F6AE8"/>
    <w:rsid w:val="0022073A"/>
    <w:rsid w:val="002920B5"/>
    <w:rsid w:val="003658DF"/>
    <w:rsid w:val="00385745"/>
    <w:rsid w:val="003F66F4"/>
    <w:rsid w:val="00473FB3"/>
    <w:rsid w:val="00494504"/>
    <w:rsid w:val="004D481C"/>
    <w:rsid w:val="004F0DA1"/>
    <w:rsid w:val="005051CF"/>
    <w:rsid w:val="00516182"/>
    <w:rsid w:val="00526A68"/>
    <w:rsid w:val="00540607"/>
    <w:rsid w:val="00570DBD"/>
    <w:rsid w:val="00657DA2"/>
    <w:rsid w:val="006B7890"/>
    <w:rsid w:val="006E2083"/>
    <w:rsid w:val="00707AAC"/>
    <w:rsid w:val="00780AC6"/>
    <w:rsid w:val="007D2117"/>
    <w:rsid w:val="007E250A"/>
    <w:rsid w:val="00827F69"/>
    <w:rsid w:val="008360B2"/>
    <w:rsid w:val="008724AB"/>
    <w:rsid w:val="008B11CF"/>
    <w:rsid w:val="008D29E7"/>
    <w:rsid w:val="008E5318"/>
    <w:rsid w:val="00925C07"/>
    <w:rsid w:val="00974754"/>
    <w:rsid w:val="00975831"/>
    <w:rsid w:val="009A2D3A"/>
    <w:rsid w:val="009E25E8"/>
    <w:rsid w:val="009E4C24"/>
    <w:rsid w:val="00A2673E"/>
    <w:rsid w:val="00A55373"/>
    <w:rsid w:val="00AC7E40"/>
    <w:rsid w:val="00B52E22"/>
    <w:rsid w:val="00C0072A"/>
    <w:rsid w:val="00C22308"/>
    <w:rsid w:val="00C319AD"/>
    <w:rsid w:val="00C46905"/>
    <w:rsid w:val="00C96F79"/>
    <w:rsid w:val="00D011D1"/>
    <w:rsid w:val="00D7132F"/>
    <w:rsid w:val="00DE7223"/>
    <w:rsid w:val="00E077BD"/>
    <w:rsid w:val="00E2575D"/>
    <w:rsid w:val="00E27FC9"/>
    <w:rsid w:val="00E611BE"/>
    <w:rsid w:val="00E67B6F"/>
    <w:rsid w:val="00ED55CE"/>
    <w:rsid w:val="00EE5449"/>
    <w:rsid w:val="00F73EE9"/>
    <w:rsid w:val="00FA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DF069"/>
  <w15:chartTrackingRefBased/>
  <w15:docId w15:val="{A03F9A4E-14A8-4260-83BC-B5D833EE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D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2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2D3A"/>
  </w:style>
  <w:style w:type="paragraph" w:styleId="Stopka">
    <w:name w:val="footer"/>
    <w:basedOn w:val="Normalny"/>
    <w:link w:val="StopkaZnak"/>
    <w:uiPriority w:val="99"/>
    <w:unhideWhenUsed/>
    <w:rsid w:val="009A2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2D3A"/>
  </w:style>
  <w:style w:type="character" w:styleId="Hipercze">
    <w:name w:val="Hyperlink"/>
    <w:basedOn w:val="Domylnaczcionkaakapitu"/>
    <w:uiPriority w:val="99"/>
    <w:unhideWhenUsed/>
    <w:rsid w:val="009A2D3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2D3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B1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Groth</dc:creator>
  <cp:keywords/>
  <dc:description/>
  <cp:lastModifiedBy>Anna Gotzek-Bałdowska</cp:lastModifiedBy>
  <cp:revision>22</cp:revision>
  <cp:lastPrinted>2023-04-04T06:58:00Z</cp:lastPrinted>
  <dcterms:created xsi:type="dcterms:W3CDTF">2023-05-08T06:33:00Z</dcterms:created>
  <dcterms:modified xsi:type="dcterms:W3CDTF">2023-12-07T09:14:00Z</dcterms:modified>
</cp:coreProperties>
</file>