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FB223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025829">
        <w:rPr>
          <w:rFonts w:ascii="Cambria" w:hAnsi="Cambria" w:cs="Arial"/>
          <w:sz w:val="20"/>
          <w:szCs w:val="20"/>
        </w:rPr>
        <w:t xml:space="preserve"> </w:t>
      </w:r>
      <w:r w:rsidR="00984827">
        <w:rPr>
          <w:rFonts w:ascii="Cambria" w:hAnsi="Cambria" w:cs="Arial"/>
          <w:bCs/>
          <w:sz w:val="20"/>
          <w:szCs w:val="20"/>
          <w:lang w:eastAsia="x-none"/>
        </w:rPr>
        <w:t>Zagospodarowanie rynku (parku) w Działoszycach w ramach kompleksowej rewitalizacji miasta Działoszyce – etap II</w:t>
      </w:r>
      <w:r w:rsidR="00025829" w:rsidRPr="00B4494B">
        <w:rPr>
          <w:rFonts w:ascii="Cambria" w:hAnsi="Cambria" w:cs="Arial"/>
          <w:i/>
          <w:sz w:val="20"/>
          <w:szCs w:val="20"/>
        </w:rPr>
        <w:t>,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025829" w:rsidRPr="00FB2239" w:rsidRDefault="0002582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7F" w:rsidRDefault="006D3E7F" w:rsidP="0038231F">
      <w:pPr>
        <w:spacing w:after="0" w:line="240" w:lineRule="auto"/>
      </w:pPr>
      <w:r>
        <w:separator/>
      </w:r>
    </w:p>
  </w:endnote>
  <w:endnote w:type="continuationSeparator" w:id="0">
    <w:p w:rsidR="006D3E7F" w:rsidRDefault="006D3E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FD" w:rsidRDefault="00C37C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37CF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C37CFD" w:rsidRPr="0065686D" w:rsidRDefault="00C37CFD" w:rsidP="00C37CF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:rsidR="00C37CFD" w:rsidRPr="0065686D" w:rsidRDefault="00C37CFD" w:rsidP="00C37CF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FD" w:rsidRDefault="00C37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7F" w:rsidRDefault="006D3E7F" w:rsidP="0038231F">
      <w:pPr>
        <w:spacing w:after="0" w:line="240" w:lineRule="auto"/>
      </w:pPr>
      <w:r>
        <w:separator/>
      </w:r>
    </w:p>
  </w:footnote>
  <w:footnote w:type="continuationSeparator" w:id="0">
    <w:p w:rsidR="006D3E7F" w:rsidRDefault="006D3E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FD" w:rsidRDefault="00C37C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FD" w:rsidRDefault="00C37CFD">
    <w:pPr>
      <w:pStyle w:val="Nagwek"/>
    </w:pPr>
    <w:r w:rsidRPr="00484CF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rpo_ws_znaki_promocyjne_zestawienie3_poglad" style="width:449.9pt;height:39.1pt;visibility:visible;mso-wrap-style:square">
          <v:imagedata r:id="rId1" o:title="rpo_ws_znaki_promocyjne_zestawienie3_poglad"/>
        </v:shape>
      </w:pic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FD" w:rsidRDefault="00C37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D3E7F"/>
    <w:rsid w:val="006E16A6"/>
    <w:rsid w:val="006F3D32"/>
    <w:rsid w:val="007117DE"/>
    <w:rsid w:val="007118F0"/>
    <w:rsid w:val="0072116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827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37CFD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MICHAŁ</cp:lastModifiedBy>
  <cp:revision>58</cp:revision>
  <cp:lastPrinted>2016-07-26T08:32:00Z</cp:lastPrinted>
  <dcterms:created xsi:type="dcterms:W3CDTF">2019-06-19T13:43:00Z</dcterms:created>
  <dcterms:modified xsi:type="dcterms:W3CDTF">2021-07-16T09:30:00Z</dcterms:modified>
</cp:coreProperties>
</file>