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18" w:rsidRPr="002D7DF4" w:rsidRDefault="00715218" w:rsidP="00715218">
      <w:pPr>
        <w:tabs>
          <w:tab w:val="left" w:pos="1843"/>
        </w:tabs>
        <w:ind w:right="-2"/>
        <w:jc w:val="right"/>
        <w:rPr>
          <w:noProof/>
          <w:sz w:val="20"/>
          <w:szCs w:val="20"/>
        </w:rPr>
      </w:pPr>
      <w:r w:rsidRPr="002D7DF4">
        <w:rPr>
          <w:noProof/>
          <w:sz w:val="20"/>
          <w:szCs w:val="20"/>
        </w:rPr>
        <w:t xml:space="preserve">Wałcz, </w:t>
      </w:r>
      <w:r w:rsidR="0022433C">
        <w:rPr>
          <w:noProof/>
          <w:sz w:val="20"/>
          <w:szCs w:val="20"/>
        </w:rPr>
        <w:t>9</w:t>
      </w:r>
      <w:r w:rsidR="004D6DE9" w:rsidRPr="002D7DF4">
        <w:rPr>
          <w:noProof/>
          <w:sz w:val="20"/>
          <w:szCs w:val="20"/>
        </w:rPr>
        <w:t xml:space="preserve"> </w:t>
      </w:r>
      <w:r w:rsidR="00302991">
        <w:rPr>
          <w:noProof/>
          <w:sz w:val="20"/>
          <w:szCs w:val="20"/>
        </w:rPr>
        <w:t xml:space="preserve">sierpnia </w:t>
      </w:r>
      <w:r w:rsidR="00996EBB" w:rsidRPr="002D7DF4">
        <w:rPr>
          <w:noProof/>
          <w:sz w:val="20"/>
          <w:szCs w:val="20"/>
        </w:rPr>
        <w:t>2</w:t>
      </w:r>
      <w:r w:rsidR="0085602D" w:rsidRPr="002D7DF4">
        <w:rPr>
          <w:noProof/>
          <w:sz w:val="20"/>
          <w:szCs w:val="20"/>
        </w:rPr>
        <w:t>022</w:t>
      </w:r>
      <w:r w:rsidRPr="002D7DF4">
        <w:rPr>
          <w:noProof/>
          <w:sz w:val="20"/>
          <w:szCs w:val="20"/>
        </w:rPr>
        <w:t xml:space="preserve"> roku</w:t>
      </w:r>
    </w:p>
    <w:p w:rsidR="008124EE" w:rsidRDefault="008124EE" w:rsidP="00691719">
      <w:pPr>
        <w:spacing w:line="276" w:lineRule="auto"/>
        <w:ind w:left="142" w:hanging="142"/>
        <w:jc w:val="center"/>
        <w:rPr>
          <w:b/>
        </w:rPr>
      </w:pPr>
    </w:p>
    <w:p w:rsidR="00E5023E" w:rsidRPr="002D7DF4" w:rsidRDefault="00E5023E" w:rsidP="00691719">
      <w:pPr>
        <w:spacing w:line="276" w:lineRule="auto"/>
        <w:ind w:left="142" w:hanging="142"/>
        <w:jc w:val="center"/>
        <w:rPr>
          <w:b/>
        </w:rPr>
      </w:pPr>
    </w:p>
    <w:p w:rsidR="008124EE" w:rsidRPr="002D7DF4" w:rsidRDefault="008124EE" w:rsidP="00691719">
      <w:pPr>
        <w:spacing w:line="276" w:lineRule="auto"/>
        <w:ind w:left="142" w:hanging="142"/>
        <w:jc w:val="center"/>
        <w:rPr>
          <w:b/>
        </w:rPr>
      </w:pPr>
      <w:r w:rsidRPr="002D7DF4">
        <w:rPr>
          <w:b/>
        </w:rPr>
        <w:t>KOMUNIKA</w:t>
      </w:r>
      <w:r w:rsidR="0042694C" w:rsidRPr="002D7DF4">
        <w:rPr>
          <w:b/>
        </w:rPr>
        <w:t>T</w:t>
      </w:r>
      <w:r w:rsidRPr="002D7DF4">
        <w:rPr>
          <w:b/>
        </w:rPr>
        <w:t xml:space="preserve"> PUBLICZNY NR </w:t>
      </w:r>
      <w:r w:rsidR="00302991">
        <w:rPr>
          <w:b/>
        </w:rPr>
        <w:t>4</w:t>
      </w:r>
    </w:p>
    <w:p w:rsidR="00BA0251" w:rsidRPr="002D7DF4" w:rsidRDefault="00BA0251" w:rsidP="00BA0251">
      <w:pPr>
        <w:spacing w:line="276" w:lineRule="auto"/>
        <w:jc w:val="both"/>
        <w:rPr>
          <w:i/>
          <w:sz w:val="20"/>
          <w:szCs w:val="20"/>
        </w:rPr>
      </w:pPr>
    </w:p>
    <w:p w:rsidR="00BA0251" w:rsidRPr="002D7DF4" w:rsidRDefault="00BA0251" w:rsidP="00BA0251">
      <w:pPr>
        <w:rPr>
          <w:b/>
          <w:sz w:val="20"/>
          <w:szCs w:val="20"/>
        </w:rPr>
      </w:pPr>
      <w:r w:rsidRPr="002D7DF4">
        <w:rPr>
          <w:b/>
          <w:sz w:val="20"/>
          <w:szCs w:val="20"/>
        </w:rPr>
        <w:t>1RBLog.SZP.2612.</w:t>
      </w:r>
      <w:r w:rsidR="002F4F1D">
        <w:rPr>
          <w:b/>
          <w:sz w:val="20"/>
          <w:szCs w:val="20"/>
        </w:rPr>
        <w:t>53</w:t>
      </w:r>
      <w:r w:rsidR="00A34FC7" w:rsidRPr="002D7DF4">
        <w:rPr>
          <w:b/>
          <w:sz w:val="20"/>
          <w:szCs w:val="20"/>
        </w:rPr>
        <w:t>.2022</w:t>
      </w:r>
    </w:p>
    <w:p w:rsidR="00BA0251" w:rsidRPr="002D7DF4" w:rsidRDefault="00BA0251" w:rsidP="002F4F1D">
      <w:pPr>
        <w:spacing w:before="240" w:line="276" w:lineRule="auto"/>
        <w:ind w:left="709" w:hanging="709"/>
        <w:jc w:val="both"/>
        <w:rPr>
          <w:i/>
          <w:sz w:val="20"/>
          <w:szCs w:val="20"/>
        </w:rPr>
      </w:pPr>
      <w:r w:rsidRPr="002D7DF4">
        <w:rPr>
          <w:b/>
          <w:i/>
          <w:sz w:val="20"/>
          <w:szCs w:val="20"/>
        </w:rPr>
        <w:t>Dotyczy:</w:t>
      </w:r>
      <w:r w:rsidRPr="002D7DF4">
        <w:rPr>
          <w:i/>
          <w:sz w:val="20"/>
          <w:szCs w:val="20"/>
        </w:rPr>
        <w:t xml:space="preserve"> </w:t>
      </w:r>
      <w:r w:rsidR="008124EE" w:rsidRPr="002D7DF4">
        <w:rPr>
          <w:i/>
          <w:sz w:val="20"/>
          <w:szCs w:val="20"/>
        </w:rPr>
        <w:t>informacji z otwarcia ofert w</w:t>
      </w:r>
      <w:r w:rsidR="0085602D" w:rsidRPr="002D7DF4">
        <w:rPr>
          <w:i/>
          <w:sz w:val="20"/>
          <w:szCs w:val="20"/>
        </w:rPr>
        <w:t xml:space="preserve"> postępowaniu</w:t>
      </w:r>
      <w:r w:rsidR="008124EE" w:rsidRPr="002D7DF4">
        <w:rPr>
          <w:i/>
          <w:sz w:val="20"/>
          <w:szCs w:val="20"/>
        </w:rPr>
        <w:t xml:space="preserve"> </w:t>
      </w:r>
      <w:r w:rsidR="0085602D" w:rsidRPr="002D7DF4">
        <w:rPr>
          <w:i/>
          <w:color w:val="000000"/>
          <w:sz w:val="20"/>
        </w:rPr>
        <w:t xml:space="preserve">o udzielenia zamówienia publicznego na </w:t>
      </w:r>
      <w:r w:rsidR="0085602D" w:rsidRPr="002D7DF4">
        <w:rPr>
          <w:bCs/>
          <w:i/>
          <w:sz w:val="20"/>
        </w:rPr>
        <w:t>d</w:t>
      </w:r>
      <w:r w:rsidR="0085602D" w:rsidRPr="002D7DF4">
        <w:rPr>
          <w:i/>
          <w:color w:val="0D0D0D"/>
          <w:sz w:val="20"/>
        </w:rPr>
        <w:t xml:space="preserve">ostawę </w:t>
      </w:r>
      <w:r w:rsidR="00996EBB" w:rsidRPr="002D7DF4">
        <w:rPr>
          <w:i/>
          <w:sz w:val="20"/>
        </w:rPr>
        <w:t>produktów naftowych i chemicznych</w:t>
      </w:r>
      <w:r w:rsidR="0085602D" w:rsidRPr="002D7DF4">
        <w:rPr>
          <w:i/>
          <w:sz w:val="20"/>
        </w:rPr>
        <w:t xml:space="preserve">, numer sprawy </w:t>
      </w:r>
      <w:r w:rsidR="002F4F1D">
        <w:rPr>
          <w:i/>
          <w:sz w:val="20"/>
        </w:rPr>
        <w:t>5</w:t>
      </w:r>
      <w:r w:rsidR="00996EBB" w:rsidRPr="002D7DF4">
        <w:rPr>
          <w:i/>
          <w:sz w:val="20"/>
        </w:rPr>
        <w:t>4/2022</w:t>
      </w:r>
      <w:r w:rsidR="0085602D" w:rsidRPr="002D7DF4">
        <w:rPr>
          <w:i/>
          <w:sz w:val="20"/>
        </w:rPr>
        <w:t xml:space="preserve"> - zadania nr 1, 2, 3</w:t>
      </w:r>
      <w:r w:rsidR="00996EBB" w:rsidRPr="002D7DF4">
        <w:rPr>
          <w:i/>
          <w:sz w:val="20"/>
        </w:rPr>
        <w:t>, 4, 5, 6, 7, 8, 9, 10</w:t>
      </w:r>
      <w:r w:rsidR="00324631" w:rsidRPr="002D7DF4">
        <w:rPr>
          <w:i/>
          <w:sz w:val="20"/>
          <w:szCs w:val="20"/>
        </w:rPr>
        <w:t>.</w:t>
      </w:r>
    </w:p>
    <w:p w:rsidR="00BA0251" w:rsidRPr="002D7DF4" w:rsidRDefault="00BA0251" w:rsidP="00BA0251">
      <w:pPr>
        <w:spacing w:line="276" w:lineRule="auto"/>
        <w:jc w:val="both"/>
        <w:rPr>
          <w:sz w:val="20"/>
          <w:szCs w:val="20"/>
        </w:rPr>
      </w:pPr>
    </w:p>
    <w:p w:rsidR="00BA0251" w:rsidRPr="002D7DF4" w:rsidRDefault="00555A47" w:rsidP="00BA0251">
      <w:pPr>
        <w:spacing w:line="276" w:lineRule="auto"/>
        <w:jc w:val="both"/>
        <w:rPr>
          <w:sz w:val="22"/>
          <w:szCs w:val="22"/>
        </w:rPr>
      </w:pPr>
      <w:r w:rsidRPr="002D7DF4">
        <w:rPr>
          <w:sz w:val="22"/>
          <w:szCs w:val="22"/>
        </w:rPr>
        <w:t xml:space="preserve">Zamawiający działając na podstawie art. </w:t>
      </w:r>
      <w:r w:rsidR="00BA0251" w:rsidRPr="002D7DF4">
        <w:rPr>
          <w:sz w:val="22"/>
          <w:szCs w:val="22"/>
        </w:rPr>
        <w:t>222</w:t>
      </w:r>
      <w:r w:rsidRPr="002D7DF4">
        <w:rPr>
          <w:sz w:val="22"/>
          <w:szCs w:val="22"/>
        </w:rPr>
        <w:t xml:space="preserve"> ust. 5 ustawy z dnia </w:t>
      </w:r>
      <w:r w:rsidR="00BA0251" w:rsidRPr="002D7DF4">
        <w:rPr>
          <w:sz w:val="22"/>
          <w:szCs w:val="22"/>
        </w:rPr>
        <w:t>11 września</w:t>
      </w:r>
      <w:r w:rsidRPr="002D7DF4">
        <w:rPr>
          <w:sz w:val="22"/>
          <w:szCs w:val="22"/>
        </w:rPr>
        <w:t xml:space="preserve"> 20</w:t>
      </w:r>
      <w:r w:rsidR="00BA0251" w:rsidRPr="002D7DF4">
        <w:rPr>
          <w:sz w:val="22"/>
          <w:szCs w:val="22"/>
        </w:rPr>
        <w:t>19</w:t>
      </w:r>
      <w:r w:rsidRPr="002D7DF4">
        <w:rPr>
          <w:sz w:val="22"/>
          <w:szCs w:val="22"/>
        </w:rPr>
        <w:t xml:space="preserve"> roku Prawo zamówień publicznych (</w:t>
      </w:r>
      <w:r w:rsidR="00D36EDF" w:rsidRPr="002D7DF4">
        <w:rPr>
          <w:sz w:val="22"/>
          <w:szCs w:val="22"/>
        </w:rPr>
        <w:t xml:space="preserve">t. j. </w:t>
      </w:r>
      <w:r w:rsidRPr="002D7DF4">
        <w:rPr>
          <w:sz w:val="22"/>
          <w:szCs w:val="22"/>
        </w:rPr>
        <w:t xml:space="preserve">Dz. U. z </w:t>
      </w:r>
      <w:r w:rsidR="00D36EDF" w:rsidRPr="002D7DF4">
        <w:rPr>
          <w:sz w:val="22"/>
          <w:szCs w:val="22"/>
        </w:rPr>
        <w:t>2021</w:t>
      </w:r>
      <w:r w:rsidRPr="002D7DF4">
        <w:rPr>
          <w:sz w:val="22"/>
          <w:szCs w:val="22"/>
        </w:rPr>
        <w:t xml:space="preserve"> r., poz. </w:t>
      </w:r>
      <w:r w:rsidR="00D36EDF" w:rsidRPr="002D7DF4">
        <w:rPr>
          <w:sz w:val="22"/>
          <w:szCs w:val="22"/>
        </w:rPr>
        <w:t>1129</w:t>
      </w:r>
      <w:r w:rsidR="003B455C" w:rsidRPr="002D7DF4">
        <w:rPr>
          <w:sz w:val="22"/>
          <w:szCs w:val="22"/>
        </w:rPr>
        <w:t xml:space="preserve"> ze zm.</w:t>
      </w:r>
      <w:r w:rsidR="00CE6A03" w:rsidRPr="002D7DF4">
        <w:rPr>
          <w:sz w:val="22"/>
          <w:szCs w:val="22"/>
        </w:rPr>
        <w:t>)</w:t>
      </w:r>
      <w:r w:rsidR="007F4D89" w:rsidRPr="002D7DF4">
        <w:rPr>
          <w:sz w:val="22"/>
          <w:szCs w:val="22"/>
        </w:rPr>
        <w:t xml:space="preserve"> </w:t>
      </w:r>
      <w:r w:rsidR="00BA0251" w:rsidRPr="002D7DF4">
        <w:rPr>
          <w:sz w:val="22"/>
          <w:szCs w:val="22"/>
        </w:rPr>
        <w:t xml:space="preserve">przekazuje informację z sesji otwarcia ofert </w:t>
      </w:r>
      <w:r w:rsidR="003B455C" w:rsidRPr="002D7DF4">
        <w:rPr>
          <w:sz w:val="22"/>
          <w:szCs w:val="22"/>
        </w:rPr>
        <w:br/>
      </w:r>
      <w:r w:rsidR="00BA0251" w:rsidRPr="002D7DF4">
        <w:rPr>
          <w:sz w:val="22"/>
          <w:szCs w:val="22"/>
        </w:rPr>
        <w:t xml:space="preserve">w postępowaniu o udzielenie zamówienia </w:t>
      </w:r>
      <w:r w:rsidR="008124EE" w:rsidRPr="002D7DF4">
        <w:rPr>
          <w:sz w:val="22"/>
          <w:szCs w:val="22"/>
        </w:rPr>
        <w:t xml:space="preserve">publicznego </w:t>
      </w:r>
      <w:r w:rsidR="00324631" w:rsidRPr="002D7DF4">
        <w:rPr>
          <w:color w:val="000000"/>
          <w:sz w:val="22"/>
          <w:szCs w:val="22"/>
        </w:rPr>
        <w:t>na d</w:t>
      </w:r>
      <w:r w:rsidR="00324631" w:rsidRPr="002D7DF4">
        <w:rPr>
          <w:sz w:val="22"/>
          <w:szCs w:val="22"/>
        </w:rPr>
        <w:t xml:space="preserve">ostawę </w:t>
      </w:r>
      <w:r w:rsidR="00996EBB" w:rsidRPr="002D7DF4">
        <w:rPr>
          <w:sz w:val="22"/>
          <w:szCs w:val="22"/>
        </w:rPr>
        <w:t>produktów naftowych i chemicznych</w:t>
      </w:r>
      <w:r w:rsidR="0085602D" w:rsidRPr="002D7DF4">
        <w:rPr>
          <w:sz w:val="22"/>
          <w:szCs w:val="22"/>
        </w:rPr>
        <w:t xml:space="preserve">, numer sprawy </w:t>
      </w:r>
      <w:r w:rsidR="002F4F1D">
        <w:rPr>
          <w:sz w:val="22"/>
          <w:szCs w:val="22"/>
        </w:rPr>
        <w:t>5</w:t>
      </w:r>
      <w:r w:rsidR="00996EBB" w:rsidRPr="002D7DF4">
        <w:rPr>
          <w:sz w:val="22"/>
          <w:szCs w:val="22"/>
        </w:rPr>
        <w:t>4/2022</w:t>
      </w:r>
      <w:r w:rsidR="0085602D" w:rsidRPr="002D7DF4">
        <w:rPr>
          <w:sz w:val="22"/>
          <w:szCs w:val="22"/>
        </w:rPr>
        <w:t xml:space="preserve"> - zadania nr 1, 2, 3</w:t>
      </w:r>
      <w:r w:rsidR="00996EBB" w:rsidRPr="002D7DF4">
        <w:rPr>
          <w:sz w:val="22"/>
          <w:szCs w:val="22"/>
        </w:rPr>
        <w:t>, 4, 5, 6, 7, 8, 9, 10</w:t>
      </w:r>
      <w:r w:rsidR="00BA0251" w:rsidRPr="002D7DF4">
        <w:rPr>
          <w:sz w:val="22"/>
          <w:szCs w:val="22"/>
        </w:rPr>
        <w:t xml:space="preserve">. </w:t>
      </w:r>
    </w:p>
    <w:p w:rsidR="00BA0251" w:rsidRDefault="00BA0251" w:rsidP="00302991">
      <w:pPr>
        <w:spacing w:before="120" w:after="60"/>
        <w:jc w:val="both"/>
        <w:rPr>
          <w:sz w:val="22"/>
          <w:szCs w:val="22"/>
        </w:rPr>
      </w:pPr>
      <w:r w:rsidRPr="002D7DF4">
        <w:rPr>
          <w:sz w:val="22"/>
          <w:szCs w:val="22"/>
        </w:rPr>
        <w:t xml:space="preserve">W dniu </w:t>
      </w:r>
      <w:r w:rsidR="002F4F1D">
        <w:rPr>
          <w:sz w:val="22"/>
          <w:szCs w:val="22"/>
        </w:rPr>
        <w:t>9 sierpnia</w:t>
      </w:r>
      <w:r w:rsidR="0085602D" w:rsidRPr="002D7DF4">
        <w:rPr>
          <w:sz w:val="22"/>
          <w:szCs w:val="22"/>
        </w:rPr>
        <w:t xml:space="preserve"> 2022</w:t>
      </w:r>
      <w:r w:rsidRPr="002D7DF4">
        <w:rPr>
          <w:sz w:val="22"/>
          <w:szCs w:val="22"/>
        </w:rPr>
        <w:t xml:space="preserve"> roku o godzinie </w:t>
      </w:r>
      <w:r w:rsidR="004D6DE9" w:rsidRPr="002D7DF4">
        <w:rPr>
          <w:sz w:val="22"/>
          <w:szCs w:val="22"/>
        </w:rPr>
        <w:t>1</w:t>
      </w:r>
      <w:r w:rsidR="002F4F1D">
        <w:rPr>
          <w:sz w:val="22"/>
          <w:szCs w:val="22"/>
        </w:rPr>
        <w:t>0</w:t>
      </w:r>
      <w:r w:rsidRPr="002D7DF4">
        <w:rPr>
          <w:sz w:val="22"/>
          <w:szCs w:val="22"/>
        </w:rPr>
        <w:t>:00 w siedzibie Zamawiającego, ul. Ciasna 7, 78 – 600 Wałcz</w:t>
      </w:r>
      <w:r w:rsidR="00302991">
        <w:rPr>
          <w:sz w:val="22"/>
          <w:szCs w:val="22"/>
        </w:rPr>
        <w:t>,</w:t>
      </w:r>
      <w:r w:rsidRPr="002D7DF4">
        <w:rPr>
          <w:sz w:val="22"/>
          <w:szCs w:val="22"/>
        </w:rPr>
        <w:t xml:space="preserve"> budynek nr 1</w:t>
      </w:r>
      <w:r w:rsidR="00434960" w:rsidRPr="002D7DF4">
        <w:rPr>
          <w:sz w:val="22"/>
          <w:szCs w:val="22"/>
        </w:rPr>
        <w:t>,</w:t>
      </w:r>
      <w:r w:rsidRPr="002D7DF4">
        <w:rPr>
          <w:sz w:val="22"/>
          <w:szCs w:val="22"/>
        </w:rPr>
        <w:t xml:space="preserve"> pok. </w:t>
      </w:r>
      <w:r w:rsidR="00434960" w:rsidRPr="002D7DF4">
        <w:rPr>
          <w:sz w:val="22"/>
          <w:szCs w:val="22"/>
        </w:rPr>
        <w:t xml:space="preserve">nr </w:t>
      </w:r>
      <w:r w:rsidRPr="002D7DF4">
        <w:rPr>
          <w:sz w:val="22"/>
          <w:szCs w:val="22"/>
        </w:rPr>
        <w:t>109 odbyło się otwarcie ofert. W niniejszym post</w:t>
      </w:r>
      <w:r w:rsidR="003207D9" w:rsidRPr="002D7DF4">
        <w:rPr>
          <w:sz w:val="22"/>
          <w:szCs w:val="22"/>
        </w:rPr>
        <w:t>ę</w:t>
      </w:r>
      <w:r w:rsidRPr="002D7DF4">
        <w:rPr>
          <w:sz w:val="22"/>
          <w:szCs w:val="22"/>
        </w:rPr>
        <w:t xml:space="preserve">powaniu </w:t>
      </w:r>
      <w:r w:rsidRPr="00597E08">
        <w:rPr>
          <w:sz w:val="22"/>
          <w:szCs w:val="22"/>
        </w:rPr>
        <w:t xml:space="preserve">złożono </w:t>
      </w:r>
      <w:r w:rsidR="00597E08" w:rsidRPr="00597E08">
        <w:rPr>
          <w:sz w:val="22"/>
          <w:szCs w:val="22"/>
        </w:rPr>
        <w:t>dziewięć</w:t>
      </w:r>
      <w:r w:rsidR="003207D9" w:rsidRPr="00597E08">
        <w:rPr>
          <w:sz w:val="22"/>
          <w:szCs w:val="22"/>
        </w:rPr>
        <w:t xml:space="preserve"> </w:t>
      </w:r>
      <w:r w:rsidRPr="00597E08">
        <w:rPr>
          <w:sz w:val="22"/>
          <w:szCs w:val="22"/>
        </w:rPr>
        <w:t>ofert, któr</w:t>
      </w:r>
      <w:r w:rsidR="002F08B2">
        <w:rPr>
          <w:sz w:val="22"/>
          <w:szCs w:val="22"/>
        </w:rPr>
        <w:t>ych zestawienie</w:t>
      </w:r>
      <w:r w:rsidR="009B7398" w:rsidRPr="00597E08">
        <w:rPr>
          <w:sz w:val="22"/>
          <w:szCs w:val="22"/>
        </w:rPr>
        <w:t xml:space="preserve"> </w:t>
      </w:r>
      <w:r w:rsidR="009B7398" w:rsidRPr="002D7DF4">
        <w:rPr>
          <w:sz w:val="22"/>
          <w:szCs w:val="22"/>
        </w:rPr>
        <w:t>zawiera poniższa tabela:</w:t>
      </w:r>
    </w:p>
    <w:p w:rsidR="002F4F1D" w:rsidRDefault="002F4F1D" w:rsidP="00F24E4A">
      <w:pPr>
        <w:spacing w:after="60"/>
        <w:jc w:val="both"/>
        <w:rPr>
          <w:sz w:val="22"/>
          <w:szCs w:val="22"/>
        </w:rPr>
      </w:pPr>
    </w:p>
    <w:tbl>
      <w:tblPr>
        <w:tblStyle w:val="Tabela-Siatka"/>
        <w:tblW w:w="9783" w:type="dxa"/>
        <w:jc w:val="center"/>
        <w:tblLook w:val="04A0" w:firstRow="1" w:lastRow="0" w:firstColumn="1" w:lastColumn="0" w:noHBand="0" w:noVBand="1"/>
      </w:tblPr>
      <w:tblGrid>
        <w:gridCol w:w="988"/>
        <w:gridCol w:w="4252"/>
        <w:gridCol w:w="4543"/>
      </w:tblGrid>
      <w:tr w:rsidR="00E5023E" w:rsidRPr="00E5023E" w:rsidTr="00E5023E">
        <w:trPr>
          <w:jc w:val="center"/>
        </w:trPr>
        <w:tc>
          <w:tcPr>
            <w:tcW w:w="988" w:type="dxa"/>
          </w:tcPr>
          <w:p w:rsidR="009B7398" w:rsidRPr="00E5023E" w:rsidRDefault="009B7398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Numer oferty</w:t>
            </w:r>
          </w:p>
        </w:tc>
        <w:tc>
          <w:tcPr>
            <w:tcW w:w="4252" w:type="dxa"/>
          </w:tcPr>
          <w:p w:rsidR="009B7398" w:rsidRPr="00E5023E" w:rsidRDefault="002408E5" w:rsidP="002F4F1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Nazwa/imię i nazwisko Wykonawcy oraz siedziba/miejsce wykonywania działalności gospodarczej</w:t>
            </w:r>
          </w:p>
        </w:tc>
        <w:tc>
          <w:tcPr>
            <w:tcW w:w="4541" w:type="dxa"/>
          </w:tcPr>
          <w:p w:rsidR="009B7398" w:rsidRPr="00E5023E" w:rsidRDefault="008124EE" w:rsidP="002F4F1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Kryteria oceny ofert</w:t>
            </w:r>
          </w:p>
        </w:tc>
      </w:tr>
      <w:tr w:rsidR="00E5023E" w:rsidRPr="00E5023E" w:rsidTr="00E5023E">
        <w:trPr>
          <w:jc w:val="center"/>
        </w:trPr>
        <w:tc>
          <w:tcPr>
            <w:tcW w:w="9783" w:type="dxa"/>
            <w:gridSpan w:val="3"/>
          </w:tcPr>
          <w:p w:rsidR="00324631" w:rsidRPr="00E5023E" w:rsidRDefault="00324631" w:rsidP="00E5023E">
            <w:pPr>
              <w:jc w:val="center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Zadanie nr 1</w:t>
            </w:r>
          </w:p>
        </w:tc>
      </w:tr>
      <w:tr w:rsidR="00E5023E" w:rsidRPr="00E5023E" w:rsidTr="00E5023E">
        <w:trPr>
          <w:trHeight w:val="719"/>
          <w:jc w:val="center"/>
        </w:trPr>
        <w:tc>
          <w:tcPr>
            <w:tcW w:w="988" w:type="dxa"/>
          </w:tcPr>
          <w:p w:rsidR="004D6DE9" w:rsidRPr="00E5023E" w:rsidRDefault="003A2A09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D47D2E" w:rsidRPr="00E5023E" w:rsidRDefault="002408E5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</w:t>
            </w:r>
            <w:r w:rsidR="003A2A09" w:rsidRPr="00E5023E">
              <w:rPr>
                <w:rFonts w:ascii="Times New Roman" w:hAnsi="Times New Roman"/>
                <w:b/>
              </w:rPr>
              <w:t xml:space="preserve">Przedsiębiorstwo „MODEX-OIL” </w:t>
            </w:r>
            <w:r w:rsidR="003A2A09" w:rsidRPr="00E5023E">
              <w:rPr>
                <w:rFonts w:ascii="Times New Roman" w:hAnsi="Times New Roman"/>
                <w:b/>
              </w:rPr>
              <w:br/>
              <w:t>Łucja Strzelecka</w:t>
            </w:r>
          </w:p>
          <w:p w:rsidR="003A2A09" w:rsidRPr="00E5023E" w:rsidRDefault="003A2A09" w:rsidP="0089692F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Kwidzyn</w:t>
            </w:r>
          </w:p>
        </w:tc>
        <w:tc>
          <w:tcPr>
            <w:tcW w:w="4541" w:type="dxa"/>
          </w:tcPr>
          <w:p w:rsidR="004D6DE9" w:rsidRPr="00E5023E" w:rsidRDefault="002408E5" w:rsidP="003A2A09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 xml:space="preserve">Cena: </w:t>
            </w:r>
            <w:r w:rsidR="003A2A09" w:rsidRPr="00E5023E">
              <w:rPr>
                <w:rFonts w:ascii="Times New Roman" w:hAnsi="Times New Roman"/>
              </w:rPr>
              <w:t>326048,40</w:t>
            </w:r>
            <w:r w:rsidRPr="00E5023E">
              <w:rPr>
                <w:rFonts w:ascii="Times New Roman" w:hAnsi="Times New Roman"/>
              </w:rPr>
              <w:t xml:space="preserve"> zł</w:t>
            </w:r>
          </w:p>
        </w:tc>
      </w:tr>
      <w:tr w:rsidR="00E5023E" w:rsidRPr="00E5023E" w:rsidTr="00E5023E">
        <w:trPr>
          <w:trHeight w:val="719"/>
          <w:jc w:val="center"/>
        </w:trPr>
        <w:tc>
          <w:tcPr>
            <w:tcW w:w="988" w:type="dxa"/>
          </w:tcPr>
          <w:p w:rsidR="003A2A09" w:rsidRPr="00E5023E" w:rsidRDefault="003A2A09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3A2A09" w:rsidRPr="00E5023E" w:rsidRDefault="003A2A09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Waligóra Mariusz</w:t>
            </w:r>
          </w:p>
          <w:p w:rsidR="003A2A09" w:rsidRPr="00E5023E" w:rsidRDefault="003A2A09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Firma Handlowa OLMEX</w:t>
            </w:r>
          </w:p>
          <w:p w:rsidR="003A2A09" w:rsidRPr="00E5023E" w:rsidRDefault="003A2A09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</w:t>
            </w:r>
            <w:r w:rsidRPr="00E5023E">
              <w:rPr>
                <w:rFonts w:ascii="Times New Roman" w:hAnsi="Times New Roman"/>
              </w:rPr>
              <w:t>Skalbmierz</w:t>
            </w:r>
          </w:p>
        </w:tc>
        <w:tc>
          <w:tcPr>
            <w:tcW w:w="4541" w:type="dxa"/>
          </w:tcPr>
          <w:p w:rsidR="003A2A09" w:rsidRPr="00E5023E" w:rsidRDefault="003A2A09" w:rsidP="003A2A09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250 920,00 zł</w:t>
            </w:r>
          </w:p>
        </w:tc>
      </w:tr>
      <w:tr w:rsidR="00E5023E" w:rsidRPr="00E5023E" w:rsidTr="00E5023E">
        <w:trPr>
          <w:trHeight w:val="719"/>
          <w:jc w:val="center"/>
        </w:trPr>
        <w:tc>
          <w:tcPr>
            <w:tcW w:w="988" w:type="dxa"/>
          </w:tcPr>
          <w:p w:rsidR="00536385" w:rsidRPr="00E5023E" w:rsidRDefault="00536385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</w:tcPr>
          <w:p w:rsidR="00536385" w:rsidRPr="00E5023E" w:rsidRDefault="00536385" w:rsidP="0089692F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Przedsiębiorstwo Usługowa – Handlowe IMPEX – SARO Romuald Godziniec</w:t>
            </w:r>
          </w:p>
          <w:p w:rsidR="00536385" w:rsidRPr="00E5023E" w:rsidRDefault="00536385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</w:rPr>
              <w:t>Gdańsk</w:t>
            </w:r>
          </w:p>
          <w:p w:rsidR="00536385" w:rsidRPr="00E5023E" w:rsidRDefault="00536385" w:rsidP="0089692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41" w:type="dxa"/>
          </w:tcPr>
          <w:p w:rsidR="00536385" w:rsidRPr="00E5023E" w:rsidRDefault="00536385" w:rsidP="003A2A09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262 432,80 zł</w:t>
            </w:r>
          </w:p>
        </w:tc>
      </w:tr>
      <w:tr w:rsidR="00E5023E" w:rsidRPr="00E5023E" w:rsidTr="00E5023E">
        <w:trPr>
          <w:trHeight w:val="719"/>
          <w:jc w:val="center"/>
        </w:trPr>
        <w:tc>
          <w:tcPr>
            <w:tcW w:w="988" w:type="dxa"/>
          </w:tcPr>
          <w:p w:rsidR="00BF67B1" w:rsidRPr="00E5023E" w:rsidRDefault="00BF67B1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</w:tcPr>
          <w:p w:rsidR="00BF67B1" w:rsidRPr="00E5023E" w:rsidRDefault="00BF67B1" w:rsidP="0089692F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ORLEN OIL Sp. z o.o.</w:t>
            </w:r>
          </w:p>
          <w:p w:rsidR="00BF67B1" w:rsidRPr="00E5023E" w:rsidRDefault="00BF67B1" w:rsidP="0089692F">
            <w:pPr>
              <w:ind w:right="-108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Kraków</w:t>
            </w:r>
          </w:p>
        </w:tc>
        <w:tc>
          <w:tcPr>
            <w:tcW w:w="4541" w:type="dxa"/>
          </w:tcPr>
          <w:p w:rsidR="00BF67B1" w:rsidRPr="00E5023E" w:rsidRDefault="00BF67B1" w:rsidP="003A2A09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314 040,00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2466A2" w:rsidRPr="00E5023E" w:rsidRDefault="002466A2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</w:tcPr>
          <w:p w:rsidR="002466A2" w:rsidRPr="00E5023E" w:rsidRDefault="002466A2" w:rsidP="0089692F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GISOLUTION Sp. z o. o.</w:t>
            </w:r>
          </w:p>
          <w:p w:rsidR="002466A2" w:rsidRPr="00E5023E" w:rsidRDefault="002466A2" w:rsidP="0089692F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</w:rPr>
              <w:t>Kraków</w:t>
            </w:r>
          </w:p>
        </w:tc>
        <w:tc>
          <w:tcPr>
            <w:tcW w:w="4541" w:type="dxa"/>
          </w:tcPr>
          <w:p w:rsidR="002466A2" w:rsidRPr="00E5023E" w:rsidRDefault="002466A2" w:rsidP="002466A2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 xml:space="preserve">Cena: 293 724,00 zł </w:t>
            </w:r>
          </w:p>
        </w:tc>
      </w:tr>
      <w:tr w:rsidR="00E5023E" w:rsidRPr="00E5023E" w:rsidTr="00E5023E">
        <w:trPr>
          <w:jc w:val="center"/>
        </w:trPr>
        <w:tc>
          <w:tcPr>
            <w:tcW w:w="9783" w:type="dxa"/>
            <w:gridSpan w:val="3"/>
          </w:tcPr>
          <w:p w:rsidR="003A2A09" w:rsidRPr="00E5023E" w:rsidRDefault="003A2A09" w:rsidP="00E5023E">
            <w:pPr>
              <w:pStyle w:val="Akapitzlist"/>
              <w:shd w:val="clear" w:color="auto" w:fill="FFFFFF"/>
              <w:tabs>
                <w:tab w:val="left" w:pos="284"/>
                <w:tab w:val="left" w:leader="dot" w:pos="9677"/>
              </w:tabs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  <w:b/>
              </w:rPr>
              <w:t>Zadanie nr 2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3A2A09" w:rsidRPr="00E5023E" w:rsidRDefault="003A2A09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3A2A09" w:rsidRPr="00E5023E" w:rsidRDefault="003A2A09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Waligóra Mariusz</w:t>
            </w:r>
          </w:p>
          <w:p w:rsidR="003A2A09" w:rsidRPr="00E5023E" w:rsidRDefault="003A2A09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Firma Handlowa OLMEX</w:t>
            </w:r>
          </w:p>
          <w:p w:rsidR="003A2A09" w:rsidRPr="00E5023E" w:rsidRDefault="003A2A09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</w:t>
            </w:r>
            <w:r w:rsidRPr="00E5023E">
              <w:rPr>
                <w:rFonts w:ascii="Times New Roman" w:hAnsi="Times New Roman"/>
              </w:rPr>
              <w:t>Skalbmierz</w:t>
            </w:r>
          </w:p>
        </w:tc>
        <w:tc>
          <w:tcPr>
            <w:tcW w:w="4541" w:type="dxa"/>
          </w:tcPr>
          <w:p w:rsidR="003A2A09" w:rsidRPr="00E5023E" w:rsidRDefault="003A2A09" w:rsidP="003A2A09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971</w:t>
            </w:r>
            <w:r w:rsidR="000F181B" w:rsidRPr="00E5023E">
              <w:rPr>
                <w:rFonts w:ascii="Times New Roman" w:hAnsi="Times New Roman"/>
              </w:rPr>
              <w:t xml:space="preserve"> </w:t>
            </w:r>
            <w:r w:rsidRPr="00E5023E">
              <w:rPr>
                <w:rFonts w:ascii="Times New Roman" w:hAnsi="Times New Roman"/>
              </w:rPr>
              <w:t>7</w:t>
            </w:r>
            <w:r w:rsidR="000F181B" w:rsidRPr="00E5023E">
              <w:rPr>
                <w:rFonts w:ascii="Times New Roman" w:hAnsi="Times New Roman"/>
              </w:rPr>
              <w:t>00</w:t>
            </w:r>
            <w:r w:rsidRPr="00E5023E">
              <w:rPr>
                <w:rFonts w:ascii="Times New Roman" w:hAnsi="Times New Roman"/>
              </w:rPr>
              <w:t>,00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0F181B" w:rsidRPr="00E5023E" w:rsidRDefault="000F181B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</w:tcPr>
          <w:p w:rsidR="000F181B" w:rsidRPr="00E5023E" w:rsidRDefault="000F181B" w:rsidP="0089692F">
            <w:pPr>
              <w:tabs>
                <w:tab w:val="left" w:pos="2824"/>
              </w:tabs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„Biuro Handlowe JOTA”</w:t>
            </w:r>
          </w:p>
          <w:p w:rsidR="000F181B" w:rsidRPr="00E5023E" w:rsidRDefault="000F181B" w:rsidP="0089692F">
            <w:pPr>
              <w:tabs>
                <w:tab w:val="left" w:pos="2824"/>
              </w:tabs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Janikowo</w:t>
            </w:r>
          </w:p>
        </w:tc>
        <w:tc>
          <w:tcPr>
            <w:tcW w:w="4541" w:type="dxa"/>
          </w:tcPr>
          <w:p w:rsidR="000F181B" w:rsidRPr="00E5023E" w:rsidRDefault="000F181B" w:rsidP="003A2A09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922 500,00</w:t>
            </w:r>
            <w:r w:rsidR="00536385" w:rsidRPr="00E5023E">
              <w:rPr>
                <w:rFonts w:ascii="Times New Roman" w:hAnsi="Times New Roman"/>
              </w:rPr>
              <w:t xml:space="preserve">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2466A2" w:rsidRPr="00E5023E" w:rsidRDefault="002466A2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</w:tcPr>
          <w:p w:rsidR="002466A2" w:rsidRPr="00E5023E" w:rsidRDefault="002466A2" w:rsidP="0089692F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GISOLUTION Sp. z o. o.</w:t>
            </w:r>
          </w:p>
          <w:p w:rsidR="002466A2" w:rsidRPr="00E5023E" w:rsidRDefault="002466A2" w:rsidP="0089692F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</w:rPr>
              <w:t>Kraków</w:t>
            </w:r>
          </w:p>
        </w:tc>
        <w:tc>
          <w:tcPr>
            <w:tcW w:w="4541" w:type="dxa"/>
          </w:tcPr>
          <w:p w:rsidR="002466A2" w:rsidRPr="00E5023E" w:rsidRDefault="002466A2" w:rsidP="002466A2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 xml:space="preserve">Cena: 461 250,00 zł </w:t>
            </w:r>
          </w:p>
        </w:tc>
      </w:tr>
      <w:tr w:rsidR="00E5023E" w:rsidRPr="00E5023E" w:rsidTr="00E5023E">
        <w:trPr>
          <w:jc w:val="center"/>
        </w:trPr>
        <w:tc>
          <w:tcPr>
            <w:tcW w:w="9783" w:type="dxa"/>
            <w:gridSpan w:val="3"/>
          </w:tcPr>
          <w:p w:rsidR="003A2A09" w:rsidRPr="00E5023E" w:rsidRDefault="003A2A09" w:rsidP="00E5023E">
            <w:pPr>
              <w:pStyle w:val="Akapitzlist"/>
              <w:shd w:val="clear" w:color="auto" w:fill="FFFFFF"/>
              <w:tabs>
                <w:tab w:val="left" w:pos="284"/>
                <w:tab w:val="left" w:leader="dot" w:pos="9677"/>
              </w:tabs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  <w:b/>
              </w:rPr>
              <w:t>Zadanie nr 3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3A2A09" w:rsidRPr="00E5023E" w:rsidRDefault="003A2A09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3A2A09" w:rsidRPr="00E5023E" w:rsidRDefault="003A2A09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Waligóra Mariusz</w:t>
            </w:r>
          </w:p>
          <w:p w:rsidR="003A2A09" w:rsidRPr="00E5023E" w:rsidRDefault="003A2A09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Firma Handlowa OLMEX</w:t>
            </w:r>
          </w:p>
          <w:p w:rsidR="003A2A09" w:rsidRPr="00E5023E" w:rsidRDefault="003A2A09" w:rsidP="0089692F">
            <w:pPr>
              <w:ind w:right="-108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  <w:b/>
              </w:rPr>
              <w:t xml:space="preserve"> </w:t>
            </w:r>
            <w:r w:rsidRPr="00E5023E">
              <w:rPr>
                <w:rFonts w:ascii="Times New Roman" w:hAnsi="Times New Roman"/>
              </w:rPr>
              <w:t>Skalbmierz</w:t>
            </w:r>
            <w:r w:rsidRPr="00E5023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541" w:type="dxa"/>
          </w:tcPr>
          <w:p w:rsidR="003A2A09" w:rsidRPr="00E5023E" w:rsidRDefault="003A2A09" w:rsidP="003A2A09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 xml:space="preserve">Cena: 516 600,00 zł 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3A2A09" w:rsidRPr="00E5023E" w:rsidRDefault="002466A2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9</w:t>
            </w:r>
          </w:p>
        </w:tc>
        <w:tc>
          <w:tcPr>
            <w:tcW w:w="4252" w:type="dxa"/>
          </w:tcPr>
          <w:p w:rsidR="003A2A09" w:rsidRPr="00E5023E" w:rsidRDefault="003A2A09" w:rsidP="0089692F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</w:t>
            </w:r>
            <w:r w:rsidR="002466A2" w:rsidRPr="00E5023E">
              <w:rPr>
                <w:rFonts w:ascii="Times New Roman" w:hAnsi="Times New Roman"/>
                <w:b/>
              </w:rPr>
              <w:t>„EXPLONAFT” Sp. z o. o.</w:t>
            </w:r>
          </w:p>
          <w:p w:rsidR="002466A2" w:rsidRPr="00E5023E" w:rsidRDefault="002466A2" w:rsidP="0089692F">
            <w:pPr>
              <w:ind w:right="-108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 xml:space="preserve">Warszawa </w:t>
            </w:r>
          </w:p>
        </w:tc>
        <w:tc>
          <w:tcPr>
            <w:tcW w:w="4541" w:type="dxa"/>
          </w:tcPr>
          <w:p w:rsidR="003A2A09" w:rsidRPr="00E5023E" w:rsidRDefault="003A2A09" w:rsidP="002466A2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 xml:space="preserve">Cena: </w:t>
            </w:r>
            <w:r w:rsidR="002466A2" w:rsidRPr="00E5023E">
              <w:rPr>
                <w:rFonts w:ascii="Times New Roman" w:hAnsi="Times New Roman"/>
              </w:rPr>
              <w:t>358 274,40</w:t>
            </w:r>
            <w:r w:rsidRPr="00E5023E">
              <w:rPr>
                <w:rFonts w:ascii="Times New Roman" w:hAnsi="Times New Roman"/>
              </w:rPr>
              <w:t xml:space="preserve"> zł</w:t>
            </w:r>
          </w:p>
        </w:tc>
      </w:tr>
      <w:tr w:rsidR="00E5023E" w:rsidRPr="00E5023E" w:rsidTr="00E5023E">
        <w:trPr>
          <w:jc w:val="center"/>
        </w:trPr>
        <w:tc>
          <w:tcPr>
            <w:tcW w:w="9783" w:type="dxa"/>
            <w:gridSpan w:val="3"/>
          </w:tcPr>
          <w:p w:rsidR="003A2A09" w:rsidRPr="00E5023E" w:rsidRDefault="003A2A09" w:rsidP="00E5023E">
            <w:pPr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  <w:b/>
              </w:rPr>
              <w:lastRenderedPageBreak/>
              <w:t xml:space="preserve">Zadanie nr 4 </w:t>
            </w:r>
            <w:r w:rsidR="00E5023E" w:rsidRPr="00E5023E">
              <w:rPr>
                <w:rFonts w:ascii="Times New Roman" w:hAnsi="Times New Roman"/>
                <w:b/>
              </w:rPr>
              <w:t>– brak ofert</w:t>
            </w:r>
          </w:p>
        </w:tc>
      </w:tr>
      <w:tr w:rsidR="00E5023E" w:rsidRPr="00E5023E" w:rsidTr="00E5023E">
        <w:trPr>
          <w:jc w:val="center"/>
        </w:trPr>
        <w:tc>
          <w:tcPr>
            <w:tcW w:w="9783" w:type="dxa"/>
            <w:gridSpan w:val="3"/>
          </w:tcPr>
          <w:p w:rsidR="003A2A09" w:rsidRPr="00E5023E" w:rsidRDefault="003A2A09" w:rsidP="00E5023E">
            <w:pPr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  <w:b/>
              </w:rPr>
              <w:t>Zadanie nr 5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3A2A09" w:rsidRPr="00E5023E" w:rsidRDefault="003A2A09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3A2A09" w:rsidRPr="00E5023E" w:rsidRDefault="003A2A09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Waligóra Mariusz</w:t>
            </w:r>
          </w:p>
          <w:p w:rsidR="003A2A09" w:rsidRPr="00E5023E" w:rsidRDefault="003A2A09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Firma Handlowa OLMEX</w:t>
            </w:r>
          </w:p>
          <w:p w:rsidR="003A2A09" w:rsidRPr="00E5023E" w:rsidRDefault="003A2A09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</w:t>
            </w:r>
            <w:r w:rsidRPr="00E5023E">
              <w:rPr>
                <w:rFonts w:ascii="Times New Roman" w:hAnsi="Times New Roman"/>
              </w:rPr>
              <w:t>Skalbmierz</w:t>
            </w:r>
          </w:p>
        </w:tc>
        <w:tc>
          <w:tcPr>
            <w:tcW w:w="4541" w:type="dxa"/>
          </w:tcPr>
          <w:p w:rsidR="003A2A09" w:rsidRPr="00E5023E" w:rsidRDefault="003A2A09" w:rsidP="003A2A09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516 600,00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2466A2" w:rsidRPr="00E5023E" w:rsidRDefault="002466A2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9</w:t>
            </w:r>
          </w:p>
        </w:tc>
        <w:tc>
          <w:tcPr>
            <w:tcW w:w="4252" w:type="dxa"/>
          </w:tcPr>
          <w:p w:rsidR="002466A2" w:rsidRPr="00E5023E" w:rsidRDefault="002466A2" w:rsidP="0089692F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„EXPLONAFT” Sp. z o. o.</w:t>
            </w:r>
          </w:p>
          <w:p w:rsidR="002466A2" w:rsidRPr="00E5023E" w:rsidRDefault="002466A2" w:rsidP="0089692F">
            <w:pPr>
              <w:ind w:right="-108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 xml:space="preserve">Warszawa </w:t>
            </w:r>
          </w:p>
        </w:tc>
        <w:tc>
          <w:tcPr>
            <w:tcW w:w="4541" w:type="dxa"/>
          </w:tcPr>
          <w:p w:rsidR="002466A2" w:rsidRPr="00E5023E" w:rsidRDefault="002466A2" w:rsidP="002466A2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358 274,40 zł</w:t>
            </w:r>
          </w:p>
        </w:tc>
      </w:tr>
      <w:tr w:rsidR="00E5023E" w:rsidRPr="00E5023E" w:rsidTr="00E5023E">
        <w:trPr>
          <w:jc w:val="center"/>
        </w:trPr>
        <w:tc>
          <w:tcPr>
            <w:tcW w:w="9783" w:type="dxa"/>
            <w:gridSpan w:val="3"/>
          </w:tcPr>
          <w:p w:rsidR="003A2A09" w:rsidRPr="00E5023E" w:rsidRDefault="003A2A09" w:rsidP="00E5023E">
            <w:pPr>
              <w:shd w:val="clear" w:color="auto" w:fill="FFFFFF"/>
              <w:tabs>
                <w:tab w:val="left" w:pos="284"/>
                <w:tab w:val="left" w:leader="dot" w:pos="9677"/>
              </w:tabs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  <w:b/>
              </w:rPr>
              <w:t>Zadanie nr 6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3A2A09" w:rsidRPr="00E5023E" w:rsidRDefault="003A2A09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3A2A09" w:rsidRPr="00E5023E" w:rsidRDefault="003A2A09" w:rsidP="0089692F">
            <w:pPr>
              <w:ind w:left="39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Przedsiębiorstwo „MODEX-OIL” </w:t>
            </w:r>
            <w:r w:rsidRPr="00E5023E">
              <w:rPr>
                <w:rFonts w:ascii="Times New Roman" w:hAnsi="Times New Roman"/>
                <w:b/>
              </w:rPr>
              <w:br/>
              <w:t>Łucja Strzelecka</w:t>
            </w:r>
          </w:p>
          <w:p w:rsidR="003A2A09" w:rsidRPr="00E5023E" w:rsidRDefault="003A2A09" w:rsidP="0089692F">
            <w:pPr>
              <w:ind w:left="39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Kwidzyn</w:t>
            </w:r>
          </w:p>
        </w:tc>
        <w:tc>
          <w:tcPr>
            <w:tcW w:w="4541" w:type="dxa"/>
          </w:tcPr>
          <w:p w:rsidR="003A2A09" w:rsidRPr="00E5023E" w:rsidRDefault="003A2A09" w:rsidP="003A2A09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316 442,10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3A2A09" w:rsidRPr="00E5023E" w:rsidRDefault="003A2A09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3A2A09" w:rsidRPr="00E5023E" w:rsidRDefault="003A2A09" w:rsidP="0089692F">
            <w:pPr>
              <w:ind w:left="39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Waligóra Mariusz</w:t>
            </w:r>
          </w:p>
          <w:p w:rsidR="003A2A09" w:rsidRPr="00E5023E" w:rsidRDefault="003A2A09" w:rsidP="0089692F">
            <w:pPr>
              <w:ind w:left="39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Firma Handlowa OLMEX</w:t>
            </w:r>
          </w:p>
          <w:p w:rsidR="003A2A09" w:rsidRPr="00E5023E" w:rsidRDefault="003A2A09" w:rsidP="0089692F">
            <w:pPr>
              <w:ind w:left="39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</w:t>
            </w:r>
            <w:r w:rsidRPr="00E5023E">
              <w:rPr>
                <w:rFonts w:ascii="Times New Roman" w:hAnsi="Times New Roman"/>
              </w:rPr>
              <w:t>Skalbmierz</w:t>
            </w:r>
          </w:p>
        </w:tc>
        <w:tc>
          <w:tcPr>
            <w:tcW w:w="4541" w:type="dxa"/>
          </w:tcPr>
          <w:p w:rsidR="003A2A09" w:rsidRPr="00E5023E" w:rsidRDefault="003A2A09" w:rsidP="003A2A09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287 414,00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536385" w:rsidRPr="00E5023E" w:rsidRDefault="00536385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</w:tcPr>
          <w:p w:rsidR="00536385" w:rsidRPr="00E5023E" w:rsidRDefault="00536385" w:rsidP="0089692F">
            <w:pPr>
              <w:ind w:left="39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„Silesia Oil” Sp. z o .o.</w:t>
            </w:r>
          </w:p>
          <w:p w:rsidR="00536385" w:rsidRPr="00E5023E" w:rsidRDefault="00536385" w:rsidP="0089692F">
            <w:pPr>
              <w:ind w:left="39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Łaziska Górne</w:t>
            </w:r>
          </w:p>
        </w:tc>
        <w:tc>
          <w:tcPr>
            <w:tcW w:w="4541" w:type="dxa"/>
          </w:tcPr>
          <w:p w:rsidR="00536385" w:rsidRPr="00E5023E" w:rsidRDefault="00536385" w:rsidP="003A2A09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313 404,00 zł</w:t>
            </w:r>
          </w:p>
          <w:p w:rsidR="00536385" w:rsidRPr="00E5023E" w:rsidRDefault="00536385" w:rsidP="003A2A09">
            <w:pPr>
              <w:rPr>
                <w:rFonts w:ascii="Times New Roman" w:hAnsi="Times New Roman"/>
              </w:rPr>
            </w:pP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BF67B1" w:rsidRPr="00E5023E" w:rsidRDefault="00BF67B1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</w:tcPr>
          <w:p w:rsidR="00BF67B1" w:rsidRPr="00E5023E" w:rsidRDefault="00BF67B1" w:rsidP="0089692F">
            <w:pPr>
              <w:ind w:left="39"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FUCHS OIL CORPORATION Sp. z o.o.</w:t>
            </w:r>
          </w:p>
          <w:p w:rsidR="00BF67B1" w:rsidRPr="00E5023E" w:rsidRDefault="00BF67B1" w:rsidP="0089692F">
            <w:pPr>
              <w:ind w:left="39" w:right="-108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Gliwice</w:t>
            </w:r>
          </w:p>
        </w:tc>
        <w:tc>
          <w:tcPr>
            <w:tcW w:w="4541" w:type="dxa"/>
          </w:tcPr>
          <w:p w:rsidR="00BF67B1" w:rsidRPr="00E5023E" w:rsidRDefault="00BF67B1" w:rsidP="00BF67B1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629 046,60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2466A2" w:rsidRPr="00E5023E" w:rsidRDefault="002466A2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</w:tcPr>
          <w:p w:rsidR="002466A2" w:rsidRPr="00E5023E" w:rsidRDefault="002466A2" w:rsidP="0089692F">
            <w:pPr>
              <w:ind w:left="39"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GISOLUTION Sp. z o. o.</w:t>
            </w:r>
          </w:p>
          <w:p w:rsidR="002466A2" w:rsidRPr="00E5023E" w:rsidRDefault="002466A2" w:rsidP="0089692F">
            <w:pPr>
              <w:ind w:left="39"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</w:rPr>
              <w:t>Kraków</w:t>
            </w:r>
          </w:p>
        </w:tc>
        <w:tc>
          <w:tcPr>
            <w:tcW w:w="4541" w:type="dxa"/>
          </w:tcPr>
          <w:p w:rsidR="002466A2" w:rsidRPr="00E5023E" w:rsidRDefault="002466A2" w:rsidP="002466A2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 xml:space="preserve">Cena: 267 235,23 zł </w:t>
            </w:r>
          </w:p>
        </w:tc>
      </w:tr>
      <w:tr w:rsidR="00E5023E" w:rsidRPr="00E5023E" w:rsidTr="00E5023E">
        <w:trPr>
          <w:jc w:val="center"/>
        </w:trPr>
        <w:tc>
          <w:tcPr>
            <w:tcW w:w="9783" w:type="dxa"/>
            <w:gridSpan w:val="3"/>
          </w:tcPr>
          <w:p w:rsidR="00BF67B1" w:rsidRPr="00E5023E" w:rsidRDefault="00BF67B1" w:rsidP="00E5023E">
            <w:pPr>
              <w:pStyle w:val="Akapitzlist"/>
              <w:shd w:val="clear" w:color="auto" w:fill="FFFFFF"/>
              <w:tabs>
                <w:tab w:val="left" w:pos="284"/>
                <w:tab w:val="left" w:leader="dot" w:pos="9677"/>
              </w:tabs>
              <w:ind w:left="284" w:hanging="142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  <w:b/>
              </w:rPr>
              <w:t>Zadanie nr 7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BF67B1" w:rsidRPr="00E5023E" w:rsidRDefault="00BF67B1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BF67B1" w:rsidRPr="00E5023E" w:rsidRDefault="00BF67B1" w:rsidP="0089692F">
            <w:pPr>
              <w:ind w:left="39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Przedsiębiorstwo „MODEX-OIL” </w:t>
            </w:r>
            <w:r w:rsidRPr="00E5023E">
              <w:rPr>
                <w:rFonts w:ascii="Times New Roman" w:hAnsi="Times New Roman"/>
                <w:b/>
              </w:rPr>
              <w:br/>
              <w:t>Łucja Strzelecka</w:t>
            </w:r>
          </w:p>
          <w:p w:rsidR="00BF67B1" w:rsidRPr="00E5023E" w:rsidRDefault="00BF67B1" w:rsidP="0089692F">
            <w:pPr>
              <w:ind w:left="39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Kwidzyn</w:t>
            </w:r>
          </w:p>
        </w:tc>
        <w:tc>
          <w:tcPr>
            <w:tcW w:w="4541" w:type="dxa"/>
          </w:tcPr>
          <w:p w:rsidR="00BF67B1" w:rsidRPr="00E5023E" w:rsidRDefault="00BF67B1" w:rsidP="00BF67B1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97 539,00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BF67B1" w:rsidRPr="00E5023E" w:rsidRDefault="00BF67B1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BF67B1" w:rsidRPr="00E5023E" w:rsidRDefault="00BF67B1" w:rsidP="0089692F">
            <w:pPr>
              <w:ind w:left="39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Waligóra Mariusz</w:t>
            </w:r>
          </w:p>
          <w:p w:rsidR="00BF67B1" w:rsidRPr="00E5023E" w:rsidRDefault="00BF67B1" w:rsidP="0089692F">
            <w:pPr>
              <w:ind w:left="39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Firma Handlowa OLMEX</w:t>
            </w:r>
          </w:p>
          <w:p w:rsidR="00BF67B1" w:rsidRPr="00E5023E" w:rsidRDefault="00BF67B1" w:rsidP="0089692F">
            <w:pPr>
              <w:ind w:left="39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</w:t>
            </w:r>
            <w:r w:rsidRPr="00E5023E">
              <w:rPr>
                <w:rFonts w:ascii="Times New Roman" w:hAnsi="Times New Roman"/>
              </w:rPr>
              <w:t>Skalbmierz</w:t>
            </w:r>
          </w:p>
        </w:tc>
        <w:tc>
          <w:tcPr>
            <w:tcW w:w="4541" w:type="dxa"/>
          </w:tcPr>
          <w:p w:rsidR="00BF67B1" w:rsidRPr="00E5023E" w:rsidRDefault="00BF67B1" w:rsidP="00BF67B1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114 390,00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BF67B1" w:rsidRPr="00E5023E" w:rsidRDefault="00BF67B1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</w:tcPr>
          <w:p w:rsidR="00BF67B1" w:rsidRPr="00E5023E" w:rsidRDefault="00BF67B1" w:rsidP="0089692F">
            <w:pPr>
              <w:ind w:left="39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„Silesia Oil” Sp. z o .o.</w:t>
            </w:r>
          </w:p>
          <w:p w:rsidR="00BF67B1" w:rsidRPr="00E5023E" w:rsidRDefault="00BF67B1" w:rsidP="0089692F">
            <w:pPr>
              <w:ind w:left="39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Łaziska Górne</w:t>
            </w:r>
          </w:p>
        </w:tc>
        <w:tc>
          <w:tcPr>
            <w:tcW w:w="4541" w:type="dxa"/>
          </w:tcPr>
          <w:p w:rsidR="00BF67B1" w:rsidRPr="00E5023E" w:rsidRDefault="00BF67B1" w:rsidP="00BF67B1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91 635,00 zł</w:t>
            </w:r>
          </w:p>
          <w:p w:rsidR="00BF67B1" w:rsidRPr="00E5023E" w:rsidRDefault="00BF67B1" w:rsidP="00BF67B1">
            <w:pPr>
              <w:rPr>
                <w:rFonts w:ascii="Times New Roman" w:hAnsi="Times New Roman"/>
              </w:rPr>
            </w:pP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2466A2" w:rsidRPr="00E5023E" w:rsidRDefault="002466A2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</w:tcPr>
          <w:p w:rsidR="002466A2" w:rsidRPr="00E5023E" w:rsidRDefault="002466A2" w:rsidP="0089692F">
            <w:pPr>
              <w:ind w:left="39"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GISOLUTION Sp. z o. o.</w:t>
            </w:r>
          </w:p>
          <w:p w:rsidR="002466A2" w:rsidRPr="00E5023E" w:rsidRDefault="002466A2" w:rsidP="0089692F">
            <w:pPr>
              <w:ind w:left="39"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</w:rPr>
              <w:t>Kraków</w:t>
            </w:r>
          </w:p>
        </w:tc>
        <w:tc>
          <w:tcPr>
            <w:tcW w:w="4541" w:type="dxa"/>
          </w:tcPr>
          <w:p w:rsidR="002466A2" w:rsidRPr="00E5023E" w:rsidRDefault="002466A2" w:rsidP="002466A2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 xml:space="preserve">Cena: 73 185,00 zł </w:t>
            </w:r>
          </w:p>
        </w:tc>
      </w:tr>
      <w:tr w:rsidR="00E5023E" w:rsidRPr="00E5023E" w:rsidTr="00E5023E">
        <w:trPr>
          <w:jc w:val="center"/>
        </w:trPr>
        <w:tc>
          <w:tcPr>
            <w:tcW w:w="9783" w:type="dxa"/>
            <w:gridSpan w:val="3"/>
          </w:tcPr>
          <w:p w:rsidR="00BF67B1" w:rsidRPr="00E5023E" w:rsidRDefault="00BF67B1" w:rsidP="00E5023E">
            <w:pPr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  <w:b/>
              </w:rPr>
              <w:t>Zadanie nr 8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BF67B1" w:rsidRPr="00E5023E" w:rsidRDefault="00BF67B1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BF67B1" w:rsidRPr="00E5023E" w:rsidRDefault="00BF67B1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Przedsiębiorstwo „MODEX-OIL” </w:t>
            </w:r>
            <w:r w:rsidRPr="00E5023E">
              <w:rPr>
                <w:rFonts w:ascii="Times New Roman" w:hAnsi="Times New Roman"/>
                <w:b/>
              </w:rPr>
              <w:br/>
              <w:t>Łucja Strzelecka</w:t>
            </w:r>
          </w:p>
          <w:p w:rsidR="00BF67B1" w:rsidRPr="00E5023E" w:rsidRDefault="00BF67B1" w:rsidP="0089692F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Kwidzyn</w:t>
            </w:r>
          </w:p>
        </w:tc>
        <w:tc>
          <w:tcPr>
            <w:tcW w:w="4541" w:type="dxa"/>
          </w:tcPr>
          <w:p w:rsidR="00BF67B1" w:rsidRPr="00E5023E" w:rsidRDefault="00BF67B1" w:rsidP="00BF67B1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100 860,00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BF67B1" w:rsidRPr="00E5023E" w:rsidRDefault="00BF67B1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BF67B1" w:rsidRPr="00E5023E" w:rsidRDefault="00BF67B1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Waligóra Mariusz</w:t>
            </w:r>
          </w:p>
          <w:p w:rsidR="00BF67B1" w:rsidRPr="00E5023E" w:rsidRDefault="00BF67B1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Firma Handlowa OLMEX</w:t>
            </w:r>
          </w:p>
          <w:p w:rsidR="00BF67B1" w:rsidRPr="00E5023E" w:rsidRDefault="00BF67B1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</w:t>
            </w:r>
            <w:r w:rsidRPr="00E5023E">
              <w:rPr>
                <w:rFonts w:ascii="Times New Roman" w:hAnsi="Times New Roman"/>
              </w:rPr>
              <w:t>Skalbmierz</w:t>
            </w:r>
          </w:p>
        </w:tc>
        <w:tc>
          <w:tcPr>
            <w:tcW w:w="4541" w:type="dxa"/>
          </w:tcPr>
          <w:p w:rsidR="00BF67B1" w:rsidRPr="00E5023E" w:rsidRDefault="00BF67B1" w:rsidP="00BF67B1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270 600,00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BF67B1" w:rsidRPr="00E5023E" w:rsidRDefault="00BF67B1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</w:tcPr>
          <w:p w:rsidR="00BF67B1" w:rsidRPr="00E5023E" w:rsidRDefault="00BF67B1" w:rsidP="0089692F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FUCHS OIL CORPORATION Sp. z o.o.</w:t>
            </w:r>
          </w:p>
          <w:p w:rsidR="00BF67B1" w:rsidRPr="00E5023E" w:rsidRDefault="00BF67B1" w:rsidP="0089692F">
            <w:pPr>
              <w:ind w:right="-108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Gliwice</w:t>
            </w:r>
          </w:p>
        </w:tc>
        <w:tc>
          <w:tcPr>
            <w:tcW w:w="4541" w:type="dxa"/>
          </w:tcPr>
          <w:p w:rsidR="00BF67B1" w:rsidRPr="00E5023E" w:rsidRDefault="00BF67B1" w:rsidP="00BF67B1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96 776,40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2466A2" w:rsidRPr="00E5023E" w:rsidRDefault="002466A2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</w:tcPr>
          <w:p w:rsidR="002466A2" w:rsidRPr="00E5023E" w:rsidRDefault="002466A2" w:rsidP="0089692F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GISOLUTION Sp. z o. o.</w:t>
            </w:r>
          </w:p>
          <w:p w:rsidR="002466A2" w:rsidRPr="00E5023E" w:rsidRDefault="002466A2" w:rsidP="0089692F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</w:rPr>
              <w:t>Kraków</w:t>
            </w:r>
          </w:p>
        </w:tc>
        <w:tc>
          <w:tcPr>
            <w:tcW w:w="4541" w:type="dxa"/>
          </w:tcPr>
          <w:p w:rsidR="002466A2" w:rsidRPr="00E5023E" w:rsidRDefault="002466A2" w:rsidP="002466A2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 xml:space="preserve">Cena: 418 200,00 zł </w:t>
            </w:r>
          </w:p>
        </w:tc>
      </w:tr>
      <w:tr w:rsidR="00E5023E" w:rsidRPr="00E5023E" w:rsidTr="00E5023E">
        <w:trPr>
          <w:jc w:val="center"/>
        </w:trPr>
        <w:tc>
          <w:tcPr>
            <w:tcW w:w="9783" w:type="dxa"/>
            <w:gridSpan w:val="3"/>
          </w:tcPr>
          <w:p w:rsidR="00BF67B1" w:rsidRPr="00E5023E" w:rsidRDefault="00BF67B1" w:rsidP="00E5023E">
            <w:pPr>
              <w:pStyle w:val="Akapitzlist"/>
              <w:shd w:val="clear" w:color="auto" w:fill="FFFFFF"/>
              <w:tabs>
                <w:tab w:val="left" w:pos="284"/>
                <w:tab w:val="left" w:leader="dot" w:pos="9677"/>
              </w:tabs>
              <w:ind w:left="284" w:hanging="142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  <w:b/>
              </w:rPr>
              <w:t>Zadanie nr 9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BF67B1" w:rsidRPr="00E5023E" w:rsidRDefault="00BF67B1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BF67B1" w:rsidRPr="00E5023E" w:rsidRDefault="00BF67B1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Przedsiębiorstwo „MODEX-OIL” </w:t>
            </w:r>
            <w:r w:rsidRPr="00E5023E">
              <w:rPr>
                <w:rFonts w:ascii="Times New Roman" w:hAnsi="Times New Roman"/>
                <w:b/>
              </w:rPr>
              <w:br/>
              <w:t>Łucja Strzelecka</w:t>
            </w:r>
          </w:p>
          <w:p w:rsidR="00BF67B1" w:rsidRPr="00E5023E" w:rsidRDefault="00BF67B1" w:rsidP="0089692F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Kwidzyn</w:t>
            </w:r>
          </w:p>
        </w:tc>
        <w:tc>
          <w:tcPr>
            <w:tcW w:w="4541" w:type="dxa"/>
          </w:tcPr>
          <w:p w:rsidR="00BF67B1" w:rsidRPr="00E5023E" w:rsidRDefault="00BF67B1" w:rsidP="00BF67B1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242 310,00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BF67B1" w:rsidRPr="00E5023E" w:rsidRDefault="00BF67B1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BF67B1" w:rsidRPr="00E5023E" w:rsidRDefault="00BF67B1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Waligóra Mariusz</w:t>
            </w:r>
          </w:p>
          <w:p w:rsidR="00BF67B1" w:rsidRPr="00E5023E" w:rsidRDefault="00BF67B1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Firma Handlowa OLMEX</w:t>
            </w:r>
          </w:p>
          <w:p w:rsidR="00BF67B1" w:rsidRPr="00E5023E" w:rsidRDefault="00BF67B1" w:rsidP="0089692F">
            <w:pPr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</w:t>
            </w:r>
            <w:r w:rsidRPr="00E5023E">
              <w:rPr>
                <w:rFonts w:ascii="Times New Roman" w:hAnsi="Times New Roman"/>
              </w:rPr>
              <w:t>Skalbmierz</w:t>
            </w:r>
          </w:p>
        </w:tc>
        <w:tc>
          <w:tcPr>
            <w:tcW w:w="4541" w:type="dxa"/>
          </w:tcPr>
          <w:p w:rsidR="00BF67B1" w:rsidRPr="00E5023E" w:rsidRDefault="00BF67B1" w:rsidP="00BF67B1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436 650,00 zł</w:t>
            </w:r>
          </w:p>
        </w:tc>
      </w:tr>
      <w:tr w:rsidR="00E5023E" w:rsidRPr="00E5023E" w:rsidTr="00E5023E">
        <w:trPr>
          <w:jc w:val="center"/>
        </w:trPr>
        <w:tc>
          <w:tcPr>
            <w:tcW w:w="988" w:type="dxa"/>
          </w:tcPr>
          <w:p w:rsidR="002466A2" w:rsidRPr="00E5023E" w:rsidRDefault="002466A2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252" w:type="dxa"/>
          </w:tcPr>
          <w:p w:rsidR="002466A2" w:rsidRPr="00E5023E" w:rsidRDefault="002466A2" w:rsidP="0089692F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>GISOLUTION Sp. z o. o.</w:t>
            </w:r>
          </w:p>
          <w:p w:rsidR="002466A2" w:rsidRPr="00E5023E" w:rsidRDefault="002466A2" w:rsidP="0089692F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</w:rPr>
              <w:t>Kraków</w:t>
            </w:r>
          </w:p>
        </w:tc>
        <w:tc>
          <w:tcPr>
            <w:tcW w:w="4541" w:type="dxa"/>
          </w:tcPr>
          <w:p w:rsidR="002466A2" w:rsidRPr="00E5023E" w:rsidRDefault="002466A2" w:rsidP="002466A2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 xml:space="preserve">Cena: 768 750,00 zł </w:t>
            </w:r>
          </w:p>
        </w:tc>
      </w:tr>
      <w:tr w:rsidR="00E5023E" w:rsidRPr="00E5023E" w:rsidTr="00E5023E">
        <w:trPr>
          <w:jc w:val="center"/>
        </w:trPr>
        <w:tc>
          <w:tcPr>
            <w:tcW w:w="9783" w:type="dxa"/>
            <w:gridSpan w:val="3"/>
          </w:tcPr>
          <w:p w:rsidR="00BF67B1" w:rsidRPr="00E5023E" w:rsidRDefault="00BF67B1" w:rsidP="00E5023E">
            <w:pPr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  <w:b/>
              </w:rPr>
              <w:t>Zadanie nr 10</w:t>
            </w:r>
          </w:p>
        </w:tc>
      </w:tr>
      <w:tr w:rsidR="00E5023E" w:rsidRPr="00E5023E" w:rsidTr="00E5023E">
        <w:trPr>
          <w:trHeight w:val="539"/>
          <w:jc w:val="center"/>
        </w:trPr>
        <w:tc>
          <w:tcPr>
            <w:tcW w:w="988" w:type="dxa"/>
          </w:tcPr>
          <w:p w:rsidR="002466A2" w:rsidRPr="00E5023E" w:rsidRDefault="002466A2" w:rsidP="00E502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9</w:t>
            </w:r>
          </w:p>
        </w:tc>
        <w:tc>
          <w:tcPr>
            <w:tcW w:w="4252" w:type="dxa"/>
          </w:tcPr>
          <w:p w:rsidR="002466A2" w:rsidRPr="00E5023E" w:rsidRDefault="002466A2" w:rsidP="002466A2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 „EXPLONAFT” Sp. z o. o.</w:t>
            </w:r>
          </w:p>
          <w:p w:rsidR="002466A2" w:rsidRPr="00E5023E" w:rsidRDefault="002466A2" w:rsidP="002466A2">
            <w:pPr>
              <w:ind w:right="-108"/>
              <w:rPr>
                <w:rFonts w:ascii="Times New Roman" w:hAnsi="Times New Roman"/>
                <w:b/>
              </w:rPr>
            </w:pPr>
            <w:r w:rsidRPr="00E5023E">
              <w:rPr>
                <w:rFonts w:ascii="Times New Roman" w:hAnsi="Times New Roman"/>
                <w:b/>
              </w:rPr>
              <w:t xml:space="preserve">Warszawa </w:t>
            </w:r>
          </w:p>
        </w:tc>
        <w:tc>
          <w:tcPr>
            <w:tcW w:w="4541" w:type="dxa"/>
          </w:tcPr>
          <w:p w:rsidR="002466A2" w:rsidRPr="00E5023E" w:rsidRDefault="002466A2" w:rsidP="002466A2">
            <w:pPr>
              <w:rPr>
                <w:rFonts w:ascii="Times New Roman" w:hAnsi="Times New Roman"/>
              </w:rPr>
            </w:pPr>
            <w:r w:rsidRPr="00E5023E">
              <w:rPr>
                <w:rFonts w:ascii="Times New Roman" w:hAnsi="Times New Roman"/>
              </w:rPr>
              <w:t>Cena: 576 993,00 zł</w:t>
            </w:r>
          </w:p>
        </w:tc>
      </w:tr>
    </w:tbl>
    <w:p w:rsidR="002748AC" w:rsidRPr="002D7DF4" w:rsidRDefault="007871B7" w:rsidP="007871B7">
      <w:pPr>
        <w:pStyle w:val="Tekstpodstawowywcity21"/>
        <w:spacing w:line="240" w:lineRule="auto"/>
        <w:ind w:left="0" w:firstLine="0"/>
        <w:jc w:val="left"/>
        <w:rPr>
          <w:b/>
        </w:rPr>
      </w:pPr>
      <w:r w:rsidRPr="002D7DF4">
        <w:rPr>
          <w:b/>
        </w:rPr>
        <w:t xml:space="preserve"> </w:t>
      </w:r>
    </w:p>
    <w:p w:rsidR="00BA3956" w:rsidRDefault="00BA3956" w:rsidP="007871B7">
      <w:pPr>
        <w:pStyle w:val="Tekstpodstawowywcity21"/>
        <w:spacing w:line="240" w:lineRule="auto"/>
        <w:ind w:left="0" w:firstLine="0"/>
        <w:jc w:val="left"/>
        <w:rPr>
          <w:b/>
        </w:rPr>
      </w:pPr>
    </w:p>
    <w:p w:rsidR="00E5023E" w:rsidRDefault="00E5023E" w:rsidP="007871B7">
      <w:pPr>
        <w:pStyle w:val="Tekstpodstawowywcity21"/>
        <w:spacing w:line="240" w:lineRule="auto"/>
        <w:ind w:left="0" w:firstLine="0"/>
        <w:jc w:val="left"/>
        <w:rPr>
          <w:b/>
        </w:rPr>
      </w:pPr>
    </w:p>
    <w:p w:rsidR="00E5023E" w:rsidRDefault="00E5023E" w:rsidP="007871B7">
      <w:pPr>
        <w:pStyle w:val="Tekstpodstawowywcity21"/>
        <w:spacing w:line="240" w:lineRule="auto"/>
        <w:ind w:left="0" w:firstLine="0"/>
        <w:jc w:val="left"/>
        <w:rPr>
          <w:b/>
        </w:rPr>
      </w:pPr>
    </w:p>
    <w:p w:rsidR="00E5023E" w:rsidRPr="002D7DF4" w:rsidRDefault="00E5023E" w:rsidP="007871B7">
      <w:pPr>
        <w:pStyle w:val="Tekstpodstawowywcity21"/>
        <w:spacing w:line="240" w:lineRule="auto"/>
        <w:ind w:left="0" w:firstLine="0"/>
        <w:jc w:val="left"/>
        <w:rPr>
          <w:b/>
        </w:rPr>
      </w:pPr>
    </w:p>
    <w:p w:rsidR="00BA3956" w:rsidRPr="002D7DF4" w:rsidRDefault="00BA3956" w:rsidP="007871B7">
      <w:pPr>
        <w:pStyle w:val="Tekstpodstawowywcity21"/>
        <w:spacing w:line="240" w:lineRule="auto"/>
        <w:ind w:left="0" w:firstLine="0"/>
        <w:jc w:val="left"/>
        <w:rPr>
          <w:b/>
        </w:rPr>
      </w:pPr>
    </w:p>
    <w:p w:rsidR="007871B7" w:rsidRPr="002D7DF4" w:rsidRDefault="007871B7" w:rsidP="007111C8">
      <w:pPr>
        <w:pStyle w:val="Tekstpodstawowywcity21"/>
        <w:spacing w:line="240" w:lineRule="auto"/>
        <w:ind w:left="0" w:firstLine="0"/>
        <w:jc w:val="left"/>
        <w:rPr>
          <w:b/>
        </w:rPr>
      </w:pPr>
      <w:r w:rsidRPr="002D7DF4">
        <w:t xml:space="preserve">  </w:t>
      </w:r>
      <w:r w:rsidR="00F0445B" w:rsidRPr="002D7DF4">
        <w:t xml:space="preserve">                                                                                       </w:t>
      </w:r>
      <w:r w:rsidRPr="002D7DF4">
        <w:t xml:space="preserve"> </w:t>
      </w:r>
      <w:r w:rsidR="00F24E4A" w:rsidRPr="002D7DF4">
        <w:t xml:space="preserve">                </w:t>
      </w:r>
      <w:r w:rsidRPr="002D7DF4">
        <w:rPr>
          <w:b/>
        </w:rPr>
        <w:t>KOMENDANT</w:t>
      </w:r>
    </w:p>
    <w:p w:rsidR="007871B7" w:rsidRPr="002D7DF4" w:rsidRDefault="007871B7" w:rsidP="008F178C">
      <w:pPr>
        <w:pStyle w:val="Tekstpodstawowywcity21"/>
        <w:spacing w:line="240" w:lineRule="auto"/>
        <w:ind w:left="4678" w:firstLine="0"/>
        <w:jc w:val="center"/>
        <w:rPr>
          <w:b/>
        </w:rPr>
      </w:pPr>
    </w:p>
    <w:p w:rsidR="007871B7" w:rsidRPr="002D7DF4" w:rsidRDefault="007871B7" w:rsidP="008F178C">
      <w:pPr>
        <w:pStyle w:val="Tekstpodstawowywcity21"/>
        <w:spacing w:line="240" w:lineRule="auto"/>
        <w:ind w:left="4678" w:firstLine="0"/>
        <w:jc w:val="center"/>
        <w:rPr>
          <w:b/>
        </w:rPr>
      </w:pPr>
    </w:p>
    <w:p w:rsidR="007871B7" w:rsidRPr="002D7DF4" w:rsidRDefault="007871B7" w:rsidP="008F178C">
      <w:pPr>
        <w:pStyle w:val="Tekstpodstawowy"/>
        <w:spacing w:after="0"/>
        <w:ind w:left="4678"/>
        <w:jc w:val="center"/>
        <w:rPr>
          <w:b/>
          <w:sz w:val="24"/>
          <w:szCs w:val="24"/>
        </w:rPr>
      </w:pPr>
    </w:p>
    <w:p w:rsidR="007871B7" w:rsidRPr="00E5023E" w:rsidRDefault="0022433C" w:rsidP="008F178C">
      <w:pPr>
        <w:spacing w:line="240" w:lineRule="atLeast"/>
        <w:ind w:left="4678"/>
        <w:jc w:val="center"/>
        <w:rPr>
          <w:b/>
          <w:spacing w:val="34"/>
        </w:rPr>
      </w:pPr>
      <w:r>
        <w:rPr>
          <w:b/>
          <w:spacing w:val="40"/>
        </w:rPr>
        <w:t>(-)</w:t>
      </w:r>
      <w:bookmarkStart w:id="0" w:name="_GoBack"/>
      <w:bookmarkEnd w:id="0"/>
      <w:r w:rsidR="003B455C" w:rsidRPr="002D7DF4">
        <w:rPr>
          <w:b/>
          <w:spacing w:val="40"/>
        </w:rPr>
        <w:t xml:space="preserve"> </w:t>
      </w:r>
      <w:r w:rsidR="006A2246" w:rsidRPr="00E5023E">
        <w:rPr>
          <w:b/>
          <w:spacing w:val="34"/>
        </w:rPr>
        <w:t>p</w:t>
      </w:r>
      <w:r w:rsidR="007871B7" w:rsidRPr="00E5023E">
        <w:rPr>
          <w:b/>
          <w:spacing w:val="34"/>
        </w:rPr>
        <w:t xml:space="preserve">łk </w:t>
      </w:r>
      <w:r w:rsidR="00302991" w:rsidRPr="00E5023E">
        <w:rPr>
          <w:b/>
          <w:spacing w:val="34"/>
        </w:rPr>
        <w:t>Janusz KRYSZPIN</w:t>
      </w:r>
    </w:p>
    <w:p w:rsidR="003B455C" w:rsidRPr="002D7DF4" w:rsidRDefault="003B455C" w:rsidP="00555A47">
      <w:pPr>
        <w:tabs>
          <w:tab w:val="left" w:pos="9638"/>
        </w:tabs>
        <w:rPr>
          <w:sz w:val="20"/>
          <w:szCs w:val="20"/>
        </w:rPr>
      </w:pPr>
    </w:p>
    <w:p w:rsidR="003B455C" w:rsidRPr="002D7DF4" w:rsidRDefault="003B455C" w:rsidP="00555A47">
      <w:pPr>
        <w:tabs>
          <w:tab w:val="left" w:pos="9638"/>
        </w:tabs>
        <w:rPr>
          <w:sz w:val="20"/>
          <w:szCs w:val="20"/>
        </w:rPr>
      </w:pPr>
    </w:p>
    <w:p w:rsidR="00383E35" w:rsidRPr="002D7DF4" w:rsidRDefault="00383E35" w:rsidP="00555A47">
      <w:pPr>
        <w:tabs>
          <w:tab w:val="left" w:pos="9638"/>
        </w:tabs>
        <w:rPr>
          <w:sz w:val="20"/>
          <w:szCs w:val="20"/>
        </w:rPr>
      </w:pPr>
    </w:p>
    <w:p w:rsidR="00383E35" w:rsidRPr="002D7DF4" w:rsidRDefault="00383E35" w:rsidP="00555A47">
      <w:pPr>
        <w:tabs>
          <w:tab w:val="left" w:pos="9638"/>
        </w:tabs>
        <w:rPr>
          <w:sz w:val="20"/>
          <w:szCs w:val="20"/>
        </w:rPr>
      </w:pPr>
    </w:p>
    <w:p w:rsidR="00383E35" w:rsidRPr="002D7DF4" w:rsidRDefault="00383E35" w:rsidP="00555A47">
      <w:pPr>
        <w:tabs>
          <w:tab w:val="left" w:pos="9638"/>
        </w:tabs>
        <w:rPr>
          <w:sz w:val="20"/>
          <w:szCs w:val="20"/>
        </w:rPr>
      </w:pPr>
    </w:p>
    <w:p w:rsidR="003B455C" w:rsidRPr="002D7DF4" w:rsidRDefault="003B455C" w:rsidP="00555A47">
      <w:pPr>
        <w:tabs>
          <w:tab w:val="left" w:pos="9638"/>
        </w:tabs>
        <w:rPr>
          <w:sz w:val="20"/>
          <w:szCs w:val="20"/>
        </w:rPr>
      </w:pPr>
    </w:p>
    <w:p w:rsidR="003B455C" w:rsidRDefault="003B455C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E5023E" w:rsidRPr="002D7DF4" w:rsidRDefault="00E5023E" w:rsidP="00555A47">
      <w:pPr>
        <w:tabs>
          <w:tab w:val="left" w:pos="9638"/>
        </w:tabs>
        <w:rPr>
          <w:sz w:val="20"/>
          <w:szCs w:val="20"/>
        </w:rPr>
      </w:pPr>
    </w:p>
    <w:p w:rsidR="003B455C" w:rsidRPr="002D7DF4" w:rsidRDefault="003B455C" w:rsidP="00555A47">
      <w:pPr>
        <w:tabs>
          <w:tab w:val="left" w:pos="9638"/>
        </w:tabs>
        <w:rPr>
          <w:sz w:val="20"/>
          <w:szCs w:val="20"/>
        </w:rPr>
      </w:pPr>
    </w:p>
    <w:p w:rsidR="00555A47" w:rsidRPr="002D7DF4" w:rsidRDefault="00302991" w:rsidP="00555A47">
      <w:pPr>
        <w:tabs>
          <w:tab w:val="left" w:pos="9638"/>
        </w:tabs>
        <w:rPr>
          <w:sz w:val="20"/>
          <w:szCs w:val="20"/>
        </w:rPr>
      </w:pPr>
      <w:r>
        <w:rPr>
          <w:sz w:val="20"/>
          <w:szCs w:val="20"/>
        </w:rPr>
        <w:t>Jolanta Macias</w:t>
      </w:r>
      <w:r w:rsidR="00F0445B" w:rsidRPr="002D7DF4">
        <w:rPr>
          <w:sz w:val="20"/>
          <w:szCs w:val="20"/>
        </w:rPr>
        <w:t xml:space="preserve"> (</w:t>
      </w:r>
      <w:r w:rsidR="0033682C" w:rsidRPr="002D7DF4">
        <w:rPr>
          <w:sz w:val="20"/>
          <w:szCs w:val="20"/>
        </w:rPr>
        <w:t>tel.:</w:t>
      </w:r>
      <w:r w:rsidR="005128D0" w:rsidRPr="002D7DF4">
        <w:rPr>
          <w:sz w:val="20"/>
          <w:szCs w:val="20"/>
        </w:rPr>
        <w:t xml:space="preserve"> </w:t>
      </w:r>
      <w:r w:rsidR="0033682C" w:rsidRPr="002D7DF4">
        <w:rPr>
          <w:sz w:val="20"/>
          <w:szCs w:val="20"/>
        </w:rPr>
        <w:t>261</w:t>
      </w:r>
      <w:r w:rsidR="00F0445B" w:rsidRPr="002D7DF4">
        <w:rPr>
          <w:sz w:val="20"/>
          <w:szCs w:val="20"/>
        </w:rPr>
        <w:t> </w:t>
      </w:r>
      <w:r w:rsidR="0033682C" w:rsidRPr="002D7DF4">
        <w:rPr>
          <w:sz w:val="20"/>
          <w:szCs w:val="20"/>
        </w:rPr>
        <w:t>47</w:t>
      </w:r>
      <w:r w:rsidR="00C94929" w:rsidRPr="002D7DF4">
        <w:rPr>
          <w:sz w:val="20"/>
          <w:szCs w:val="20"/>
        </w:rPr>
        <w:t>2</w:t>
      </w:r>
      <w:r w:rsidR="00F24E4A" w:rsidRPr="002D7DF4">
        <w:rPr>
          <w:sz w:val="20"/>
          <w:szCs w:val="20"/>
        </w:rPr>
        <w:t> </w:t>
      </w:r>
      <w:r>
        <w:rPr>
          <w:sz w:val="20"/>
          <w:szCs w:val="20"/>
        </w:rPr>
        <w:t>324</w:t>
      </w:r>
      <w:r w:rsidR="00F0445B" w:rsidRPr="002D7DF4">
        <w:rPr>
          <w:sz w:val="20"/>
          <w:szCs w:val="20"/>
        </w:rPr>
        <w:t>)</w:t>
      </w:r>
    </w:p>
    <w:p w:rsidR="00EB2D56" w:rsidRPr="002D7DF4" w:rsidRDefault="00F0445B" w:rsidP="003207D9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2D7DF4">
        <w:rPr>
          <w:sz w:val="20"/>
          <w:szCs w:val="20"/>
        </w:rPr>
        <w:t xml:space="preserve">Dnia: </w:t>
      </w:r>
      <w:r w:rsidR="00302991">
        <w:rPr>
          <w:sz w:val="20"/>
          <w:szCs w:val="20"/>
        </w:rPr>
        <w:t>09.08</w:t>
      </w:r>
      <w:r w:rsidR="00734598" w:rsidRPr="002D7DF4">
        <w:rPr>
          <w:sz w:val="20"/>
          <w:szCs w:val="20"/>
        </w:rPr>
        <w:t>.2022</w:t>
      </w:r>
      <w:r w:rsidR="00555A47" w:rsidRPr="002D7DF4">
        <w:rPr>
          <w:sz w:val="20"/>
          <w:szCs w:val="20"/>
        </w:rPr>
        <w:t xml:space="preserve"> r.</w:t>
      </w:r>
    </w:p>
    <w:p w:rsidR="00302991" w:rsidRDefault="00555A47" w:rsidP="00BA3956">
      <w:pPr>
        <w:pStyle w:val="Tekstpodstawowy2"/>
        <w:tabs>
          <w:tab w:val="right" w:pos="9637"/>
        </w:tabs>
        <w:spacing w:after="0" w:line="240" w:lineRule="auto"/>
        <w:jc w:val="both"/>
        <w:rPr>
          <w:sz w:val="20"/>
          <w:szCs w:val="20"/>
        </w:rPr>
      </w:pPr>
      <w:r w:rsidRPr="002D7DF4">
        <w:rPr>
          <w:sz w:val="20"/>
          <w:szCs w:val="20"/>
        </w:rPr>
        <w:t xml:space="preserve">T </w:t>
      </w:r>
      <w:r w:rsidR="007F0314" w:rsidRPr="002D7DF4">
        <w:rPr>
          <w:sz w:val="20"/>
          <w:szCs w:val="20"/>
        </w:rPr>
        <w:t>2612</w:t>
      </w:r>
      <w:r w:rsidRPr="002D7DF4">
        <w:rPr>
          <w:sz w:val="20"/>
          <w:szCs w:val="20"/>
        </w:rPr>
        <w:t xml:space="preserve"> </w:t>
      </w:r>
    </w:p>
    <w:p w:rsidR="00AE37EA" w:rsidRPr="002D7DF4" w:rsidRDefault="00302991" w:rsidP="00BA3956">
      <w:pPr>
        <w:pStyle w:val="Tekstpodstawowy2"/>
        <w:tabs>
          <w:tab w:val="right" w:pos="9637"/>
        </w:tabs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SZP</w:t>
      </w:r>
      <w:r w:rsidR="00BA3956" w:rsidRPr="002D7DF4">
        <w:rPr>
          <w:sz w:val="20"/>
          <w:szCs w:val="20"/>
        </w:rPr>
        <w:tab/>
      </w:r>
    </w:p>
    <w:sectPr w:rsidR="00AE37EA" w:rsidRPr="002D7DF4" w:rsidSect="00F24E4A">
      <w:footerReference w:type="even" r:id="rId9"/>
      <w:footerReference w:type="default" r:id="rId10"/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84" w:rsidRDefault="00A23784" w:rsidP="00F86D4F">
      <w:r>
        <w:separator/>
      </w:r>
    </w:p>
  </w:endnote>
  <w:endnote w:type="continuationSeparator" w:id="0">
    <w:p w:rsidR="00A23784" w:rsidRDefault="00A23784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9E0F18" w:rsidRPr="009E0F18" w:rsidRDefault="00BA3956">
            <w:pPr>
              <w:pStyle w:val="Stopk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E0F18" w:rsidRPr="009E0F18">
              <w:rPr>
                <w:sz w:val="22"/>
                <w:szCs w:val="22"/>
              </w:rPr>
              <w:t xml:space="preserve">tr. </w:t>
            </w:r>
            <w:r w:rsidR="009E0F18"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="009E0F18" w:rsidRPr="009E0F18">
              <w:rPr>
                <w:b/>
                <w:bCs/>
                <w:sz w:val="22"/>
                <w:szCs w:val="22"/>
              </w:rPr>
              <w:instrText>PAGE</w:instrText>
            </w:r>
            <w:r w:rsidR="009E0F18"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22433C">
              <w:rPr>
                <w:b/>
                <w:bCs/>
                <w:noProof/>
                <w:sz w:val="22"/>
                <w:szCs w:val="22"/>
              </w:rPr>
              <w:t>2</w:t>
            </w:r>
            <w:r w:rsidR="009E0F18" w:rsidRPr="009E0F18">
              <w:rPr>
                <w:b/>
                <w:bCs/>
                <w:sz w:val="22"/>
                <w:szCs w:val="22"/>
              </w:rPr>
              <w:fldChar w:fldCharType="end"/>
            </w:r>
            <w:r w:rsidR="009E0F18" w:rsidRPr="009E0F18">
              <w:rPr>
                <w:b/>
                <w:bCs/>
                <w:sz w:val="22"/>
                <w:szCs w:val="22"/>
              </w:rPr>
              <w:t>/</w:t>
            </w:r>
            <w:r w:rsidR="009E0F18"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="009E0F18"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="009E0F18"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22433C">
              <w:rPr>
                <w:b/>
                <w:bCs/>
                <w:noProof/>
                <w:sz w:val="22"/>
                <w:szCs w:val="22"/>
              </w:rPr>
              <w:t>3</w:t>
            </w:r>
            <w:r w:rsidR="009E0F18"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E0F18" w:rsidRDefault="009E0F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8189568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07D9" w:rsidRPr="003207D9" w:rsidRDefault="003207D9">
            <w:pPr>
              <w:pStyle w:val="Stopka"/>
              <w:jc w:val="right"/>
              <w:rPr>
                <w:sz w:val="18"/>
                <w:szCs w:val="18"/>
              </w:rPr>
            </w:pPr>
            <w:r w:rsidRPr="003207D9">
              <w:rPr>
                <w:sz w:val="18"/>
                <w:szCs w:val="18"/>
              </w:rPr>
              <w:t xml:space="preserve">str. 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PAGE</w:instrTex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22433C">
              <w:rPr>
                <w:b/>
                <w:bCs/>
                <w:noProof/>
                <w:sz w:val="18"/>
                <w:szCs w:val="18"/>
              </w:rPr>
              <w:t>3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end"/>
            </w:r>
            <w:r w:rsidRPr="003207D9">
              <w:rPr>
                <w:b/>
                <w:bCs/>
                <w:sz w:val="18"/>
                <w:szCs w:val="18"/>
              </w:rPr>
              <w:t>/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NUMPAGES</w:instrTex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22433C">
              <w:rPr>
                <w:b/>
                <w:bCs/>
                <w:noProof/>
                <w:sz w:val="18"/>
                <w:szCs w:val="18"/>
              </w:rPr>
              <w:t>3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B0117" w:rsidRPr="005B0117" w:rsidRDefault="005B0117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84" w:rsidRDefault="00A23784" w:rsidP="00F86D4F">
      <w:r>
        <w:separator/>
      </w:r>
    </w:p>
  </w:footnote>
  <w:footnote w:type="continuationSeparator" w:id="0">
    <w:p w:rsidR="00A23784" w:rsidRDefault="00A23784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2559"/>
    <w:rsid w:val="00010D9E"/>
    <w:rsid w:val="0001360C"/>
    <w:rsid w:val="0001701E"/>
    <w:rsid w:val="00017A2A"/>
    <w:rsid w:val="00020F9F"/>
    <w:rsid w:val="00026C4B"/>
    <w:rsid w:val="00026C6D"/>
    <w:rsid w:val="00030316"/>
    <w:rsid w:val="00030B4B"/>
    <w:rsid w:val="0003131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1BE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81B"/>
    <w:rsid w:val="000F1D0E"/>
    <w:rsid w:val="000F2B92"/>
    <w:rsid w:val="000F3F75"/>
    <w:rsid w:val="000F61A9"/>
    <w:rsid w:val="000F689A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6103"/>
    <w:rsid w:val="00132A22"/>
    <w:rsid w:val="001354B4"/>
    <w:rsid w:val="00145649"/>
    <w:rsid w:val="00147449"/>
    <w:rsid w:val="00153AE3"/>
    <w:rsid w:val="0015726A"/>
    <w:rsid w:val="00161E02"/>
    <w:rsid w:val="00164F0F"/>
    <w:rsid w:val="0017296C"/>
    <w:rsid w:val="001739FE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5FD"/>
    <w:rsid w:val="001C1DA6"/>
    <w:rsid w:val="001C23C1"/>
    <w:rsid w:val="001C3544"/>
    <w:rsid w:val="001C5176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F1013"/>
    <w:rsid w:val="001F3837"/>
    <w:rsid w:val="001F4A21"/>
    <w:rsid w:val="0021276D"/>
    <w:rsid w:val="002138D6"/>
    <w:rsid w:val="0022433C"/>
    <w:rsid w:val="00224B1B"/>
    <w:rsid w:val="00235057"/>
    <w:rsid w:val="00236C1D"/>
    <w:rsid w:val="002408E5"/>
    <w:rsid w:val="0024144A"/>
    <w:rsid w:val="002440B4"/>
    <w:rsid w:val="00244D9A"/>
    <w:rsid w:val="002466A2"/>
    <w:rsid w:val="00246D33"/>
    <w:rsid w:val="0025180E"/>
    <w:rsid w:val="00254BAF"/>
    <w:rsid w:val="00254BBA"/>
    <w:rsid w:val="00256FD9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D7DF4"/>
    <w:rsid w:val="002E1C24"/>
    <w:rsid w:val="002E2501"/>
    <w:rsid w:val="002E3594"/>
    <w:rsid w:val="002E5A9B"/>
    <w:rsid w:val="002E6024"/>
    <w:rsid w:val="002F08B2"/>
    <w:rsid w:val="002F355B"/>
    <w:rsid w:val="002F4F1D"/>
    <w:rsid w:val="002F7800"/>
    <w:rsid w:val="002F7BD4"/>
    <w:rsid w:val="0030267D"/>
    <w:rsid w:val="00302991"/>
    <w:rsid w:val="003054DA"/>
    <w:rsid w:val="00307C5F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F5E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3E35"/>
    <w:rsid w:val="00392B7B"/>
    <w:rsid w:val="003938DA"/>
    <w:rsid w:val="00395AFE"/>
    <w:rsid w:val="0039774D"/>
    <w:rsid w:val="0039775C"/>
    <w:rsid w:val="003A1316"/>
    <w:rsid w:val="003A2A09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2FD9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694C"/>
    <w:rsid w:val="0043319D"/>
    <w:rsid w:val="00434960"/>
    <w:rsid w:val="004358E4"/>
    <w:rsid w:val="004402C9"/>
    <w:rsid w:val="00440F3F"/>
    <w:rsid w:val="00442F37"/>
    <w:rsid w:val="00444541"/>
    <w:rsid w:val="00445999"/>
    <w:rsid w:val="0044656B"/>
    <w:rsid w:val="00447187"/>
    <w:rsid w:val="004567C6"/>
    <w:rsid w:val="00465413"/>
    <w:rsid w:val="0046641F"/>
    <w:rsid w:val="00466BF6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A0C2E"/>
    <w:rsid w:val="004A1FD6"/>
    <w:rsid w:val="004A600F"/>
    <w:rsid w:val="004B1E82"/>
    <w:rsid w:val="004B7B6D"/>
    <w:rsid w:val="004B7D2E"/>
    <w:rsid w:val="004C6151"/>
    <w:rsid w:val="004C71C5"/>
    <w:rsid w:val="004D38F0"/>
    <w:rsid w:val="004D6DE9"/>
    <w:rsid w:val="004E0CA5"/>
    <w:rsid w:val="004F1A7C"/>
    <w:rsid w:val="004F2020"/>
    <w:rsid w:val="004F259E"/>
    <w:rsid w:val="004F34CA"/>
    <w:rsid w:val="004F4E8D"/>
    <w:rsid w:val="004F7B46"/>
    <w:rsid w:val="00502BC6"/>
    <w:rsid w:val="00503589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26E39"/>
    <w:rsid w:val="005319EA"/>
    <w:rsid w:val="00531FE8"/>
    <w:rsid w:val="005357C7"/>
    <w:rsid w:val="00536385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5A95"/>
    <w:rsid w:val="00580939"/>
    <w:rsid w:val="00580BDD"/>
    <w:rsid w:val="0058531A"/>
    <w:rsid w:val="005935D6"/>
    <w:rsid w:val="00595917"/>
    <w:rsid w:val="0059749B"/>
    <w:rsid w:val="00597E08"/>
    <w:rsid w:val="005A031E"/>
    <w:rsid w:val="005A0C7D"/>
    <w:rsid w:val="005A12C9"/>
    <w:rsid w:val="005A1696"/>
    <w:rsid w:val="005A3327"/>
    <w:rsid w:val="005A71A3"/>
    <w:rsid w:val="005B0117"/>
    <w:rsid w:val="005B0A54"/>
    <w:rsid w:val="005B296D"/>
    <w:rsid w:val="005C6BEA"/>
    <w:rsid w:val="005D6C0B"/>
    <w:rsid w:val="005E1934"/>
    <w:rsid w:val="005E3385"/>
    <w:rsid w:val="005E74D2"/>
    <w:rsid w:val="005F1A72"/>
    <w:rsid w:val="005F2379"/>
    <w:rsid w:val="005F2424"/>
    <w:rsid w:val="005F25AA"/>
    <w:rsid w:val="0060082E"/>
    <w:rsid w:val="00607312"/>
    <w:rsid w:val="006077FA"/>
    <w:rsid w:val="00610FAE"/>
    <w:rsid w:val="0061564D"/>
    <w:rsid w:val="006222A3"/>
    <w:rsid w:val="00626360"/>
    <w:rsid w:val="00627EC6"/>
    <w:rsid w:val="006317B3"/>
    <w:rsid w:val="00640765"/>
    <w:rsid w:val="00644B06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175C"/>
    <w:rsid w:val="006E64E7"/>
    <w:rsid w:val="006F3296"/>
    <w:rsid w:val="006F535A"/>
    <w:rsid w:val="006F5E71"/>
    <w:rsid w:val="007013A2"/>
    <w:rsid w:val="00702575"/>
    <w:rsid w:val="00707711"/>
    <w:rsid w:val="007111C8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47F6C"/>
    <w:rsid w:val="00750663"/>
    <w:rsid w:val="00752878"/>
    <w:rsid w:val="00757B3E"/>
    <w:rsid w:val="00765465"/>
    <w:rsid w:val="007656D3"/>
    <w:rsid w:val="00767DBB"/>
    <w:rsid w:val="00772C78"/>
    <w:rsid w:val="0077449F"/>
    <w:rsid w:val="00774E50"/>
    <w:rsid w:val="00775716"/>
    <w:rsid w:val="007871B7"/>
    <w:rsid w:val="00793D77"/>
    <w:rsid w:val="00793D94"/>
    <w:rsid w:val="007A5BDC"/>
    <w:rsid w:val="007A5C7B"/>
    <w:rsid w:val="007A6BA5"/>
    <w:rsid w:val="007B1EE0"/>
    <w:rsid w:val="007B45A3"/>
    <w:rsid w:val="007B55BC"/>
    <w:rsid w:val="007D3A6B"/>
    <w:rsid w:val="007D3CF2"/>
    <w:rsid w:val="007D4AE0"/>
    <w:rsid w:val="007D4D64"/>
    <w:rsid w:val="007D513D"/>
    <w:rsid w:val="007D6AD2"/>
    <w:rsid w:val="007E1A70"/>
    <w:rsid w:val="007E2027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21654"/>
    <w:rsid w:val="00822364"/>
    <w:rsid w:val="0084033A"/>
    <w:rsid w:val="00844EEB"/>
    <w:rsid w:val="008458B3"/>
    <w:rsid w:val="00845D73"/>
    <w:rsid w:val="00850C88"/>
    <w:rsid w:val="00853DF5"/>
    <w:rsid w:val="0085602D"/>
    <w:rsid w:val="008563B4"/>
    <w:rsid w:val="008566A7"/>
    <w:rsid w:val="0086236E"/>
    <w:rsid w:val="00873BE5"/>
    <w:rsid w:val="008755BF"/>
    <w:rsid w:val="00884B43"/>
    <w:rsid w:val="00890868"/>
    <w:rsid w:val="00894C3A"/>
    <w:rsid w:val="008966FE"/>
    <w:rsid w:val="0089692F"/>
    <w:rsid w:val="008A2927"/>
    <w:rsid w:val="008A7A94"/>
    <w:rsid w:val="008B145B"/>
    <w:rsid w:val="008B2CB9"/>
    <w:rsid w:val="008B30DB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49D7"/>
    <w:rsid w:val="0095407E"/>
    <w:rsid w:val="00954C43"/>
    <w:rsid w:val="00954FE4"/>
    <w:rsid w:val="009559D9"/>
    <w:rsid w:val="00956F93"/>
    <w:rsid w:val="00960301"/>
    <w:rsid w:val="00974D91"/>
    <w:rsid w:val="00977E4F"/>
    <w:rsid w:val="009807F7"/>
    <w:rsid w:val="00981924"/>
    <w:rsid w:val="00986133"/>
    <w:rsid w:val="009861E5"/>
    <w:rsid w:val="009942B8"/>
    <w:rsid w:val="009969FD"/>
    <w:rsid w:val="00996C15"/>
    <w:rsid w:val="00996EBB"/>
    <w:rsid w:val="009A1D8D"/>
    <w:rsid w:val="009B01B1"/>
    <w:rsid w:val="009B0667"/>
    <w:rsid w:val="009B1701"/>
    <w:rsid w:val="009B6675"/>
    <w:rsid w:val="009B68B5"/>
    <w:rsid w:val="009B7398"/>
    <w:rsid w:val="009C1246"/>
    <w:rsid w:val="009C406E"/>
    <w:rsid w:val="009C5AC8"/>
    <w:rsid w:val="009C602C"/>
    <w:rsid w:val="009C68DE"/>
    <w:rsid w:val="009C6D4E"/>
    <w:rsid w:val="009D00E6"/>
    <w:rsid w:val="009D579A"/>
    <w:rsid w:val="009D596A"/>
    <w:rsid w:val="009E0F18"/>
    <w:rsid w:val="009E15C7"/>
    <w:rsid w:val="009E1A23"/>
    <w:rsid w:val="009E520A"/>
    <w:rsid w:val="009F14AD"/>
    <w:rsid w:val="009F2508"/>
    <w:rsid w:val="00A01206"/>
    <w:rsid w:val="00A02C8E"/>
    <w:rsid w:val="00A10308"/>
    <w:rsid w:val="00A11D6B"/>
    <w:rsid w:val="00A121EB"/>
    <w:rsid w:val="00A21761"/>
    <w:rsid w:val="00A23784"/>
    <w:rsid w:val="00A2644A"/>
    <w:rsid w:val="00A26991"/>
    <w:rsid w:val="00A34A1B"/>
    <w:rsid w:val="00A34FC7"/>
    <w:rsid w:val="00A35BE3"/>
    <w:rsid w:val="00A44DEF"/>
    <w:rsid w:val="00A54960"/>
    <w:rsid w:val="00A56E3A"/>
    <w:rsid w:val="00A60B79"/>
    <w:rsid w:val="00A65F86"/>
    <w:rsid w:val="00A672CA"/>
    <w:rsid w:val="00A71FB8"/>
    <w:rsid w:val="00A73894"/>
    <w:rsid w:val="00A7404B"/>
    <w:rsid w:val="00A77027"/>
    <w:rsid w:val="00A77A73"/>
    <w:rsid w:val="00A90076"/>
    <w:rsid w:val="00A9353D"/>
    <w:rsid w:val="00A962F2"/>
    <w:rsid w:val="00AA031F"/>
    <w:rsid w:val="00AA06D8"/>
    <w:rsid w:val="00AA1074"/>
    <w:rsid w:val="00AA1AD6"/>
    <w:rsid w:val="00AA2314"/>
    <w:rsid w:val="00AB7BB0"/>
    <w:rsid w:val="00AC05C8"/>
    <w:rsid w:val="00AC2ACA"/>
    <w:rsid w:val="00AC3F35"/>
    <w:rsid w:val="00AC46E6"/>
    <w:rsid w:val="00AC4F94"/>
    <w:rsid w:val="00AC5A2A"/>
    <w:rsid w:val="00AC6DA7"/>
    <w:rsid w:val="00AD4A4A"/>
    <w:rsid w:val="00AE06E6"/>
    <w:rsid w:val="00AE29A8"/>
    <w:rsid w:val="00AE29EF"/>
    <w:rsid w:val="00AE37EA"/>
    <w:rsid w:val="00AE7F2B"/>
    <w:rsid w:val="00AF0E56"/>
    <w:rsid w:val="00AF5A2B"/>
    <w:rsid w:val="00AF5C60"/>
    <w:rsid w:val="00B0012E"/>
    <w:rsid w:val="00B03B79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5F68"/>
    <w:rsid w:val="00B93358"/>
    <w:rsid w:val="00B93FEF"/>
    <w:rsid w:val="00B94959"/>
    <w:rsid w:val="00BA0151"/>
    <w:rsid w:val="00BA0251"/>
    <w:rsid w:val="00BA3956"/>
    <w:rsid w:val="00BA5142"/>
    <w:rsid w:val="00BA631F"/>
    <w:rsid w:val="00BB05EB"/>
    <w:rsid w:val="00BB1921"/>
    <w:rsid w:val="00BB53E0"/>
    <w:rsid w:val="00BB5634"/>
    <w:rsid w:val="00BB6706"/>
    <w:rsid w:val="00BC428C"/>
    <w:rsid w:val="00BC537E"/>
    <w:rsid w:val="00BC580F"/>
    <w:rsid w:val="00BD7025"/>
    <w:rsid w:val="00BE685F"/>
    <w:rsid w:val="00BF4B24"/>
    <w:rsid w:val="00BF5E42"/>
    <w:rsid w:val="00BF67B1"/>
    <w:rsid w:val="00BF6B37"/>
    <w:rsid w:val="00BF76F8"/>
    <w:rsid w:val="00C063D9"/>
    <w:rsid w:val="00C113C7"/>
    <w:rsid w:val="00C11E5B"/>
    <w:rsid w:val="00C128D5"/>
    <w:rsid w:val="00C1298E"/>
    <w:rsid w:val="00C12AF2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905AF"/>
    <w:rsid w:val="00C906A7"/>
    <w:rsid w:val="00C91771"/>
    <w:rsid w:val="00C94929"/>
    <w:rsid w:val="00C96A4E"/>
    <w:rsid w:val="00CA0D78"/>
    <w:rsid w:val="00CA123E"/>
    <w:rsid w:val="00CA2B2E"/>
    <w:rsid w:val="00CA357E"/>
    <w:rsid w:val="00CA6129"/>
    <w:rsid w:val="00CA68D9"/>
    <w:rsid w:val="00CB1F54"/>
    <w:rsid w:val="00CB5271"/>
    <w:rsid w:val="00CB6E5D"/>
    <w:rsid w:val="00CC0F99"/>
    <w:rsid w:val="00CC118D"/>
    <w:rsid w:val="00CC39E5"/>
    <w:rsid w:val="00CC6009"/>
    <w:rsid w:val="00CC6E38"/>
    <w:rsid w:val="00CC7288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27DD"/>
    <w:rsid w:val="00D36EDF"/>
    <w:rsid w:val="00D37052"/>
    <w:rsid w:val="00D37896"/>
    <w:rsid w:val="00D42A36"/>
    <w:rsid w:val="00D46214"/>
    <w:rsid w:val="00D47D2E"/>
    <w:rsid w:val="00D60247"/>
    <w:rsid w:val="00D60656"/>
    <w:rsid w:val="00D6329E"/>
    <w:rsid w:val="00D632AD"/>
    <w:rsid w:val="00D71F98"/>
    <w:rsid w:val="00D7207B"/>
    <w:rsid w:val="00D73513"/>
    <w:rsid w:val="00D83B3E"/>
    <w:rsid w:val="00D84E39"/>
    <w:rsid w:val="00D8596A"/>
    <w:rsid w:val="00D859EE"/>
    <w:rsid w:val="00D90E69"/>
    <w:rsid w:val="00D93598"/>
    <w:rsid w:val="00D96AC6"/>
    <w:rsid w:val="00D9765D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A35"/>
    <w:rsid w:val="00E153EF"/>
    <w:rsid w:val="00E15641"/>
    <w:rsid w:val="00E20466"/>
    <w:rsid w:val="00E20DFE"/>
    <w:rsid w:val="00E21BA9"/>
    <w:rsid w:val="00E257CB"/>
    <w:rsid w:val="00E25A71"/>
    <w:rsid w:val="00E2659B"/>
    <w:rsid w:val="00E304B9"/>
    <w:rsid w:val="00E40ED8"/>
    <w:rsid w:val="00E41DAC"/>
    <w:rsid w:val="00E4221B"/>
    <w:rsid w:val="00E42228"/>
    <w:rsid w:val="00E43045"/>
    <w:rsid w:val="00E474D2"/>
    <w:rsid w:val="00E5023E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40C0"/>
    <w:rsid w:val="00E764F0"/>
    <w:rsid w:val="00E82E3D"/>
    <w:rsid w:val="00E8469B"/>
    <w:rsid w:val="00E90FD2"/>
    <w:rsid w:val="00E9141D"/>
    <w:rsid w:val="00E933E0"/>
    <w:rsid w:val="00E948AF"/>
    <w:rsid w:val="00E95160"/>
    <w:rsid w:val="00E96CC1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9D1"/>
    <w:rsid w:val="00EC6BCF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52A"/>
    <w:rsid w:val="00EF457E"/>
    <w:rsid w:val="00EF5F90"/>
    <w:rsid w:val="00EF6421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727A6"/>
    <w:rsid w:val="00F76727"/>
    <w:rsid w:val="00F77FD4"/>
    <w:rsid w:val="00F80973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624"/>
    <w:rsid w:val="00FB02C6"/>
    <w:rsid w:val="00FB15FC"/>
    <w:rsid w:val="00FB395A"/>
    <w:rsid w:val="00FB3C56"/>
    <w:rsid w:val="00FB43A7"/>
    <w:rsid w:val="00FB54B9"/>
    <w:rsid w:val="00FB6735"/>
    <w:rsid w:val="00FC07AB"/>
    <w:rsid w:val="00FC24A9"/>
    <w:rsid w:val="00FC4941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CFC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D1C46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2D7D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87B1-07CC-4910-9355-D7416CEC40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F12919-4192-4BFD-95CA-EF88A9BC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Macias Jolanta</cp:lastModifiedBy>
  <cp:revision>3</cp:revision>
  <cp:lastPrinted>2022-08-09T10:18:00Z</cp:lastPrinted>
  <dcterms:created xsi:type="dcterms:W3CDTF">2022-08-09T12:42:00Z</dcterms:created>
  <dcterms:modified xsi:type="dcterms:W3CDTF">2022-08-09T12:42:00Z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bjPortionMark">
    <vt:lpwstr>[]</vt:lpwstr>
  </property>
</Properties>
</file>