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5D6" w14:textId="30FAACC0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53C15946" w14:textId="5E779D8D" w:rsidR="00BC40CC" w:rsidRDefault="00BC40CC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4D4D580F" w14:textId="0EEBFF99" w:rsidR="00BC40CC" w:rsidRPr="00521071" w:rsidRDefault="00BC40CC" w:rsidP="007B4EBC">
      <w:pPr>
        <w:pStyle w:val="Nagwek1"/>
        <w:spacing w:before="0"/>
        <w:rPr>
          <w:rFonts w:cs="Tahoma"/>
          <w:b w:val="0"/>
          <w:iCs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 xml:space="preserve">Prawo zamówień publicznych (dalej jako: </w:t>
      </w:r>
      <w:proofErr w:type="spellStart"/>
      <w:r w:rsidR="00521071" w:rsidRPr="00521071">
        <w:rPr>
          <w:rFonts w:cs="Tahoma"/>
          <w:szCs w:val="24"/>
          <w:lang w:val="pl-PL"/>
        </w:rPr>
        <w:t>Pzp</w:t>
      </w:r>
      <w:proofErr w:type="spellEnd"/>
      <w:r w:rsidR="00521071" w:rsidRPr="00521071">
        <w:rPr>
          <w:rFonts w:cs="Tahoma"/>
          <w:szCs w:val="24"/>
          <w:lang w:val="pl-PL"/>
        </w:rPr>
        <w:t>)</w:t>
      </w:r>
      <w:r w:rsidR="00521071" w:rsidRPr="00521071">
        <w:rPr>
          <w:rFonts w:cs="Tahoma"/>
          <w:szCs w:val="24"/>
          <w:lang w:val="pl-PL"/>
        </w:rPr>
        <w:br/>
      </w: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48B7C336" w14:textId="77777777" w:rsidR="00B70F51" w:rsidRPr="00B70F51" w:rsidRDefault="00B70F51" w:rsidP="00B70F51">
      <w:pPr>
        <w:pStyle w:val="center"/>
        <w:numPr>
          <w:ilvl w:val="0"/>
          <w:numId w:val="2"/>
        </w:numPr>
        <w:jc w:val="left"/>
        <w:rPr>
          <w:rFonts w:ascii="Tahoma" w:hAnsi="Tahoma" w:cs="Tahoma"/>
          <w:b/>
          <w:bCs/>
          <w:iCs/>
          <w:sz w:val="24"/>
          <w:szCs w:val="24"/>
        </w:rPr>
      </w:pPr>
      <w:bookmarkStart w:id="0" w:name="_Hlk96933521"/>
      <w:r w:rsidRPr="00B70F51">
        <w:rPr>
          <w:rFonts w:ascii="Tahoma" w:hAnsi="Tahoma" w:cs="Tahoma"/>
          <w:b/>
          <w:bCs/>
          <w:iCs/>
          <w:sz w:val="24"/>
          <w:szCs w:val="24"/>
        </w:rPr>
        <w:t xml:space="preserve">Remont kapitalny budynku </w:t>
      </w:r>
      <w:proofErr w:type="spellStart"/>
      <w:r w:rsidRPr="00B70F51">
        <w:rPr>
          <w:rFonts w:ascii="Tahoma" w:hAnsi="Tahoma" w:cs="Tahoma"/>
          <w:b/>
          <w:bCs/>
          <w:iCs/>
          <w:sz w:val="24"/>
          <w:szCs w:val="24"/>
        </w:rPr>
        <w:t>mieszkalno</w:t>
      </w:r>
      <w:proofErr w:type="spellEnd"/>
      <w:r w:rsidRPr="00B70F51">
        <w:rPr>
          <w:rFonts w:ascii="Tahoma" w:hAnsi="Tahoma" w:cs="Tahoma"/>
          <w:b/>
          <w:bCs/>
          <w:iCs/>
          <w:sz w:val="24"/>
          <w:szCs w:val="24"/>
        </w:rPr>
        <w:t xml:space="preserve"> – usługowego wraz z zagospodarowaniem terenu przy ul. Stawowej 2 w Mikołowie</w:t>
      </w:r>
      <w:bookmarkEnd w:id="0"/>
    </w:p>
    <w:p w14:paraId="73EC9BC6" w14:textId="77777777" w:rsidR="007B4EBC" w:rsidRPr="00521071" w:rsidRDefault="007B4EBC" w:rsidP="00521071">
      <w:pPr>
        <w:pStyle w:val="center"/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7B4E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pl-PL"/>
        </w:rPr>
      </w:pPr>
      <w:bookmarkStart w:id="1" w:name="_Hlk103078515"/>
      <w:bookmarkStart w:id="2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1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2"/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1752175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6F531D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2D181DA4" w14:textId="77777777" w:rsidR="00445CD9" w:rsidRPr="00521071" w:rsidRDefault="00445CD9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42DAC3" w14:textId="027C49A7" w:rsidR="00445CD9" w:rsidRPr="00445CD9" w:rsidRDefault="007B4EBC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2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(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Dz. U. z 202</w:t>
      </w:r>
      <w:r w:rsidR="00055403">
        <w:rPr>
          <w:rFonts w:ascii="Tahoma" w:eastAsia="Trebuchet MS" w:hAnsi="Tahoma" w:cs="Tahoma"/>
          <w:spacing w:val="-2"/>
          <w:sz w:val="24"/>
          <w:szCs w:val="24"/>
          <w:lang w:val="pl-PL"/>
        </w:rPr>
        <w:t>3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r  poz. </w:t>
      </w:r>
      <w:r w:rsidR="00055403">
        <w:rPr>
          <w:rFonts w:ascii="Tahoma" w:eastAsia="Trebuchet MS" w:hAnsi="Tahoma" w:cs="Tahoma"/>
          <w:spacing w:val="-2"/>
          <w:sz w:val="24"/>
          <w:szCs w:val="24"/>
          <w:lang w:val="pl-PL"/>
        </w:rPr>
        <w:t>129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)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3FC5" w14:textId="77777777" w:rsidR="007B4EBC" w:rsidRPr="007B4EBC" w:rsidRDefault="007B4EBC" w:rsidP="007B4EBC">
      <w:pPr>
        <w:pStyle w:val="Domylnie"/>
        <w:jc w:val="right"/>
        <w:rPr>
          <w:rFonts w:ascii="Tahoma" w:hAnsi="Tahoma" w:cs="Tahoma"/>
          <w:i/>
          <w:iCs/>
        </w:rPr>
      </w:pPr>
      <w:r w:rsidRPr="007B4EBC">
        <w:rPr>
          <w:rFonts w:ascii="Tahoma" w:hAnsi="Tahoma" w:cs="Tahoma"/>
          <w:i/>
          <w:iCs/>
        </w:rPr>
        <w:tab/>
        <w:t>.....................................................</w:t>
      </w:r>
    </w:p>
    <w:p w14:paraId="40D677B0" w14:textId="5DC1E733" w:rsidR="00567F17" w:rsidRPr="00521071" w:rsidRDefault="007B4EBC" w:rsidP="007B4EBC">
      <w:pPr>
        <w:pStyle w:val="Domylnie"/>
        <w:spacing w:after="0" w:line="360" w:lineRule="auto"/>
        <w:rPr>
          <w:rFonts w:ascii="Tahoma" w:hAnsi="Tahoma" w:cs="Tahoma"/>
        </w:rPr>
      </w:pP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  <w:t xml:space="preserve"> Podpis Wykonawcy</w:t>
      </w:r>
      <w:r w:rsidRPr="007B4EBC">
        <w:rPr>
          <w:rFonts w:ascii="Tahoma" w:hAnsi="Tahoma" w:cs="Tahoma"/>
          <w:b/>
          <w:i/>
          <w:iCs/>
          <w:color w:val="auto"/>
        </w:rPr>
        <w:t xml:space="preserve"> </w:t>
      </w:r>
      <w:r w:rsidR="00D6729B"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="00D6729B"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1BD17A05" w:rsidR="00EB5A5A" w:rsidRPr="006F531D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7B5292" w:rsidRPr="006F531D">
      <w:rPr>
        <w:rFonts w:ascii="Tahoma" w:hAnsi="Tahoma" w:cs="Tahoma"/>
        <w:sz w:val="24"/>
        <w:szCs w:val="24"/>
        <w:lang w:val="pl-PL"/>
      </w:rPr>
      <w:t>0</w:t>
    </w:r>
    <w:r w:rsidR="00B70F51">
      <w:rPr>
        <w:rFonts w:ascii="Tahoma" w:hAnsi="Tahoma" w:cs="Tahoma"/>
        <w:sz w:val="24"/>
        <w:szCs w:val="24"/>
        <w:lang w:val="pl-PL"/>
      </w:rPr>
      <w:t>4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055403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1"/>
  </w:num>
  <w:num w:numId="2" w16cid:durableId="8619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055403"/>
    <w:rsid w:val="00271686"/>
    <w:rsid w:val="002A6894"/>
    <w:rsid w:val="003C4B4B"/>
    <w:rsid w:val="00445CD9"/>
    <w:rsid w:val="004754A1"/>
    <w:rsid w:val="00521071"/>
    <w:rsid w:val="00567F17"/>
    <w:rsid w:val="0059601D"/>
    <w:rsid w:val="006672BC"/>
    <w:rsid w:val="006A7346"/>
    <w:rsid w:val="006F531D"/>
    <w:rsid w:val="00711332"/>
    <w:rsid w:val="007713AA"/>
    <w:rsid w:val="007B3E61"/>
    <w:rsid w:val="007B4EBC"/>
    <w:rsid w:val="007B5292"/>
    <w:rsid w:val="008165E3"/>
    <w:rsid w:val="00961294"/>
    <w:rsid w:val="009D32E7"/>
    <w:rsid w:val="00A600F8"/>
    <w:rsid w:val="00A77C95"/>
    <w:rsid w:val="00AF66AA"/>
    <w:rsid w:val="00B70DFA"/>
    <w:rsid w:val="00B70F51"/>
    <w:rsid w:val="00B855A5"/>
    <w:rsid w:val="00BA20DD"/>
    <w:rsid w:val="00BC40CC"/>
    <w:rsid w:val="00BE485A"/>
    <w:rsid w:val="00C77E7D"/>
    <w:rsid w:val="00D05B6C"/>
    <w:rsid w:val="00D6729B"/>
    <w:rsid w:val="00DC4F87"/>
    <w:rsid w:val="00E13467"/>
    <w:rsid w:val="00EB5A5A"/>
    <w:rsid w:val="00ED28F0"/>
    <w:rsid w:val="00F01B91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23</cp:revision>
  <cp:lastPrinted>2023-06-20T11:46:00Z</cp:lastPrinted>
  <dcterms:created xsi:type="dcterms:W3CDTF">2022-02-21T11:35:00Z</dcterms:created>
  <dcterms:modified xsi:type="dcterms:W3CDTF">2023-08-09T07:49:00Z</dcterms:modified>
</cp:coreProperties>
</file>