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 xml:space="preserve">Mieczysław Sienkiewicz     </w:t>
      </w:r>
      <w:r w:rsidR="00FA2DB2">
        <w:t xml:space="preserve">      </w:t>
      </w:r>
      <w:r w:rsidRPr="007D6B22">
        <w:t xml:space="preserve">  - tel.761-46-80</w:t>
      </w:r>
    </w:p>
    <w:p w:rsidR="00805F1B" w:rsidRPr="007D6B22" w:rsidRDefault="00FA2DB2" w:rsidP="00805F1B">
      <w:r>
        <w:t>Aleksandra Blicharz</w:t>
      </w:r>
      <w:r w:rsidR="00CD01D2">
        <w:t xml:space="preserve">  </w:t>
      </w:r>
      <w:r>
        <w:t xml:space="preserve">    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A77322" w:rsidRDefault="00A77322" w:rsidP="00A77322">
      <w:pPr>
        <w:ind w:left="284"/>
        <w:jc w:val="both"/>
        <w:rPr>
          <w:b/>
        </w:rPr>
      </w:pPr>
      <w:r>
        <w:rPr>
          <w:b/>
        </w:rPr>
        <w:t xml:space="preserve">     </w:t>
      </w:r>
    </w:p>
    <w:p w:rsidR="00A77322" w:rsidRPr="00A77322" w:rsidRDefault="00A77322" w:rsidP="00A77322">
      <w:pPr>
        <w:ind w:left="284"/>
        <w:jc w:val="both"/>
        <w:rPr>
          <w:b/>
        </w:rPr>
      </w:pPr>
      <w:r>
        <w:rPr>
          <w:b/>
        </w:rPr>
        <w:t xml:space="preserve"> „Uniwersalny kalkulator artyleryjski z implementacją tabel strzelniczych</w:t>
      </w:r>
      <w:r>
        <w:rPr>
          <w:rFonts w:cs="Arial"/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A77322">
        <w:t>ZPU/21/24</w:t>
      </w:r>
      <w:r w:rsidR="00CD01D2">
        <w:t>/</w:t>
      </w:r>
      <w:r w:rsidR="00A77322">
        <w:t>B</w:t>
      </w:r>
      <w:r w:rsidR="00FA2DB2">
        <w:t>1/</w:t>
      </w:r>
      <w:r w:rsidR="003E570D">
        <w:t>1</w:t>
      </w:r>
      <w:r w:rsidR="00A77322">
        <w:t>6/009/01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A77322">
        <w:t xml:space="preserve"> dnia  15.11.2024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913D90">
        <w:t xml:space="preserve">  w</w:t>
      </w:r>
      <w:r w:rsidR="00A77322">
        <w:t xml:space="preserve"> sali konferencyjnej  dnia 15.11.2024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FA2DB2" w:rsidP="00805F1B">
      <w:pPr>
        <w:numPr>
          <w:ilvl w:val="0"/>
          <w:numId w:val="1"/>
        </w:numPr>
      </w:pPr>
      <w:r>
        <w:t>Pożądany</w:t>
      </w:r>
      <w:r w:rsidR="00805F1B" w:rsidRPr="007D09C8">
        <w:t xml:space="preserve">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A77322">
        <w:t xml:space="preserve"> 42</w:t>
      </w:r>
      <w:r w:rsidR="00913D90">
        <w:t>0</w:t>
      </w:r>
      <w:r w:rsidR="007066E5" w:rsidRPr="007D09C8">
        <w:t xml:space="preserve">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A77322">
        <w:t>nia wadium w wysokości – 4</w:t>
      </w:r>
      <w:bookmarkStart w:id="0" w:name="_GoBack"/>
      <w:bookmarkEnd w:id="0"/>
      <w:r w:rsidR="00A77322">
        <w:t> 0</w:t>
      </w:r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0D" w:rsidRDefault="0089690D">
      <w:r>
        <w:separator/>
      </w:r>
    </w:p>
  </w:endnote>
  <w:endnote w:type="continuationSeparator" w:id="0">
    <w:p w:rsidR="0089690D" w:rsidRDefault="0089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8969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73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896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0D" w:rsidRDefault="0089690D">
      <w:r>
        <w:separator/>
      </w:r>
    </w:p>
  </w:footnote>
  <w:footnote w:type="continuationSeparator" w:id="0">
    <w:p w:rsidR="0089690D" w:rsidRDefault="0089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E331A"/>
    <w:rsid w:val="0028380B"/>
    <w:rsid w:val="002A7B87"/>
    <w:rsid w:val="003333AF"/>
    <w:rsid w:val="00366263"/>
    <w:rsid w:val="003E570D"/>
    <w:rsid w:val="004B7B14"/>
    <w:rsid w:val="004F2D2E"/>
    <w:rsid w:val="00502CAC"/>
    <w:rsid w:val="00505F8D"/>
    <w:rsid w:val="005345DB"/>
    <w:rsid w:val="005431CA"/>
    <w:rsid w:val="00590848"/>
    <w:rsid w:val="00650041"/>
    <w:rsid w:val="006A528E"/>
    <w:rsid w:val="006C061D"/>
    <w:rsid w:val="006C2CFF"/>
    <w:rsid w:val="006D6963"/>
    <w:rsid w:val="007043A6"/>
    <w:rsid w:val="007066E5"/>
    <w:rsid w:val="0070798A"/>
    <w:rsid w:val="007D09C8"/>
    <w:rsid w:val="007D6B22"/>
    <w:rsid w:val="00805F1B"/>
    <w:rsid w:val="0087477C"/>
    <w:rsid w:val="00877A2F"/>
    <w:rsid w:val="0089690D"/>
    <w:rsid w:val="008A6AC5"/>
    <w:rsid w:val="00910FA4"/>
    <w:rsid w:val="00913D90"/>
    <w:rsid w:val="009218AB"/>
    <w:rsid w:val="009340E9"/>
    <w:rsid w:val="00A50091"/>
    <w:rsid w:val="00A77322"/>
    <w:rsid w:val="00AF6A7E"/>
    <w:rsid w:val="00B1679C"/>
    <w:rsid w:val="00B56443"/>
    <w:rsid w:val="00C17D99"/>
    <w:rsid w:val="00CD01D2"/>
    <w:rsid w:val="00DB590B"/>
    <w:rsid w:val="00DE1CA3"/>
    <w:rsid w:val="00EB370A"/>
    <w:rsid w:val="00F169B9"/>
    <w:rsid w:val="00F47DB6"/>
    <w:rsid w:val="00F50E56"/>
    <w:rsid w:val="00F63C84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28</cp:revision>
  <cp:lastPrinted>2021-08-10T06:33:00Z</cp:lastPrinted>
  <dcterms:created xsi:type="dcterms:W3CDTF">2021-03-18T06:15:00Z</dcterms:created>
  <dcterms:modified xsi:type="dcterms:W3CDTF">2024-11-04T12:32:00Z</dcterms:modified>
</cp:coreProperties>
</file>