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D996" w14:textId="77777777" w:rsidR="00552F4F" w:rsidRPr="0004766F" w:rsidRDefault="00552F4F" w:rsidP="00552F4F">
      <w:pPr>
        <w:tabs>
          <w:tab w:val="left" w:pos="426"/>
        </w:tabs>
        <w:spacing w:line="360" w:lineRule="auto"/>
        <w:rPr>
          <w:rFonts w:eastAsia="Times New Roman"/>
          <w:sz w:val="20"/>
          <w:szCs w:val="20"/>
          <w:lang w:eastAsia="ar-SA"/>
        </w:rPr>
      </w:pPr>
      <w:r w:rsidRPr="005819F0">
        <w:rPr>
          <w:b/>
          <w:sz w:val="20"/>
          <w:szCs w:val="20"/>
        </w:rPr>
        <w:t>ZAŁĄCZNIK NR 1</w:t>
      </w:r>
    </w:p>
    <w:p w14:paraId="45F925A9" w14:textId="77777777" w:rsidR="00552F4F" w:rsidRPr="005819F0" w:rsidRDefault="00552F4F" w:rsidP="00552F4F">
      <w:pPr>
        <w:rPr>
          <w:b/>
          <w:color w:val="33CCCC"/>
          <w:sz w:val="20"/>
          <w:szCs w:val="20"/>
        </w:rPr>
      </w:pPr>
    </w:p>
    <w:p w14:paraId="022699E4" w14:textId="77777777" w:rsidR="00552F4F" w:rsidRDefault="00552F4F" w:rsidP="00552F4F">
      <w:pPr>
        <w:spacing w:line="360" w:lineRule="auto"/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65747285"/>
    </w:p>
    <w:p w14:paraId="1DEA7CF9" w14:textId="77777777" w:rsidR="00552F4F" w:rsidRPr="005819F0" w:rsidRDefault="00552F4F" w:rsidP="00552F4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Zakład Gospodarki Mieszkaniowej</w:t>
      </w:r>
    </w:p>
    <w:p w14:paraId="47C91854" w14:textId="77777777" w:rsidR="00552F4F" w:rsidRPr="005819F0" w:rsidRDefault="00552F4F" w:rsidP="00552F4F">
      <w:pPr>
        <w:spacing w:line="360" w:lineRule="auto"/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08B71E05" w14:textId="77777777" w:rsidR="00552F4F" w:rsidRPr="007961DE" w:rsidRDefault="00552F4F" w:rsidP="00552F4F">
      <w:pPr>
        <w:spacing w:line="360" w:lineRule="auto"/>
        <w:rPr>
          <w:b/>
          <w:sz w:val="20"/>
          <w:szCs w:val="20"/>
        </w:rPr>
      </w:pPr>
      <w:r w:rsidRPr="00C109A3">
        <w:rPr>
          <w:sz w:val="20"/>
          <w:szCs w:val="20"/>
        </w:rPr>
        <w:t>działający w imieniu i na rzecz Wspólnoty Mieszkaniowej</w:t>
      </w:r>
      <w:r>
        <w:rPr>
          <w:sz w:val="20"/>
          <w:szCs w:val="20"/>
        </w:rPr>
        <w:t xml:space="preserve"> </w:t>
      </w:r>
      <w:r w:rsidRPr="00C109A3">
        <w:rPr>
          <w:sz w:val="20"/>
          <w:szCs w:val="20"/>
        </w:rPr>
        <w:t xml:space="preserve">nieruchomości </w:t>
      </w:r>
      <w:r>
        <w:rPr>
          <w:sz w:val="20"/>
          <w:szCs w:val="20"/>
        </w:rPr>
        <w:t xml:space="preserve">położonej przy ul. </w:t>
      </w:r>
      <w:r>
        <w:rPr>
          <w:sz w:val="20"/>
          <w:szCs w:val="20"/>
          <w:lang w:val="pl-PL"/>
        </w:rPr>
        <w:t>Plac Jana Matejki 21</w:t>
      </w:r>
      <w:r w:rsidRPr="001C6E0C">
        <w:rPr>
          <w:b/>
          <w:bCs/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 xml:space="preserve">w Zielonej Górze, NIP </w:t>
      </w:r>
      <w:r>
        <w:rPr>
          <w:rFonts w:eastAsia="Times New Roman"/>
          <w:b/>
          <w:bCs/>
          <w:color w:val="000000"/>
          <w:sz w:val="20"/>
          <w:szCs w:val="20"/>
        </w:rPr>
        <w:t>9731012838</w:t>
      </w:r>
      <w:r w:rsidRPr="00CB2FD0">
        <w:rPr>
          <w:sz w:val="20"/>
          <w:szCs w:val="20"/>
        </w:rPr>
        <w:t xml:space="preserve">, REGON </w:t>
      </w:r>
      <w:r>
        <w:rPr>
          <w:rFonts w:eastAsia="Times New Roman"/>
          <w:b/>
          <w:sz w:val="20"/>
          <w:szCs w:val="20"/>
        </w:rPr>
        <w:t>081099082</w:t>
      </w:r>
    </w:p>
    <w:p w14:paraId="74074E93" w14:textId="77777777" w:rsidR="00552F4F" w:rsidRPr="000A2B06" w:rsidRDefault="00552F4F" w:rsidP="00552F4F">
      <w:pPr>
        <w:spacing w:line="360" w:lineRule="auto"/>
        <w:rPr>
          <w:sz w:val="20"/>
          <w:szCs w:val="20"/>
        </w:rPr>
      </w:pPr>
      <w:hyperlink r:id="rId7" w:history="1">
        <w:r w:rsidRPr="00452F7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575E5669" w14:textId="77777777" w:rsidR="00552F4F" w:rsidRPr="00C26191" w:rsidRDefault="00552F4F" w:rsidP="00552F4F">
      <w:pPr>
        <w:rPr>
          <w:b/>
          <w:sz w:val="12"/>
          <w:szCs w:val="20"/>
          <w:highlight w:val="cyan"/>
          <w:lang w:val="de-DE"/>
        </w:rPr>
      </w:pPr>
    </w:p>
    <w:p w14:paraId="5925E178" w14:textId="77777777" w:rsidR="00552F4F" w:rsidRPr="00C26191" w:rsidRDefault="00552F4F" w:rsidP="00552F4F">
      <w:pPr>
        <w:jc w:val="center"/>
        <w:rPr>
          <w:b/>
          <w:sz w:val="20"/>
          <w:szCs w:val="20"/>
          <w:highlight w:val="cyan"/>
        </w:rPr>
      </w:pPr>
    </w:p>
    <w:p w14:paraId="1D47A4F1" w14:textId="77777777" w:rsidR="00552F4F" w:rsidRPr="005819F0" w:rsidRDefault="00552F4F" w:rsidP="00552F4F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608F7E0D" w14:textId="77777777" w:rsidR="00552F4F" w:rsidRPr="00206411" w:rsidRDefault="00552F4F" w:rsidP="00552F4F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7BE3A404" w14:textId="77777777" w:rsidR="00552F4F" w:rsidRDefault="00552F4F" w:rsidP="00552F4F">
      <w:pPr>
        <w:jc w:val="center"/>
        <w:rPr>
          <w:rFonts w:eastAsia="Calibri"/>
          <w:b/>
          <w:bCs/>
          <w:lang w:val="pl-PL" w:eastAsia="en-US"/>
        </w:rPr>
      </w:pPr>
      <w:bookmarkStart w:id="1" w:name="_Hlk104382025"/>
      <w:r w:rsidRPr="007961DE">
        <w:rPr>
          <w:rFonts w:eastAsia="Calibri"/>
          <w:b/>
          <w:bCs/>
          <w:lang w:val="pl-PL" w:eastAsia="en-US"/>
        </w:rPr>
        <w:t>„</w:t>
      </w:r>
      <w:r w:rsidRPr="006218E1">
        <w:rPr>
          <w:rFonts w:eastAsia="Calibri"/>
          <w:b/>
          <w:bCs/>
          <w:lang w:val="pl-PL" w:eastAsia="en-US"/>
        </w:rPr>
        <w:t>Remont elewacji budynku położonego przy ul. Plac Jana Matejki 21 w Zielonej Górze</w:t>
      </w:r>
      <w:r w:rsidRPr="007961DE">
        <w:rPr>
          <w:rFonts w:eastAsia="Calibri"/>
          <w:b/>
          <w:bCs/>
          <w:lang w:val="pl-PL" w:eastAsia="en-US"/>
        </w:rPr>
        <w:t xml:space="preserve">”  </w:t>
      </w:r>
    </w:p>
    <w:bookmarkEnd w:id="1"/>
    <w:p w14:paraId="671831D9" w14:textId="77777777" w:rsidR="00552F4F" w:rsidRPr="0089760B" w:rsidRDefault="00552F4F" w:rsidP="00552F4F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DZ.261.17.2022</w:t>
      </w:r>
    </w:p>
    <w:p w14:paraId="263D508A" w14:textId="77777777" w:rsidR="00552F4F" w:rsidRPr="00AE1D3F" w:rsidRDefault="00552F4F" w:rsidP="00552F4F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19477788" w14:textId="77777777" w:rsidR="00552F4F" w:rsidRPr="00C4150C" w:rsidRDefault="00552F4F" w:rsidP="00552F4F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C4150C">
        <w:rPr>
          <w:sz w:val="20"/>
          <w:szCs w:val="20"/>
        </w:rPr>
        <w:t xml:space="preserve">nazwa: </w:t>
      </w:r>
      <w:r w:rsidRPr="00C4150C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65C15520" w14:textId="77777777" w:rsidR="00552F4F" w:rsidRPr="00C4150C" w:rsidRDefault="00552F4F" w:rsidP="00552F4F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44EB99B8" w14:textId="77777777" w:rsidR="00552F4F" w:rsidRPr="00C4150C" w:rsidRDefault="00552F4F" w:rsidP="00552F4F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województwo ………………………………….</w:t>
      </w:r>
    </w:p>
    <w:p w14:paraId="1D7513AB" w14:textId="77777777" w:rsidR="00552F4F" w:rsidRPr="00C4150C" w:rsidRDefault="00552F4F" w:rsidP="00552F4F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NIP/PESEL …………………….………………..</w:t>
      </w:r>
    </w:p>
    <w:p w14:paraId="2F804936" w14:textId="77777777" w:rsidR="00552F4F" w:rsidRPr="00AE1D3F" w:rsidRDefault="00552F4F" w:rsidP="00552F4F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67855809" w14:textId="77777777" w:rsidR="00552F4F" w:rsidRDefault="00552F4F" w:rsidP="00552F4F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018F2CB0" w14:textId="77777777" w:rsidR="00552F4F" w:rsidRPr="00AE1D3F" w:rsidRDefault="00552F4F" w:rsidP="00552F4F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6CB20020" w14:textId="77777777" w:rsidR="00552F4F" w:rsidRPr="00A828B6" w:rsidRDefault="00552F4F" w:rsidP="00552F4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03BBC191" w14:textId="77777777" w:rsidR="00552F4F" w:rsidRPr="00A828B6" w:rsidRDefault="00552F4F" w:rsidP="00552F4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54FD92F1" w14:textId="77777777" w:rsidR="00552F4F" w:rsidRPr="00A828B6" w:rsidRDefault="00552F4F" w:rsidP="00552F4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1EFB1B64" w14:textId="77777777" w:rsidR="00552F4F" w:rsidRPr="00A828B6" w:rsidRDefault="00552F4F" w:rsidP="00552F4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22569E20" w14:textId="77777777" w:rsidR="00552F4F" w:rsidRPr="00A828B6" w:rsidRDefault="00552F4F" w:rsidP="00552F4F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6FFD0072" w14:textId="77777777" w:rsidR="00552F4F" w:rsidRPr="00BB0541" w:rsidRDefault="00552F4F" w:rsidP="00552F4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580718E9" w14:textId="77777777" w:rsidR="00552F4F" w:rsidRPr="00B449D9" w:rsidRDefault="00552F4F" w:rsidP="00552F4F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23539A75" w14:textId="77777777" w:rsidR="00552F4F" w:rsidRPr="00AE1D3F" w:rsidRDefault="00552F4F" w:rsidP="00552F4F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59593EFD" w14:textId="77777777" w:rsidR="00552F4F" w:rsidRPr="00AE1D3F" w:rsidRDefault="00552F4F" w:rsidP="00552F4F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4FD24A7F" w14:textId="77777777" w:rsidR="00552F4F" w:rsidRPr="00AE1D3F" w:rsidRDefault="00552F4F" w:rsidP="00552F4F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5180DB21" w14:textId="77777777" w:rsidR="00552F4F" w:rsidRPr="00AE1D3F" w:rsidRDefault="00552F4F" w:rsidP="00552F4F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57635788" w14:textId="77777777" w:rsidR="00552F4F" w:rsidRPr="00AE1D3F" w:rsidRDefault="00552F4F" w:rsidP="00552F4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1921CE61" w14:textId="77777777" w:rsidR="00552F4F" w:rsidRPr="00AE1D3F" w:rsidRDefault="00552F4F" w:rsidP="00552F4F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40F72E23" w14:textId="77777777" w:rsidR="00552F4F" w:rsidRPr="00AE1D3F" w:rsidRDefault="00552F4F" w:rsidP="00552F4F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65B1D8D1" w14:textId="77777777" w:rsidR="00552F4F" w:rsidRPr="00AE1D3F" w:rsidRDefault="00552F4F" w:rsidP="00552F4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72D7BD8A" w14:textId="77777777" w:rsidR="00552F4F" w:rsidRDefault="00552F4F" w:rsidP="00552F4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598F3B63" w14:textId="77777777" w:rsidR="00552F4F" w:rsidRDefault="00552F4F" w:rsidP="00552F4F">
      <w:pPr>
        <w:spacing w:before="120"/>
        <w:jc w:val="both"/>
        <w:rPr>
          <w:sz w:val="20"/>
          <w:szCs w:val="20"/>
        </w:rPr>
      </w:pPr>
    </w:p>
    <w:p w14:paraId="66E6204D" w14:textId="77777777" w:rsidR="00552F4F" w:rsidRDefault="00552F4F" w:rsidP="00552F4F">
      <w:pPr>
        <w:pStyle w:val="Akapitzlist"/>
        <w:numPr>
          <w:ilvl w:val="1"/>
          <w:numId w:val="1"/>
        </w:numPr>
        <w:spacing w:before="120"/>
        <w:ind w:left="0" w:firstLine="0"/>
        <w:jc w:val="both"/>
        <w:rPr>
          <w:sz w:val="20"/>
          <w:szCs w:val="20"/>
        </w:rPr>
      </w:pPr>
      <w:r w:rsidRPr="00552F4F">
        <w:rPr>
          <w:b/>
          <w:bCs/>
          <w:sz w:val="20"/>
          <w:szCs w:val="20"/>
        </w:rPr>
        <w:t>Dodatkowy okres gwarancji na wykonany przedmiot zamówienia, ponad gwarancję</w:t>
      </w:r>
      <w:r w:rsidRPr="00F80256">
        <w:rPr>
          <w:sz w:val="20"/>
          <w:szCs w:val="20"/>
        </w:rPr>
        <w:t xml:space="preserve"> określoną w pkt 4.</w:t>
      </w:r>
      <w:r>
        <w:rPr>
          <w:sz w:val="20"/>
          <w:szCs w:val="20"/>
        </w:rPr>
        <w:t>4</w:t>
      </w:r>
      <w:r w:rsidRPr="00F80256">
        <w:rPr>
          <w:sz w:val="20"/>
          <w:szCs w:val="20"/>
        </w:rPr>
        <w:t xml:space="preserve">. SWZ, </w:t>
      </w:r>
      <w:r>
        <w:rPr>
          <w:sz w:val="20"/>
          <w:szCs w:val="20"/>
        </w:rPr>
        <w:t>w ilości</w:t>
      </w:r>
      <w:r w:rsidRPr="00F80256">
        <w:rPr>
          <w:sz w:val="20"/>
          <w:szCs w:val="20"/>
        </w:rPr>
        <w:t xml:space="preserve"> …</w:t>
      </w:r>
      <w:r>
        <w:rPr>
          <w:sz w:val="20"/>
          <w:szCs w:val="20"/>
        </w:rPr>
        <w:t>..</w:t>
      </w:r>
      <w:r w:rsidRPr="00F80256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F80256">
        <w:rPr>
          <w:sz w:val="20"/>
          <w:szCs w:val="20"/>
        </w:rPr>
        <w:t>. (</w:t>
      </w:r>
      <w:r>
        <w:rPr>
          <w:sz w:val="20"/>
          <w:szCs w:val="20"/>
        </w:rPr>
        <w:t>wpisać ilość</w:t>
      </w:r>
      <w:r w:rsidRPr="00F80256">
        <w:rPr>
          <w:sz w:val="20"/>
          <w:szCs w:val="20"/>
        </w:rPr>
        <w:t>) miesięcy;</w:t>
      </w:r>
    </w:p>
    <w:p w14:paraId="257213EC" w14:textId="77777777" w:rsidR="00552F4F" w:rsidRPr="0050091A" w:rsidRDefault="00552F4F" w:rsidP="00552F4F">
      <w:pPr>
        <w:pStyle w:val="Akapitzlist"/>
        <w:spacing w:before="120"/>
        <w:ind w:left="0"/>
        <w:jc w:val="both"/>
        <w:rPr>
          <w:sz w:val="20"/>
          <w:szCs w:val="20"/>
        </w:rPr>
      </w:pPr>
    </w:p>
    <w:p w14:paraId="2473186E" w14:textId="77777777" w:rsidR="00552F4F" w:rsidRPr="00515DE8" w:rsidRDefault="00552F4F" w:rsidP="00552F4F">
      <w:pPr>
        <w:pStyle w:val="Tekstpodstawowy"/>
        <w:numPr>
          <w:ilvl w:val="1"/>
          <w:numId w:val="1"/>
        </w:numPr>
        <w:spacing w:line="360" w:lineRule="auto"/>
        <w:ind w:left="284" w:hanging="284"/>
        <w:rPr>
          <w:rFonts w:ascii="Arial" w:hAnsi="Arial"/>
          <w:sz w:val="20"/>
          <w:szCs w:val="20"/>
        </w:rPr>
      </w:pPr>
      <w:r w:rsidRPr="00515DE8">
        <w:rPr>
          <w:rFonts w:ascii="Arial" w:hAnsi="Arial"/>
          <w:sz w:val="20"/>
          <w:szCs w:val="20"/>
        </w:rPr>
        <w:t>Oświadczamy, że zaoferowana cena brutto obejmuje</w:t>
      </w:r>
      <w:r w:rsidRPr="00BB0541">
        <w:rPr>
          <w:rFonts w:ascii="Arial" w:hAnsi="Arial"/>
          <w:sz w:val="20"/>
          <w:szCs w:val="20"/>
        </w:rPr>
        <w:t>*</w:t>
      </w:r>
      <w:r w:rsidRPr="00515DE8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Pr="00576E7B">
        <w:rPr>
          <w:rFonts w:ascii="Arial" w:hAnsi="Arial"/>
          <w:color w:val="FF0000"/>
          <w:sz w:val="20"/>
          <w:szCs w:val="20"/>
        </w:rPr>
        <w:t>* zaznaczyć właściwe X</w:t>
      </w:r>
    </w:p>
    <w:p w14:paraId="6E7D09AD" w14:textId="77777777" w:rsidR="00552F4F" w:rsidRDefault="00552F4F" w:rsidP="00552F4F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 w:rsidRPr="00BB0541">
        <w:rPr>
          <w:rFonts w:ascii="Arial" w:hAnsi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B0541">
        <w:rPr>
          <w:rFonts w:ascii="Arial" w:hAnsi="Arial"/>
          <w:b/>
          <w:sz w:val="20"/>
          <w:szCs w:val="20"/>
        </w:rPr>
        <w:instrText xml:space="preserve"> FORMCHECKBOX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 w:rsidRPr="00BB0541">
        <w:rPr>
          <w:rFonts w:ascii="Arial" w:hAnsi="Arial"/>
          <w:b/>
          <w:sz w:val="20"/>
          <w:szCs w:val="20"/>
        </w:rPr>
        <w:fldChar w:fldCharType="end"/>
      </w:r>
      <w:r w:rsidRPr="00BB0541">
        <w:rPr>
          <w:rFonts w:ascii="Arial" w:hAnsi="Arial"/>
          <w:b/>
          <w:sz w:val="20"/>
          <w:szCs w:val="20"/>
        </w:rPr>
        <w:t xml:space="preserve"> </w:t>
      </w:r>
      <w:r w:rsidRPr="00BB0541">
        <w:rPr>
          <w:rFonts w:ascii="Arial" w:hAnsi="Arial"/>
          <w:sz w:val="20"/>
          <w:szCs w:val="20"/>
        </w:rPr>
        <w:t>wszystkie rozwiązania, materiały, urządzenia, inne elementy zgodne z opisem zawartym w dokumentacji projektowej, specyfikacji technicznej wykonania i odbioru robót i SWZ</w:t>
      </w:r>
    </w:p>
    <w:p w14:paraId="4DE92A42" w14:textId="77777777" w:rsidR="00552F4F" w:rsidRPr="00576E7B" w:rsidRDefault="00552F4F" w:rsidP="00552F4F">
      <w:pPr>
        <w:pStyle w:val="Tekstpodstawowy"/>
        <w:spacing w:line="360" w:lineRule="auto"/>
        <w:rPr>
          <w:rFonts w:ascii="Arial" w:hAnsi="Arial"/>
          <w:b/>
          <w:bCs/>
          <w:color w:val="FF0000"/>
          <w:sz w:val="20"/>
          <w:szCs w:val="20"/>
        </w:rPr>
      </w:pPr>
      <w:r w:rsidRPr="00576E7B">
        <w:rPr>
          <w:rFonts w:ascii="Arial" w:hAnsi="Arial"/>
          <w:b/>
          <w:bCs/>
          <w:color w:val="FF0000"/>
          <w:sz w:val="20"/>
          <w:szCs w:val="20"/>
        </w:rPr>
        <w:t>LUB</w:t>
      </w:r>
    </w:p>
    <w:p w14:paraId="0506FBEC" w14:textId="77777777" w:rsidR="00552F4F" w:rsidRDefault="00552F4F" w:rsidP="00552F4F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 w:rsidRPr="00BB0541">
        <w:rPr>
          <w:rFonts w:ascii="Arial" w:hAnsi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B0541">
        <w:rPr>
          <w:rFonts w:ascii="Arial" w:hAnsi="Arial"/>
          <w:b/>
          <w:sz w:val="20"/>
          <w:szCs w:val="20"/>
        </w:rPr>
        <w:instrText xml:space="preserve"> FORMCHECKBOX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 w:rsidRPr="00BB0541">
        <w:rPr>
          <w:rFonts w:ascii="Arial" w:hAnsi="Arial"/>
          <w:b/>
          <w:sz w:val="20"/>
          <w:szCs w:val="20"/>
        </w:rPr>
        <w:fldChar w:fldCharType="end"/>
      </w:r>
      <w:r w:rsidRPr="00BB0541">
        <w:rPr>
          <w:rFonts w:ascii="Arial" w:hAnsi="Arial"/>
          <w:b/>
          <w:sz w:val="20"/>
          <w:szCs w:val="20"/>
        </w:rPr>
        <w:t xml:space="preserve"> </w:t>
      </w:r>
      <w:r w:rsidRPr="00BB0541">
        <w:rPr>
          <w:rFonts w:ascii="Arial" w:hAnsi="Arial"/>
          <w:sz w:val="20"/>
          <w:szCs w:val="20"/>
        </w:rPr>
        <w:t xml:space="preserve">zastosowanie rozwiązań, materiałów, urządzeń, innych elementów równoważnych w stosunku do opisanych w dokumentacji projektowej, specyfikacji technicznej wykonania i odbioru robót i SIWZ. Wykaz zastosowanych rozwiązań, materiałów, urządzeń, innych element równoważnych wraz z dowodami świadczącymi o ich równoważności stanowi </w:t>
      </w:r>
      <w:r>
        <w:rPr>
          <w:rFonts w:ascii="Arial" w:hAnsi="Arial"/>
          <w:b/>
          <w:bCs/>
          <w:sz w:val="20"/>
          <w:szCs w:val="20"/>
        </w:rPr>
        <w:t>Z</w:t>
      </w:r>
      <w:r w:rsidRPr="00BB0541">
        <w:rPr>
          <w:rFonts w:ascii="Arial" w:hAnsi="Arial"/>
          <w:b/>
          <w:bCs/>
          <w:sz w:val="20"/>
          <w:szCs w:val="20"/>
        </w:rPr>
        <w:t>ałącznik nr 1a</w:t>
      </w:r>
      <w:r w:rsidRPr="00BB0541">
        <w:rPr>
          <w:rFonts w:ascii="Arial" w:hAnsi="Arial"/>
          <w:sz w:val="20"/>
          <w:szCs w:val="20"/>
        </w:rPr>
        <w:t xml:space="preserve"> do SWZ. Pozostałe, nie wymienione w przedmiotowym wykazie rozwiązania, materiały, urządzenia, inne elementy zostaną zastosowane, wbudowane zgodnie z opisem zawartym w dokumentacji projektowej, specyfikacji technicznej wykonania i odbioru robót i SWZ</w:t>
      </w:r>
      <w:r>
        <w:rPr>
          <w:rFonts w:ascii="Arial" w:hAnsi="Arial"/>
          <w:sz w:val="20"/>
          <w:szCs w:val="20"/>
        </w:rPr>
        <w:t>.</w:t>
      </w:r>
    </w:p>
    <w:p w14:paraId="77FB4D52" w14:textId="77777777" w:rsidR="00552F4F" w:rsidRPr="007961DE" w:rsidRDefault="00552F4F" w:rsidP="00552F4F">
      <w:pPr>
        <w:pStyle w:val="Tekstpodstawowy"/>
        <w:spacing w:line="360" w:lineRule="auto"/>
        <w:rPr>
          <w:rFonts w:ascii="Arial" w:hAnsi="Arial"/>
          <w:sz w:val="20"/>
          <w:szCs w:val="20"/>
        </w:rPr>
      </w:pPr>
    </w:p>
    <w:p w14:paraId="7ED232A7" w14:textId="77777777" w:rsidR="00552F4F" w:rsidRPr="00AE1D3F" w:rsidRDefault="00552F4F" w:rsidP="00552F4F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60EE3836" w14:textId="77777777" w:rsidR="00552F4F" w:rsidRPr="00AE1D3F" w:rsidRDefault="00552F4F" w:rsidP="00552F4F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2DEF6016" w14:textId="77777777" w:rsidR="00552F4F" w:rsidRPr="00E64D3A" w:rsidRDefault="00552F4F" w:rsidP="00552F4F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5345F81E" w14:textId="77777777" w:rsidR="00552F4F" w:rsidRPr="00000FE5" w:rsidRDefault="00552F4F" w:rsidP="00552F4F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3E4C85B8" w14:textId="77777777" w:rsidR="00552F4F" w:rsidRPr="00000FE5" w:rsidRDefault="00552F4F" w:rsidP="00552F4F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lastRenderedPageBreak/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18B2B020" w14:textId="77777777" w:rsidR="00552F4F" w:rsidRPr="00000FE5" w:rsidRDefault="00552F4F" w:rsidP="00552F4F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1A1B6BA8" w14:textId="77777777" w:rsidR="00552F4F" w:rsidRPr="00576E7B" w:rsidRDefault="00552F4F" w:rsidP="00552F4F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28FDD011" w14:textId="77777777" w:rsidR="00552F4F" w:rsidRPr="008B0E27" w:rsidRDefault="00552F4F" w:rsidP="00552F4F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2C23F352" w14:textId="77777777" w:rsidR="00552F4F" w:rsidRPr="00BF6D0D" w:rsidRDefault="00552F4F" w:rsidP="00552F4F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7A3A4DC7" w14:textId="77777777" w:rsidR="00552F4F" w:rsidRPr="00D31705" w:rsidRDefault="00552F4F" w:rsidP="00552F4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29C6C5F4" w14:textId="77777777" w:rsidR="00552F4F" w:rsidRPr="00576E7B" w:rsidRDefault="00552F4F" w:rsidP="00552F4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49A4E274" w14:textId="77777777" w:rsidR="00552F4F" w:rsidRPr="00D31705" w:rsidRDefault="00552F4F" w:rsidP="00552F4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55905A8D" w14:textId="77777777" w:rsidR="00552F4F" w:rsidRDefault="00552F4F" w:rsidP="00552F4F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1DEEA7F8" w14:textId="77777777" w:rsidR="00552F4F" w:rsidRPr="005F41A5" w:rsidRDefault="00552F4F" w:rsidP="00552F4F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67AE9947" w14:textId="77777777" w:rsidR="00552F4F" w:rsidRDefault="00552F4F" w:rsidP="00552F4F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303B1DDF" w14:textId="77777777" w:rsidR="00552F4F" w:rsidRPr="00AE1D3F" w:rsidRDefault="00552F4F" w:rsidP="00552F4F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66F5CF1F" w14:textId="77777777" w:rsidR="00552F4F" w:rsidRDefault="00552F4F" w:rsidP="00552F4F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6" w:name="_Hlk66787292"/>
      <w:r>
        <w:rPr>
          <w:bCs/>
          <w:sz w:val="20"/>
          <w:szCs w:val="20"/>
        </w:rPr>
        <w:t xml:space="preserve">(w zależności od przedmiotu zamówienia): </w:t>
      </w:r>
      <w:bookmarkEnd w:id="6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17D3AA" w14:textId="77777777" w:rsidR="00552F4F" w:rsidRDefault="00552F4F" w:rsidP="00552F4F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5020272E" w14:textId="77777777" w:rsidR="00552F4F" w:rsidRDefault="00552F4F" w:rsidP="00552F4F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7C8BE474" w14:textId="77777777" w:rsidR="00552F4F" w:rsidRDefault="00552F4F" w:rsidP="00552F4F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1DC820B1" w14:textId="77777777" w:rsidR="00552F4F" w:rsidRPr="00EE745C" w:rsidRDefault="00552F4F" w:rsidP="00552F4F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 xml:space="preserve">paliwach alternatywnych (Dz. U. z 2020 r. poz. 908 z </w:t>
      </w:r>
      <w:proofErr w:type="spellStart"/>
      <w:r w:rsidRPr="00EE745C">
        <w:rPr>
          <w:rStyle w:val="markedcontent"/>
          <w:sz w:val="20"/>
          <w:szCs w:val="20"/>
        </w:rPr>
        <w:t>późn</w:t>
      </w:r>
      <w:proofErr w:type="spellEnd"/>
      <w:r w:rsidRPr="00EE745C">
        <w:rPr>
          <w:rStyle w:val="markedcontent"/>
          <w:sz w:val="20"/>
          <w:szCs w:val="20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219AE52B" w14:textId="77777777" w:rsidR="00552F4F" w:rsidRPr="00EE745C" w:rsidRDefault="00552F4F" w:rsidP="00552F4F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4E56654F" w14:textId="77777777" w:rsidR="00552F4F" w:rsidRPr="00C8687B" w:rsidRDefault="00552F4F" w:rsidP="00552F4F">
      <w:pPr>
        <w:pStyle w:val="Akapitzlist"/>
        <w:numPr>
          <w:ilvl w:val="0"/>
          <w:numId w:val="10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63795480" w14:textId="77777777" w:rsidR="00552F4F" w:rsidRPr="00C8687B" w:rsidRDefault="00552F4F" w:rsidP="00552F4F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0AB934F" w14:textId="77777777" w:rsidR="00552F4F" w:rsidRPr="007F5FCB" w:rsidRDefault="00552F4F" w:rsidP="00552F4F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  <w:bookmarkStart w:id="7" w:name="_Hlk65751725"/>
      <w:bookmarkStart w:id="8" w:name="_Hlk71874193"/>
    </w:p>
    <w:p w14:paraId="113F0B41" w14:textId="77777777" w:rsidR="00552F4F" w:rsidRPr="009B1990" w:rsidRDefault="00552F4F" w:rsidP="00552F4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A9F7004" w14:textId="77777777" w:rsidR="00552F4F" w:rsidRPr="00F32473" w:rsidRDefault="00552F4F" w:rsidP="00552F4F">
      <w:pPr>
        <w:spacing w:before="57"/>
        <w:jc w:val="both"/>
        <w:rPr>
          <w:sz w:val="18"/>
          <w:szCs w:val="18"/>
        </w:rPr>
      </w:pPr>
      <w:bookmarkStart w:id="9" w:name="_Hlk72232825"/>
      <w:bookmarkStart w:id="10" w:name="_Hlk65752694"/>
      <w:bookmarkStart w:id="11" w:name="_Hlk65754409"/>
      <w:bookmarkEnd w:id="7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1991429" w14:textId="77777777" w:rsidR="00552F4F" w:rsidRPr="007F5FCB" w:rsidRDefault="00552F4F" w:rsidP="00552F4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  <w:bookmarkEnd w:id="8"/>
      <w:bookmarkEnd w:id="9"/>
    </w:p>
    <w:p w14:paraId="38A7200B" w14:textId="77777777" w:rsidR="00552F4F" w:rsidRDefault="00552F4F" w:rsidP="00552F4F">
      <w:pPr>
        <w:rPr>
          <w:b/>
          <w:sz w:val="20"/>
          <w:szCs w:val="20"/>
        </w:rPr>
      </w:pPr>
    </w:p>
    <w:p w14:paraId="7E8513D8" w14:textId="77777777" w:rsidR="00552F4F" w:rsidRPr="00BF6D0D" w:rsidRDefault="00552F4F" w:rsidP="00552F4F">
      <w:pPr>
        <w:jc w:val="right"/>
        <w:rPr>
          <w:sz w:val="20"/>
          <w:szCs w:val="20"/>
        </w:rPr>
      </w:pPr>
      <w:r w:rsidRPr="004A4BD6">
        <w:rPr>
          <w:b/>
          <w:sz w:val="20"/>
          <w:szCs w:val="20"/>
        </w:rPr>
        <w:t xml:space="preserve">Załącznik nr 1a do SWZ </w:t>
      </w:r>
    </w:p>
    <w:p w14:paraId="52573B1B" w14:textId="77777777" w:rsidR="00552F4F" w:rsidRDefault="00552F4F" w:rsidP="00552F4F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4A4BD6">
        <w:rPr>
          <w:rFonts w:ascii="Arial" w:hAnsi="Arial" w:cs="Arial"/>
          <w:b/>
          <w:sz w:val="20"/>
          <w:szCs w:val="20"/>
        </w:rPr>
        <w:t xml:space="preserve">Nr sprawy: </w:t>
      </w:r>
      <w:r>
        <w:rPr>
          <w:rFonts w:ascii="Arial" w:hAnsi="Arial" w:cs="Arial"/>
          <w:b/>
          <w:sz w:val="20"/>
          <w:szCs w:val="20"/>
        </w:rPr>
        <w:t>DZ.261.17.2022</w:t>
      </w:r>
    </w:p>
    <w:p w14:paraId="77835B8A" w14:textId="77777777" w:rsidR="00552F4F" w:rsidRPr="00BF6D0D" w:rsidRDefault="00552F4F" w:rsidP="00552F4F">
      <w:pPr>
        <w:pStyle w:val="NormalnyWeb"/>
        <w:keepNext/>
        <w:spacing w:before="0" w:beforeAutospacing="0" w:after="0" w:afterAutospacing="0"/>
        <w:jc w:val="right"/>
        <w:rPr>
          <w:rFonts w:ascii="Arial" w:hAnsi="Arial" w:cs="Arial"/>
          <w:i/>
          <w:iCs/>
          <w:sz w:val="20"/>
          <w:szCs w:val="20"/>
        </w:rPr>
      </w:pPr>
      <w:r w:rsidRPr="00BF6D0D">
        <w:rPr>
          <w:rFonts w:ascii="Arial" w:hAnsi="Arial" w:cs="Arial"/>
          <w:i/>
          <w:iCs/>
          <w:sz w:val="20"/>
          <w:szCs w:val="20"/>
        </w:rPr>
        <w:t xml:space="preserve">Załącznik nr 1 do formularza oferty </w:t>
      </w:r>
    </w:p>
    <w:p w14:paraId="055BAA15" w14:textId="77777777" w:rsidR="00552F4F" w:rsidRPr="004A4BD6" w:rsidRDefault="00552F4F" w:rsidP="00552F4F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</w:p>
    <w:p w14:paraId="28989F4D" w14:textId="77777777" w:rsidR="00552F4F" w:rsidRPr="000C4220" w:rsidRDefault="00552F4F" w:rsidP="00552F4F">
      <w:pPr>
        <w:pStyle w:val="Normalny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0C4220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WYKAZ MATERIAŁÓW, URZĄDZEŃ I ROZWIĄZAŃ RÓWNOWAŻNYCH </w:t>
      </w:r>
    </w:p>
    <w:p w14:paraId="0224253E" w14:textId="77777777" w:rsidR="00552F4F" w:rsidRPr="000C4220" w:rsidRDefault="00552F4F" w:rsidP="00552F4F">
      <w:pPr>
        <w:pStyle w:val="Normalny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22"/>
        </w:rPr>
      </w:pPr>
    </w:p>
    <w:p w14:paraId="3FB56DF3" w14:textId="77777777" w:rsidR="00552F4F" w:rsidRPr="000C4220" w:rsidRDefault="00552F4F" w:rsidP="00552F4F">
      <w:pPr>
        <w:pStyle w:val="NormalnyWeb"/>
        <w:keepNext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E47E67C" w14:textId="77777777" w:rsidR="00552F4F" w:rsidRPr="004A4BD6" w:rsidRDefault="00552F4F" w:rsidP="00552F4F">
      <w:pPr>
        <w:pStyle w:val="NormalnyWeb"/>
        <w:keepNext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4BD6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>W</w:t>
      </w:r>
      <w:r w:rsidRPr="004A4BD6">
        <w:rPr>
          <w:rFonts w:ascii="Arial" w:hAnsi="Arial" w:cs="Arial"/>
          <w:sz w:val="20"/>
          <w:szCs w:val="20"/>
        </w:rPr>
        <w:t>ykonawcy.................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4A4BD6">
        <w:rPr>
          <w:rFonts w:ascii="Arial" w:hAnsi="Arial" w:cs="Arial"/>
          <w:sz w:val="20"/>
          <w:szCs w:val="20"/>
        </w:rPr>
        <w:t>..........................................</w:t>
      </w:r>
    </w:p>
    <w:p w14:paraId="17620069" w14:textId="77777777" w:rsidR="00552F4F" w:rsidRPr="004A4BD6" w:rsidRDefault="00552F4F" w:rsidP="00552F4F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F6D0D">
        <w:rPr>
          <w:rFonts w:ascii="Arial" w:hAnsi="Arial" w:cs="Arial"/>
          <w:sz w:val="20"/>
          <w:szCs w:val="20"/>
        </w:rPr>
        <w:t>dres: ................................................................................................................................................</w:t>
      </w:r>
    </w:p>
    <w:p w14:paraId="25B67C0F" w14:textId="77777777" w:rsidR="00552F4F" w:rsidRPr="004A4BD6" w:rsidRDefault="00552F4F" w:rsidP="00552F4F">
      <w:pPr>
        <w:rPr>
          <w:sz w:val="20"/>
          <w:szCs w:val="20"/>
        </w:rPr>
      </w:pPr>
    </w:p>
    <w:p w14:paraId="64C222F7" w14:textId="77777777" w:rsidR="00552F4F" w:rsidRPr="004A4BD6" w:rsidRDefault="00552F4F" w:rsidP="00552F4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4BD6">
        <w:rPr>
          <w:sz w:val="20"/>
          <w:szCs w:val="20"/>
        </w:rPr>
        <w:t>Ubiegając się o udzielenie zamówienia publicznego prowadzonego w trybie podstawowym pn.:</w:t>
      </w:r>
    </w:p>
    <w:p w14:paraId="06C43D91" w14:textId="77777777" w:rsidR="00552F4F" w:rsidRPr="004A4BD6" w:rsidRDefault="00552F4F" w:rsidP="00552F4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17AA35E" w14:textId="77777777" w:rsidR="00552F4F" w:rsidRDefault="00552F4F" w:rsidP="00552F4F">
      <w:pPr>
        <w:jc w:val="center"/>
        <w:rPr>
          <w:rFonts w:eastAsia="Calibri"/>
          <w:b/>
          <w:bCs/>
          <w:lang w:val="pl-PL" w:eastAsia="en-US"/>
        </w:rPr>
      </w:pPr>
      <w:bookmarkStart w:id="12" w:name="_Hlk104382174"/>
      <w:r w:rsidRPr="007961DE">
        <w:rPr>
          <w:rFonts w:eastAsia="Calibri"/>
          <w:b/>
          <w:bCs/>
          <w:lang w:val="pl-PL" w:eastAsia="en-US"/>
        </w:rPr>
        <w:t>„</w:t>
      </w:r>
      <w:r w:rsidRPr="006218E1">
        <w:rPr>
          <w:rFonts w:eastAsia="Calibri"/>
          <w:b/>
          <w:bCs/>
          <w:lang w:val="pl-PL" w:eastAsia="en-US"/>
        </w:rPr>
        <w:t>Remont elewacji budynku położonego przy ul. Plac Jana Matejki 21 w Zielonej Górze</w:t>
      </w:r>
      <w:r w:rsidRPr="007961DE">
        <w:rPr>
          <w:rFonts w:eastAsia="Calibri"/>
          <w:b/>
          <w:bCs/>
          <w:lang w:val="pl-PL" w:eastAsia="en-US"/>
        </w:rPr>
        <w:t xml:space="preserve">”  </w:t>
      </w:r>
    </w:p>
    <w:bookmarkEnd w:id="12"/>
    <w:p w14:paraId="48DA0FC2" w14:textId="77777777" w:rsidR="00552F4F" w:rsidRPr="00F507BB" w:rsidRDefault="00552F4F" w:rsidP="00552F4F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1C6E0C">
        <w:rPr>
          <w:rFonts w:eastAsia="Calibri"/>
          <w:b/>
          <w:bCs/>
          <w:lang w:val="pl-PL" w:eastAsia="en-US"/>
        </w:rPr>
        <w:t xml:space="preserve">  </w:t>
      </w:r>
    </w:p>
    <w:p w14:paraId="709B71AC" w14:textId="77777777" w:rsidR="00552F4F" w:rsidRPr="00BF6D0D" w:rsidRDefault="00552F4F" w:rsidP="00552F4F">
      <w:pPr>
        <w:shd w:val="clear" w:color="auto" w:fill="FFFFFF"/>
        <w:spacing w:line="360" w:lineRule="auto"/>
        <w:ind w:right="-119"/>
        <w:jc w:val="both"/>
        <w:rPr>
          <w:sz w:val="20"/>
          <w:szCs w:val="20"/>
          <w:u w:val="single"/>
        </w:rPr>
      </w:pPr>
      <w:r w:rsidRPr="004A4BD6">
        <w:rPr>
          <w:kern w:val="2"/>
          <w:sz w:val="20"/>
          <w:szCs w:val="20"/>
          <w:lang w:eastAsia="ar-SA"/>
        </w:rPr>
        <w:t xml:space="preserve">w nawiązaniu do pkt. </w:t>
      </w:r>
      <w:r w:rsidRPr="004A4BD6">
        <w:rPr>
          <w:b/>
          <w:bCs/>
          <w:kern w:val="2"/>
          <w:sz w:val="20"/>
          <w:szCs w:val="20"/>
          <w:lang w:eastAsia="ar-SA"/>
        </w:rPr>
        <w:t>2.3.</w:t>
      </w:r>
      <w:r w:rsidRPr="004A4BD6">
        <w:rPr>
          <w:kern w:val="2"/>
          <w:sz w:val="20"/>
          <w:szCs w:val="20"/>
          <w:lang w:eastAsia="ar-SA"/>
        </w:rPr>
        <w:t xml:space="preserve"> formularza oferty </w:t>
      </w:r>
      <w:r w:rsidRPr="004A4BD6">
        <w:rPr>
          <w:b/>
          <w:bCs/>
          <w:kern w:val="2"/>
          <w:sz w:val="20"/>
          <w:szCs w:val="20"/>
          <w:u w:val="single"/>
          <w:lang w:eastAsia="ar-SA"/>
        </w:rPr>
        <w:t>oświadczamy</w:t>
      </w:r>
      <w:r w:rsidRPr="004A4BD6">
        <w:rPr>
          <w:sz w:val="20"/>
          <w:szCs w:val="20"/>
        </w:rPr>
        <w:t xml:space="preserve">, </w:t>
      </w:r>
      <w:r w:rsidRPr="004A4BD6">
        <w:rPr>
          <w:rFonts w:eastAsia="TimesNewRoman"/>
          <w:sz w:val="20"/>
          <w:szCs w:val="20"/>
        </w:rPr>
        <w:t>ż</w:t>
      </w:r>
      <w:r w:rsidRPr="004A4BD6">
        <w:rPr>
          <w:sz w:val="20"/>
          <w:szCs w:val="20"/>
        </w:rPr>
        <w:t xml:space="preserve">e zaoferowana cena brutto wskazana w formularzu oferty </w:t>
      </w:r>
      <w:r w:rsidRPr="00BF6D0D">
        <w:rPr>
          <w:sz w:val="20"/>
          <w:szCs w:val="20"/>
          <w:u w:val="single"/>
        </w:rPr>
        <w:t xml:space="preserve">zawiera niżej wymienione rozwiązania, materiały lub urządzenia równoważne. </w:t>
      </w:r>
    </w:p>
    <w:p w14:paraId="1664B86A" w14:textId="77777777" w:rsidR="00552F4F" w:rsidRDefault="00552F4F" w:rsidP="00552F4F">
      <w:pPr>
        <w:shd w:val="clear" w:color="auto" w:fill="FFFFFF"/>
        <w:spacing w:line="360" w:lineRule="auto"/>
        <w:ind w:right="-119"/>
        <w:jc w:val="both"/>
        <w:rPr>
          <w:sz w:val="20"/>
          <w:szCs w:val="20"/>
        </w:rPr>
      </w:pPr>
      <w:r w:rsidRPr="004A4BD6">
        <w:rPr>
          <w:sz w:val="20"/>
          <w:szCs w:val="20"/>
        </w:rPr>
        <w:t xml:space="preserve">Pozostałe, nie wymienione w poniższym wykazie rozwiązania, materiały, urządzenia, inne elementy zostaną zastosowane, wbudowane zgodnie </w:t>
      </w:r>
      <w:r w:rsidRPr="004A4BD6">
        <w:rPr>
          <w:sz w:val="20"/>
          <w:szCs w:val="20"/>
          <w:lang w:eastAsia="ar-SA"/>
        </w:rPr>
        <w:t xml:space="preserve">z opisem zawartym </w:t>
      </w:r>
      <w:r w:rsidRPr="004A4BD6">
        <w:rPr>
          <w:sz w:val="20"/>
          <w:szCs w:val="20"/>
        </w:rPr>
        <w:t xml:space="preserve">w dokumentacji projektowej, specyfikacji technicznej wykonania i odbioru robót i SWZ. </w:t>
      </w:r>
    </w:p>
    <w:p w14:paraId="310387C3" w14:textId="77777777" w:rsidR="00552F4F" w:rsidRPr="004A4BD6" w:rsidRDefault="00552F4F" w:rsidP="00552F4F">
      <w:pPr>
        <w:ind w:right="284"/>
        <w:rPr>
          <w:b/>
          <w:bCs/>
          <w:sz w:val="20"/>
          <w:szCs w:val="20"/>
          <w:lang w:eastAsia="ar-SA"/>
        </w:rPr>
      </w:pPr>
    </w:p>
    <w:p w14:paraId="6F7C01BA" w14:textId="77777777" w:rsidR="00552F4F" w:rsidRPr="00C157C6" w:rsidRDefault="00552F4F" w:rsidP="00552F4F">
      <w:pPr>
        <w:ind w:right="284"/>
        <w:jc w:val="center"/>
        <w:rPr>
          <w:b/>
          <w:bCs/>
          <w:sz w:val="20"/>
          <w:szCs w:val="20"/>
          <w:lang w:eastAsia="ar-SA"/>
        </w:rPr>
      </w:pPr>
      <w:r w:rsidRPr="004A4BD6">
        <w:rPr>
          <w:b/>
          <w:bCs/>
          <w:sz w:val="20"/>
          <w:szCs w:val="20"/>
          <w:lang w:eastAsia="ar-SA"/>
        </w:rPr>
        <w:t>ZESTAWIENIE ROZWIĄZAŃ, MATERIAŁÓW, URZĄDZEŃ RÓWNOWAŻNYCH</w:t>
      </w:r>
    </w:p>
    <w:p w14:paraId="035B3E20" w14:textId="77777777" w:rsidR="00552F4F" w:rsidRPr="000C4220" w:rsidRDefault="00552F4F" w:rsidP="00552F4F">
      <w:pPr>
        <w:ind w:right="284"/>
        <w:jc w:val="both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8"/>
        <w:gridCol w:w="2780"/>
        <w:gridCol w:w="2278"/>
      </w:tblGrid>
      <w:tr w:rsidR="00552F4F" w:rsidRPr="000C4220" w14:paraId="4B0DA286" w14:textId="77777777" w:rsidTr="00EF131A">
        <w:trPr>
          <w:trHeight w:val="2665"/>
        </w:trPr>
        <w:tc>
          <w:tcPr>
            <w:tcW w:w="401" w:type="pct"/>
            <w:shd w:val="clear" w:color="auto" w:fill="auto"/>
          </w:tcPr>
          <w:p w14:paraId="5E6B0759" w14:textId="77777777" w:rsidR="00552F4F" w:rsidRPr="00C157C6" w:rsidRDefault="00552F4F" w:rsidP="00EF131A">
            <w:pPr>
              <w:ind w:right="284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7C6">
              <w:rPr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5" w:type="pct"/>
            <w:shd w:val="clear" w:color="auto" w:fill="auto"/>
          </w:tcPr>
          <w:p w14:paraId="4B05C43D" w14:textId="77777777" w:rsidR="00552F4F" w:rsidRPr="00C157C6" w:rsidRDefault="00552F4F" w:rsidP="00EF131A">
            <w:pPr>
              <w:ind w:right="28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157C6">
              <w:rPr>
                <w:b/>
                <w:bCs/>
                <w:sz w:val="20"/>
                <w:szCs w:val="20"/>
                <w:lang w:eastAsia="ar-SA"/>
              </w:rPr>
              <w:t>Materiał, urządzenie lub rozwiązanie równoważne oferowane przez Wykonawcę wraz ze wskazaniem miejsca zastosowania / wbudowania</w:t>
            </w:r>
          </w:p>
          <w:p w14:paraId="37462902" w14:textId="77777777" w:rsidR="00552F4F" w:rsidRPr="00C157C6" w:rsidRDefault="00552F4F" w:rsidP="00EF131A">
            <w:pPr>
              <w:ind w:right="284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19A00B32" w14:textId="77777777" w:rsidR="00552F4F" w:rsidRPr="00C157C6" w:rsidRDefault="00552F4F" w:rsidP="00EF131A">
            <w:pPr>
              <w:ind w:right="284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Materiał, urządzenie lub rozwiązanie </w:t>
            </w:r>
          </w:p>
          <w:p w14:paraId="2BDA2BFF" w14:textId="77777777" w:rsidR="00552F4F" w:rsidRPr="00C157C6" w:rsidRDefault="00552F4F" w:rsidP="00EF131A">
            <w:pPr>
              <w:ind w:right="284"/>
              <w:jc w:val="center"/>
              <w:rPr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opisane w dokumentacji projektowej, </w:t>
            </w:r>
            <w:proofErr w:type="spellStart"/>
            <w:r w:rsidRPr="00C157C6">
              <w:rPr>
                <w:b/>
                <w:bCs/>
                <w:sz w:val="20"/>
                <w:szCs w:val="20"/>
              </w:rPr>
              <w:t>STWiOR</w:t>
            </w:r>
            <w:proofErr w:type="spellEnd"/>
            <w:r w:rsidRPr="00C157C6">
              <w:rPr>
                <w:b/>
                <w:bCs/>
                <w:strike/>
                <w:sz w:val="20"/>
                <w:szCs w:val="20"/>
              </w:rPr>
              <w:t xml:space="preserve"> </w:t>
            </w:r>
            <w:r w:rsidRPr="00C157C6">
              <w:rPr>
                <w:b/>
                <w:bCs/>
                <w:sz w:val="20"/>
                <w:szCs w:val="20"/>
              </w:rPr>
              <w:t>lub SWZ, których rozwiązanie równoważne dotyczy</w:t>
            </w:r>
          </w:p>
          <w:p w14:paraId="6BD69D44" w14:textId="77777777" w:rsidR="00552F4F" w:rsidRPr="00C157C6" w:rsidRDefault="00552F4F" w:rsidP="00EF131A">
            <w:pPr>
              <w:ind w:right="284"/>
              <w:jc w:val="both"/>
              <w:rPr>
                <w:sz w:val="20"/>
                <w:szCs w:val="20"/>
              </w:rPr>
            </w:pPr>
          </w:p>
          <w:p w14:paraId="235C2C6C" w14:textId="77777777" w:rsidR="00552F4F" w:rsidRPr="00C157C6" w:rsidRDefault="00552F4F" w:rsidP="00EF131A">
            <w:pPr>
              <w:ind w:right="28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2220E24F" w14:textId="77777777" w:rsidR="00552F4F" w:rsidRPr="00C157C6" w:rsidRDefault="00552F4F" w:rsidP="00EF131A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Udokumentowanie równoważności </w:t>
            </w:r>
          </w:p>
          <w:p w14:paraId="6296B794" w14:textId="77777777" w:rsidR="00552F4F" w:rsidRPr="00C157C6" w:rsidRDefault="00552F4F" w:rsidP="00EF131A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oferowanych materiałów, urządzeń lub rozwiązań równoważnych          </w:t>
            </w:r>
            <w:r w:rsidRPr="00C157C6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Pr="00C157C6">
              <w:rPr>
                <w:color w:val="FF0000"/>
                <w:sz w:val="20"/>
                <w:szCs w:val="20"/>
              </w:rPr>
              <w:t>katalogi, karty techniczne itp. materiały producenta lub dystrybutora)</w:t>
            </w:r>
          </w:p>
        </w:tc>
      </w:tr>
      <w:tr w:rsidR="00552F4F" w:rsidRPr="000C4220" w14:paraId="5F4D08A5" w14:textId="77777777" w:rsidTr="00EF131A">
        <w:tc>
          <w:tcPr>
            <w:tcW w:w="401" w:type="pct"/>
            <w:shd w:val="clear" w:color="auto" w:fill="auto"/>
          </w:tcPr>
          <w:p w14:paraId="6520CEE3" w14:textId="77777777" w:rsidR="00552F4F" w:rsidRPr="000C4220" w:rsidRDefault="00552F4F" w:rsidP="00EF131A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5" w:type="pct"/>
            <w:shd w:val="clear" w:color="auto" w:fill="auto"/>
          </w:tcPr>
          <w:p w14:paraId="36ADBCFF" w14:textId="77777777" w:rsidR="00552F4F" w:rsidRPr="000C4220" w:rsidRDefault="00552F4F" w:rsidP="00EF131A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14" w:type="pct"/>
            <w:shd w:val="clear" w:color="auto" w:fill="auto"/>
          </w:tcPr>
          <w:p w14:paraId="42385702" w14:textId="77777777" w:rsidR="00552F4F" w:rsidRPr="000C4220" w:rsidRDefault="00552F4F" w:rsidP="00EF131A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0" w:type="pct"/>
            <w:shd w:val="clear" w:color="auto" w:fill="auto"/>
          </w:tcPr>
          <w:p w14:paraId="066EAF70" w14:textId="77777777" w:rsidR="00552F4F" w:rsidRPr="000C4220" w:rsidRDefault="00552F4F" w:rsidP="00EF131A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4</w:t>
            </w:r>
          </w:p>
        </w:tc>
      </w:tr>
      <w:tr w:rsidR="00552F4F" w:rsidRPr="000C4220" w14:paraId="0CA11A08" w14:textId="77777777" w:rsidTr="00EF131A">
        <w:tc>
          <w:tcPr>
            <w:tcW w:w="401" w:type="pct"/>
            <w:shd w:val="clear" w:color="auto" w:fill="auto"/>
          </w:tcPr>
          <w:p w14:paraId="29517B2F" w14:textId="77777777" w:rsidR="00552F4F" w:rsidRPr="000C4220" w:rsidRDefault="00552F4F" w:rsidP="00EF131A">
            <w:pPr>
              <w:ind w:right="284"/>
              <w:jc w:val="both"/>
              <w:rPr>
                <w:lang w:eastAsia="ar-SA"/>
              </w:rPr>
            </w:pPr>
            <w:r>
              <w:rPr>
                <w:lang w:eastAsia="ar-SA"/>
              </w:rPr>
              <w:t>.....</w:t>
            </w:r>
          </w:p>
        </w:tc>
        <w:tc>
          <w:tcPr>
            <w:tcW w:w="1845" w:type="pct"/>
            <w:shd w:val="clear" w:color="auto" w:fill="auto"/>
          </w:tcPr>
          <w:p w14:paraId="35EF7A5D" w14:textId="77777777" w:rsidR="00552F4F" w:rsidRPr="000C4220" w:rsidRDefault="00552F4F" w:rsidP="00EF131A">
            <w:pPr>
              <w:ind w:right="284"/>
              <w:jc w:val="both"/>
              <w:rPr>
                <w:lang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3F3615C8" w14:textId="77777777" w:rsidR="00552F4F" w:rsidRPr="000C4220" w:rsidRDefault="00552F4F" w:rsidP="00EF131A">
            <w:pPr>
              <w:ind w:right="284"/>
              <w:jc w:val="both"/>
              <w:rPr>
                <w:lang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18EE64E3" w14:textId="77777777" w:rsidR="00552F4F" w:rsidRPr="000C4220" w:rsidRDefault="00552F4F" w:rsidP="00EF131A">
            <w:pPr>
              <w:ind w:right="284"/>
              <w:jc w:val="both"/>
              <w:rPr>
                <w:lang w:eastAsia="ar-SA"/>
              </w:rPr>
            </w:pPr>
          </w:p>
        </w:tc>
      </w:tr>
    </w:tbl>
    <w:p w14:paraId="1B7055E9" w14:textId="77777777" w:rsidR="00552F4F" w:rsidRPr="000C4220" w:rsidRDefault="00552F4F" w:rsidP="00552F4F">
      <w:pPr>
        <w:ind w:right="284"/>
        <w:jc w:val="both"/>
        <w:rPr>
          <w:lang w:eastAsia="ar-SA"/>
        </w:rPr>
      </w:pPr>
    </w:p>
    <w:p w14:paraId="3F9C9D8B" w14:textId="77777777" w:rsidR="00552F4F" w:rsidRPr="00F2393F" w:rsidRDefault="00552F4F" w:rsidP="00552F4F">
      <w:pPr>
        <w:ind w:right="284"/>
        <w:jc w:val="both"/>
        <w:rPr>
          <w:lang w:eastAsia="ar-SA"/>
        </w:rPr>
      </w:pPr>
      <w:r w:rsidRPr="00F2393F">
        <w:rPr>
          <w:lang w:eastAsia="ar-SA"/>
        </w:rPr>
        <w:t>Załączniki:</w:t>
      </w:r>
    </w:p>
    <w:p w14:paraId="7654A56D" w14:textId="77777777" w:rsidR="00552F4F" w:rsidRPr="00F2393F" w:rsidRDefault="00552F4F" w:rsidP="00552F4F">
      <w:pPr>
        <w:numPr>
          <w:ilvl w:val="0"/>
          <w:numId w:val="9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</w:t>
      </w:r>
    </w:p>
    <w:p w14:paraId="285B2ED3" w14:textId="77777777" w:rsidR="00552F4F" w:rsidRPr="00F2393F" w:rsidRDefault="00552F4F" w:rsidP="00552F4F">
      <w:pPr>
        <w:numPr>
          <w:ilvl w:val="0"/>
          <w:numId w:val="9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</w:t>
      </w:r>
    </w:p>
    <w:p w14:paraId="4D20219A" w14:textId="77777777" w:rsidR="00552F4F" w:rsidRPr="00C157C6" w:rsidRDefault="00552F4F" w:rsidP="00552F4F">
      <w:pPr>
        <w:numPr>
          <w:ilvl w:val="0"/>
          <w:numId w:val="9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…………………….</w:t>
      </w:r>
    </w:p>
    <w:p w14:paraId="64B5FFB0" w14:textId="77777777" w:rsidR="00552F4F" w:rsidRPr="00F2393F" w:rsidRDefault="00552F4F" w:rsidP="00552F4F">
      <w:pPr>
        <w:widowControl w:val="0"/>
        <w:suppressAutoHyphens/>
        <w:jc w:val="both"/>
        <w:rPr>
          <w:kern w:val="2"/>
          <w:lang w:eastAsia="ar-SA"/>
        </w:rPr>
      </w:pPr>
    </w:p>
    <w:p w14:paraId="351EEE9C" w14:textId="77777777" w:rsidR="00552F4F" w:rsidRPr="00C157C6" w:rsidRDefault="00552F4F" w:rsidP="00552F4F">
      <w:pPr>
        <w:widowControl w:val="0"/>
        <w:suppressAutoHyphens/>
        <w:ind w:left="4950" w:hanging="4950"/>
        <w:rPr>
          <w:i/>
          <w:iCs/>
          <w:kern w:val="2"/>
          <w:sz w:val="16"/>
          <w:szCs w:val="16"/>
          <w:lang w:eastAsia="ar-SA"/>
        </w:rPr>
      </w:pPr>
      <w:r w:rsidRPr="00F2393F">
        <w:rPr>
          <w:i/>
          <w:kern w:val="2"/>
          <w:sz w:val="16"/>
          <w:szCs w:val="16"/>
          <w:lang w:eastAsia="ar-SA"/>
        </w:rPr>
        <w:tab/>
      </w:r>
      <w:r>
        <w:rPr>
          <w:i/>
          <w:kern w:val="2"/>
          <w:sz w:val="16"/>
          <w:szCs w:val="16"/>
          <w:lang w:eastAsia="ar-SA"/>
        </w:rPr>
        <w:t xml:space="preserve">                        </w:t>
      </w:r>
    </w:p>
    <w:p w14:paraId="7EB4B12F" w14:textId="77777777" w:rsidR="00552F4F" w:rsidRDefault="00552F4F" w:rsidP="00552F4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4FE4218" w14:textId="77777777" w:rsidR="00552F4F" w:rsidRPr="009B1990" w:rsidRDefault="00552F4F" w:rsidP="00552F4F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3" w:name="_Hlk71874809"/>
      <w:r w:rsidRPr="009B1990">
        <w:rPr>
          <w:b/>
          <w:bCs/>
          <w:sz w:val="18"/>
          <w:szCs w:val="18"/>
          <w:u w:val="single"/>
        </w:rPr>
        <w:t>Uwaga:</w:t>
      </w:r>
    </w:p>
    <w:bookmarkEnd w:id="13"/>
    <w:p w14:paraId="593A93D2" w14:textId="77777777" w:rsidR="00552F4F" w:rsidRPr="00F32473" w:rsidRDefault="00552F4F" w:rsidP="00552F4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745B7EE" w14:textId="77777777" w:rsidR="00552F4F" w:rsidRPr="00F1434C" w:rsidRDefault="00552F4F" w:rsidP="00552F4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08ADFABC" w14:textId="77777777" w:rsidR="00552F4F" w:rsidRDefault="00552F4F" w:rsidP="00552F4F">
      <w:pPr>
        <w:rPr>
          <w:b/>
          <w:sz w:val="20"/>
          <w:szCs w:val="20"/>
        </w:rPr>
      </w:pPr>
    </w:p>
    <w:p w14:paraId="1578A689" w14:textId="77777777" w:rsidR="00552F4F" w:rsidRDefault="00552F4F" w:rsidP="00552F4F">
      <w:pPr>
        <w:rPr>
          <w:b/>
          <w:sz w:val="20"/>
          <w:szCs w:val="20"/>
        </w:rPr>
      </w:pPr>
    </w:p>
    <w:p w14:paraId="50999E00" w14:textId="77777777" w:rsidR="00552F4F" w:rsidRDefault="00552F4F" w:rsidP="00552F4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304F43BD" w14:textId="77777777" w:rsidR="00552F4F" w:rsidRPr="00B04154" w:rsidRDefault="00552F4F" w:rsidP="00552F4F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0"/>
    <w:p w14:paraId="6BE6660D" w14:textId="77777777" w:rsidR="00552F4F" w:rsidRPr="00EB36D2" w:rsidRDefault="00552F4F" w:rsidP="00552F4F">
      <w:pPr>
        <w:rPr>
          <w:b/>
          <w:sz w:val="20"/>
          <w:szCs w:val="20"/>
        </w:rPr>
      </w:pPr>
    </w:p>
    <w:p w14:paraId="00E5EA00" w14:textId="77777777" w:rsidR="00552F4F" w:rsidRPr="00EB36D2" w:rsidRDefault="00552F4F" w:rsidP="00552F4F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0F4EBD6C" w14:textId="77777777" w:rsidR="00552F4F" w:rsidRPr="00EB36D2" w:rsidRDefault="00552F4F" w:rsidP="00552F4F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5AC58D49" w14:textId="77777777" w:rsidR="00552F4F" w:rsidRPr="00EB36D2" w:rsidRDefault="00552F4F" w:rsidP="00552F4F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67C9FF93" w14:textId="77777777" w:rsidR="00552F4F" w:rsidRDefault="00552F4F" w:rsidP="00552F4F">
      <w:pPr>
        <w:rPr>
          <w:bCs/>
          <w:sz w:val="20"/>
          <w:szCs w:val="20"/>
        </w:rPr>
      </w:pPr>
    </w:p>
    <w:p w14:paraId="4B5E88A9" w14:textId="77777777" w:rsidR="00552F4F" w:rsidRDefault="00552F4F" w:rsidP="00552F4F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4" w:name="_Hlk86138432"/>
      <w:r w:rsidRPr="00EB36D2">
        <w:rPr>
          <w:sz w:val="20"/>
          <w:szCs w:val="20"/>
        </w:rPr>
        <w:t>(Dz. U. z 20</w:t>
      </w:r>
      <w:r>
        <w:rPr>
          <w:sz w:val="20"/>
          <w:szCs w:val="20"/>
        </w:rPr>
        <w:t>21</w:t>
      </w:r>
      <w:r w:rsidRPr="00EB36D2">
        <w:rPr>
          <w:sz w:val="20"/>
          <w:szCs w:val="20"/>
        </w:rPr>
        <w:t xml:space="preserve"> r., poz. </w:t>
      </w:r>
      <w:r>
        <w:rPr>
          <w:sz w:val="20"/>
          <w:szCs w:val="20"/>
        </w:rPr>
        <w:t>1129</w:t>
      </w:r>
      <w:r w:rsidRPr="00EB36D2">
        <w:rPr>
          <w:sz w:val="20"/>
          <w:szCs w:val="20"/>
        </w:rPr>
        <w:t xml:space="preserve">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  <w:bookmarkEnd w:id="14"/>
    </w:p>
    <w:p w14:paraId="04ADA892" w14:textId="77777777" w:rsidR="00552F4F" w:rsidRDefault="00552F4F" w:rsidP="00552F4F">
      <w:pPr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5" w:name="_Hlk65756078"/>
      <w:r w:rsidRPr="00EB36D2">
        <w:rPr>
          <w:sz w:val="20"/>
          <w:szCs w:val="20"/>
        </w:rPr>
        <w:t xml:space="preserve">- </w:t>
      </w:r>
      <w:bookmarkStart w:id="16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DZ.261.17.2022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7" w:name="_Hlk65753591"/>
      <w:bookmarkEnd w:id="15"/>
      <w:bookmarkEnd w:id="16"/>
      <w:r w:rsidRPr="007961DE">
        <w:rPr>
          <w:rFonts w:eastAsia="Calibri"/>
          <w:b/>
          <w:bCs/>
          <w:lang w:val="pl-PL" w:eastAsia="en-US"/>
        </w:rPr>
        <w:t>„</w:t>
      </w:r>
      <w:r w:rsidRPr="009752A6">
        <w:rPr>
          <w:rFonts w:eastAsia="Calibri"/>
          <w:b/>
          <w:bCs/>
          <w:lang w:val="pl-PL" w:eastAsia="en-US"/>
        </w:rPr>
        <w:t>Remont elewacji budynku położonego przy ul. Plac Jana Matejki 21 w Zielonej Górze</w:t>
      </w:r>
      <w:r w:rsidRPr="007961DE">
        <w:rPr>
          <w:rFonts w:eastAsia="Calibri"/>
          <w:b/>
          <w:bCs/>
          <w:lang w:val="pl-PL" w:eastAsia="en-US"/>
        </w:rPr>
        <w:t xml:space="preserve">”  </w:t>
      </w:r>
    </w:p>
    <w:p w14:paraId="15288F1B" w14:textId="77777777" w:rsidR="00552F4F" w:rsidRDefault="00552F4F" w:rsidP="00552F4F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5006BCC6" w14:textId="77777777" w:rsidR="00552F4F" w:rsidRPr="00EB36D2" w:rsidRDefault="00552F4F" w:rsidP="00552F4F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2D84DA16" w14:textId="77777777" w:rsidR="00552F4F" w:rsidRPr="00EB36D2" w:rsidRDefault="00552F4F" w:rsidP="00552F4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CAF55E2" w14:textId="77777777" w:rsidR="00552F4F" w:rsidRPr="00EB36D2" w:rsidRDefault="00552F4F" w:rsidP="00552F4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1"/>
    <w:bookmarkEnd w:id="17"/>
    <w:p w14:paraId="4D7E9B6A" w14:textId="77777777" w:rsidR="00552F4F" w:rsidRPr="00EB36D2" w:rsidRDefault="00552F4F" w:rsidP="00552F4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0D1D02F5" w14:textId="77777777" w:rsidR="00552F4F" w:rsidRPr="00EB36D2" w:rsidRDefault="00552F4F" w:rsidP="00552F4F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2D07357D" w14:textId="77777777" w:rsidR="00552F4F" w:rsidRDefault="00552F4F" w:rsidP="00552F4F">
      <w:pPr>
        <w:spacing w:line="360" w:lineRule="auto"/>
        <w:jc w:val="both"/>
        <w:rPr>
          <w:sz w:val="20"/>
          <w:szCs w:val="20"/>
        </w:rPr>
      </w:pPr>
      <w:r w:rsidRPr="00C4150C">
        <w:rPr>
          <w:bCs/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089BD701" w14:textId="77777777" w:rsidR="00552F4F" w:rsidRPr="007F284A" w:rsidRDefault="00552F4F" w:rsidP="00552F4F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8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8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bookmarkStart w:id="19" w:name="_Hlk101529842"/>
      <w:r w:rsidRPr="007F284A">
        <w:rPr>
          <w:sz w:val="20"/>
          <w:szCs w:val="20"/>
        </w:rPr>
        <w:t>oraz</w:t>
      </w:r>
    </w:p>
    <w:p w14:paraId="5D93E5A1" w14:textId="77777777" w:rsidR="00552F4F" w:rsidRPr="007F284A" w:rsidRDefault="00552F4F" w:rsidP="00552F4F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0DDD2809" w14:textId="77777777" w:rsidR="00552F4F" w:rsidRPr="00EB36D2" w:rsidRDefault="00552F4F" w:rsidP="00552F4F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19"/>
    <w:p w14:paraId="78558CE0" w14:textId="77777777" w:rsidR="00552F4F" w:rsidRPr="00EB36D2" w:rsidRDefault="00552F4F" w:rsidP="00552F4F">
      <w:pPr>
        <w:spacing w:line="360" w:lineRule="auto"/>
        <w:jc w:val="both"/>
        <w:rPr>
          <w:sz w:val="20"/>
          <w:szCs w:val="20"/>
        </w:rPr>
      </w:pPr>
    </w:p>
    <w:p w14:paraId="050A62A4" w14:textId="77777777" w:rsidR="00552F4F" w:rsidRPr="00AE15FF" w:rsidRDefault="00552F4F" w:rsidP="00552F4F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7A76EB64" w14:textId="77777777" w:rsidR="00552F4F" w:rsidRPr="00C26191" w:rsidRDefault="00552F4F" w:rsidP="00552F4F">
      <w:pPr>
        <w:rPr>
          <w:b/>
          <w:sz w:val="20"/>
          <w:szCs w:val="20"/>
          <w:highlight w:val="cyan"/>
        </w:rPr>
      </w:pPr>
    </w:p>
    <w:p w14:paraId="3F3155E9" w14:textId="77777777" w:rsidR="00552F4F" w:rsidRDefault="00552F4F" w:rsidP="00552F4F">
      <w:pPr>
        <w:jc w:val="both"/>
        <w:rPr>
          <w:sz w:val="20"/>
          <w:szCs w:val="20"/>
        </w:rPr>
      </w:pPr>
    </w:p>
    <w:p w14:paraId="62B9ABC7" w14:textId="77777777" w:rsidR="00552F4F" w:rsidRDefault="00552F4F" w:rsidP="00552F4F">
      <w:pPr>
        <w:jc w:val="both"/>
        <w:rPr>
          <w:sz w:val="20"/>
          <w:szCs w:val="20"/>
        </w:rPr>
      </w:pPr>
    </w:p>
    <w:p w14:paraId="07FFCCDC" w14:textId="77777777" w:rsidR="00552F4F" w:rsidRPr="009B1990" w:rsidRDefault="00552F4F" w:rsidP="00552F4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B62C60C" w14:textId="77777777" w:rsidR="00552F4F" w:rsidRPr="00F32473" w:rsidRDefault="00552F4F" w:rsidP="00552F4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754A80F" w14:textId="77777777" w:rsidR="00552F4F" w:rsidRPr="00FA4861" w:rsidRDefault="00552F4F" w:rsidP="00552F4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678DA3C" w14:textId="77777777" w:rsidR="00552F4F" w:rsidRDefault="00552F4F" w:rsidP="00552F4F">
      <w:pPr>
        <w:rPr>
          <w:b/>
          <w:sz w:val="20"/>
          <w:szCs w:val="20"/>
        </w:rPr>
      </w:pPr>
    </w:p>
    <w:p w14:paraId="5558F315" w14:textId="77777777" w:rsidR="00552F4F" w:rsidRPr="002D531F" w:rsidRDefault="00552F4F" w:rsidP="00552F4F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lastRenderedPageBreak/>
        <w:t>ZAŁĄCZNIK NR 2</w:t>
      </w:r>
      <w:r>
        <w:rPr>
          <w:b/>
          <w:sz w:val="20"/>
          <w:szCs w:val="20"/>
        </w:rPr>
        <w:t>A</w:t>
      </w:r>
    </w:p>
    <w:p w14:paraId="50724AD0" w14:textId="77777777" w:rsidR="00552F4F" w:rsidRPr="00B04154" w:rsidRDefault="00552F4F" w:rsidP="00552F4F">
      <w:pPr>
        <w:rPr>
          <w:bCs/>
          <w:i/>
          <w:iCs/>
          <w:sz w:val="20"/>
          <w:szCs w:val="20"/>
        </w:rPr>
      </w:pPr>
      <w:bookmarkStart w:id="20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1" w:name="_Hlk65756986"/>
      <w:bookmarkEnd w:id="20"/>
      <w:r w:rsidRPr="00B04154">
        <w:rPr>
          <w:bCs/>
          <w:i/>
          <w:iCs/>
          <w:sz w:val="20"/>
          <w:szCs w:val="20"/>
        </w:rPr>
        <w:t>(wypełnić jeśli dotyczy)</w:t>
      </w:r>
      <w:bookmarkEnd w:id="21"/>
    </w:p>
    <w:p w14:paraId="4BACF3C4" w14:textId="77777777" w:rsidR="00552F4F" w:rsidRDefault="00552F4F" w:rsidP="00552F4F">
      <w:pPr>
        <w:jc w:val="center"/>
        <w:rPr>
          <w:b/>
          <w:caps/>
          <w:spacing w:val="30"/>
          <w:sz w:val="20"/>
          <w:szCs w:val="20"/>
        </w:rPr>
      </w:pPr>
    </w:p>
    <w:p w14:paraId="451076C0" w14:textId="77777777" w:rsidR="00552F4F" w:rsidRPr="002D531F" w:rsidRDefault="00552F4F" w:rsidP="00552F4F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23A887B5" w14:textId="77777777" w:rsidR="00552F4F" w:rsidRPr="002D531F" w:rsidRDefault="00552F4F" w:rsidP="00552F4F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136AEA12" w14:textId="77777777" w:rsidR="00552F4F" w:rsidRPr="002D531F" w:rsidRDefault="00552F4F" w:rsidP="00552F4F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07A27AAD" w14:textId="77777777" w:rsidR="00552F4F" w:rsidRDefault="00552F4F" w:rsidP="00552F4F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  <w:r w:rsidRPr="0018799F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18799F">
        <w:rPr>
          <w:rFonts w:ascii="Arial" w:hAnsi="Arial"/>
          <w:sz w:val="20"/>
          <w:szCs w:val="20"/>
        </w:rPr>
        <w:t>późn</w:t>
      </w:r>
      <w:proofErr w:type="spellEnd"/>
      <w:r w:rsidRPr="0018799F">
        <w:rPr>
          <w:rFonts w:ascii="Arial" w:hAnsi="Arial"/>
          <w:sz w:val="20"/>
          <w:szCs w:val="20"/>
        </w:rPr>
        <w:t>. zm.)</w:t>
      </w:r>
    </w:p>
    <w:p w14:paraId="7F48F2EB" w14:textId="77777777" w:rsidR="00552F4F" w:rsidRPr="00976E0A" w:rsidRDefault="00552F4F" w:rsidP="00552F4F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2C9C2ACB" w14:textId="77777777" w:rsidR="00552F4F" w:rsidRPr="00285CDE" w:rsidRDefault="00552F4F" w:rsidP="00552F4F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7E226650" w14:textId="77777777" w:rsidR="00552F4F" w:rsidRPr="002D531F" w:rsidRDefault="00552F4F" w:rsidP="00552F4F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08BC1097" w14:textId="77777777" w:rsidR="00552F4F" w:rsidRDefault="00552F4F" w:rsidP="00552F4F">
      <w:pPr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DZ.261.17.2022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7961DE">
        <w:rPr>
          <w:rFonts w:eastAsia="Calibri"/>
          <w:b/>
          <w:bCs/>
          <w:lang w:val="pl-PL" w:eastAsia="en-US"/>
        </w:rPr>
        <w:t>„</w:t>
      </w:r>
      <w:r w:rsidRPr="001D5E78">
        <w:rPr>
          <w:rFonts w:eastAsia="Calibri"/>
          <w:b/>
          <w:bCs/>
          <w:lang w:val="pl-PL" w:eastAsia="en-US"/>
        </w:rPr>
        <w:t xml:space="preserve">Remont elewacji budynku położonego przy ul. </w:t>
      </w:r>
      <w:r>
        <w:rPr>
          <w:rFonts w:eastAsia="Calibri"/>
          <w:b/>
          <w:bCs/>
          <w:lang w:val="pl-PL" w:eastAsia="en-US"/>
        </w:rPr>
        <w:t>Plac Jana Matejki 21</w:t>
      </w:r>
      <w:r w:rsidRPr="001D5E78">
        <w:rPr>
          <w:rFonts w:eastAsia="Calibri"/>
          <w:b/>
          <w:bCs/>
          <w:lang w:val="pl-PL" w:eastAsia="en-US"/>
        </w:rPr>
        <w:t xml:space="preserve"> w Zielonej Górze</w:t>
      </w:r>
      <w:r w:rsidRPr="007961DE">
        <w:rPr>
          <w:rFonts w:eastAsia="Calibri"/>
          <w:b/>
          <w:bCs/>
          <w:lang w:val="pl-PL" w:eastAsia="en-US"/>
        </w:rPr>
        <w:t xml:space="preserve">”  </w:t>
      </w:r>
    </w:p>
    <w:p w14:paraId="31D51858" w14:textId="77777777" w:rsidR="00552F4F" w:rsidRPr="0004766F" w:rsidRDefault="00552F4F" w:rsidP="00552F4F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5713B73E" w14:textId="77777777" w:rsidR="00552F4F" w:rsidRPr="00F1434C" w:rsidRDefault="00552F4F" w:rsidP="00552F4F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2A69A61C" w14:textId="77777777" w:rsidR="00552F4F" w:rsidRPr="00976E0A" w:rsidRDefault="00552F4F" w:rsidP="00552F4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321638D2" w14:textId="77777777" w:rsidR="00552F4F" w:rsidRPr="00EE051C" w:rsidRDefault="00552F4F" w:rsidP="00552F4F">
      <w:pPr>
        <w:spacing w:line="360" w:lineRule="auto"/>
        <w:jc w:val="center"/>
        <w:rPr>
          <w:sz w:val="20"/>
          <w:szCs w:val="20"/>
        </w:rPr>
      </w:pPr>
      <w:r w:rsidRPr="00EE051C">
        <w:rPr>
          <w:sz w:val="20"/>
          <w:szCs w:val="20"/>
        </w:rPr>
        <w:t>(nazwa podmiotu oddającego do dyspozycji zasoby)</w:t>
      </w:r>
    </w:p>
    <w:p w14:paraId="198E900E" w14:textId="77777777" w:rsidR="00552F4F" w:rsidRPr="002D531F" w:rsidRDefault="00552F4F" w:rsidP="00552F4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0D3932AB" w14:textId="77777777" w:rsidR="00552F4F" w:rsidRPr="002D531F" w:rsidRDefault="00552F4F" w:rsidP="00552F4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66598BD5" w14:textId="77777777" w:rsidR="00552F4F" w:rsidRPr="002D531F" w:rsidRDefault="00552F4F" w:rsidP="00552F4F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14564FAF" w14:textId="77777777" w:rsidR="00552F4F" w:rsidRPr="002D531F" w:rsidRDefault="00552F4F" w:rsidP="00552F4F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4E3BB63A" w14:textId="77777777" w:rsidR="00552F4F" w:rsidRDefault="00552F4F" w:rsidP="00552F4F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63CABE1D" w14:textId="77777777" w:rsidR="00552F4F" w:rsidRDefault="00552F4F" w:rsidP="00552F4F">
      <w:pPr>
        <w:spacing w:after="200" w:line="360" w:lineRule="auto"/>
        <w:jc w:val="both"/>
        <w:rPr>
          <w:sz w:val="20"/>
          <w:szCs w:val="20"/>
        </w:rPr>
      </w:pPr>
      <w:r w:rsidRPr="00EE051C">
        <w:rPr>
          <w:sz w:val="20"/>
          <w:szCs w:val="20"/>
        </w:rPr>
        <w:t xml:space="preserve">a) art. 108 ust. 1 oraz art. 109 ust. 1 pkt. 4)  ustawy z dnia 11 września 2019 r. </w:t>
      </w:r>
      <w:r w:rsidRPr="00EE051C">
        <w:rPr>
          <w:i/>
          <w:sz w:val="20"/>
          <w:szCs w:val="20"/>
        </w:rPr>
        <w:t>Prawo zamówień</w:t>
      </w:r>
      <w:r w:rsidRPr="00EE051C">
        <w:rPr>
          <w:sz w:val="20"/>
          <w:szCs w:val="20"/>
        </w:rPr>
        <w:t xml:space="preserve"> </w:t>
      </w:r>
      <w:r w:rsidRPr="00EE051C">
        <w:rPr>
          <w:i/>
          <w:sz w:val="20"/>
          <w:szCs w:val="20"/>
        </w:rPr>
        <w:t>publicznych</w:t>
      </w:r>
      <w:r w:rsidRPr="00EE051C">
        <w:rPr>
          <w:sz w:val="20"/>
          <w:szCs w:val="20"/>
        </w:rPr>
        <w:t xml:space="preserve"> (Dz. U. z 2021 r., poz. 1129 z </w:t>
      </w:r>
      <w:proofErr w:type="spellStart"/>
      <w:r w:rsidRPr="00EE051C">
        <w:rPr>
          <w:sz w:val="20"/>
          <w:szCs w:val="20"/>
        </w:rPr>
        <w:t>późn</w:t>
      </w:r>
      <w:proofErr w:type="spellEnd"/>
      <w:r w:rsidRPr="00EE051C">
        <w:rPr>
          <w:sz w:val="20"/>
          <w:szCs w:val="20"/>
        </w:rPr>
        <w:t>. zm.). oraz</w:t>
      </w:r>
    </w:p>
    <w:p w14:paraId="73EC3FB7" w14:textId="77777777" w:rsidR="00552F4F" w:rsidRDefault="00552F4F" w:rsidP="00552F4F">
      <w:pPr>
        <w:spacing w:after="200" w:line="360" w:lineRule="auto"/>
        <w:jc w:val="both"/>
        <w:rPr>
          <w:sz w:val="20"/>
          <w:szCs w:val="20"/>
        </w:rPr>
      </w:pPr>
      <w:r w:rsidRPr="00F954A0">
        <w:rPr>
          <w:sz w:val="20"/>
          <w:szCs w:val="20"/>
        </w:rPr>
        <w:t>b) art. 7 ust. 1 ustawy o szczególnych rozwiązaniach w zakresie przeciwdziałania wspieraniu agresji</w:t>
      </w:r>
      <w:r>
        <w:rPr>
          <w:sz w:val="20"/>
          <w:szCs w:val="20"/>
        </w:rPr>
        <w:t xml:space="preserve"> </w:t>
      </w:r>
      <w:r w:rsidRPr="00F954A0">
        <w:rPr>
          <w:sz w:val="20"/>
          <w:szCs w:val="20"/>
        </w:rPr>
        <w:t>na Ukrainę oraz służących ochronie bezpieczeństwa narodowego (Dz. U. 2022, poz. 835).</w:t>
      </w:r>
    </w:p>
    <w:p w14:paraId="49553FDF" w14:textId="77777777" w:rsidR="00552F4F" w:rsidRPr="00976E0A" w:rsidRDefault="00552F4F" w:rsidP="00552F4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66803988" w14:textId="77777777" w:rsidR="00552F4F" w:rsidRDefault="00552F4F" w:rsidP="00552F4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02C0958" w14:textId="77777777" w:rsidR="00552F4F" w:rsidRPr="009B1990" w:rsidRDefault="00552F4F" w:rsidP="00552F4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46F673D" w14:textId="77777777" w:rsidR="00552F4F" w:rsidRPr="00F32473" w:rsidRDefault="00552F4F" w:rsidP="00552F4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0D842B7" w14:textId="77777777" w:rsidR="00552F4F" w:rsidRPr="00943A28" w:rsidRDefault="00552F4F" w:rsidP="00552F4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3639EACD" w14:textId="77777777" w:rsidR="00552F4F" w:rsidRDefault="00552F4F" w:rsidP="00552F4F">
      <w:pPr>
        <w:rPr>
          <w:b/>
          <w:sz w:val="20"/>
          <w:szCs w:val="20"/>
        </w:rPr>
      </w:pPr>
    </w:p>
    <w:p w14:paraId="5D12CFE3" w14:textId="77777777" w:rsidR="00552F4F" w:rsidRDefault="00552F4F" w:rsidP="00552F4F">
      <w:pPr>
        <w:rPr>
          <w:b/>
          <w:sz w:val="20"/>
          <w:szCs w:val="20"/>
        </w:rPr>
      </w:pPr>
    </w:p>
    <w:p w14:paraId="538418C2" w14:textId="66F195F5" w:rsidR="00552F4F" w:rsidRPr="002D531F" w:rsidRDefault="00552F4F" w:rsidP="00552F4F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0DB69FC0" w14:textId="77777777" w:rsidR="00552F4F" w:rsidRPr="00B04154" w:rsidRDefault="00552F4F" w:rsidP="00552F4F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321B30FD" w14:textId="77777777" w:rsidR="00552F4F" w:rsidRDefault="00552F4F" w:rsidP="00552F4F">
      <w:pPr>
        <w:jc w:val="center"/>
        <w:rPr>
          <w:b/>
          <w:caps/>
          <w:spacing w:val="30"/>
          <w:sz w:val="20"/>
          <w:szCs w:val="20"/>
        </w:rPr>
      </w:pPr>
    </w:p>
    <w:p w14:paraId="58332224" w14:textId="77777777" w:rsidR="00552F4F" w:rsidRPr="002D531F" w:rsidRDefault="00552F4F" w:rsidP="00552F4F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3CB19CD0" w14:textId="77777777" w:rsidR="00552F4F" w:rsidRPr="002D531F" w:rsidRDefault="00552F4F" w:rsidP="00552F4F">
      <w:pPr>
        <w:jc w:val="center"/>
        <w:rPr>
          <w:b/>
          <w:sz w:val="20"/>
          <w:szCs w:val="20"/>
        </w:rPr>
      </w:pPr>
      <w:bookmarkStart w:id="22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2"/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br/>
      </w:r>
      <w:bookmarkStart w:id="23" w:name="_Hlk65756918"/>
      <w:r w:rsidRPr="002D531F">
        <w:rPr>
          <w:b/>
          <w:sz w:val="20"/>
          <w:szCs w:val="20"/>
        </w:rPr>
        <w:t xml:space="preserve">przez </w:t>
      </w:r>
      <w:bookmarkStart w:id="24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3"/>
      <w:bookmarkEnd w:id="24"/>
    </w:p>
    <w:p w14:paraId="04D9BA52" w14:textId="77777777" w:rsidR="00552F4F" w:rsidRPr="002D531F" w:rsidRDefault="00552F4F" w:rsidP="00552F4F">
      <w:pPr>
        <w:rPr>
          <w:b/>
          <w:sz w:val="20"/>
          <w:szCs w:val="20"/>
        </w:rPr>
      </w:pPr>
    </w:p>
    <w:p w14:paraId="2FCD9EB4" w14:textId="77777777" w:rsidR="00552F4F" w:rsidRPr="001C6E0C" w:rsidRDefault="00552F4F" w:rsidP="00552F4F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DZ.261.17.2022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FA4861">
        <w:rPr>
          <w:rFonts w:eastAsia="Calibri"/>
          <w:b/>
          <w:bCs/>
          <w:lang w:val="pl-PL" w:eastAsia="en-US"/>
        </w:rPr>
        <w:t>„</w:t>
      </w:r>
      <w:r w:rsidRPr="009752A6">
        <w:rPr>
          <w:rFonts w:eastAsia="Calibri"/>
          <w:b/>
          <w:bCs/>
          <w:lang w:val="pl-PL" w:eastAsia="en-US"/>
        </w:rPr>
        <w:t>Remont elewacji budynku położonego przy ul. Plac Jana Matejki 21 w Zielonej Górze</w:t>
      </w:r>
      <w:r w:rsidRPr="00FA4861">
        <w:rPr>
          <w:rFonts w:eastAsia="Calibri"/>
          <w:b/>
          <w:bCs/>
          <w:lang w:val="pl-PL" w:eastAsia="en-US"/>
        </w:rPr>
        <w:t xml:space="preserve">”  </w:t>
      </w:r>
    </w:p>
    <w:p w14:paraId="7E4E1ABB" w14:textId="77777777" w:rsidR="00552F4F" w:rsidRPr="00F1434C" w:rsidRDefault="00552F4F" w:rsidP="00552F4F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156472BE" w14:textId="77777777" w:rsidR="00552F4F" w:rsidRPr="002D531F" w:rsidRDefault="00552F4F" w:rsidP="00552F4F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4992B1C6" w14:textId="77777777" w:rsidR="00552F4F" w:rsidRPr="002D531F" w:rsidRDefault="00552F4F" w:rsidP="00552F4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1BBACF1A" w14:textId="77777777" w:rsidR="00552F4F" w:rsidRPr="002D531F" w:rsidRDefault="00552F4F" w:rsidP="00552F4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68A7C793" w14:textId="77777777" w:rsidR="00552F4F" w:rsidRPr="002D531F" w:rsidRDefault="00552F4F" w:rsidP="00552F4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07A035E9" w14:textId="77777777" w:rsidR="00552F4F" w:rsidRPr="002D531F" w:rsidRDefault="00552F4F" w:rsidP="00552F4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2840E784" w14:textId="77777777" w:rsidR="00552F4F" w:rsidRPr="002D531F" w:rsidRDefault="00552F4F" w:rsidP="00552F4F">
      <w:pPr>
        <w:spacing w:before="120"/>
        <w:jc w:val="both"/>
        <w:rPr>
          <w:sz w:val="20"/>
          <w:szCs w:val="20"/>
        </w:rPr>
      </w:pPr>
    </w:p>
    <w:p w14:paraId="5CFE6B73" w14:textId="77777777" w:rsidR="00552F4F" w:rsidRDefault="00552F4F" w:rsidP="00552F4F">
      <w:pPr>
        <w:rPr>
          <w:b/>
          <w:sz w:val="20"/>
          <w:szCs w:val="20"/>
        </w:rPr>
      </w:pPr>
    </w:p>
    <w:p w14:paraId="276CF2F8" w14:textId="77777777" w:rsidR="00552F4F" w:rsidRDefault="00552F4F" w:rsidP="00552F4F">
      <w:pPr>
        <w:rPr>
          <w:b/>
          <w:sz w:val="20"/>
          <w:szCs w:val="20"/>
        </w:rPr>
      </w:pPr>
    </w:p>
    <w:p w14:paraId="19B1E5EB" w14:textId="77777777" w:rsidR="00552F4F" w:rsidRPr="009B1990" w:rsidRDefault="00552F4F" w:rsidP="00552F4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8CE2955" w14:textId="77777777" w:rsidR="00552F4F" w:rsidRPr="00F32473" w:rsidRDefault="00552F4F" w:rsidP="00552F4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8148E39" w14:textId="77777777" w:rsidR="00552F4F" w:rsidRPr="00576E7B" w:rsidRDefault="00552F4F" w:rsidP="00552F4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7A11392" w14:textId="77777777" w:rsidR="00552F4F" w:rsidRDefault="00552F4F" w:rsidP="00552F4F">
      <w:pPr>
        <w:rPr>
          <w:b/>
          <w:sz w:val="20"/>
          <w:szCs w:val="20"/>
        </w:rPr>
      </w:pPr>
    </w:p>
    <w:p w14:paraId="0978B36A" w14:textId="77777777" w:rsidR="00552F4F" w:rsidRDefault="00552F4F" w:rsidP="00552F4F">
      <w:pPr>
        <w:rPr>
          <w:b/>
          <w:sz w:val="20"/>
          <w:szCs w:val="20"/>
        </w:rPr>
      </w:pPr>
    </w:p>
    <w:p w14:paraId="7687A825" w14:textId="77777777" w:rsidR="00552F4F" w:rsidRDefault="00552F4F" w:rsidP="00552F4F">
      <w:pPr>
        <w:rPr>
          <w:b/>
          <w:sz w:val="20"/>
          <w:szCs w:val="20"/>
        </w:rPr>
      </w:pPr>
    </w:p>
    <w:p w14:paraId="3899BA9B" w14:textId="77777777" w:rsidR="00552F4F" w:rsidRDefault="00552F4F" w:rsidP="00552F4F">
      <w:pPr>
        <w:rPr>
          <w:b/>
          <w:sz w:val="20"/>
          <w:szCs w:val="20"/>
        </w:rPr>
      </w:pPr>
    </w:p>
    <w:p w14:paraId="7C98A04D" w14:textId="77777777" w:rsidR="00552F4F" w:rsidRDefault="00552F4F" w:rsidP="00552F4F">
      <w:pPr>
        <w:rPr>
          <w:b/>
          <w:sz w:val="20"/>
          <w:szCs w:val="20"/>
        </w:rPr>
      </w:pPr>
    </w:p>
    <w:p w14:paraId="064A9B91" w14:textId="77777777" w:rsidR="00552F4F" w:rsidRPr="00EB36D2" w:rsidRDefault="00552F4F" w:rsidP="00552F4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3</w:t>
      </w:r>
      <w:bookmarkStart w:id="25" w:name="_Hlk65754750"/>
    </w:p>
    <w:p w14:paraId="773ECB3C" w14:textId="77777777" w:rsidR="00552F4F" w:rsidRPr="00EB36D2" w:rsidRDefault="00552F4F" w:rsidP="00552F4F">
      <w:pPr>
        <w:rPr>
          <w:b/>
          <w:sz w:val="20"/>
          <w:szCs w:val="20"/>
        </w:rPr>
      </w:pPr>
    </w:p>
    <w:p w14:paraId="3F07BA87" w14:textId="77777777" w:rsidR="00552F4F" w:rsidRDefault="00552F4F" w:rsidP="00552F4F">
      <w:pPr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DZ.261.17.2022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7961DE">
        <w:rPr>
          <w:rFonts w:eastAsia="Calibri"/>
          <w:b/>
          <w:bCs/>
          <w:lang w:val="pl-PL" w:eastAsia="en-US"/>
        </w:rPr>
        <w:t>„</w:t>
      </w:r>
      <w:r w:rsidRPr="009752A6">
        <w:rPr>
          <w:rFonts w:eastAsia="Calibri"/>
          <w:b/>
          <w:bCs/>
          <w:lang w:val="pl-PL" w:eastAsia="en-US"/>
        </w:rPr>
        <w:t>Remont elewacji budynku położonego przy ul. Plac Jana Matejki 21 w Zielonej Górze</w:t>
      </w:r>
      <w:r w:rsidRPr="007961DE">
        <w:rPr>
          <w:rFonts w:eastAsia="Calibri"/>
          <w:b/>
          <w:bCs/>
          <w:lang w:val="pl-PL" w:eastAsia="en-US"/>
        </w:rPr>
        <w:t xml:space="preserve">”  </w:t>
      </w:r>
    </w:p>
    <w:p w14:paraId="268B9F17" w14:textId="77777777" w:rsidR="00552F4F" w:rsidRPr="001C6E0C" w:rsidRDefault="00552F4F" w:rsidP="00552F4F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55630B39" w14:textId="77777777" w:rsidR="00552F4F" w:rsidRDefault="00552F4F" w:rsidP="00552F4F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53B269B0" w14:textId="77777777" w:rsidR="00552F4F" w:rsidRPr="00EB36D2" w:rsidRDefault="00552F4F" w:rsidP="00552F4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7E8D78EC" w14:textId="77777777" w:rsidR="00552F4F" w:rsidRPr="00EB36D2" w:rsidRDefault="00552F4F" w:rsidP="00552F4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464FCD5" w14:textId="77777777" w:rsidR="00552F4F" w:rsidRPr="00EB36D2" w:rsidRDefault="00552F4F" w:rsidP="00552F4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01443E0A" w14:textId="77777777" w:rsidR="00552F4F" w:rsidRPr="00DB6D7E" w:rsidRDefault="00552F4F" w:rsidP="00552F4F">
      <w:pPr>
        <w:pStyle w:val="Nagwek1"/>
        <w:jc w:val="center"/>
        <w:rPr>
          <w:b/>
          <w:bCs/>
          <w:sz w:val="20"/>
          <w:szCs w:val="20"/>
        </w:rPr>
      </w:pPr>
      <w:bookmarkStart w:id="26" w:name="_Toc87016066"/>
      <w:bookmarkEnd w:id="25"/>
      <w:r w:rsidRPr="00DB6D7E">
        <w:rPr>
          <w:b/>
          <w:bCs/>
          <w:sz w:val="20"/>
          <w:szCs w:val="20"/>
        </w:rPr>
        <w:t>WYKAZ WYKONANYCH ROBÓT</w:t>
      </w:r>
      <w:bookmarkEnd w:id="26"/>
    </w:p>
    <w:p w14:paraId="320CC420" w14:textId="77777777" w:rsidR="00552F4F" w:rsidRPr="00DB6D7E" w:rsidRDefault="00552F4F" w:rsidP="00552F4F">
      <w:pPr>
        <w:jc w:val="center"/>
        <w:rPr>
          <w:b/>
          <w:sz w:val="20"/>
          <w:szCs w:val="20"/>
        </w:rPr>
      </w:pPr>
      <w:bookmarkStart w:id="27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7"/>
    <w:p w14:paraId="2ECCC5D6" w14:textId="77777777" w:rsidR="00552F4F" w:rsidRDefault="00552F4F" w:rsidP="00552F4F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49"/>
        <w:gridCol w:w="2528"/>
        <w:gridCol w:w="1147"/>
        <w:gridCol w:w="1189"/>
        <w:gridCol w:w="1260"/>
      </w:tblGrid>
      <w:tr w:rsidR="00552F4F" w14:paraId="03FF1413" w14:textId="77777777" w:rsidTr="00EF131A">
        <w:trPr>
          <w:trHeight w:hRule="exact" w:val="60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E694B" w14:textId="77777777" w:rsidR="00552F4F" w:rsidRPr="00C157C6" w:rsidRDefault="00552F4F" w:rsidP="00EF131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A031B" w14:textId="77777777" w:rsidR="00552F4F" w:rsidRPr="00C157C6" w:rsidRDefault="00552F4F" w:rsidP="00EF131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5DC04" w14:textId="77777777" w:rsidR="00552F4F" w:rsidRPr="00C157C6" w:rsidRDefault="00552F4F" w:rsidP="00EF131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451671CD" w14:textId="77777777" w:rsidR="00552F4F" w:rsidRPr="00C157C6" w:rsidRDefault="00552F4F" w:rsidP="00EF1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1891FA" w14:textId="77777777" w:rsidR="00552F4F" w:rsidRPr="00C157C6" w:rsidRDefault="00552F4F" w:rsidP="00EF131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4E8C2" w14:textId="77777777" w:rsidR="00552F4F" w:rsidRPr="00C157C6" w:rsidRDefault="00552F4F" w:rsidP="00EF1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67821225" w14:textId="77777777" w:rsidR="00552F4F" w:rsidRPr="00C157C6" w:rsidRDefault="00552F4F" w:rsidP="00EF1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8.2.4)a.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157C6">
              <w:rPr>
                <w:b/>
                <w:bCs/>
                <w:sz w:val="16"/>
                <w:szCs w:val="16"/>
              </w:rPr>
              <w:t>SWZ)</w:t>
            </w:r>
          </w:p>
        </w:tc>
      </w:tr>
      <w:tr w:rsidR="00552F4F" w14:paraId="0B8F6782" w14:textId="77777777" w:rsidTr="00EF131A">
        <w:trPr>
          <w:trHeight w:hRule="exact" w:val="132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1CF54" w14:textId="77777777" w:rsidR="00552F4F" w:rsidRDefault="00552F4F" w:rsidP="00EF131A"/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BACB9" w14:textId="77777777" w:rsidR="00552F4F" w:rsidRDefault="00552F4F" w:rsidP="00EF131A"/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DFB92" w14:textId="77777777" w:rsidR="00552F4F" w:rsidRDefault="00552F4F" w:rsidP="00EF131A"/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38B2A7" w14:textId="77777777" w:rsidR="00552F4F" w:rsidRDefault="00552F4F" w:rsidP="00EF131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0F2AADBA" w14:textId="77777777" w:rsidR="00552F4F" w:rsidRDefault="00552F4F" w:rsidP="00EF13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577DBA" w14:textId="77777777" w:rsidR="00552F4F" w:rsidRDefault="00552F4F" w:rsidP="00EF131A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7E7F3B82" w14:textId="77777777" w:rsidR="00552F4F" w:rsidRDefault="00552F4F" w:rsidP="00EF131A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DCA4" w14:textId="77777777" w:rsidR="00552F4F" w:rsidRDefault="00552F4F" w:rsidP="00EF131A">
            <w:pPr>
              <w:jc w:val="center"/>
            </w:pPr>
          </w:p>
        </w:tc>
      </w:tr>
      <w:tr w:rsidR="00552F4F" w14:paraId="7C624607" w14:textId="77777777" w:rsidTr="00EF131A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82974F" w14:textId="77777777" w:rsidR="00552F4F" w:rsidRDefault="00552F4F" w:rsidP="00EF131A">
            <w:pPr>
              <w:snapToGrid w:val="0"/>
              <w:jc w:val="center"/>
            </w:pPr>
            <w:r>
              <w:t>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07F36434" w14:textId="77777777" w:rsidR="00552F4F" w:rsidRDefault="00552F4F" w:rsidP="00EF131A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1F57E2B4" w14:textId="77777777" w:rsidR="00552F4F" w:rsidRDefault="00552F4F" w:rsidP="00EF131A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09A0D5A2" w14:textId="77777777" w:rsidR="00552F4F" w:rsidRDefault="00552F4F" w:rsidP="00EF131A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04AD7" w14:textId="77777777" w:rsidR="00552F4F" w:rsidRDefault="00552F4F" w:rsidP="00EF131A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3A4" w14:textId="77777777" w:rsidR="00552F4F" w:rsidRDefault="00552F4F" w:rsidP="00EF131A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552F4F" w14:paraId="0A3753EA" w14:textId="77777777" w:rsidTr="00EF131A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25775F" w14:textId="77777777" w:rsidR="00552F4F" w:rsidRDefault="00552F4F" w:rsidP="00EF131A">
            <w:pPr>
              <w:snapToGrid w:val="0"/>
              <w:jc w:val="center"/>
            </w:pPr>
            <w:r>
              <w:t>2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75616906" w14:textId="77777777" w:rsidR="00552F4F" w:rsidRDefault="00552F4F" w:rsidP="00EF131A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35071280" w14:textId="77777777" w:rsidR="00552F4F" w:rsidRDefault="00552F4F" w:rsidP="00EF131A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6B5D9423" w14:textId="77777777" w:rsidR="00552F4F" w:rsidRDefault="00552F4F" w:rsidP="00EF131A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8E22D" w14:textId="77777777" w:rsidR="00552F4F" w:rsidRDefault="00552F4F" w:rsidP="00EF131A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9BB5" w14:textId="77777777" w:rsidR="00552F4F" w:rsidRDefault="00552F4F" w:rsidP="00EF131A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552F4F" w14:paraId="210925AF" w14:textId="77777777" w:rsidTr="00EF131A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9ADB27" w14:textId="77777777" w:rsidR="00552F4F" w:rsidRDefault="00552F4F" w:rsidP="00EF131A">
            <w:pPr>
              <w:snapToGrid w:val="0"/>
              <w:jc w:val="center"/>
            </w:pPr>
            <w:r>
              <w:t>3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5AD621E9" w14:textId="77777777" w:rsidR="00552F4F" w:rsidRDefault="00552F4F" w:rsidP="00EF131A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63DFD111" w14:textId="77777777" w:rsidR="00552F4F" w:rsidRDefault="00552F4F" w:rsidP="00EF131A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1C6468D2" w14:textId="77777777" w:rsidR="00552F4F" w:rsidRDefault="00552F4F" w:rsidP="00EF131A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160C7E" w14:textId="77777777" w:rsidR="00552F4F" w:rsidRDefault="00552F4F" w:rsidP="00EF131A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0D33" w14:textId="77777777" w:rsidR="00552F4F" w:rsidRDefault="00552F4F" w:rsidP="00EF131A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552F4F" w14:paraId="78F527A1" w14:textId="77777777" w:rsidTr="00EF131A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6F78157" w14:textId="77777777" w:rsidR="00552F4F" w:rsidRDefault="00552F4F" w:rsidP="00EF131A">
            <w:pPr>
              <w:snapToGrid w:val="0"/>
              <w:jc w:val="center"/>
            </w:pPr>
            <w:r>
              <w:t>...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1029CD7C" w14:textId="77777777" w:rsidR="00552F4F" w:rsidRDefault="00552F4F" w:rsidP="00EF131A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2EBCD0A9" w14:textId="77777777" w:rsidR="00552F4F" w:rsidRDefault="00552F4F" w:rsidP="00EF131A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1C9DA93B" w14:textId="77777777" w:rsidR="00552F4F" w:rsidRDefault="00552F4F" w:rsidP="00EF131A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71FAFF" w14:textId="77777777" w:rsidR="00552F4F" w:rsidRDefault="00552F4F" w:rsidP="00EF131A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FC2E" w14:textId="77777777" w:rsidR="00552F4F" w:rsidRDefault="00552F4F" w:rsidP="00EF131A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6FFE5128" w14:textId="77777777" w:rsidR="00552F4F" w:rsidRDefault="00552F4F" w:rsidP="00552F4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0A7C6D89" w14:textId="77777777" w:rsidR="00552F4F" w:rsidRPr="00C157C6" w:rsidRDefault="00552F4F" w:rsidP="00552F4F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6282D9F0" w14:textId="77777777" w:rsidR="00552F4F" w:rsidRDefault="00552F4F" w:rsidP="00552F4F">
      <w:pPr>
        <w:jc w:val="both"/>
      </w:pPr>
    </w:p>
    <w:p w14:paraId="50EFBCBB" w14:textId="77777777" w:rsidR="00552F4F" w:rsidRPr="009B1990" w:rsidRDefault="00552F4F" w:rsidP="00552F4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8282508" w14:textId="77777777" w:rsidR="00552F4F" w:rsidRPr="00F32473" w:rsidRDefault="00552F4F" w:rsidP="00552F4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721683D" w14:textId="77777777" w:rsidR="00552F4F" w:rsidRDefault="00552F4F" w:rsidP="00552F4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28" w:name="_Hlk66965187"/>
    </w:p>
    <w:p w14:paraId="37A8DF2D" w14:textId="77777777" w:rsidR="00552F4F" w:rsidRDefault="00552F4F" w:rsidP="00552F4F">
      <w:pPr>
        <w:rPr>
          <w:b/>
          <w:sz w:val="20"/>
          <w:szCs w:val="20"/>
        </w:rPr>
      </w:pPr>
    </w:p>
    <w:p w14:paraId="64869437" w14:textId="77777777" w:rsidR="00552F4F" w:rsidRDefault="00552F4F" w:rsidP="00552F4F">
      <w:pPr>
        <w:rPr>
          <w:b/>
          <w:sz w:val="20"/>
          <w:szCs w:val="20"/>
        </w:rPr>
      </w:pPr>
    </w:p>
    <w:p w14:paraId="19F0FE24" w14:textId="77777777" w:rsidR="00552F4F" w:rsidRDefault="00552F4F" w:rsidP="00552F4F">
      <w:pPr>
        <w:rPr>
          <w:b/>
          <w:sz w:val="20"/>
          <w:szCs w:val="20"/>
        </w:rPr>
      </w:pPr>
    </w:p>
    <w:p w14:paraId="4D525DBB" w14:textId="77777777" w:rsidR="00552F4F" w:rsidRDefault="00552F4F" w:rsidP="00552F4F">
      <w:pPr>
        <w:rPr>
          <w:b/>
          <w:sz w:val="20"/>
          <w:szCs w:val="20"/>
        </w:rPr>
      </w:pPr>
    </w:p>
    <w:p w14:paraId="703B1391" w14:textId="77777777" w:rsidR="00552F4F" w:rsidRDefault="00552F4F" w:rsidP="00552F4F">
      <w:pPr>
        <w:rPr>
          <w:b/>
          <w:sz w:val="20"/>
          <w:szCs w:val="20"/>
        </w:rPr>
      </w:pPr>
    </w:p>
    <w:p w14:paraId="256A924C" w14:textId="77777777" w:rsidR="00552F4F" w:rsidRPr="0018799F" w:rsidRDefault="00552F4F" w:rsidP="00552F4F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4</w:t>
      </w:r>
    </w:p>
    <w:bookmarkEnd w:id="28"/>
    <w:p w14:paraId="047B2164" w14:textId="77777777" w:rsidR="00552F4F" w:rsidRPr="00EB36D2" w:rsidRDefault="00552F4F" w:rsidP="00552F4F">
      <w:pPr>
        <w:rPr>
          <w:b/>
          <w:sz w:val="20"/>
          <w:szCs w:val="20"/>
        </w:rPr>
      </w:pPr>
    </w:p>
    <w:p w14:paraId="02BC9A27" w14:textId="77777777" w:rsidR="00552F4F" w:rsidRDefault="00552F4F" w:rsidP="00552F4F">
      <w:pPr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DZ.261.17.2022 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bookmarkStart w:id="29" w:name="_Hlk104382498"/>
      <w:r w:rsidRPr="007961DE">
        <w:rPr>
          <w:rFonts w:eastAsia="Calibri"/>
          <w:b/>
          <w:bCs/>
          <w:lang w:val="pl-PL" w:eastAsia="en-US"/>
        </w:rPr>
        <w:t>„</w:t>
      </w:r>
      <w:r w:rsidRPr="009752A6">
        <w:rPr>
          <w:rFonts w:eastAsia="Calibri"/>
          <w:b/>
          <w:bCs/>
          <w:lang w:val="pl-PL" w:eastAsia="en-US"/>
        </w:rPr>
        <w:t>Remont elewacji budynku położonego przy ul. Plac Jana Matejki 21 w Zielonej Górze</w:t>
      </w:r>
      <w:r w:rsidRPr="007961DE">
        <w:rPr>
          <w:rFonts w:eastAsia="Calibri"/>
          <w:b/>
          <w:bCs/>
          <w:lang w:val="pl-PL" w:eastAsia="en-US"/>
        </w:rPr>
        <w:t xml:space="preserve">”  </w:t>
      </w:r>
      <w:bookmarkEnd w:id="29"/>
    </w:p>
    <w:p w14:paraId="18726CB6" w14:textId="77777777" w:rsidR="00552F4F" w:rsidRPr="00EB36D2" w:rsidRDefault="00552F4F" w:rsidP="00552F4F">
      <w:pPr>
        <w:spacing w:line="360" w:lineRule="auto"/>
        <w:jc w:val="both"/>
        <w:rPr>
          <w:b/>
          <w:sz w:val="20"/>
          <w:szCs w:val="20"/>
        </w:rPr>
      </w:pPr>
    </w:p>
    <w:p w14:paraId="78C151D7" w14:textId="77777777" w:rsidR="00552F4F" w:rsidRPr="00EB36D2" w:rsidRDefault="00552F4F" w:rsidP="00552F4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B6DA024" w14:textId="77777777" w:rsidR="00552F4F" w:rsidRPr="00EB36D2" w:rsidRDefault="00552F4F" w:rsidP="00552F4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7A54272" w14:textId="77777777" w:rsidR="00552F4F" w:rsidRPr="00EB36D2" w:rsidRDefault="00552F4F" w:rsidP="00552F4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09F2E031" w14:textId="77777777" w:rsidR="00552F4F" w:rsidRDefault="00552F4F" w:rsidP="00552F4F">
      <w:pPr>
        <w:rPr>
          <w:b/>
          <w:sz w:val="24"/>
          <w:szCs w:val="24"/>
        </w:rPr>
      </w:pPr>
    </w:p>
    <w:p w14:paraId="458F63EF" w14:textId="77777777" w:rsidR="00552F4F" w:rsidRPr="00DB6D7E" w:rsidRDefault="00552F4F" w:rsidP="00552F4F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28F9A124" w14:textId="77777777" w:rsidR="00552F4F" w:rsidRPr="00DB6D7E" w:rsidRDefault="00552F4F" w:rsidP="00552F4F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0BA7A957" w14:textId="77777777" w:rsidR="00552F4F" w:rsidRDefault="00552F4F" w:rsidP="00552F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SWZ</w:t>
      </w:r>
    </w:p>
    <w:p w14:paraId="3A18181E" w14:textId="77777777" w:rsidR="00552F4F" w:rsidRDefault="00552F4F" w:rsidP="00552F4F">
      <w:pPr>
        <w:jc w:val="center"/>
        <w:rPr>
          <w:b/>
          <w:sz w:val="20"/>
          <w:szCs w:val="20"/>
        </w:rPr>
      </w:pPr>
    </w:p>
    <w:p w14:paraId="49620280" w14:textId="77777777" w:rsidR="00552F4F" w:rsidRDefault="00552F4F" w:rsidP="00552F4F">
      <w:pPr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tblLayout w:type="fixed"/>
        <w:tblLook w:val="0000" w:firstRow="0" w:lastRow="0" w:firstColumn="0" w:lastColumn="0" w:noHBand="0" w:noVBand="0"/>
      </w:tblPr>
      <w:tblGrid>
        <w:gridCol w:w="517"/>
        <w:gridCol w:w="1187"/>
        <w:gridCol w:w="1058"/>
        <w:gridCol w:w="1421"/>
        <w:gridCol w:w="1644"/>
        <w:gridCol w:w="1513"/>
        <w:gridCol w:w="1722"/>
      </w:tblGrid>
      <w:tr w:rsidR="00552F4F" w:rsidRPr="00C25672" w14:paraId="7CA3B72D" w14:textId="77777777" w:rsidTr="00EF131A">
        <w:trPr>
          <w:trHeight w:val="785"/>
        </w:trPr>
        <w:tc>
          <w:tcPr>
            <w:tcW w:w="285" w:type="pct"/>
          </w:tcPr>
          <w:p w14:paraId="5006CCE7" w14:textId="77777777" w:rsidR="00552F4F" w:rsidRPr="00660181" w:rsidRDefault="00552F4F" w:rsidP="00EF131A">
            <w:pPr>
              <w:snapToGrid w:val="0"/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 </w:t>
            </w:r>
            <w:r w:rsidRPr="00660181">
              <w:rPr>
                <w:b/>
                <w:bCs/>
              </w:rPr>
              <w:t>p</w:t>
            </w:r>
          </w:p>
        </w:tc>
        <w:tc>
          <w:tcPr>
            <w:tcW w:w="655" w:type="pct"/>
          </w:tcPr>
          <w:p w14:paraId="2FEFA30B" w14:textId="77777777" w:rsidR="00552F4F" w:rsidRPr="00660181" w:rsidRDefault="00552F4F" w:rsidP="00EF131A">
            <w:pPr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Imię i Nazwisko</w:t>
            </w:r>
          </w:p>
          <w:p w14:paraId="174EB0C5" w14:textId="77777777" w:rsidR="00552F4F" w:rsidRPr="00660181" w:rsidRDefault="00552F4F" w:rsidP="00EF131A">
            <w:pPr>
              <w:jc w:val="center"/>
              <w:rPr>
                <w:b/>
                <w:bCs/>
              </w:rPr>
            </w:pPr>
          </w:p>
          <w:p w14:paraId="40E02BE4" w14:textId="77777777" w:rsidR="00552F4F" w:rsidRPr="00660181" w:rsidRDefault="00552F4F" w:rsidP="00EF131A">
            <w:pPr>
              <w:jc w:val="center"/>
              <w:rPr>
                <w:b/>
                <w:bCs/>
              </w:rPr>
            </w:pPr>
          </w:p>
          <w:p w14:paraId="730097C0" w14:textId="77777777" w:rsidR="00552F4F" w:rsidRPr="00660181" w:rsidRDefault="00552F4F" w:rsidP="00EF131A">
            <w:pPr>
              <w:jc w:val="center"/>
              <w:rPr>
                <w:b/>
                <w:bCs/>
              </w:rPr>
            </w:pPr>
          </w:p>
          <w:p w14:paraId="78CA9D5A" w14:textId="77777777" w:rsidR="00552F4F" w:rsidRPr="00660181" w:rsidRDefault="00552F4F" w:rsidP="00EF131A">
            <w:pPr>
              <w:jc w:val="center"/>
              <w:rPr>
                <w:b/>
                <w:bCs/>
              </w:rPr>
            </w:pPr>
          </w:p>
        </w:tc>
        <w:tc>
          <w:tcPr>
            <w:tcW w:w="584" w:type="pct"/>
          </w:tcPr>
          <w:p w14:paraId="10038899" w14:textId="77777777" w:rsidR="00552F4F" w:rsidRPr="00660181" w:rsidRDefault="00552F4F" w:rsidP="00EF131A">
            <w:pPr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Opis posiadanych kwalifikacji</w:t>
            </w:r>
          </w:p>
          <w:p w14:paraId="729C15A5" w14:textId="77777777" w:rsidR="00552F4F" w:rsidRPr="00660181" w:rsidRDefault="00552F4F" w:rsidP="00EF131A">
            <w:pPr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i uprawnień</w:t>
            </w:r>
          </w:p>
          <w:p w14:paraId="68F74064" w14:textId="77777777" w:rsidR="00552F4F" w:rsidRPr="00660181" w:rsidRDefault="00552F4F" w:rsidP="00EF13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4" w:type="pct"/>
          </w:tcPr>
          <w:p w14:paraId="706E3A6E" w14:textId="77777777" w:rsidR="00552F4F" w:rsidRPr="00660181" w:rsidRDefault="00552F4F" w:rsidP="00EF131A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</w:rPr>
              <w:t>Doświadczenie zawodowe w latach ogółem</w:t>
            </w:r>
          </w:p>
        </w:tc>
        <w:tc>
          <w:tcPr>
            <w:tcW w:w="907" w:type="pct"/>
          </w:tcPr>
          <w:p w14:paraId="4FC482B3" w14:textId="77777777" w:rsidR="00552F4F" w:rsidRPr="00660181" w:rsidRDefault="00552F4F" w:rsidP="00EF131A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</w:rPr>
              <w:t>Praktyka zawodowa na budowie przy zabytkach nieruchomych wpisanych do rejestru zabytków lub realizowanych pod nadzorem konserwatorskim w latach</w:t>
            </w:r>
          </w:p>
        </w:tc>
        <w:tc>
          <w:tcPr>
            <w:tcW w:w="835" w:type="pct"/>
          </w:tcPr>
          <w:p w14:paraId="40D6E6DE" w14:textId="77777777" w:rsidR="00552F4F" w:rsidRPr="00660181" w:rsidRDefault="00552F4F" w:rsidP="00EF131A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  <w:iCs/>
              </w:rPr>
              <w:t>Podstawa dysponowania</w:t>
            </w:r>
            <w:r w:rsidRPr="00660181">
              <w:rPr>
                <w:b/>
                <w:bCs/>
                <w:iCs/>
                <w:vertAlign w:val="superscript"/>
              </w:rPr>
              <w:footnoteReference w:id="15"/>
            </w:r>
          </w:p>
        </w:tc>
        <w:tc>
          <w:tcPr>
            <w:tcW w:w="950" w:type="pct"/>
          </w:tcPr>
          <w:p w14:paraId="0F63A453" w14:textId="77777777" w:rsidR="00552F4F" w:rsidRPr="00660181" w:rsidRDefault="00552F4F" w:rsidP="00EF131A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</w:rPr>
              <w:t>Wymagania Zamawiającego</w:t>
            </w:r>
            <w:r w:rsidRPr="00660181">
              <w:rPr>
                <w:b/>
                <w:bCs/>
                <w:iCs/>
              </w:rPr>
              <w:t xml:space="preserve"> </w:t>
            </w:r>
          </w:p>
        </w:tc>
      </w:tr>
      <w:tr w:rsidR="00552F4F" w:rsidRPr="001076F6" w14:paraId="68CEC350" w14:textId="77777777" w:rsidTr="00EF131A">
        <w:trPr>
          <w:trHeight w:val="507"/>
        </w:trPr>
        <w:tc>
          <w:tcPr>
            <w:tcW w:w="285" w:type="pct"/>
          </w:tcPr>
          <w:p w14:paraId="2FB72DF0" w14:textId="77777777" w:rsidR="00552F4F" w:rsidRPr="009C517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655" w:type="pct"/>
          </w:tcPr>
          <w:p w14:paraId="216A1BF1" w14:textId="77777777" w:rsidR="00552F4F" w:rsidRPr="009C517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4" w:type="pct"/>
          </w:tcPr>
          <w:p w14:paraId="7EBEB886" w14:textId="77777777" w:rsidR="00552F4F" w:rsidRPr="009C517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84" w:type="pct"/>
          </w:tcPr>
          <w:p w14:paraId="75B9F3EC" w14:textId="77777777" w:rsidR="00552F4F" w:rsidRPr="009C517F" w:rsidRDefault="00552F4F" w:rsidP="00EF131A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pct"/>
          </w:tcPr>
          <w:p w14:paraId="79CF9FB0" w14:textId="77777777" w:rsidR="00552F4F" w:rsidRPr="009C517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2D2E25FD" w14:textId="77777777" w:rsidR="00552F4F" w:rsidRPr="009C517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5E7428E9" w14:textId="77777777" w:rsidR="00552F4F" w:rsidRPr="009C517F" w:rsidRDefault="00552F4F" w:rsidP="00EF131A"/>
          <w:p w14:paraId="29524FDB" w14:textId="77777777" w:rsidR="00552F4F" w:rsidRPr="009C517F" w:rsidRDefault="00552F4F" w:rsidP="00EF131A"/>
        </w:tc>
        <w:tc>
          <w:tcPr>
            <w:tcW w:w="950" w:type="pct"/>
          </w:tcPr>
          <w:p w14:paraId="55CE5CE6" w14:textId="77777777" w:rsidR="00552F4F" w:rsidRPr="001076F6" w:rsidRDefault="00552F4F" w:rsidP="00EF131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237BC3">
              <w:rPr>
                <w:sz w:val="22"/>
                <w:szCs w:val="22"/>
              </w:rPr>
              <w:t xml:space="preserve">osoba z uprawnieniami budowlanymi do kierowania robotami budowlanymi w specjalności konstrukcyjno-budowlanej bez ograniczeń lub odpowiadające im równoważne uprawnienia budowlane, które zostały wydane na podstawie </w:t>
            </w:r>
            <w:r w:rsidRPr="00237BC3">
              <w:rPr>
                <w:sz w:val="22"/>
                <w:szCs w:val="22"/>
              </w:rPr>
              <w:lastRenderedPageBreak/>
              <w:t>wcześniej obowiązujących przepisów, niezbędne do realizacji przedmiotu zamówienia z doświadczeniem zawodowym minimum 5 lat oraz z co najmniej 2-letnią praktyką zawodową na budowie przy zabytkach nieruchomych wpisanych do rejestru zabytków lub realizowanych pod nadzorem konserwatorskim.</w:t>
            </w:r>
          </w:p>
        </w:tc>
      </w:tr>
      <w:tr w:rsidR="00552F4F" w:rsidRPr="002C6DE1" w14:paraId="78E55478" w14:textId="77777777" w:rsidTr="00EF131A">
        <w:trPr>
          <w:trHeight w:val="507"/>
        </w:trPr>
        <w:tc>
          <w:tcPr>
            <w:tcW w:w="285" w:type="pct"/>
          </w:tcPr>
          <w:p w14:paraId="5F27B325" w14:textId="77777777" w:rsidR="00552F4F" w:rsidRPr="009C517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55" w:type="pct"/>
          </w:tcPr>
          <w:p w14:paraId="11107F8A" w14:textId="77777777" w:rsidR="00552F4F" w:rsidRPr="009C517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4" w:type="pct"/>
          </w:tcPr>
          <w:p w14:paraId="40F99697" w14:textId="77777777" w:rsidR="00552F4F" w:rsidRPr="009C517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84" w:type="pct"/>
          </w:tcPr>
          <w:p w14:paraId="4213074E" w14:textId="77777777" w:rsidR="00552F4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6F0C1D1D" w14:textId="77777777" w:rsidR="00552F4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3EC5E350" w14:textId="77777777" w:rsidR="00552F4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48AE3E9E" w14:textId="77777777" w:rsidR="00552F4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5FA502F8" w14:textId="77777777" w:rsidR="00552F4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586FE08C" w14:textId="77777777" w:rsidR="00552F4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57064FBF" w14:textId="77777777" w:rsidR="00552F4F" w:rsidRPr="00F51272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907" w:type="pct"/>
          </w:tcPr>
          <w:p w14:paraId="282E3A04" w14:textId="77777777" w:rsidR="00552F4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107466F3" w14:textId="77777777" w:rsidR="00552F4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5C9E344B" w14:textId="77777777" w:rsidR="00552F4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3C490E0B" w14:textId="77777777" w:rsidR="00552F4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59AC8BF1" w14:textId="77777777" w:rsidR="00552F4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4B81957C" w14:textId="77777777" w:rsidR="00552F4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45509654" w14:textId="77777777" w:rsidR="00552F4F" w:rsidRPr="00F51272" w:rsidRDefault="00552F4F" w:rsidP="00EF131A">
            <w:pPr>
              <w:pStyle w:val="Zawartotabeli"/>
              <w:snapToGrid w:val="0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</w:rPr>
              <w:t>Nie dotyczy</w:t>
            </w:r>
            <w:r w:rsidRPr="00F51272">
              <w:rPr>
                <w:rFonts w:ascii="Arial" w:hAnsi="Arial" w:cs="Arial"/>
                <w:sz w:val="144"/>
                <w:szCs w:val="144"/>
              </w:rPr>
              <w:t xml:space="preserve"> </w:t>
            </w:r>
          </w:p>
        </w:tc>
        <w:tc>
          <w:tcPr>
            <w:tcW w:w="835" w:type="pct"/>
          </w:tcPr>
          <w:p w14:paraId="3FA3FE04" w14:textId="77777777" w:rsidR="00552F4F" w:rsidRPr="009C517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1154AFB4" w14:textId="77777777" w:rsidR="00552F4F" w:rsidRPr="002C6DE1" w:rsidRDefault="00552F4F" w:rsidP="00EF131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9752A6">
              <w:rPr>
                <w:sz w:val="22"/>
                <w:szCs w:val="22"/>
              </w:rPr>
              <w:t>osoba z kwalifikacjami o których mowa w art. 37 a ustawy o ochronie zabytków i opiece nad zabytkami do nadzoru nad pracami konserwatorskimi i restauratorskimi.</w:t>
            </w:r>
          </w:p>
        </w:tc>
      </w:tr>
      <w:tr w:rsidR="00552F4F" w:rsidRPr="002C6DE1" w14:paraId="2128D99A" w14:textId="77777777" w:rsidTr="00EF131A">
        <w:trPr>
          <w:trHeight w:val="507"/>
        </w:trPr>
        <w:tc>
          <w:tcPr>
            <w:tcW w:w="285" w:type="pct"/>
          </w:tcPr>
          <w:p w14:paraId="10E675C2" w14:textId="77777777" w:rsidR="00552F4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655" w:type="pct"/>
          </w:tcPr>
          <w:p w14:paraId="7440582F" w14:textId="77777777" w:rsidR="00552F4F" w:rsidRPr="009C517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4" w:type="pct"/>
          </w:tcPr>
          <w:p w14:paraId="6383F291" w14:textId="77777777" w:rsidR="00552F4F" w:rsidRPr="009C517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84" w:type="pct"/>
          </w:tcPr>
          <w:p w14:paraId="57FD894E" w14:textId="77777777" w:rsidR="00552F4F" w:rsidRPr="009C517F" w:rsidRDefault="00552F4F" w:rsidP="00EF131A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pct"/>
          </w:tcPr>
          <w:p w14:paraId="34894D01" w14:textId="77777777" w:rsidR="00552F4F" w:rsidRPr="009C517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125BE6C6" w14:textId="77777777" w:rsidR="00552F4F" w:rsidRPr="009C517F" w:rsidRDefault="00552F4F" w:rsidP="00EF131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6AB0F160" w14:textId="77777777" w:rsidR="00552F4F" w:rsidRPr="009752A6" w:rsidRDefault="00552F4F" w:rsidP="00EF131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3730A7BC" w14:textId="77777777" w:rsidR="00552F4F" w:rsidRDefault="00552F4F" w:rsidP="00552F4F">
      <w:pPr>
        <w:jc w:val="center"/>
        <w:rPr>
          <w:b/>
          <w:sz w:val="20"/>
          <w:szCs w:val="20"/>
        </w:rPr>
      </w:pPr>
    </w:p>
    <w:p w14:paraId="609FB960" w14:textId="77777777" w:rsidR="00552F4F" w:rsidRDefault="00552F4F" w:rsidP="00552F4F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0" w:name="_Hlk71875378"/>
    </w:p>
    <w:p w14:paraId="6A978F29" w14:textId="77777777" w:rsidR="00552F4F" w:rsidRPr="00237BC3" w:rsidRDefault="00552F4F" w:rsidP="00552F4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  <w:bookmarkEnd w:id="30"/>
    </w:p>
    <w:p w14:paraId="535BF854" w14:textId="77777777" w:rsidR="00552F4F" w:rsidRPr="00F32473" w:rsidRDefault="00552F4F" w:rsidP="00552F4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A527F97" w14:textId="77777777" w:rsidR="00552F4F" w:rsidRPr="00576E7B" w:rsidRDefault="00552F4F" w:rsidP="00552F4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9F58BDD" w14:textId="77777777" w:rsidR="00552F4F" w:rsidRDefault="00552F4F" w:rsidP="00552F4F">
      <w:pPr>
        <w:rPr>
          <w:b/>
          <w:sz w:val="20"/>
          <w:szCs w:val="20"/>
        </w:rPr>
      </w:pPr>
    </w:p>
    <w:p w14:paraId="7C03661D" w14:textId="77777777" w:rsidR="00552F4F" w:rsidRDefault="00552F4F" w:rsidP="00552F4F">
      <w:pPr>
        <w:rPr>
          <w:b/>
          <w:sz w:val="20"/>
          <w:szCs w:val="20"/>
        </w:rPr>
      </w:pPr>
    </w:p>
    <w:p w14:paraId="297155A8" w14:textId="77777777" w:rsidR="00552F4F" w:rsidRDefault="00552F4F" w:rsidP="00552F4F">
      <w:pPr>
        <w:rPr>
          <w:b/>
          <w:sz w:val="20"/>
          <w:szCs w:val="20"/>
        </w:rPr>
      </w:pPr>
    </w:p>
    <w:p w14:paraId="7BEFCFE4" w14:textId="77777777" w:rsidR="00552F4F" w:rsidRDefault="00552F4F" w:rsidP="00552F4F">
      <w:pPr>
        <w:rPr>
          <w:b/>
          <w:sz w:val="20"/>
          <w:szCs w:val="20"/>
        </w:rPr>
      </w:pPr>
    </w:p>
    <w:p w14:paraId="3A075112" w14:textId="77777777" w:rsidR="00552F4F" w:rsidRDefault="00552F4F" w:rsidP="00552F4F">
      <w:pPr>
        <w:rPr>
          <w:b/>
          <w:sz w:val="20"/>
          <w:szCs w:val="20"/>
        </w:rPr>
      </w:pPr>
    </w:p>
    <w:p w14:paraId="45BDE11A" w14:textId="77777777" w:rsidR="00552F4F" w:rsidRDefault="00552F4F" w:rsidP="00552F4F">
      <w:pPr>
        <w:rPr>
          <w:b/>
          <w:sz w:val="20"/>
          <w:szCs w:val="20"/>
        </w:rPr>
      </w:pPr>
    </w:p>
    <w:p w14:paraId="70E0621E" w14:textId="35BE2948" w:rsidR="00552F4F" w:rsidRDefault="00552F4F" w:rsidP="00552F4F">
      <w:pPr>
        <w:rPr>
          <w:b/>
          <w:sz w:val="20"/>
          <w:szCs w:val="20"/>
        </w:rPr>
      </w:pPr>
    </w:p>
    <w:p w14:paraId="5B42859F" w14:textId="77777777" w:rsidR="00552F4F" w:rsidRDefault="00552F4F" w:rsidP="00552F4F">
      <w:pPr>
        <w:rPr>
          <w:b/>
          <w:sz w:val="20"/>
          <w:szCs w:val="20"/>
        </w:rPr>
      </w:pPr>
    </w:p>
    <w:p w14:paraId="6B2100AC" w14:textId="77777777" w:rsidR="00552F4F" w:rsidRDefault="00552F4F" w:rsidP="00552F4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5</w:t>
      </w:r>
    </w:p>
    <w:p w14:paraId="6C23B65A" w14:textId="77777777" w:rsidR="00552F4F" w:rsidRDefault="00552F4F" w:rsidP="00552F4F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  <w:r>
        <w:rPr>
          <w:i/>
          <w:iCs/>
          <w:sz w:val="20"/>
          <w:szCs w:val="20"/>
        </w:rPr>
        <w:t>(wypełnić jeśli dotyczy)</w:t>
      </w:r>
    </w:p>
    <w:p w14:paraId="31177BE1" w14:textId="77777777" w:rsidR="00552F4F" w:rsidRPr="008B1B4F" w:rsidRDefault="00552F4F" w:rsidP="00552F4F">
      <w:pPr>
        <w:rPr>
          <w:b/>
          <w:i/>
          <w:iCs/>
          <w:sz w:val="20"/>
          <w:szCs w:val="20"/>
        </w:rPr>
      </w:pPr>
    </w:p>
    <w:p w14:paraId="6CF830D7" w14:textId="77777777" w:rsidR="00552F4F" w:rsidRPr="00EB36D2" w:rsidRDefault="00552F4F" w:rsidP="00552F4F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08769A9A" w14:textId="77777777" w:rsidR="00552F4F" w:rsidRDefault="00552F4F" w:rsidP="00552F4F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  <w:r w:rsidRPr="00BE04A1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BE04A1">
        <w:rPr>
          <w:rFonts w:ascii="Arial" w:hAnsi="Arial"/>
          <w:sz w:val="20"/>
          <w:szCs w:val="20"/>
        </w:rPr>
        <w:t>późn</w:t>
      </w:r>
      <w:proofErr w:type="spellEnd"/>
      <w:r w:rsidRPr="00BE04A1">
        <w:rPr>
          <w:rFonts w:ascii="Arial" w:hAnsi="Arial"/>
          <w:sz w:val="20"/>
          <w:szCs w:val="20"/>
        </w:rPr>
        <w:t>. zm.)</w:t>
      </w:r>
    </w:p>
    <w:p w14:paraId="4915A80A" w14:textId="77777777" w:rsidR="00552F4F" w:rsidRPr="008B1B4F" w:rsidRDefault="00552F4F" w:rsidP="00552F4F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5EDC53E9" w14:textId="77777777" w:rsidR="00552F4F" w:rsidRPr="004204E3" w:rsidRDefault="00552F4F" w:rsidP="00552F4F">
      <w:pPr>
        <w:rPr>
          <w:b/>
          <w:color w:val="000000" w:themeColor="text1"/>
          <w:sz w:val="20"/>
          <w:szCs w:val="20"/>
        </w:rPr>
      </w:pPr>
    </w:p>
    <w:p w14:paraId="458BE809" w14:textId="77777777" w:rsidR="00552F4F" w:rsidRPr="001C6E0C" w:rsidRDefault="00552F4F" w:rsidP="00552F4F">
      <w:pPr>
        <w:spacing w:line="360" w:lineRule="auto"/>
        <w:ind w:firstLine="720"/>
        <w:rPr>
          <w:rFonts w:eastAsia="Calibri"/>
          <w:b/>
          <w:bCs/>
          <w:lang w:val="pl-PL" w:eastAsia="en-US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DZ.261.17.2022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F51272">
        <w:rPr>
          <w:rFonts w:eastAsia="Calibri"/>
          <w:b/>
          <w:bCs/>
          <w:lang w:val="pl-PL" w:eastAsia="en-US"/>
        </w:rPr>
        <w:t xml:space="preserve">„Remont elewacji budynku położonego przy ul. Plac Jana Matejki 21 w Zielonej Górze”  </w:t>
      </w:r>
    </w:p>
    <w:p w14:paraId="23518BAB" w14:textId="77777777" w:rsidR="00552F4F" w:rsidRPr="00944D51" w:rsidRDefault="00552F4F" w:rsidP="00552F4F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0A67F644" w14:textId="77777777" w:rsidR="00552F4F" w:rsidRPr="004204E3" w:rsidRDefault="00552F4F" w:rsidP="00552F4F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31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515F4BB2" w14:textId="77777777" w:rsidR="00552F4F" w:rsidRDefault="00552F4F" w:rsidP="00552F4F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FE7BFF5" w14:textId="77777777" w:rsidR="00552F4F" w:rsidRPr="002F4255" w:rsidRDefault="00552F4F" w:rsidP="00552F4F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1"/>
    </w:p>
    <w:p w14:paraId="08BC011C" w14:textId="77777777" w:rsidR="00552F4F" w:rsidRPr="00E876B2" w:rsidRDefault="00552F4F" w:rsidP="00552F4F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2F834040" w14:textId="77777777" w:rsidR="00552F4F" w:rsidRPr="005A1328" w:rsidRDefault="00552F4F" w:rsidP="00552F4F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5944B01D" w14:textId="77777777" w:rsidR="00552F4F" w:rsidRPr="005A1328" w:rsidRDefault="00552F4F" w:rsidP="00552F4F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3B2532B6" w14:textId="77777777" w:rsidR="00552F4F" w:rsidRPr="005A1328" w:rsidRDefault="00552F4F" w:rsidP="00552F4F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1D17325B" w14:textId="77777777" w:rsidR="00552F4F" w:rsidRPr="005A1328" w:rsidRDefault="00552F4F" w:rsidP="00552F4F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1DF3966A" w14:textId="77777777" w:rsidR="00552F4F" w:rsidRPr="005A1328" w:rsidRDefault="00552F4F" w:rsidP="00552F4F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24DE33AE" w14:textId="77777777" w:rsidR="00552F4F" w:rsidRPr="006E69E1" w:rsidRDefault="00552F4F" w:rsidP="00552F4F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7B716583" w14:textId="77777777" w:rsidR="00552F4F" w:rsidRPr="00C26191" w:rsidRDefault="00552F4F" w:rsidP="00552F4F">
      <w:pPr>
        <w:rPr>
          <w:b/>
          <w:sz w:val="20"/>
          <w:szCs w:val="20"/>
          <w:highlight w:val="cyan"/>
        </w:rPr>
      </w:pPr>
    </w:p>
    <w:p w14:paraId="4850417C" w14:textId="77777777" w:rsidR="00552F4F" w:rsidRDefault="00552F4F" w:rsidP="00552F4F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lastRenderedPageBreak/>
        <w:t>dnia ..........................</w:t>
      </w:r>
    </w:p>
    <w:p w14:paraId="49ED054B" w14:textId="77777777" w:rsidR="00552F4F" w:rsidRPr="009B1990" w:rsidRDefault="00552F4F" w:rsidP="00552F4F">
      <w:pPr>
        <w:spacing w:before="57"/>
        <w:ind w:left="3828"/>
        <w:rPr>
          <w:sz w:val="18"/>
          <w:szCs w:val="18"/>
        </w:rPr>
      </w:pPr>
    </w:p>
    <w:p w14:paraId="24F0E085" w14:textId="77777777" w:rsidR="00552F4F" w:rsidRDefault="00552F4F" w:rsidP="00552F4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7E212BA" w14:textId="77777777" w:rsidR="00552F4F" w:rsidRPr="009B1990" w:rsidRDefault="00552F4F" w:rsidP="00552F4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6F53D31" w14:textId="77777777" w:rsidR="00552F4F" w:rsidRPr="00F32473" w:rsidRDefault="00552F4F" w:rsidP="00552F4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9394F8D" w14:textId="77777777" w:rsidR="00552F4F" w:rsidRDefault="00552F4F" w:rsidP="00552F4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300E3C6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14F3" w14:textId="77777777" w:rsidR="00552F4F" w:rsidRDefault="00552F4F" w:rsidP="00552F4F">
      <w:pPr>
        <w:spacing w:line="240" w:lineRule="auto"/>
      </w:pPr>
      <w:r>
        <w:separator/>
      </w:r>
    </w:p>
  </w:endnote>
  <w:endnote w:type="continuationSeparator" w:id="0">
    <w:p w14:paraId="3F481CCE" w14:textId="77777777" w:rsidR="00552F4F" w:rsidRDefault="00552F4F" w:rsidP="00552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577602"/>
      <w:docPartObj>
        <w:docPartGallery w:val="Page Numbers (Bottom of Page)"/>
        <w:docPartUnique/>
      </w:docPartObj>
    </w:sdtPr>
    <w:sdtContent>
      <w:p w14:paraId="4A72E352" w14:textId="794BE091" w:rsidR="00552F4F" w:rsidRDefault="00552F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0589869" w14:textId="77777777" w:rsidR="00552F4F" w:rsidRDefault="00552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2D15" w14:textId="77777777" w:rsidR="00552F4F" w:rsidRDefault="00552F4F" w:rsidP="00552F4F">
      <w:pPr>
        <w:spacing w:line="240" w:lineRule="auto"/>
      </w:pPr>
      <w:r>
        <w:separator/>
      </w:r>
    </w:p>
  </w:footnote>
  <w:footnote w:type="continuationSeparator" w:id="0">
    <w:p w14:paraId="6906BB69" w14:textId="77777777" w:rsidR="00552F4F" w:rsidRDefault="00552F4F" w:rsidP="00552F4F">
      <w:pPr>
        <w:spacing w:line="240" w:lineRule="auto"/>
      </w:pPr>
      <w:r>
        <w:continuationSeparator/>
      </w:r>
    </w:p>
  </w:footnote>
  <w:footnote w:id="1">
    <w:p w14:paraId="36ADAA64" w14:textId="77777777" w:rsidR="00552F4F" w:rsidRPr="00E24DFF" w:rsidRDefault="00552F4F" w:rsidP="00552F4F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3F6E93D2" w14:textId="77777777" w:rsidR="00552F4F" w:rsidRPr="000364BA" w:rsidRDefault="00552F4F" w:rsidP="00552F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1029C2CC" w14:textId="77777777" w:rsidR="00552F4F" w:rsidRPr="00830BC8" w:rsidRDefault="00552F4F" w:rsidP="00552F4F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2D22C7FB" w14:textId="77777777" w:rsidR="00552F4F" w:rsidRPr="005819F0" w:rsidRDefault="00552F4F" w:rsidP="00552F4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2A5EA0AE" w14:textId="77777777" w:rsidR="00552F4F" w:rsidRPr="005819F0" w:rsidRDefault="00552F4F" w:rsidP="00552F4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0B470B68" w14:textId="77777777" w:rsidR="00552F4F" w:rsidRPr="005819F0" w:rsidRDefault="00552F4F" w:rsidP="00552F4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3F8D403D" w14:textId="77777777" w:rsidR="00552F4F" w:rsidRPr="00547C95" w:rsidRDefault="00552F4F" w:rsidP="00552F4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28E64B7D" w14:textId="77777777" w:rsidR="00552F4F" w:rsidRPr="00547C95" w:rsidRDefault="00552F4F" w:rsidP="00552F4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25EAC065" w14:textId="77777777" w:rsidR="00552F4F" w:rsidRPr="00CF31BD" w:rsidRDefault="00552F4F" w:rsidP="00552F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39E3AF32" w14:textId="77777777" w:rsidR="00552F4F" w:rsidRPr="00F86808" w:rsidRDefault="00552F4F" w:rsidP="00552F4F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6EC4D618" w14:textId="77777777" w:rsidR="00552F4F" w:rsidRPr="007F6C91" w:rsidRDefault="00552F4F" w:rsidP="00552F4F">
      <w:pPr>
        <w:pStyle w:val="Tekstprzypisudolnego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10565B1F" w14:textId="77777777" w:rsidR="00552F4F" w:rsidRDefault="00552F4F" w:rsidP="00552F4F">
      <w:pPr>
        <w:pStyle w:val="Tekstprzypisudolnego"/>
        <w:numPr>
          <w:ilvl w:val="0"/>
          <w:numId w:val="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5BF2663D" w14:textId="77777777" w:rsidR="00552F4F" w:rsidRPr="00AE15FF" w:rsidRDefault="00552F4F" w:rsidP="00552F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7D4911EA" w14:textId="77777777" w:rsidR="00552F4F" w:rsidRPr="009C443B" w:rsidRDefault="00552F4F" w:rsidP="00552F4F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77414374" w14:textId="77777777" w:rsidR="00552F4F" w:rsidRPr="00CC37FC" w:rsidRDefault="00552F4F" w:rsidP="00552F4F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1DC5A650" w14:textId="77777777" w:rsidR="00552F4F" w:rsidRPr="00547C95" w:rsidRDefault="00552F4F" w:rsidP="00552F4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428A1791" w14:textId="77777777" w:rsidR="00552F4F" w:rsidRPr="00777FC2" w:rsidRDefault="00552F4F" w:rsidP="00552F4F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46B6DA9C" w14:textId="77777777" w:rsidR="00552F4F" w:rsidRPr="009C443B" w:rsidRDefault="00552F4F" w:rsidP="00552F4F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6FED70B4" w14:textId="77777777" w:rsidR="00552F4F" w:rsidRPr="00547C95" w:rsidRDefault="00552F4F" w:rsidP="00552F4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560A"/>
    <w:multiLevelType w:val="hybridMultilevel"/>
    <w:tmpl w:val="899ED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C16ED7"/>
    <w:multiLevelType w:val="multilevel"/>
    <w:tmpl w:val="5F18912C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4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30815">
    <w:abstractNumId w:val="3"/>
  </w:num>
  <w:num w:numId="2" w16cid:durableId="1330016621">
    <w:abstractNumId w:val="8"/>
  </w:num>
  <w:num w:numId="3" w16cid:durableId="1011646071">
    <w:abstractNumId w:val="5"/>
  </w:num>
  <w:num w:numId="4" w16cid:durableId="2049337369">
    <w:abstractNumId w:val="0"/>
  </w:num>
  <w:num w:numId="5" w16cid:durableId="1216509652">
    <w:abstractNumId w:val="6"/>
  </w:num>
  <w:num w:numId="6" w16cid:durableId="1936161744">
    <w:abstractNumId w:val="2"/>
  </w:num>
  <w:num w:numId="7" w16cid:durableId="609582600">
    <w:abstractNumId w:val="7"/>
  </w:num>
  <w:num w:numId="8" w16cid:durableId="1071466366">
    <w:abstractNumId w:val="4"/>
  </w:num>
  <w:num w:numId="9" w16cid:durableId="1757700675">
    <w:abstractNumId w:val="1"/>
  </w:num>
  <w:num w:numId="10" w16cid:durableId="16936503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27"/>
    <w:rsid w:val="001336B8"/>
    <w:rsid w:val="002E0B27"/>
    <w:rsid w:val="00552F4F"/>
    <w:rsid w:val="0097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AFC5"/>
  <w15:chartTrackingRefBased/>
  <w15:docId w15:val="{C659C327-898D-4EF1-B53E-E5EDFE4E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F4F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2F4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2F4F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552F4F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52F4F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52F4F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552F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F4F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52F4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52F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5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552F4F"/>
    <w:rPr>
      <w:vertAlign w:val="superscript"/>
    </w:rPr>
  </w:style>
  <w:style w:type="character" w:customStyle="1" w:styleId="DeltaViewInsertion">
    <w:name w:val="DeltaView Insertion"/>
    <w:rsid w:val="00552F4F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552F4F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552F4F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55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markedcontent">
    <w:name w:val="markedcontent"/>
    <w:basedOn w:val="Domylnaczcionkaakapitu"/>
    <w:rsid w:val="00552F4F"/>
  </w:style>
  <w:style w:type="paragraph" w:styleId="Nagwek">
    <w:name w:val="header"/>
    <w:basedOn w:val="Normalny"/>
    <w:link w:val="NagwekZnak"/>
    <w:uiPriority w:val="99"/>
    <w:unhideWhenUsed/>
    <w:rsid w:val="00552F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F4F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52F4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F4F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3694</Words>
  <Characters>22169</Characters>
  <Application>Microsoft Office Word</Application>
  <DocSecurity>0</DocSecurity>
  <Lines>184</Lines>
  <Paragraphs>51</Paragraphs>
  <ScaleCrop>false</ScaleCrop>
  <Company/>
  <LinksUpToDate>false</LinksUpToDate>
  <CharactersWithSpaces>25812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2022-05-30T12:50:00Z</dcterms:created>
  <dcterms:modified xsi:type="dcterms:W3CDTF">2022-05-30T12:51:00Z</dcterms:modified>
</cp:coreProperties>
</file>