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2D2A4214" w:rsidR="00495D52" w:rsidRPr="00BB0A9B" w:rsidRDefault="00993BE9" w:rsidP="00FE5F7B">
      <w:pPr>
        <w:pStyle w:val="Nagwek1"/>
        <w:jc w:val="center"/>
      </w:pPr>
      <w:r w:rsidRPr="00BB0A9B">
        <w:t xml:space="preserve">Załącznik nr </w:t>
      </w:r>
      <w:r w:rsidR="00824E86">
        <w:t>8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  <w:r w:rsidR="00DC1EC7">
        <w:t xml:space="preserve"> </w:t>
      </w:r>
      <w:r w:rsidR="00DC1EC7">
        <w:br/>
      </w:r>
      <w:r w:rsidR="00DC1EC7" w:rsidRPr="00DC1EC7">
        <w:t>(ART. 108 UST. 1 PKT 5 USTAWY PZP)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13969379" w14:textId="77777777" w:rsidR="00FA43E2" w:rsidRDefault="00704A6D" w:rsidP="00FA43E2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F17B62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530313" w:rsidRPr="00530313">
        <w:rPr>
          <w:rFonts w:eastAsia="Times New Roman" w:cstheme="minorHAnsi"/>
          <w:b/>
          <w:bCs/>
          <w:sz w:val="22"/>
          <w:szCs w:val="28"/>
        </w:rPr>
        <w:t>budowę kompleksu sportowego składającego się z boiska do piłki nożnej, siatkówki plażowej, klatki treningowej oraz niezbędnej infrastruktury technicznej wraz z zagospodarowaniem terenu w realizowanej inwestycji pod nazwą: "Budowa JRG nr 1 wraz z obiektem Komendy Miejskiej PSP w Grudziądzu – budowa kompleksu sportowego z klatką treningową oraz niezbędną infrastrukturą techniczną i zagospodarowaniem terenu</w:t>
      </w:r>
      <w:r w:rsidR="00FA43E2">
        <w:rPr>
          <w:rFonts w:eastAsia="Times New Roman" w:cstheme="minorHAnsi"/>
          <w:b/>
          <w:bCs/>
          <w:sz w:val="22"/>
          <w:szCs w:val="28"/>
        </w:rPr>
        <w:t>.”</w:t>
      </w:r>
      <w:r w:rsidR="00530313" w:rsidRPr="00530313">
        <w:rPr>
          <w:rFonts w:eastAsia="Times New Roman" w:cstheme="minorHAnsi"/>
          <w:b/>
          <w:bCs/>
          <w:sz w:val="22"/>
          <w:szCs w:val="28"/>
        </w:rPr>
        <w:t xml:space="preserve">   </w:t>
      </w:r>
    </w:p>
    <w:p w14:paraId="77E5EB97" w14:textId="7A045750" w:rsidR="00F17B62" w:rsidRPr="00FA43E2" w:rsidRDefault="00F17B62" w:rsidP="00FA43E2">
      <w:pPr>
        <w:spacing w:before="0"/>
        <w:jc w:val="both"/>
        <w:rPr>
          <w:b/>
          <w:bCs/>
          <w:sz w:val="24"/>
          <w:szCs w:val="24"/>
        </w:rPr>
      </w:pPr>
      <w:r w:rsidRPr="00F17B62">
        <w:rPr>
          <w:rFonts w:cstheme="minorHAnsi"/>
          <w:bCs/>
          <w:sz w:val="22"/>
          <w:szCs w:val="22"/>
        </w:rPr>
        <w:t xml:space="preserve">Nr postępowania: </w:t>
      </w:r>
      <w:r w:rsidR="007F4941" w:rsidRPr="007F4941">
        <w:rPr>
          <w:rFonts w:cstheme="minorHAnsi"/>
          <w:bCs/>
          <w:sz w:val="22"/>
          <w:szCs w:val="22"/>
        </w:rPr>
        <w:t>PT.2370.</w:t>
      </w:r>
      <w:r w:rsidR="00530313">
        <w:rPr>
          <w:rFonts w:cstheme="minorHAnsi"/>
          <w:bCs/>
          <w:sz w:val="22"/>
          <w:szCs w:val="22"/>
        </w:rPr>
        <w:t>4</w:t>
      </w:r>
      <w:r w:rsidR="007F4941" w:rsidRPr="007F4941">
        <w:rPr>
          <w:rFonts w:cstheme="minorHAnsi"/>
          <w:bCs/>
          <w:sz w:val="22"/>
          <w:szCs w:val="22"/>
        </w:rPr>
        <w:t>.2024</w:t>
      </w:r>
    </w:p>
    <w:p w14:paraId="4A8BF87D" w14:textId="783341EB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 xml:space="preserve">Zamawiający: </w:t>
      </w:r>
    </w:p>
    <w:p w14:paraId="76C8BE54" w14:textId="77777777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E2F381C" w14:textId="6174BC12" w:rsidR="00DC1EC7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86-300 Grudziądz, ul. Piłsudskiego 25/27</w:t>
      </w:r>
    </w:p>
    <w:p w14:paraId="565FE75D" w14:textId="77777777" w:rsidR="00F17B62" w:rsidRPr="00F73215" w:rsidRDefault="00F17B62" w:rsidP="00F17B62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DC1EC7" w:rsidRPr="00F73215" w14:paraId="2F9D22CE" w14:textId="77777777" w:rsidTr="00F73215">
        <w:trPr>
          <w:cantSplit/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A81" w14:textId="77777777" w:rsidR="00DC1EC7" w:rsidRPr="00656044" w:rsidRDefault="00DC1EC7" w:rsidP="00F7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68" w14:textId="76170FA6" w:rsidR="00DC1EC7" w:rsidRPr="00656044" w:rsidRDefault="00DC1EC7" w:rsidP="00F7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Wykonawcy</w:t>
            </w:r>
          </w:p>
        </w:tc>
      </w:tr>
      <w:tr w:rsidR="00DC1EC7" w:rsidRPr="00F73215" w14:paraId="18CFF59E" w14:textId="77777777" w:rsidTr="00F73215">
        <w:trPr>
          <w:cantSplit/>
          <w:trHeight w:val="5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754" w14:textId="6A63DF57" w:rsidR="00DC1EC7" w:rsidRPr="00F73215" w:rsidRDefault="00DC1EC7" w:rsidP="0065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Wykonawca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nr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7B9" w14:textId="77777777" w:rsidR="00DC1EC7" w:rsidRPr="00F73215" w:rsidRDefault="00DC1EC7" w:rsidP="00AD10B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</w:p>
        </w:tc>
      </w:tr>
    </w:tbl>
    <w:p w14:paraId="7D0E66F7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C911741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Oświadczam, że:</w:t>
      </w:r>
    </w:p>
    <w:p w14:paraId="0FD73282" w14:textId="661CD33D" w:rsidR="00DC1EC7" w:rsidRPr="00F56F97" w:rsidRDefault="00DC1EC7" w:rsidP="00F56F97">
      <w:pPr>
        <w:pStyle w:val="Akapitzlist"/>
        <w:tabs>
          <w:tab w:val="left" w:pos="8460"/>
          <w:tab w:val="left" w:pos="8910"/>
        </w:tabs>
        <w:ind w:left="0"/>
        <w:contextualSpacing w:val="0"/>
        <w:jc w:val="both"/>
        <w:rPr>
          <w:rFonts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nie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 xml:space="preserve">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 z innym Wykonawcą, który złożył odrębną ofertę w niniejszym postępowaniu;</w:t>
      </w:r>
    </w:p>
    <w:p w14:paraId="4DB95F72" w14:textId="788A9D1E" w:rsidR="00DC1EC7" w:rsidRPr="00F73215" w:rsidRDefault="00DC1EC7" w:rsidP="0088340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 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zm.), z innym Wykonawcą, który złożył odrębną ofertę w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niniejszym postępowaniu, tj. ………………………………… (</w:t>
      </w:r>
      <w:r w:rsidRPr="00F73215">
        <w:rPr>
          <w:rFonts w:cstheme="minorHAnsi"/>
          <w:i/>
          <w:sz w:val="22"/>
          <w:szCs w:val="22"/>
        </w:rPr>
        <w:t>należy wskazać firmę lub nazwę oraz adres tego wykonawcy</w:t>
      </w:r>
      <w:r w:rsidRPr="00F73215">
        <w:rPr>
          <w:rFonts w:cstheme="minorHAnsi"/>
          <w:sz w:val="22"/>
          <w:szCs w:val="22"/>
        </w:rPr>
        <w:t xml:space="preserve">)  </w:t>
      </w:r>
      <w:r w:rsidRPr="00F73215">
        <w:rPr>
          <w:rFonts w:eastAsia="Times New Roman" w:cstheme="minorHAnsi"/>
          <w:sz w:val="22"/>
          <w:szCs w:val="22"/>
        </w:rPr>
        <w:t>oraz składam dokumenty / informacje potwierdzające przygotowanie przeze mnie oferty niezależnie od ww. Wykonawcy: …………………………………………………………………………………………..</w:t>
      </w:r>
    </w:p>
    <w:p w14:paraId="5B8F776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9E5505D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UWAGA 1: NINIEJSZE OŚWIADCZENIE SKŁADA ODRĘBNIE KAŻDY Z WYKONAWCÓW WSPÓLNIE UBIEGAJĄCYCH SIĘ O ZAMÓWIENIE.</w:t>
      </w:r>
    </w:p>
    <w:p w14:paraId="5D48C95D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4C61DCDC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 xml:space="preserve">UWAGA 2: WYKONAWCA WRAZ ZE SKŁADANYM OŚWIADCZENIEM, MOŻE PRZEDSTAWIĆ DOWODY, ŻE POWIĄZANIA Z INNYM WYKONAWCĄ NIE PROWADZĄ DO ZAKŁÓCENIA KONKURENCJI </w:t>
      </w:r>
      <w:r w:rsidRPr="00F73215">
        <w:rPr>
          <w:rFonts w:eastAsia="Times New Roman" w:cstheme="minorHAnsi"/>
          <w:sz w:val="22"/>
          <w:szCs w:val="22"/>
        </w:rPr>
        <w:br/>
        <w:t>W POSTĘPOWANIU.</w:t>
      </w:r>
    </w:p>
    <w:p w14:paraId="7E06CB3F" w14:textId="77777777" w:rsidR="00DC1EC7" w:rsidRPr="00F73215" w:rsidRDefault="00DC1EC7" w:rsidP="00DC1EC7">
      <w:pPr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*Niepotrzebne skreślić</w:t>
      </w:r>
    </w:p>
    <w:p w14:paraId="65B0376E" w14:textId="77777777" w:rsidR="00DC1EC7" w:rsidRPr="00F73215" w:rsidRDefault="00DC1EC7" w:rsidP="00DC1EC7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4BCBB316" w14:textId="77777777" w:rsidR="00DC1EC7" w:rsidRPr="00F73215" w:rsidRDefault="00DC1EC7" w:rsidP="00DC1EC7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0A241CF" w14:textId="79D0C817" w:rsidR="00DC1EC7" w:rsidRPr="00F73215" w:rsidRDefault="00F17B62" w:rsidP="00F17B62">
      <w:pPr>
        <w:widowControl w:val="0"/>
        <w:adjustRightInd w:val="0"/>
        <w:spacing w:after="0" w:line="240" w:lineRule="auto"/>
        <w:ind w:left="3540"/>
        <w:jc w:val="center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    </w:t>
      </w:r>
      <w:r w:rsidR="00DC1EC7" w:rsidRPr="00F73215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50CF7F86" w14:textId="527E9D80" w:rsidR="00495D52" w:rsidRPr="00F73215" w:rsidRDefault="00DC1EC7" w:rsidP="005E4D3F">
      <w:pPr>
        <w:widowControl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F73215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495D52" w:rsidRPr="00F73215" w:rsidSect="00FA43E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09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383FBC"/>
    <w:rsid w:val="003E2949"/>
    <w:rsid w:val="00441BD7"/>
    <w:rsid w:val="00472746"/>
    <w:rsid w:val="00495D52"/>
    <w:rsid w:val="00530313"/>
    <w:rsid w:val="005E4D3F"/>
    <w:rsid w:val="00656044"/>
    <w:rsid w:val="00686BE8"/>
    <w:rsid w:val="00704A6D"/>
    <w:rsid w:val="007F4941"/>
    <w:rsid w:val="00824E86"/>
    <w:rsid w:val="00875712"/>
    <w:rsid w:val="00883409"/>
    <w:rsid w:val="008B4E75"/>
    <w:rsid w:val="00907E39"/>
    <w:rsid w:val="009630D1"/>
    <w:rsid w:val="00993BE9"/>
    <w:rsid w:val="00B25FF4"/>
    <w:rsid w:val="00B92F6C"/>
    <w:rsid w:val="00BB0A9B"/>
    <w:rsid w:val="00C632E1"/>
    <w:rsid w:val="00C704CA"/>
    <w:rsid w:val="00CC474F"/>
    <w:rsid w:val="00DC1EC7"/>
    <w:rsid w:val="00E4048A"/>
    <w:rsid w:val="00E717F1"/>
    <w:rsid w:val="00EB531C"/>
    <w:rsid w:val="00EC2299"/>
    <w:rsid w:val="00ED7CE6"/>
    <w:rsid w:val="00EE2B25"/>
    <w:rsid w:val="00F17B62"/>
    <w:rsid w:val="00F56F97"/>
    <w:rsid w:val="00F73215"/>
    <w:rsid w:val="00F7648B"/>
    <w:rsid w:val="00FA43E2"/>
    <w:rsid w:val="00FB35BE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D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31</cp:revision>
  <dcterms:created xsi:type="dcterms:W3CDTF">2021-02-16T08:50:00Z</dcterms:created>
  <dcterms:modified xsi:type="dcterms:W3CDTF">2024-09-25T09:23:00Z</dcterms:modified>
</cp:coreProperties>
</file>