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0B60D26" w14:textId="372B723F" w:rsidR="00EE67B5" w:rsidRPr="00EE67B5" w:rsidRDefault="005E2D53" w:rsidP="00F75DBE">
      <w:pPr>
        <w:spacing w:line="240" w:lineRule="auto"/>
        <w:jc w:val="both"/>
        <w:rPr>
          <w:rFonts w:ascii="Arial" w:hAnsi="Arial" w:cs="Arial"/>
          <w:b/>
          <w:bCs/>
        </w:rPr>
      </w:pPr>
      <w:r w:rsidRPr="006D14AD">
        <w:rPr>
          <w:rFonts w:ascii="Arial" w:hAnsi="Arial" w:cs="Arial"/>
        </w:rPr>
        <w:t xml:space="preserve">W związku ze złożeniem oferty w postępowaniu o udzielenie zamówienia publicznego  </w:t>
      </w:r>
      <w:r w:rsidR="00D14C6F">
        <w:rPr>
          <w:rFonts w:ascii="Arial" w:hAnsi="Arial" w:cs="Arial"/>
        </w:rPr>
        <w:br/>
      </w:r>
      <w:r w:rsidRPr="006D14AD">
        <w:rPr>
          <w:rFonts w:ascii="Arial" w:hAnsi="Arial" w:cs="Arial"/>
        </w:rPr>
        <w:t>nr IRB.271</w:t>
      </w:r>
      <w:r w:rsidR="006D14AD" w:rsidRPr="006D14AD">
        <w:rPr>
          <w:rFonts w:ascii="Arial" w:hAnsi="Arial" w:cs="Arial"/>
        </w:rPr>
        <w:t>.</w:t>
      </w:r>
      <w:r w:rsidR="00F75DBE">
        <w:rPr>
          <w:rFonts w:ascii="Arial" w:hAnsi="Arial" w:cs="Arial"/>
        </w:rPr>
        <w:t>2</w:t>
      </w:r>
      <w:r w:rsidR="00534233">
        <w:rPr>
          <w:rFonts w:ascii="Arial" w:hAnsi="Arial" w:cs="Arial"/>
        </w:rPr>
        <w:t>5</w:t>
      </w:r>
      <w:r w:rsidR="006D14AD" w:rsidRPr="006D14AD">
        <w:rPr>
          <w:rFonts w:ascii="Arial" w:hAnsi="Arial" w:cs="Arial"/>
        </w:rPr>
        <w:t>.</w:t>
      </w:r>
      <w:r w:rsidRPr="006D14AD">
        <w:rPr>
          <w:rFonts w:ascii="Arial" w:hAnsi="Arial" w:cs="Arial"/>
        </w:rPr>
        <w:t>202</w:t>
      </w:r>
      <w:r w:rsidR="00934F4E">
        <w:rPr>
          <w:rFonts w:ascii="Arial" w:hAnsi="Arial" w:cs="Arial"/>
        </w:rPr>
        <w:t>3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EF2781" w:rsidRPr="00EF2781">
        <w:rPr>
          <w:rFonts w:ascii="Arial" w:hAnsi="Arial" w:cs="Arial"/>
          <w:b/>
          <w:bCs/>
        </w:rPr>
        <w:t>Remont drogi gminnej 293006K (ul. Parkowa) na odcinku I - w km od 00+014,06 do km 00+133,68, na odcinku II 00+136,57 do km 00+268,51 w miejscowości Nawojowa, Gmina Nawojowa</w:t>
      </w:r>
      <w:r w:rsidR="00D14C6F">
        <w:rPr>
          <w:rFonts w:ascii="Arial" w:hAnsi="Arial" w:cs="Arial"/>
          <w:b/>
          <w:bCs/>
        </w:rPr>
        <w:t>.</w:t>
      </w:r>
      <w:r w:rsidR="00934F4E" w:rsidRPr="00934F4E">
        <w:rPr>
          <w:rFonts w:ascii="Arial" w:hAnsi="Arial" w:cs="Arial"/>
          <w:b/>
          <w:bCs/>
        </w:rPr>
        <w:t xml:space="preserve"> 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43C39BAD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66D3B6C2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227A11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AC37" w14:textId="77777777" w:rsidR="00D243FB" w:rsidRDefault="00D243FB" w:rsidP="005E2D53">
      <w:pPr>
        <w:spacing w:after="0" w:line="240" w:lineRule="auto"/>
      </w:pPr>
      <w:r>
        <w:separator/>
      </w:r>
    </w:p>
  </w:endnote>
  <w:endnote w:type="continuationSeparator" w:id="0">
    <w:p w14:paraId="3EAD1262" w14:textId="77777777" w:rsidR="00D243FB" w:rsidRDefault="00D243FB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CADB" w14:textId="77777777" w:rsidR="00D243FB" w:rsidRDefault="00D243FB" w:rsidP="005E2D53">
      <w:pPr>
        <w:spacing w:after="0" w:line="240" w:lineRule="auto"/>
      </w:pPr>
      <w:r>
        <w:separator/>
      </w:r>
    </w:p>
  </w:footnote>
  <w:footnote w:type="continuationSeparator" w:id="0">
    <w:p w14:paraId="277E96A1" w14:textId="77777777" w:rsidR="00D243FB" w:rsidRDefault="00D243FB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69652">
    <w:abstractNumId w:val="1"/>
  </w:num>
  <w:num w:numId="2" w16cid:durableId="208629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37EBC"/>
    <w:rsid w:val="00041287"/>
    <w:rsid w:val="00055464"/>
    <w:rsid w:val="000A4B2E"/>
    <w:rsid w:val="000B7976"/>
    <w:rsid w:val="001055ED"/>
    <w:rsid w:val="001C2C7B"/>
    <w:rsid w:val="00203A16"/>
    <w:rsid w:val="00205F3F"/>
    <w:rsid w:val="002201C1"/>
    <w:rsid w:val="00227A11"/>
    <w:rsid w:val="00353D40"/>
    <w:rsid w:val="00386174"/>
    <w:rsid w:val="003E37B7"/>
    <w:rsid w:val="00447F20"/>
    <w:rsid w:val="004D5B90"/>
    <w:rsid w:val="004F4855"/>
    <w:rsid w:val="00520F97"/>
    <w:rsid w:val="00534233"/>
    <w:rsid w:val="00581B21"/>
    <w:rsid w:val="005B2744"/>
    <w:rsid w:val="005E2D53"/>
    <w:rsid w:val="006141FD"/>
    <w:rsid w:val="00674815"/>
    <w:rsid w:val="006C7981"/>
    <w:rsid w:val="006D14AD"/>
    <w:rsid w:val="007D4762"/>
    <w:rsid w:val="00856EE5"/>
    <w:rsid w:val="008730F2"/>
    <w:rsid w:val="008F3AB4"/>
    <w:rsid w:val="009167F8"/>
    <w:rsid w:val="00934C9F"/>
    <w:rsid w:val="00934F4E"/>
    <w:rsid w:val="00936668"/>
    <w:rsid w:val="00966D36"/>
    <w:rsid w:val="00997BAD"/>
    <w:rsid w:val="009F3311"/>
    <w:rsid w:val="00A552EC"/>
    <w:rsid w:val="00A70467"/>
    <w:rsid w:val="00A90670"/>
    <w:rsid w:val="00A91620"/>
    <w:rsid w:val="00AD2148"/>
    <w:rsid w:val="00BD1E4E"/>
    <w:rsid w:val="00BE4A3A"/>
    <w:rsid w:val="00CD7839"/>
    <w:rsid w:val="00D03063"/>
    <w:rsid w:val="00D14C6F"/>
    <w:rsid w:val="00D219F8"/>
    <w:rsid w:val="00D243FB"/>
    <w:rsid w:val="00D557B7"/>
    <w:rsid w:val="00D6335D"/>
    <w:rsid w:val="00DC187D"/>
    <w:rsid w:val="00DC382D"/>
    <w:rsid w:val="00E7231E"/>
    <w:rsid w:val="00E84492"/>
    <w:rsid w:val="00E92CE4"/>
    <w:rsid w:val="00EA7AA7"/>
    <w:rsid w:val="00EC634F"/>
    <w:rsid w:val="00EE0084"/>
    <w:rsid w:val="00EE67B5"/>
    <w:rsid w:val="00EF2781"/>
    <w:rsid w:val="00F75DBE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docId w15:val="{D7745A5B-C4B6-4F99-9299-5643AE3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27</cp:revision>
  <dcterms:created xsi:type="dcterms:W3CDTF">2021-06-02T06:12:00Z</dcterms:created>
  <dcterms:modified xsi:type="dcterms:W3CDTF">2023-09-20T08:00:00Z</dcterms:modified>
</cp:coreProperties>
</file>