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10AD" w14:textId="4EF31992" w:rsidR="008D16D9" w:rsidRPr="008D16D9" w:rsidRDefault="008D16D9" w:rsidP="008D16D9">
      <w:pPr>
        <w:jc w:val="center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 xml:space="preserve"> </w:t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</w:r>
      <w:r>
        <w:rPr>
          <w:rFonts w:ascii="Calibri Light" w:hAnsi="Calibri Light" w:cs="Calibri Light"/>
          <w:szCs w:val="18"/>
        </w:rPr>
        <w:tab/>
        <w:t xml:space="preserve">           </w:t>
      </w:r>
      <w:r w:rsidRPr="008D16D9">
        <w:rPr>
          <w:rFonts w:ascii="Calibri Light" w:hAnsi="Calibri Light" w:cs="Calibri Light"/>
          <w:szCs w:val="18"/>
        </w:rPr>
        <w:t>Załącznik nr 9</w:t>
      </w:r>
      <w:r>
        <w:rPr>
          <w:rFonts w:ascii="Calibri Light" w:hAnsi="Calibri Light" w:cs="Calibri Light"/>
          <w:szCs w:val="18"/>
        </w:rPr>
        <w:t>a</w:t>
      </w:r>
      <w:r w:rsidRPr="008D16D9">
        <w:rPr>
          <w:rFonts w:ascii="Calibri Light" w:hAnsi="Calibri Light" w:cs="Calibri Light"/>
          <w:szCs w:val="18"/>
        </w:rPr>
        <w:t xml:space="preserve"> do SWZ</w:t>
      </w:r>
      <w:r w:rsidRPr="008D16D9">
        <w:rPr>
          <w:rFonts w:ascii="Calibri Light" w:hAnsi="Calibri Light" w:cs="Calibri Light"/>
          <w:b/>
          <w:sz w:val="18"/>
          <w:szCs w:val="18"/>
        </w:rPr>
        <w:t xml:space="preserve">      </w:t>
      </w:r>
    </w:p>
    <w:p w14:paraId="6BE68452" w14:textId="77777777" w:rsidR="005256EE" w:rsidRDefault="005256EE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</w:p>
    <w:p w14:paraId="72077BEF" w14:textId="77777777" w:rsidR="008D16D9" w:rsidRPr="008D16D9" w:rsidRDefault="008D16D9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22"/>
          <w:szCs w:val="22"/>
        </w:rPr>
      </w:pPr>
      <w:r w:rsidRPr="008D16D9">
        <w:rPr>
          <w:rFonts w:ascii="Calibri Light" w:hAnsi="Calibri Light" w:cs="Calibri Light"/>
          <w:b/>
          <w:sz w:val="22"/>
          <w:szCs w:val="22"/>
        </w:rPr>
        <w:t>Wykonawca:</w:t>
      </w:r>
      <w:r w:rsidRPr="008D16D9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14:paraId="242A7DC8" w14:textId="77777777" w:rsidR="008D16D9" w:rsidRPr="008D16D9" w:rsidRDefault="008D16D9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8D16D9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8D16D9">
        <w:rPr>
          <w:rFonts w:ascii="Calibri Light" w:hAnsi="Calibri Light" w:cs="Calibri Light"/>
          <w:sz w:val="18"/>
          <w:szCs w:val="18"/>
        </w:rPr>
        <w:tab/>
      </w:r>
      <w:r w:rsidRPr="008D16D9">
        <w:rPr>
          <w:rFonts w:ascii="Calibri Light" w:hAnsi="Calibri Light" w:cs="Calibri Light"/>
        </w:rPr>
        <w:t>116 Szpital Wojskowy z  Przychodnią SPZOZ</w:t>
      </w:r>
    </w:p>
    <w:p w14:paraId="0D28222C" w14:textId="77777777" w:rsidR="008D16D9" w:rsidRPr="008D16D9" w:rsidRDefault="008D16D9" w:rsidP="008D16D9">
      <w:pPr>
        <w:spacing w:line="276" w:lineRule="auto"/>
        <w:ind w:left="5387" w:hanging="5387"/>
        <w:rPr>
          <w:rFonts w:ascii="Calibri Light" w:hAnsi="Calibri Light" w:cs="Calibri Light"/>
          <w:b/>
          <w:sz w:val="18"/>
          <w:szCs w:val="18"/>
        </w:rPr>
      </w:pPr>
      <w:r w:rsidRPr="008D16D9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8D16D9">
        <w:rPr>
          <w:rFonts w:ascii="Calibri Light" w:hAnsi="Calibri Light" w:cs="Calibri Light"/>
          <w:sz w:val="18"/>
          <w:szCs w:val="18"/>
        </w:rPr>
        <w:tab/>
      </w:r>
      <w:r w:rsidRPr="008D16D9">
        <w:rPr>
          <w:rFonts w:ascii="Calibri Light" w:hAnsi="Calibri Light" w:cs="Calibri Light"/>
        </w:rPr>
        <w:t>45-759 Opole, ul. Wróblewskiego 46</w:t>
      </w:r>
    </w:p>
    <w:p w14:paraId="57B3B485" w14:textId="77777777" w:rsidR="008D16D9" w:rsidRPr="008D16D9" w:rsidRDefault="008D16D9" w:rsidP="008D16D9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8D16D9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14:paraId="2421378C" w14:textId="77777777" w:rsidR="008D16D9" w:rsidRPr="008D16D9" w:rsidRDefault="008D16D9" w:rsidP="008D16D9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8D16D9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14:paraId="295CB88C" w14:textId="77777777" w:rsidR="008D16D9" w:rsidRPr="008D16D9" w:rsidRDefault="008D16D9" w:rsidP="008D16D9">
      <w:pPr>
        <w:ind w:right="5954"/>
        <w:rPr>
          <w:rFonts w:ascii="Calibri Light" w:hAnsi="Calibri Light" w:cs="Calibri Light"/>
          <w:sz w:val="18"/>
          <w:szCs w:val="18"/>
        </w:rPr>
      </w:pPr>
      <w:r w:rsidRPr="008D16D9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14:paraId="65209FA9" w14:textId="77777777" w:rsidR="008D16D9" w:rsidRPr="008D16D9" w:rsidRDefault="008D16D9" w:rsidP="008D16D9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8D16D9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14:paraId="03EDF5C6" w14:textId="77777777" w:rsidR="00A542A3" w:rsidRPr="008D16D9" w:rsidRDefault="00A542A3" w:rsidP="00A542A3">
      <w:pPr>
        <w:rPr>
          <w:rFonts w:ascii="Calibri Light" w:hAnsi="Calibri Light" w:cs="Calibri Light"/>
          <w:sz w:val="22"/>
          <w:szCs w:val="22"/>
          <w:lang w:eastAsia="zh-CN"/>
        </w:rPr>
      </w:pPr>
    </w:p>
    <w:p w14:paraId="520C4A8E" w14:textId="3F62DBB2" w:rsidR="000C78F0" w:rsidRDefault="00B07727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8D16D9">
        <w:rPr>
          <w:rFonts w:ascii="Calibri Light" w:hAnsi="Calibri Light" w:cs="Calibri Light"/>
          <w:sz w:val="24"/>
          <w:szCs w:val="24"/>
          <w:u w:val="single"/>
        </w:rPr>
        <w:t>WYKAZ WYKONANYCH DOSTAW</w:t>
      </w:r>
    </w:p>
    <w:p w14:paraId="3B2187FD" w14:textId="77777777" w:rsidR="008D16D9" w:rsidRPr="005256EE" w:rsidRDefault="008D16D9" w:rsidP="008D16D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256EE">
        <w:rPr>
          <w:rFonts w:ascii="Calibri Light" w:hAnsi="Calibri Light" w:cs="Calibri Light"/>
          <w:b/>
          <w:sz w:val="22"/>
          <w:szCs w:val="22"/>
        </w:rPr>
        <w:t>Zadanie nr 1 - System do wykonywania kopii zapasowych oraz sprzęt</w:t>
      </w:r>
    </w:p>
    <w:p w14:paraId="4165382D" w14:textId="77777777" w:rsidR="008D16D9" w:rsidRPr="008D16D9" w:rsidRDefault="008D16D9" w:rsidP="000C78F0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14:paraId="3EF2D8C4" w14:textId="28C85B00" w:rsidR="000C78F0" w:rsidRPr="00EB79D8" w:rsidRDefault="000C78F0" w:rsidP="000C78F0">
      <w:pPr>
        <w:jc w:val="center"/>
        <w:rPr>
          <w:rFonts w:ascii="Calibri Light" w:hAnsi="Calibri Light" w:cs="Calibri Light"/>
        </w:rPr>
      </w:pPr>
      <w:r w:rsidRPr="00EB79D8">
        <w:rPr>
          <w:rFonts w:ascii="Calibri Light" w:hAnsi="Calibri Light" w:cs="Calibri Light"/>
        </w:rPr>
        <w:t xml:space="preserve">(min. </w:t>
      </w:r>
      <w:r w:rsidR="008D16D9" w:rsidRPr="00EB79D8">
        <w:rPr>
          <w:rFonts w:ascii="Calibri Light" w:hAnsi="Calibri Light" w:cs="Calibri Light"/>
        </w:rPr>
        <w:t>2</w:t>
      </w:r>
      <w:r w:rsidRPr="00EB79D8">
        <w:rPr>
          <w:rFonts w:ascii="Calibri Light" w:hAnsi="Calibri Light" w:cs="Calibri Light"/>
        </w:rPr>
        <w:t xml:space="preserve"> dostawy wykonane przez Wykonawcę w okresie ostatnich 3 lat</w:t>
      </w:r>
      <w:r w:rsidR="000A274E" w:rsidRPr="00EB79D8">
        <w:rPr>
          <w:rFonts w:ascii="Calibri Light" w:hAnsi="Calibri Light" w:cs="Calibri Light"/>
        </w:rPr>
        <w:t xml:space="preserve"> </w:t>
      </w:r>
      <w:r w:rsidR="00B07727" w:rsidRPr="00EB79D8">
        <w:rPr>
          <w:rFonts w:ascii="Calibri Light" w:hAnsi="Calibri Light" w:cs="Calibri Light"/>
        </w:rPr>
        <w:t>tj. liczonych od dnia 01.01.2019 r. do dnia złożenia oferty</w:t>
      </w:r>
      <w:r w:rsidR="00F330D5" w:rsidRPr="00EB79D8">
        <w:rPr>
          <w:rFonts w:ascii="Calibri Light" w:hAnsi="Calibri Light" w:cs="Calibri Light"/>
        </w:rPr>
        <w:t>,</w:t>
      </w:r>
      <w:r w:rsidR="00B07727" w:rsidRPr="00EB79D8">
        <w:rPr>
          <w:rFonts w:ascii="Calibri Light" w:hAnsi="Calibri Light" w:cs="Calibri Light"/>
        </w:rPr>
        <w:t xml:space="preserve"> </w:t>
      </w:r>
      <w:r w:rsidRPr="00EB79D8">
        <w:rPr>
          <w:rFonts w:ascii="Calibri Light" w:hAnsi="Calibri Light" w:cs="Calibri Light"/>
        </w:rPr>
        <w:t>o wartości brutto nie mniejszej niż 200 000,00 zł rocznie każda)</w:t>
      </w:r>
    </w:p>
    <w:p w14:paraId="0572AAC1" w14:textId="77777777" w:rsidR="000C78F0" w:rsidRPr="008D16D9" w:rsidRDefault="000C78F0" w:rsidP="00A542A3">
      <w:pPr>
        <w:rPr>
          <w:rFonts w:ascii="Calibri Light" w:hAnsi="Calibri Light" w:cs="Calibri Light"/>
          <w:lang w:eastAsia="zh-CN"/>
        </w:rPr>
      </w:pPr>
    </w:p>
    <w:p w14:paraId="1B0D4F89" w14:textId="77777777" w:rsidR="000C78F0" w:rsidRPr="008D16D9" w:rsidRDefault="000C78F0" w:rsidP="00A542A3">
      <w:pPr>
        <w:rPr>
          <w:rFonts w:ascii="Calibri Light" w:hAnsi="Calibri Light" w:cs="Calibri Light"/>
          <w:lang w:eastAsia="zh-CN"/>
        </w:rPr>
      </w:pPr>
    </w:p>
    <w:tbl>
      <w:tblPr>
        <w:tblW w:w="8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32"/>
        <w:gridCol w:w="2128"/>
        <w:gridCol w:w="1845"/>
        <w:gridCol w:w="1867"/>
      </w:tblGrid>
      <w:tr w:rsidR="008D16D9" w:rsidRPr="008D16D9" w14:paraId="03E508CB" w14:textId="77777777" w:rsidTr="008D16D9">
        <w:trPr>
          <w:trHeight w:val="490"/>
          <w:jc w:val="center"/>
        </w:trPr>
        <w:tc>
          <w:tcPr>
            <w:tcW w:w="472" w:type="dxa"/>
            <w:vAlign w:val="center"/>
          </w:tcPr>
          <w:p w14:paraId="68B0EEB1" w14:textId="77777777" w:rsidR="008D16D9" w:rsidRPr="008D16D9" w:rsidRDefault="008D16D9" w:rsidP="000C78F0">
            <w:pPr>
              <w:pStyle w:val="Nagwek7"/>
              <w:ind w:left="0" w:firstLine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D16D9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532" w:type="dxa"/>
            <w:vAlign w:val="center"/>
          </w:tcPr>
          <w:p w14:paraId="66C1F7C8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bCs/>
              </w:rPr>
            </w:pPr>
            <w:r w:rsidRPr="008D16D9">
              <w:rPr>
                <w:rFonts w:ascii="Calibri Light" w:hAnsi="Calibri Light" w:cs="Calibri Light"/>
              </w:rPr>
              <w:t xml:space="preserve">Nazwa i adres Zamawiającego 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14:paraId="3A4B9AAF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</w:rPr>
            </w:pPr>
            <w:r w:rsidRPr="008D16D9">
              <w:rPr>
                <w:rFonts w:ascii="Calibri Light" w:hAnsi="Calibri Light" w:cs="Calibri Light"/>
              </w:rPr>
              <w:t>Przedmiot zamówienia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14:paraId="3FC73559" w14:textId="77777777" w:rsidR="008D16D9" w:rsidRPr="008D16D9" w:rsidRDefault="008D16D9" w:rsidP="000C78F0">
            <w:pPr>
              <w:jc w:val="center"/>
              <w:rPr>
                <w:rFonts w:ascii="Calibri Light" w:hAnsi="Calibri Light" w:cs="Calibri Light"/>
              </w:rPr>
            </w:pPr>
            <w:r w:rsidRPr="008D16D9">
              <w:rPr>
                <w:rFonts w:ascii="Calibri Light" w:hAnsi="Calibri Light" w:cs="Calibri Light"/>
              </w:rPr>
              <w:t>Okres wykonywania dostaw</w:t>
            </w:r>
          </w:p>
        </w:tc>
        <w:tc>
          <w:tcPr>
            <w:tcW w:w="1867" w:type="dxa"/>
            <w:vAlign w:val="center"/>
          </w:tcPr>
          <w:p w14:paraId="58565AC4" w14:textId="77777777" w:rsidR="008D16D9" w:rsidRPr="008D16D9" w:rsidRDefault="008D16D9" w:rsidP="000C78F0">
            <w:pPr>
              <w:ind w:left="37" w:hanging="37"/>
              <w:jc w:val="center"/>
              <w:rPr>
                <w:rFonts w:ascii="Calibri Light" w:hAnsi="Calibri Light" w:cs="Calibri Light"/>
              </w:rPr>
            </w:pPr>
            <w:r w:rsidRPr="008D16D9">
              <w:rPr>
                <w:rFonts w:ascii="Calibri Light" w:hAnsi="Calibri Light" w:cs="Calibri Light"/>
              </w:rPr>
              <w:t>Wartość zamówienia brutto</w:t>
            </w:r>
          </w:p>
        </w:tc>
      </w:tr>
      <w:tr w:rsidR="008D16D9" w:rsidRPr="008D16D9" w14:paraId="5CA1F4D1" w14:textId="77777777" w:rsidTr="008D16D9">
        <w:trPr>
          <w:trHeight w:val="840"/>
          <w:jc w:val="center"/>
        </w:trPr>
        <w:tc>
          <w:tcPr>
            <w:tcW w:w="472" w:type="dxa"/>
          </w:tcPr>
          <w:p w14:paraId="048F0354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32" w:type="dxa"/>
          </w:tcPr>
          <w:p w14:paraId="7D7F6E1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FCB51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F179D3F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7F843E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A525388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35B54FD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396EFCB1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7" w:type="dxa"/>
          </w:tcPr>
          <w:p w14:paraId="71E0EAF0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8D16D9" w:rsidRPr="008D16D9" w14:paraId="1BF3CEEB" w14:textId="77777777" w:rsidTr="008D16D9">
        <w:trPr>
          <w:trHeight w:val="953"/>
          <w:jc w:val="center"/>
        </w:trPr>
        <w:tc>
          <w:tcPr>
            <w:tcW w:w="472" w:type="dxa"/>
          </w:tcPr>
          <w:p w14:paraId="4C39EB0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32" w:type="dxa"/>
          </w:tcPr>
          <w:p w14:paraId="64FAB4CC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F6F1F8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CAD743D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5510407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0146AE7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A5606B8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440D6F47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7" w:type="dxa"/>
          </w:tcPr>
          <w:p w14:paraId="5272DF78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8D16D9" w:rsidRPr="008D16D9" w14:paraId="03A55F9B" w14:textId="77777777" w:rsidTr="008D16D9">
        <w:trPr>
          <w:trHeight w:val="953"/>
          <w:jc w:val="center"/>
        </w:trPr>
        <w:tc>
          <w:tcPr>
            <w:tcW w:w="472" w:type="dxa"/>
          </w:tcPr>
          <w:p w14:paraId="7355DC6B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532" w:type="dxa"/>
          </w:tcPr>
          <w:p w14:paraId="3FF5E6E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7A8642A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2179232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D507A6F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375A7F3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3B8F4E3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23214B03" w14:textId="77777777" w:rsidR="008D16D9" w:rsidRPr="008D16D9" w:rsidRDefault="008D16D9" w:rsidP="00F85CAC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867" w:type="dxa"/>
          </w:tcPr>
          <w:p w14:paraId="4F4776CC" w14:textId="77777777" w:rsidR="008D16D9" w:rsidRPr="008D16D9" w:rsidRDefault="008D16D9" w:rsidP="00F85CAC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4D0C1105" w14:textId="77777777" w:rsidR="00A542A3" w:rsidRPr="008D16D9" w:rsidRDefault="00A542A3" w:rsidP="00A542A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62F5BF63" w14:textId="77777777" w:rsidR="00A542A3" w:rsidRPr="008D16D9" w:rsidRDefault="00A542A3" w:rsidP="00EB79D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 w:rsidRPr="008D16D9">
        <w:rPr>
          <w:rFonts w:ascii="Calibri Light" w:hAnsi="Calibri Light" w:cs="Calibri Light"/>
          <w:b/>
          <w:bCs/>
          <w:sz w:val="22"/>
          <w:szCs w:val="22"/>
        </w:rPr>
        <w:t xml:space="preserve">Uwaga!!! </w:t>
      </w:r>
    </w:p>
    <w:p w14:paraId="33216F63" w14:textId="01635D49" w:rsidR="00A542A3" w:rsidRPr="008D16D9" w:rsidRDefault="00B07727" w:rsidP="00EB79D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8D16D9">
        <w:rPr>
          <w:rFonts w:ascii="Calibri Light" w:hAnsi="Calibri Light" w:cs="Calibri Light"/>
          <w:bCs/>
        </w:rPr>
        <w:t>Zamawiający wymaga załączenia wraz z wykazem dowodów potwierdzających, że wskazane dostawy zostały wykonane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 przypadku świadczeń powtarzających się lub ciągłych nadal wykonywanych referencje bądź inne dokumenty potwierdzające ich należyte wykonywanie powinny być wystawione w okresie ostatnich 3 miesięcy.</w:t>
      </w:r>
      <w:r w:rsidR="00A542A3" w:rsidRPr="008D16D9">
        <w:rPr>
          <w:rFonts w:ascii="Calibri Light" w:hAnsi="Calibri Light" w:cs="Calibri Light"/>
          <w:iCs/>
          <w:highlight w:val="yellow"/>
        </w:rPr>
        <w:t xml:space="preserve"> </w:t>
      </w:r>
    </w:p>
    <w:p w14:paraId="73FB2A7B" w14:textId="77777777" w:rsidR="00EB79D8" w:rsidRDefault="00EB79D8" w:rsidP="002232BC">
      <w:pPr>
        <w:pStyle w:val="Standard"/>
        <w:rPr>
          <w:rFonts w:ascii="Calibri Light" w:hAnsi="Calibri Light" w:cs="Calibri Light"/>
          <w:sz w:val="20"/>
        </w:rPr>
      </w:pPr>
    </w:p>
    <w:p w14:paraId="6661872F" w14:textId="77777777" w:rsidR="00EB79D8" w:rsidRDefault="00EB79D8" w:rsidP="002232BC">
      <w:pPr>
        <w:pStyle w:val="Standard"/>
        <w:rPr>
          <w:rFonts w:ascii="Calibri Light" w:hAnsi="Calibri Light" w:cs="Calibri Light"/>
          <w:sz w:val="20"/>
        </w:rPr>
      </w:pPr>
      <w:bookmarkStart w:id="0" w:name="_GoBack"/>
      <w:bookmarkEnd w:id="0"/>
    </w:p>
    <w:p w14:paraId="3838E49D" w14:textId="5CEDE8A8" w:rsidR="000F6DE9" w:rsidRPr="00EB79D8" w:rsidRDefault="000F6DE9" w:rsidP="002232BC">
      <w:pPr>
        <w:pStyle w:val="Standard"/>
        <w:rPr>
          <w:rFonts w:ascii="Calibri Light" w:hAnsi="Calibri Light" w:cs="Calibri Light"/>
          <w:sz w:val="18"/>
          <w:szCs w:val="18"/>
        </w:rPr>
      </w:pPr>
      <w:r w:rsidRPr="00EB79D8">
        <w:rPr>
          <w:rFonts w:ascii="Calibri Light" w:hAnsi="Calibri Light" w:cs="Calibri Light"/>
          <w:sz w:val="18"/>
          <w:szCs w:val="18"/>
        </w:rPr>
        <w:t xml:space="preserve">…………..…, dnia ………….………  </w:t>
      </w:r>
      <w:r w:rsidR="002232BC" w:rsidRPr="00EB79D8">
        <w:rPr>
          <w:rFonts w:ascii="Calibri Light" w:hAnsi="Calibri Light" w:cs="Calibri Light"/>
          <w:sz w:val="18"/>
          <w:szCs w:val="18"/>
        </w:rPr>
        <w:t xml:space="preserve">                               </w:t>
      </w:r>
      <w:r w:rsidRPr="00EB79D8">
        <w:rPr>
          <w:rFonts w:ascii="Calibri Light" w:hAnsi="Calibri Light" w:cs="Calibri Light"/>
          <w:sz w:val="18"/>
          <w:szCs w:val="18"/>
        </w:rPr>
        <w:t xml:space="preserve">                                    </w:t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  <w:t xml:space="preserve">  </w:t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="000A274E" w:rsidRPr="00EB79D8">
        <w:rPr>
          <w:rFonts w:ascii="Calibri Light" w:hAnsi="Calibri Light" w:cs="Calibri Light"/>
          <w:sz w:val="18"/>
          <w:szCs w:val="18"/>
        </w:rPr>
        <w:tab/>
      </w:r>
      <w:r w:rsidR="000A274E" w:rsidRPr="00EB79D8">
        <w:rPr>
          <w:rFonts w:ascii="Calibri Light" w:hAnsi="Calibri Light" w:cs="Calibri Light"/>
          <w:sz w:val="18"/>
          <w:szCs w:val="18"/>
        </w:rPr>
        <w:tab/>
      </w:r>
      <w:r w:rsidR="000A274E" w:rsidRPr="00EB79D8">
        <w:rPr>
          <w:rFonts w:ascii="Calibri Light" w:hAnsi="Calibri Light" w:cs="Calibri Light"/>
          <w:sz w:val="18"/>
          <w:szCs w:val="18"/>
        </w:rPr>
        <w:tab/>
      </w:r>
      <w:r w:rsidR="000A274E" w:rsidRPr="00EB79D8">
        <w:rPr>
          <w:rFonts w:ascii="Calibri Light" w:hAnsi="Calibri Light" w:cs="Calibri Light"/>
          <w:sz w:val="18"/>
          <w:szCs w:val="18"/>
        </w:rPr>
        <w:tab/>
      </w:r>
      <w:r w:rsidR="000A274E" w:rsidRPr="00EB79D8">
        <w:rPr>
          <w:rFonts w:ascii="Calibri Light" w:hAnsi="Calibri Light" w:cs="Calibri Light"/>
          <w:sz w:val="18"/>
          <w:szCs w:val="18"/>
        </w:rPr>
        <w:tab/>
      </w:r>
      <w:r w:rsidR="000A274E" w:rsidRPr="00EB79D8">
        <w:rPr>
          <w:rFonts w:ascii="Calibri Light" w:hAnsi="Calibri Light" w:cs="Calibri Light"/>
          <w:sz w:val="18"/>
          <w:szCs w:val="18"/>
        </w:rPr>
        <w:tab/>
      </w:r>
      <w:r w:rsidR="000A274E" w:rsidRPr="00EB79D8">
        <w:rPr>
          <w:rFonts w:ascii="Calibri Light" w:hAnsi="Calibri Light" w:cs="Calibri Light"/>
          <w:sz w:val="18"/>
          <w:szCs w:val="18"/>
        </w:rPr>
        <w:tab/>
        <w:t xml:space="preserve">    </w:t>
      </w:r>
      <w:r w:rsidR="000A274E"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</w:r>
      <w:r w:rsidRPr="00EB79D8">
        <w:rPr>
          <w:rFonts w:ascii="Calibri Light" w:hAnsi="Calibri Light" w:cs="Calibri Light"/>
          <w:sz w:val="18"/>
          <w:szCs w:val="18"/>
        </w:rPr>
        <w:tab/>
        <w:t xml:space="preserve">  </w:t>
      </w:r>
      <w:r w:rsidR="000A274E" w:rsidRPr="00EB79D8">
        <w:rPr>
          <w:rFonts w:ascii="Calibri Light" w:hAnsi="Calibri Light" w:cs="Calibri Light"/>
          <w:sz w:val="18"/>
          <w:szCs w:val="18"/>
        </w:rPr>
        <w:t xml:space="preserve">    </w:t>
      </w:r>
      <w:r w:rsidR="002232BC" w:rsidRPr="00EB79D8">
        <w:rPr>
          <w:rFonts w:ascii="Calibri Light" w:hAnsi="Calibri Light" w:cs="Calibri Light"/>
          <w:sz w:val="18"/>
          <w:szCs w:val="18"/>
        </w:rPr>
        <w:t xml:space="preserve">                                        </w:t>
      </w:r>
      <w:r w:rsidR="000A274E" w:rsidRPr="00EB79D8">
        <w:rPr>
          <w:rFonts w:ascii="Calibri Light" w:hAnsi="Calibri Light" w:cs="Calibri Light"/>
          <w:sz w:val="18"/>
          <w:szCs w:val="18"/>
        </w:rPr>
        <w:t xml:space="preserve"> </w:t>
      </w:r>
      <w:r w:rsidR="002232BC" w:rsidRPr="00EB79D8">
        <w:rPr>
          <w:rFonts w:ascii="Calibri Light" w:hAnsi="Calibri Light" w:cs="Calibri Light"/>
          <w:sz w:val="18"/>
          <w:szCs w:val="18"/>
        </w:rPr>
        <w:t xml:space="preserve">                 </w:t>
      </w:r>
      <w:r w:rsidR="00EB79D8">
        <w:rPr>
          <w:rFonts w:ascii="Calibri Light" w:hAnsi="Calibri Light" w:cs="Calibri Light"/>
          <w:sz w:val="18"/>
          <w:szCs w:val="18"/>
        </w:rPr>
        <w:t xml:space="preserve">                       ……………</w:t>
      </w:r>
      <w:r w:rsidRPr="00EB79D8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</w:t>
      </w:r>
    </w:p>
    <w:p w14:paraId="79A71FAB" w14:textId="77777777" w:rsidR="000F6DE9" w:rsidRPr="00EB79D8" w:rsidRDefault="000A274E" w:rsidP="000F6DE9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EB79D8">
        <w:rPr>
          <w:rFonts w:ascii="Calibri Light" w:hAnsi="Calibri Light" w:cs="Calibri Light"/>
          <w:color w:val="000000"/>
          <w:sz w:val="18"/>
          <w:szCs w:val="18"/>
        </w:rPr>
        <w:t xml:space="preserve">  </w:t>
      </w:r>
      <w:r w:rsidR="000F6DE9" w:rsidRPr="00EB79D8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="000F6DE9" w:rsidRPr="00EB79D8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do reprezentacji Wykonawcy</w:t>
      </w:r>
    </w:p>
    <w:p w14:paraId="1B76CBA6" w14:textId="77777777" w:rsidR="000F6DE9" w:rsidRPr="00EB79D8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EB79D8">
        <w:rPr>
          <w:rFonts w:ascii="Calibri Light" w:hAnsi="Calibri Light" w:cs="Calibri Light"/>
          <w:color w:val="000000"/>
          <w:sz w:val="18"/>
          <w:szCs w:val="18"/>
        </w:rPr>
        <w:t>lub pełnomocnika</w:t>
      </w:r>
      <w:r w:rsidRPr="00EB79D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376F61C4" w14:textId="77777777" w:rsidR="000F6DE9" w:rsidRPr="008D16D9" w:rsidRDefault="000F6DE9" w:rsidP="000F6DE9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7067A76" w14:textId="77777777" w:rsidR="000F6DE9" w:rsidRPr="008D16D9" w:rsidRDefault="000F6DE9" w:rsidP="000F6DE9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8D16D9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5E94EE09" w14:textId="77777777" w:rsidR="000F6DE9" w:rsidRPr="008D16D9" w:rsidRDefault="000F6DE9" w:rsidP="000F6DE9">
      <w:pPr>
        <w:rPr>
          <w:rFonts w:ascii="Calibri Light" w:hAnsi="Calibri Light" w:cs="Calibri Light"/>
        </w:rPr>
      </w:pPr>
      <w:r w:rsidRPr="008D16D9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8D16D9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0F6DE9" w:rsidRPr="008D16D9" w:rsidSect="009705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22C3" w14:textId="77777777" w:rsidR="00483992" w:rsidRDefault="00483992" w:rsidP="00F71B47">
      <w:r>
        <w:separator/>
      </w:r>
    </w:p>
  </w:endnote>
  <w:endnote w:type="continuationSeparator" w:id="0">
    <w:p w14:paraId="647DC29E" w14:textId="77777777" w:rsidR="00483992" w:rsidRDefault="00483992" w:rsidP="00F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C315" w14:textId="77777777" w:rsidR="00483992" w:rsidRDefault="00483992" w:rsidP="00F71B47">
      <w:r>
        <w:separator/>
      </w:r>
    </w:p>
  </w:footnote>
  <w:footnote w:type="continuationSeparator" w:id="0">
    <w:p w14:paraId="241810F5" w14:textId="77777777" w:rsidR="00483992" w:rsidRDefault="00483992" w:rsidP="00F7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E8E1" w14:textId="77777777" w:rsidR="008D16D9" w:rsidRPr="00E847F4" w:rsidRDefault="008D16D9" w:rsidP="008D16D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14:paraId="6D34C605" w14:textId="77777777" w:rsidR="008D16D9" w:rsidRPr="005B69B1" w:rsidRDefault="008D16D9" w:rsidP="008D16D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E847F4">
      <w:rPr>
        <w:rFonts w:ascii="Calibri Light" w:hAnsi="Calibri Light" w:cs="Calibri Light"/>
        <w:i/>
        <w:sz w:val="18"/>
        <w:szCs w:val="18"/>
      </w:rPr>
      <w:t xml:space="preserve">Dostawa sprzętu i oprogramowania podnoszącego poziom cyberbezpieczeństwa systemów </w:t>
    </w:r>
    <w:r w:rsidRPr="005B69B1">
      <w:rPr>
        <w:rFonts w:ascii="Calibri Light" w:hAnsi="Calibri Light" w:cs="Calibri Light"/>
        <w:i/>
        <w:sz w:val="18"/>
        <w:szCs w:val="18"/>
      </w:rPr>
      <w:t>teleinformatycznych,  ZP/11/2022</w:t>
    </w:r>
  </w:p>
  <w:p w14:paraId="02B33B0A" w14:textId="77777777" w:rsidR="00F71B47" w:rsidRDefault="00F71B47">
    <w:pPr>
      <w:pStyle w:val="Nagwek"/>
    </w:pPr>
  </w:p>
  <w:p w14:paraId="30EC9705" w14:textId="77777777" w:rsidR="00F71B47" w:rsidRDefault="00F71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A3"/>
    <w:rsid w:val="000058F0"/>
    <w:rsid w:val="000378C9"/>
    <w:rsid w:val="000420AF"/>
    <w:rsid w:val="000532F1"/>
    <w:rsid w:val="000916D8"/>
    <w:rsid w:val="000A274E"/>
    <w:rsid w:val="000C57E0"/>
    <w:rsid w:val="000C78F0"/>
    <w:rsid w:val="000D198E"/>
    <w:rsid w:val="000D1E6D"/>
    <w:rsid w:val="000D25EC"/>
    <w:rsid w:val="000D7614"/>
    <w:rsid w:val="000F6DE9"/>
    <w:rsid w:val="000F7B64"/>
    <w:rsid w:val="0011193A"/>
    <w:rsid w:val="00176721"/>
    <w:rsid w:val="001A3600"/>
    <w:rsid w:val="001C1B40"/>
    <w:rsid w:val="001C6BF6"/>
    <w:rsid w:val="001E712B"/>
    <w:rsid w:val="001F11FF"/>
    <w:rsid w:val="00212529"/>
    <w:rsid w:val="0021364C"/>
    <w:rsid w:val="002232BC"/>
    <w:rsid w:val="00255FBF"/>
    <w:rsid w:val="002754C1"/>
    <w:rsid w:val="00283C7C"/>
    <w:rsid w:val="002922A8"/>
    <w:rsid w:val="00294374"/>
    <w:rsid w:val="002E0FF5"/>
    <w:rsid w:val="002E371F"/>
    <w:rsid w:val="002E405C"/>
    <w:rsid w:val="00350232"/>
    <w:rsid w:val="0036250C"/>
    <w:rsid w:val="003F3C24"/>
    <w:rsid w:val="004012A0"/>
    <w:rsid w:val="00427EEE"/>
    <w:rsid w:val="00483992"/>
    <w:rsid w:val="004E7DC2"/>
    <w:rsid w:val="004F2E5E"/>
    <w:rsid w:val="00520CCB"/>
    <w:rsid w:val="00525457"/>
    <w:rsid w:val="005256EE"/>
    <w:rsid w:val="005A6B4E"/>
    <w:rsid w:val="005B296D"/>
    <w:rsid w:val="00607026"/>
    <w:rsid w:val="00611A9C"/>
    <w:rsid w:val="00614917"/>
    <w:rsid w:val="006451F3"/>
    <w:rsid w:val="00685004"/>
    <w:rsid w:val="006E4E96"/>
    <w:rsid w:val="0071381E"/>
    <w:rsid w:val="007228AE"/>
    <w:rsid w:val="007266D8"/>
    <w:rsid w:val="00757CB5"/>
    <w:rsid w:val="00773E27"/>
    <w:rsid w:val="007A6D64"/>
    <w:rsid w:val="007C3E61"/>
    <w:rsid w:val="007D2846"/>
    <w:rsid w:val="007F5423"/>
    <w:rsid w:val="0085631B"/>
    <w:rsid w:val="008A6C65"/>
    <w:rsid w:val="008B4DB7"/>
    <w:rsid w:val="008D0017"/>
    <w:rsid w:val="008D16D9"/>
    <w:rsid w:val="008F5586"/>
    <w:rsid w:val="00902803"/>
    <w:rsid w:val="00937DB7"/>
    <w:rsid w:val="009667EE"/>
    <w:rsid w:val="00970504"/>
    <w:rsid w:val="009768FA"/>
    <w:rsid w:val="009D5C48"/>
    <w:rsid w:val="009F4EC2"/>
    <w:rsid w:val="00A038F1"/>
    <w:rsid w:val="00A46844"/>
    <w:rsid w:val="00A473E3"/>
    <w:rsid w:val="00A542A3"/>
    <w:rsid w:val="00A72292"/>
    <w:rsid w:val="00B07727"/>
    <w:rsid w:val="00B50F00"/>
    <w:rsid w:val="00B63BBB"/>
    <w:rsid w:val="00BA1520"/>
    <w:rsid w:val="00C042B6"/>
    <w:rsid w:val="00C224AB"/>
    <w:rsid w:val="00C82056"/>
    <w:rsid w:val="00CA7B82"/>
    <w:rsid w:val="00CB0814"/>
    <w:rsid w:val="00CD4E6E"/>
    <w:rsid w:val="00D021C1"/>
    <w:rsid w:val="00D209DB"/>
    <w:rsid w:val="00D326C7"/>
    <w:rsid w:val="00D649A3"/>
    <w:rsid w:val="00D64F19"/>
    <w:rsid w:val="00D66DE8"/>
    <w:rsid w:val="00D923A5"/>
    <w:rsid w:val="00E0045C"/>
    <w:rsid w:val="00E03FFE"/>
    <w:rsid w:val="00E2460E"/>
    <w:rsid w:val="00E27495"/>
    <w:rsid w:val="00E64668"/>
    <w:rsid w:val="00E7410A"/>
    <w:rsid w:val="00EA05E7"/>
    <w:rsid w:val="00EB79D8"/>
    <w:rsid w:val="00F330D5"/>
    <w:rsid w:val="00F37FD1"/>
    <w:rsid w:val="00F56493"/>
    <w:rsid w:val="00F71B47"/>
    <w:rsid w:val="00F73C0D"/>
    <w:rsid w:val="00F8193F"/>
    <w:rsid w:val="00FB2EF1"/>
    <w:rsid w:val="00FB4686"/>
    <w:rsid w:val="00FD637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562"/>
  <w15:docId w15:val="{D31A1A96-D3A9-4F38-895F-BD54F4F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A3"/>
  </w:style>
  <w:style w:type="paragraph" w:styleId="Nagwek1">
    <w:name w:val="heading 1"/>
    <w:basedOn w:val="Normalny"/>
    <w:next w:val="Normalny"/>
    <w:link w:val="Nagwek1Znak"/>
    <w:qFormat/>
    <w:rsid w:val="001F11FF"/>
    <w:pPr>
      <w:keepNext/>
      <w:tabs>
        <w:tab w:val="left" w:pos="3118"/>
      </w:tabs>
      <w:suppressAutoHyphens/>
      <w:jc w:val="center"/>
      <w:outlineLvl w:val="0"/>
    </w:pPr>
    <w:rPr>
      <w:b/>
      <w:kern w:val="2"/>
      <w:sz w:val="24"/>
      <w:lang w:eastAsia="zh-CN"/>
    </w:rPr>
  </w:style>
  <w:style w:type="paragraph" w:styleId="Nagwek2">
    <w:name w:val="heading 2"/>
    <w:basedOn w:val="Stopka"/>
    <w:next w:val="Normalny"/>
    <w:link w:val="Nagwek2Znak"/>
    <w:qFormat/>
    <w:rsid w:val="001F11F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1" w:color="000000"/>
        <w:right w:val="double" w:sz="1" w:space="0" w:color="000000"/>
      </w:pBdr>
      <w:tabs>
        <w:tab w:val="left" w:pos="3118"/>
      </w:tabs>
      <w:suppressAutoHyphens/>
      <w:jc w:val="center"/>
      <w:outlineLvl w:val="2"/>
    </w:pPr>
    <w:rPr>
      <w:b/>
      <w:kern w:val="2"/>
      <w:sz w:val="2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F11FF"/>
    <w:pPr>
      <w:keepNext/>
      <w:widowControl w:val="0"/>
      <w:suppressAutoHyphens/>
      <w:jc w:val="both"/>
      <w:outlineLvl w:val="3"/>
    </w:pPr>
    <w:rPr>
      <w:b/>
      <w:color w:val="800000"/>
      <w:kern w:val="2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F11FF"/>
    <w:pPr>
      <w:keepNext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tabs>
        <w:tab w:val="left" w:pos="3118"/>
      </w:tabs>
      <w:suppressAutoHyphens/>
      <w:jc w:val="center"/>
      <w:outlineLvl w:val="5"/>
    </w:pPr>
    <w:rPr>
      <w:b/>
      <w:kern w:val="2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542A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b/>
      <w:kern w:val="2"/>
      <w:sz w:val="24"/>
      <w:lang w:eastAsia="zh-CN"/>
    </w:rPr>
  </w:style>
  <w:style w:type="paragraph" w:styleId="Bezodstpw">
    <w:name w:val="No Spacing"/>
    <w:uiPriority w:val="1"/>
    <w:qFormat/>
    <w:rsid w:val="008B4DB7"/>
    <w:pPr>
      <w:suppressAutoHyphens/>
    </w:pPr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1F11FF"/>
    <w:rPr>
      <w:b/>
      <w:bCs/>
      <w:i/>
      <w:iCs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11FF"/>
    <w:pPr>
      <w:tabs>
        <w:tab w:val="center" w:pos="4536"/>
        <w:tab w:val="right" w:pos="9072"/>
      </w:tabs>
      <w:suppressAutoHyphens/>
    </w:pPr>
    <w:rPr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F11FF"/>
    <w:rPr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F11FF"/>
    <w:rPr>
      <w:b/>
      <w:kern w:val="2"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1F11FF"/>
    <w:rPr>
      <w:b/>
      <w:color w:val="8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1F11FF"/>
    <w:rPr>
      <w:b/>
      <w:kern w:val="2"/>
      <w:sz w:val="24"/>
      <w:lang w:eastAsia="zh-CN"/>
    </w:rPr>
  </w:style>
  <w:style w:type="paragraph" w:styleId="Legenda">
    <w:name w:val="caption"/>
    <w:basedOn w:val="Normalny"/>
    <w:qFormat/>
    <w:rsid w:val="001F11FF"/>
    <w:pPr>
      <w:suppressLineNumbers/>
      <w:suppressAutoHyphens/>
      <w:spacing w:before="120" w:after="120"/>
    </w:pPr>
    <w:rPr>
      <w:rFonts w:cs="Lucida Sans"/>
      <w:i/>
      <w:iCs/>
      <w:kern w:val="2"/>
      <w:sz w:val="24"/>
      <w:szCs w:val="24"/>
      <w:lang w:eastAsia="zh-CN"/>
    </w:rPr>
  </w:style>
  <w:style w:type="paragraph" w:styleId="Podtytu">
    <w:name w:val="Subtitle"/>
    <w:basedOn w:val="Stopka"/>
    <w:next w:val="Normalny"/>
    <w:link w:val="PodtytuZnak"/>
    <w:qFormat/>
    <w:rsid w:val="001F11FF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F11FF"/>
    <w:rPr>
      <w:i/>
      <w:iCs/>
      <w:kern w:val="2"/>
      <w:sz w:val="28"/>
      <w:szCs w:val="28"/>
      <w:lang w:eastAsia="zh-CN"/>
    </w:rPr>
  </w:style>
  <w:style w:type="paragraph" w:styleId="Akapitzlist">
    <w:name w:val="List Paragraph"/>
    <w:basedOn w:val="Normalny"/>
    <w:next w:val="Normalny"/>
    <w:qFormat/>
    <w:rsid w:val="001F11FF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542A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F7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B47"/>
  </w:style>
  <w:style w:type="paragraph" w:styleId="Tekstdymka">
    <w:name w:val="Balloon Text"/>
    <w:basedOn w:val="Normalny"/>
    <w:link w:val="TekstdymkaZnak"/>
    <w:uiPriority w:val="99"/>
    <w:semiHidden/>
    <w:unhideWhenUsed/>
    <w:rsid w:val="00F71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6DE9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7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7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20</cp:revision>
  <dcterms:created xsi:type="dcterms:W3CDTF">2022-04-05T10:34:00Z</dcterms:created>
  <dcterms:modified xsi:type="dcterms:W3CDTF">2022-09-22T11:47:00Z</dcterms:modified>
</cp:coreProperties>
</file>