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4846" w14:textId="74AD56EB" w:rsidR="005E4A68" w:rsidRPr="005E4A68" w:rsidRDefault="005E4A68" w:rsidP="005E4A68">
      <w:pPr>
        <w:spacing w:before="12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E4A68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14:paraId="5FD69260" w14:textId="77777777" w:rsidR="005E4A68" w:rsidRPr="005E4A68" w:rsidRDefault="005E4A68" w:rsidP="005E4A68">
      <w:pPr>
        <w:spacing w:before="120" w:after="0" w:line="360" w:lineRule="auto"/>
        <w:ind w:right="425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A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45BA4AE9" w14:textId="77777777" w:rsidR="005E4A68" w:rsidRPr="005E4A68" w:rsidRDefault="005E4A68" w:rsidP="005E4A68">
      <w:pPr>
        <w:spacing w:before="120" w:after="0"/>
        <w:ind w:right="4252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5E4A68">
        <w:rPr>
          <w:rFonts w:ascii="Arial" w:eastAsia="Times New Roman" w:hAnsi="Arial" w:cs="Arial"/>
          <w:i/>
          <w:iCs/>
          <w:color w:val="333333"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wykonawcy)</w:t>
      </w:r>
    </w:p>
    <w:p w14:paraId="16D8A4EA" w14:textId="77777777" w:rsidR="005E4A68" w:rsidRPr="005E4A68" w:rsidRDefault="005E4A68" w:rsidP="005E4A68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3B5770" w14:textId="77777777" w:rsidR="005E4A68" w:rsidRPr="005E4A68" w:rsidRDefault="005E4A68" w:rsidP="005E4A68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A68">
        <w:rPr>
          <w:rFonts w:ascii="Arial" w:eastAsia="Times New Roman" w:hAnsi="Arial" w:cs="Arial"/>
          <w:sz w:val="20"/>
          <w:szCs w:val="20"/>
          <w:lang w:eastAsia="pl-PL"/>
        </w:rPr>
        <w:t>reprezentowany przez:</w:t>
      </w:r>
    </w:p>
    <w:p w14:paraId="4F962087" w14:textId="77777777" w:rsidR="005E4A68" w:rsidRPr="005E4A68" w:rsidRDefault="005E4A68" w:rsidP="005E4A68">
      <w:pPr>
        <w:spacing w:before="120" w:after="0" w:line="360" w:lineRule="auto"/>
        <w:ind w:right="425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A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714E14DC" w14:textId="77777777" w:rsidR="004C7755" w:rsidRPr="003A020A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C56D70C" w14:textId="77777777" w:rsidR="004C7755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A84B330" w14:textId="77777777" w:rsidR="004C7755" w:rsidRPr="003A020A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FDB0B63" w14:textId="77777777" w:rsidR="004C7755" w:rsidRPr="00E06730" w:rsidRDefault="004C7755" w:rsidP="004C7755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14:paraId="61508B5C" w14:textId="77777777" w:rsidR="004C7755" w:rsidRPr="00D33734" w:rsidRDefault="004C7755" w:rsidP="004C7755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>WYKAZ DOSTAW</w:t>
      </w:r>
    </w:p>
    <w:p w14:paraId="69FF43AD" w14:textId="77777777" w:rsidR="004C7755" w:rsidRPr="00E06730" w:rsidRDefault="004C7755" w:rsidP="004C7755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00D43C56" w14:textId="19EBA55F" w:rsidR="004C7755" w:rsidRPr="005E4A68" w:rsidRDefault="004C7755" w:rsidP="005E4A6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E4A68">
        <w:rPr>
          <w:rFonts w:asciiTheme="majorHAnsi" w:hAnsiTheme="majorHAnsi"/>
          <w:sz w:val="24"/>
          <w:szCs w:val="24"/>
        </w:rPr>
        <w:t>Przedstawiamy wykaz dostaw wykonanych, a w przypadku świadczeń powtarzających się lub ciągłych również wykonywanych, w okresie ostatnich 3 lat, a jeżeli okres prowadzenia działalności jest krótszy –</w:t>
      </w:r>
      <w:r w:rsidR="005E4A68">
        <w:rPr>
          <w:rFonts w:asciiTheme="majorHAnsi" w:hAnsiTheme="majorHAnsi"/>
          <w:sz w:val="24"/>
          <w:szCs w:val="24"/>
        </w:rPr>
        <w:t xml:space="preserve"> </w:t>
      </w:r>
      <w:r w:rsidRPr="005E4A68">
        <w:rPr>
          <w:rFonts w:asciiTheme="majorHAnsi" w:hAnsiTheme="majorHAnsi"/>
          <w:sz w:val="24"/>
          <w:szCs w:val="24"/>
        </w:rPr>
        <w:t>w tym okresie, w celu potwierdzenia spełniania warunku udziału w postępowaniu, dotyczącego zdolności technicznej lub zawodowej (</w:t>
      </w:r>
      <w:r w:rsidR="005E4A68" w:rsidRPr="005E4A68">
        <w:rPr>
          <w:rFonts w:asciiTheme="majorHAnsi" w:hAnsiTheme="majorHAnsi"/>
          <w:sz w:val="24"/>
          <w:szCs w:val="24"/>
        </w:rPr>
        <w:t>p</w:t>
      </w:r>
      <w:r w:rsidRPr="005E4A68">
        <w:rPr>
          <w:rFonts w:asciiTheme="majorHAnsi" w:hAnsiTheme="majorHAnsi"/>
          <w:sz w:val="24"/>
          <w:szCs w:val="24"/>
        </w:rPr>
        <w:t>pkt 4. SWZ), tj.:</w:t>
      </w:r>
    </w:p>
    <w:p w14:paraId="691B65B6" w14:textId="1BBA9E7A" w:rsidR="006C1B17" w:rsidRPr="005E4A68" w:rsidRDefault="004C7755" w:rsidP="005E4A68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5E4A68">
        <w:rPr>
          <w:rFonts w:asciiTheme="majorHAnsi" w:hAnsiTheme="majorHAnsi"/>
          <w:bCs/>
          <w:sz w:val="24"/>
          <w:szCs w:val="24"/>
        </w:rPr>
        <w:t xml:space="preserve">Wykonawca spełni warunek, jeżeli wykaże, że </w:t>
      </w:r>
      <w:r w:rsidR="006C1B17" w:rsidRPr="005E4A68">
        <w:rPr>
          <w:rFonts w:asciiTheme="majorHAnsi" w:hAnsiTheme="majorHAnsi"/>
          <w:bCs/>
          <w:sz w:val="24"/>
          <w:szCs w:val="24"/>
        </w:rPr>
        <w:t>w okresie ostatnich 3 lat, licząc wstecz od dnia w którym upływa termin składania ofert, a jeżeli okres prowadzenia działalności jest krótszy – w tym okresie, wykonał, a przypadku świadczeń powtarzających się lub ciągłych również wykonuje, co najmniej 2 (dwa) zamówienia (umowy) obejmujące swym zakresem dostawy energii elektrycznej przy czym każde z tych zamówień było świadczone przez okr</w:t>
      </w:r>
      <w:r w:rsidR="00F3758F" w:rsidRPr="005E4A68">
        <w:rPr>
          <w:rFonts w:asciiTheme="majorHAnsi" w:hAnsiTheme="majorHAnsi"/>
          <w:bCs/>
          <w:sz w:val="24"/>
          <w:szCs w:val="24"/>
        </w:rPr>
        <w:t xml:space="preserve">es nie krótszy niż </w:t>
      </w:r>
      <w:r w:rsidR="00F73B81" w:rsidRPr="005E4A68">
        <w:rPr>
          <w:rFonts w:asciiTheme="majorHAnsi" w:hAnsiTheme="majorHAnsi"/>
          <w:bCs/>
          <w:sz w:val="24"/>
          <w:szCs w:val="24"/>
        </w:rPr>
        <w:t>12</w:t>
      </w:r>
      <w:r w:rsidR="00AC7C6C" w:rsidRPr="005E4A68">
        <w:rPr>
          <w:rFonts w:asciiTheme="majorHAnsi" w:hAnsiTheme="majorHAnsi"/>
          <w:bCs/>
          <w:sz w:val="24"/>
          <w:szCs w:val="24"/>
        </w:rPr>
        <w:t xml:space="preserve"> miesięcy a </w:t>
      </w:r>
      <w:r w:rsidR="006C1B17" w:rsidRPr="005E4A68">
        <w:rPr>
          <w:rFonts w:asciiTheme="majorHAnsi" w:hAnsiTheme="majorHAnsi"/>
          <w:bCs/>
          <w:sz w:val="24"/>
          <w:szCs w:val="24"/>
        </w:rPr>
        <w:t>wartoś</w:t>
      </w:r>
      <w:r w:rsidR="00B3388C" w:rsidRPr="005E4A68">
        <w:rPr>
          <w:rFonts w:asciiTheme="majorHAnsi" w:hAnsiTheme="majorHAnsi"/>
          <w:bCs/>
          <w:sz w:val="24"/>
          <w:szCs w:val="24"/>
        </w:rPr>
        <w:t xml:space="preserve">ć dostaw była nie mniejsza niż </w:t>
      </w:r>
      <w:r w:rsidR="00765DD9">
        <w:rPr>
          <w:rFonts w:asciiTheme="majorHAnsi" w:hAnsiTheme="majorHAnsi"/>
          <w:bCs/>
          <w:sz w:val="24"/>
          <w:szCs w:val="24"/>
        </w:rPr>
        <w:t>7</w:t>
      </w:r>
      <w:r w:rsidR="006C1B17" w:rsidRPr="005E4A68">
        <w:rPr>
          <w:rFonts w:asciiTheme="majorHAnsi" w:hAnsiTheme="majorHAnsi"/>
          <w:bCs/>
          <w:sz w:val="24"/>
          <w:szCs w:val="24"/>
        </w:rPr>
        <w:t>00 MWh</w:t>
      </w:r>
    </w:p>
    <w:p w14:paraId="5B19F958" w14:textId="77777777" w:rsidR="004C7755" w:rsidRPr="005E4A68" w:rsidRDefault="004C7755" w:rsidP="004C775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E7F7E70" w14:textId="77777777"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W w:w="90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755"/>
        <w:gridCol w:w="1649"/>
        <w:gridCol w:w="1596"/>
        <w:gridCol w:w="1846"/>
        <w:gridCol w:w="1717"/>
      </w:tblGrid>
      <w:tr w:rsidR="004C7755" w14:paraId="4C5EAF9E" w14:textId="77777777" w:rsidTr="002B78E2">
        <w:trPr>
          <w:trHeight w:val="11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23D84" w14:textId="77777777" w:rsidR="004C7755" w:rsidRPr="005E4A68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bCs/>
                <w:iCs/>
                <w:sz w:val="24"/>
                <w:szCs w:val="24"/>
              </w:rPr>
            </w:pPr>
            <w:r w:rsidRPr="005E4A68">
              <w:rPr>
                <w:rFonts w:asciiTheme="majorHAnsi" w:hAnsiTheme="majorHAnsi" w:cs="Arial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EDEF2" w14:textId="77777777" w:rsidR="004C7755" w:rsidRPr="005E4A68" w:rsidRDefault="004C7755" w:rsidP="002B78E2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5E4A68">
              <w:rPr>
                <w:rFonts w:asciiTheme="majorHAnsi" w:hAnsiTheme="majorHAnsi" w:cs="Arial"/>
                <w:bCs/>
                <w:sz w:val="24"/>
                <w:szCs w:val="24"/>
              </w:rPr>
              <w:t>Przedmiot wykonanej lub wykonywanej dostawy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BDCA1" w14:textId="77777777" w:rsidR="004C7755" w:rsidRPr="005E4A68" w:rsidRDefault="004C7755" w:rsidP="002B78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Cs/>
                <w:sz w:val="24"/>
                <w:szCs w:val="24"/>
              </w:rPr>
            </w:pPr>
            <w:r w:rsidRPr="005E4A68">
              <w:rPr>
                <w:rFonts w:asciiTheme="majorHAnsi" w:hAnsiTheme="majorHAnsi" w:cs="Arial"/>
                <w:bCs/>
                <w:sz w:val="24"/>
                <w:szCs w:val="24"/>
              </w:rPr>
              <w:t>Wartość wykonanej lub wykonywanej dostawy</w:t>
            </w:r>
          </w:p>
          <w:p w14:paraId="4AABE9D9" w14:textId="77777777" w:rsidR="004C7755" w:rsidRPr="005E4A68" w:rsidRDefault="004C7755" w:rsidP="002B78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Cs/>
                <w:sz w:val="24"/>
                <w:szCs w:val="24"/>
              </w:rPr>
            </w:pPr>
            <w:r w:rsidRPr="005E4A68">
              <w:rPr>
                <w:rFonts w:asciiTheme="majorHAnsi" w:hAnsiTheme="majorHAnsi" w:cs="Arial"/>
                <w:bCs/>
                <w:sz w:val="24"/>
                <w:szCs w:val="24"/>
              </w:rPr>
              <w:t>[w MWh]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7101C" w14:textId="77777777" w:rsidR="004C7755" w:rsidRPr="005E4A68" w:rsidRDefault="004C7755" w:rsidP="002B78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Cs/>
                <w:sz w:val="24"/>
                <w:szCs w:val="24"/>
              </w:rPr>
            </w:pPr>
            <w:r w:rsidRPr="005E4A68">
              <w:rPr>
                <w:rFonts w:asciiTheme="majorHAnsi" w:hAnsiTheme="majorHAnsi" w:cs="Arial"/>
                <w:bCs/>
                <w:sz w:val="24"/>
                <w:szCs w:val="24"/>
              </w:rPr>
              <w:t xml:space="preserve">Daty (okres), </w:t>
            </w:r>
            <w:r w:rsidRPr="005E4A68">
              <w:rPr>
                <w:rFonts w:asciiTheme="majorHAnsi" w:hAnsiTheme="majorHAnsi" w:cs="Arial"/>
                <w:bCs/>
                <w:sz w:val="24"/>
                <w:szCs w:val="24"/>
              </w:rPr>
              <w:br/>
              <w:t>w których wykonywano dostawę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1D9B1" w14:textId="77777777" w:rsidR="004C7755" w:rsidRPr="005E4A68" w:rsidRDefault="004C7755" w:rsidP="002B78E2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Cs/>
                <w:sz w:val="24"/>
                <w:szCs w:val="24"/>
              </w:rPr>
            </w:pPr>
            <w:r w:rsidRPr="005E4A68">
              <w:rPr>
                <w:rFonts w:asciiTheme="majorHAnsi" w:hAnsiTheme="majorHAnsi" w:cs="Arial"/>
                <w:bCs/>
                <w:sz w:val="24"/>
                <w:szCs w:val="24"/>
              </w:rPr>
              <w:t>Podmiot, na rzecz którego wykonano lub wykonywana jest dostawa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914C5" w14:textId="77777777" w:rsidR="004C7755" w:rsidRPr="005E4A68" w:rsidRDefault="004C7755" w:rsidP="002B78E2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Cs/>
                <w:sz w:val="24"/>
                <w:szCs w:val="24"/>
              </w:rPr>
            </w:pPr>
            <w:r w:rsidRPr="005E4A68">
              <w:rPr>
                <w:rFonts w:asciiTheme="majorHAnsi" w:hAnsiTheme="majorHAnsi" w:cs="Arial"/>
                <w:bCs/>
                <w:sz w:val="24"/>
                <w:szCs w:val="24"/>
              </w:rPr>
              <w:t>Podstawa dysponowania zasobem *</w:t>
            </w:r>
          </w:p>
        </w:tc>
      </w:tr>
      <w:tr w:rsidR="004C7755" w14:paraId="6F4547B6" w14:textId="77777777" w:rsidTr="002B78E2">
        <w:trPr>
          <w:trHeight w:val="1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42985" w14:textId="77777777" w:rsidR="004C7755" w:rsidRPr="005E4A68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24"/>
                <w:szCs w:val="24"/>
              </w:rPr>
            </w:pPr>
            <w:r w:rsidRPr="005E4A68">
              <w:rPr>
                <w:rFonts w:asciiTheme="majorHAnsi" w:hAnsiTheme="majorHAnsi" w:cs="Arial"/>
                <w:iCs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9CD73" w14:textId="77777777" w:rsidR="004C7755" w:rsidRPr="005E4A68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24"/>
                <w:szCs w:val="24"/>
              </w:rPr>
            </w:pPr>
            <w:r w:rsidRPr="005E4A68">
              <w:rPr>
                <w:rFonts w:asciiTheme="majorHAnsi" w:hAnsiTheme="majorHAnsi" w:cs="Arial"/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B9177" w14:textId="77777777" w:rsidR="004C7755" w:rsidRPr="005E4A68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24"/>
                <w:szCs w:val="24"/>
              </w:rPr>
            </w:pPr>
            <w:r w:rsidRPr="005E4A68">
              <w:rPr>
                <w:rFonts w:asciiTheme="majorHAnsi" w:hAnsiTheme="majorHAnsi" w:cs="Arial"/>
                <w:i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5028" w14:textId="77777777" w:rsidR="004C7755" w:rsidRPr="005E4A68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24"/>
                <w:szCs w:val="24"/>
              </w:rPr>
            </w:pPr>
            <w:r w:rsidRPr="005E4A68">
              <w:rPr>
                <w:rFonts w:asciiTheme="majorHAnsi" w:hAnsiTheme="majorHAnsi" w:cs="Arial"/>
                <w:iCs/>
                <w:sz w:val="24"/>
                <w:szCs w:val="24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7E4C6" w14:textId="77777777" w:rsidR="004C7755" w:rsidRPr="005E4A68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24"/>
                <w:szCs w:val="24"/>
              </w:rPr>
            </w:pPr>
            <w:r w:rsidRPr="005E4A68">
              <w:rPr>
                <w:rFonts w:asciiTheme="majorHAnsi" w:hAnsiTheme="majorHAnsi" w:cs="Arial"/>
                <w:iCs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05C64" w14:textId="77777777" w:rsidR="004C7755" w:rsidRPr="005E4A68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24"/>
                <w:szCs w:val="24"/>
              </w:rPr>
            </w:pPr>
            <w:r w:rsidRPr="005E4A68">
              <w:rPr>
                <w:rFonts w:asciiTheme="majorHAnsi" w:hAnsiTheme="majorHAnsi" w:cs="Arial"/>
                <w:iCs/>
                <w:sz w:val="24"/>
                <w:szCs w:val="24"/>
              </w:rPr>
              <w:t>6</w:t>
            </w:r>
          </w:p>
        </w:tc>
      </w:tr>
      <w:tr w:rsidR="004C7755" w14:paraId="0511DC3F" w14:textId="77777777" w:rsidTr="002B78E2">
        <w:trPr>
          <w:trHeight w:val="6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CF3B9" w14:textId="77777777" w:rsidR="004C7755" w:rsidRPr="005E4A68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b/>
                <w:iCs/>
                <w:sz w:val="24"/>
                <w:szCs w:val="24"/>
              </w:rPr>
            </w:pPr>
            <w:r w:rsidRPr="005E4A68">
              <w:rPr>
                <w:rFonts w:asciiTheme="majorHAnsi" w:hAnsiTheme="majorHAnsi" w:cs="Arial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DB8B" w14:textId="77777777" w:rsidR="004C7755" w:rsidRPr="005E4A68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4D72" w14:textId="77777777" w:rsidR="004C7755" w:rsidRPr="005E4A68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E21C" w14:textId="77777777" w:rsidR="004C7755" w:rsidRPr="005E4A68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21E5" w14:textId="77777777" w:rsidR="004C7755" w:rsidRPr="005E4A68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F9E1" w14:textId="77777777" w:rsidR="004C7755" w:rsidRPr="005E4A68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24"/>
                <w:szCs w:val="24"/>
              </w:rPr>
            </w:pPr>
          </w:p>
        </w:tc>
      </w:tr>
      <w:tr w:rsidR="004C7755" w14:paraId="28D9BDFF" w14:textId="77777777" w:rsidTr="002B78E2">
        <w:trPr>
          <w:trHeight w:val="6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B1682" w14:textId="77777777" w:rsidR="004C7755" w:rsidRPr="005E4A68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b/>
                <w:iCs/>
                <w:sz w:val="24"/>
                <w:szCs w:val="24"/>
              </w:rPr>
            </w:pPr>
            <w:r w:rsidRPr="005E4A68">
              <w:rPr>
                <w:rFonts w:asciiTheme="majorHAnsi" w:hAnsiTheme="majorHAnsi" w:cs="Arial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46DB" w14:textId="77777777" w:rsidR="004C7755" w:rsidRPr="005E4A68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F9EE" w14:textId="77777777" w:rsidR="004C7755" w:rsidRPr="005E4A68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E60B" w14:textId="77777777" w:rsidR="004C7755" w:rsidRPr="005E4A68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11E2" w14:textId="77777777" w:rsidR="004C7755" w:rsidRPr="005E4A68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D56F" w14:textId="77777777" w:rsidR="004C7755" w:rsidRPr="005E4A68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24"/>
                <w:szCs w:val="24"/>
              </w:rPr>
            </w:pPr>
          </w:p>
        </w:tc>
      </w:tr>
    </w:tbl>
    <w:p w14:paraId="445A9BBB" w14:textId="77777777"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3152255" w14:textId="77777777" w:rsidR="004C7755" w:rsidRPr="005E4A68" w:rsidRDefault="004C7755" w:rsidP="004C775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E4A68">
        <w:rPr>
          <w:rFonts w:asciiTheme="majorHAnsi" w:hAnsiTheme="majorHAnsi"/>
          <w:sz w:val="24"/>
          <w:szCs w:val="24"/>
        </w:rPr>
        <w:t>Do niniejszego wykazu należy załączyć dowody określające czy te dostawy zostały wykonane należycie.</w:t>
      </w:r>
    </w:p>
    <w:p w14:paraId="3CD30912" w14:textId="77777777" w:rsidR="004C7755" w:rsidRPr="005E4A68" w:rsidRDefault="004C7755" w:rsidP="004C775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E4A68">
        <w:rPr>
          <w:rFonts w:asciiTheme="majorHAnsi" w:hAnsiTheme="majorHAnsi"/>
          <w:sz w:val="24"/>
          <w:szCs w:val="24"/>
        </w:rPr>
        <w:t xml:space="preserve">Dowodami są referencje bądź inne dokumenty sporządzone przez podmiot, na rzecz którego dostawy były wykonywane, a jeżeli wykonawca z przyczyn niezależnych od niego </w:t>
      </w:r>
      <w:r w:rsidRPr="005E4A68">
        <w:rPr>
          <w:rFonts w:asciiTheme="majorHAnsi" w:hAnsiTheme="majorHAnsi"/>
          <w:sz w:val="24"/>
          <w:szCs w:val="24"/>
        </w:rPr>
        <w:lastRenderedPageBreak/>
        <w:t>nie jest w stanie uzyskać tych dokumentów - oświadczenie wykonawcy lub inne odpowiednie dokumenty.</w:t>
      </w:r>
    </w:p>
    <w:p w14:paraId="070FCA7D" w14:textId="77777777"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3D7D3D0" w14:textId="77777777" w:rsidR="004C7755" w:rsidRPr="007A38EF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>UWAGA:</w:t>
      </w:r>
    </w:p>
    <w:p w14:paraId="09E58119" w14:textId="77777777"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Jeżeli Wykonawca powołuje się na doświadczenie w realizacji </w:t>
      </w:r>
      <w:r>
        <w:rPr>
          <w:rFonts w:asciiTheme="majorHAnsi" w:hAnsiTheme="majorHAnsi"/>
          <w:sz w:val="20"/>
          <w:szCs w:val="20"/>
        </w:rPr>
        <w:t>dostaw</w:t>
      </w:r>
      <w:r w:rsidRPr="007A38EF">
        <w:rPr>
          <w:rFonts w:asciiTheme="majorHAnsi" w:hAnsiTheme="majorHAnsi"/>
          <w:sz w:val="20"/>
          <w:szCs w:val="20"/>
        </w:rPr>
        <w:t xml:space="preserve">, wykonywanych wspólnie z innymi wykonawcami, powyższy wykaz dotyczy </w:t>
      </w:r>
      <w:r>
        <w:rPr>
          <w:rFonts w:asciiTheme="majorHAnsi" w:hAnsiTheme="majorHAnsi"/>
          <w:sz w:val="20"/>
          <w:szCs w:val="20"/>
        </w:rPr>
        <w:t>dostaw</w:t>
      </w:r>
      <w:r w:rsidRPr="007A38EF">
        <w:rPr>
          <w:rFonts w:asciiTheme="majorHAnsi" w:hAnsiTheme="majorHAnsi"/>
          <w:sz w:val="20"/>
          <w:szCs w:val="20"/>
        </w:rPr>
        <w:t>, w których wykonywaniu Wykonawca bezpośrednio uczestniczył.</w:t>
      </w:r>
    </w:p>
    <w:p w14:paraId="449647D7" w14:textId="77777777"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544EDFF1" w14:textId="77777777" w:rsidR="004C7755" w:rsidRPr="00E06730" w:rsidRDefault="004C7755" w:rsidP="004C7755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11"/>
        <w:gridCol w:w="3951"/>
      </w:tblGrid>
      <w:tr w:rsidR="004C7755" w:rsidRPr="001E6C15" w14:paraId="0FB72484" w14:textId="77777777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FC69" w14:textId="77777777" w:rsidR="004C7755" w:rsidRPr="002E7FC0" w:rsidRDefault="004C7755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3C83" w14:textId="0442249F" w:rsidR="004C7755" w:rsidRPr="001E6C15" w:rsidRDefault="004C7755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przez osobę(osoby) uprawnioną</w:t>
            </w:r>
          </w:p>
        </w:tc>
      </w:tr>
    </w:tbl>
    <w:p w14:paraId="000094E7" w14:textId="77777777"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18"/>
        </w:rPr>
      </w:pPr>
    </w:p>
    <w:p w14:paraId="315D1731" w14:textId="77777777"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18"/>
        </w:rPr>
      </w:pPr>
    </w:p>
    <w:p w14:paraId="5B4F9242" w14:textId="77777777" w:rsidR="004C7755" w:rsidRPr="007A38EF" w:rsidRDefault="004C7755" w:rsidP="004C7755">
      <w:pPr>
        <w:spacing w:after="0" w:line="240" w:lineRule="auto"/>
        <w:ind w:left="142" w:hanging="142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18"/>
        </w:rPr>
        <w:t xml:space="preserve">* </w:t>
      </w:r>
      <w:r w:rsidRPr="007A38EF">
        <w:rPr>
          <w:rFonts w:asciiTheme="majorHAnsi" w:hAnsiTheme="majorHAnsi"/>
          <w:i/>
          <w:sz w:val="18"/>
        </w:rPr>
        <w:t>Wykonawca powinien wskazać, czy Wykonawca polega na zasobach innego podmiotu dla wykazania spełniania warunku udziału w postępowaniu, czy spełnia go samodzielnie</w:t>
      </w:r>
      <w:r>
        <w:rPr>
          <w:rFonts w:asciiTheme="majorHAnsi" w:hAnsiTheme="majorHAnsi"/>
          <w:i/>
          <w:sz w:val="18"/>
        </w:rPr>
        <w:t>.</w:t>
      </w:r>
    </w:p>
    <w:p w14:paraId="16AAE557" w14:textId="77777777" w:rsidR="00E72D73" w:rsidRDefault="00E72D73"/>
    <w:sectPr w:rsidR="00E72D73" w:rsidSect="001E6C15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33E7" w14:textId="77777777" w:rsidR="0056274D" w:rsidRDefault="0056274D" w:rsidP="005E4A68">
      <w:pPr>
        <w:spacing w:after="0" w:line="240" w:lineRule="auto"/>
      </w:pPr>
      <w:r>
        <w:separator/>
      </w:r>
    </w:p>
  </w:endnote>
  <w:endnote w:type="continuationSeparator" w:id="0">
    <w:p w14:paraId="65265CF5" w14:textId="77777777" w:rsidR="0056274D" w:rsidRDefault="0056274D" w:rsidP="005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2180" w14:textId="77777777" w:rsidR="0056274D" w:rsidRDefault="0056274D" w:rsidP="005E4A68">
      <w:pPr>
        <w:spacing w:after="0" w:line="240" w:lineRule="auto"/>
      </w:pPr>
      <w:r>
        <w:separator/>
      </w:r>
    </w:p>
  </w:footnote>
  <w:footnote w:type="continuationSeparator" w:id="0">
    <w:p w14:paraId="40636A02" w14:textId="77777777" w:rsidR="0056274D" w:rsidRDefault="0056274D" w:rsidP="005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D994" w14:textId="77777777" w:rsidR="005E4A68" w:rsidRPr="005E4A68" w:rsidRDefault="005E4A68" w:rsidP="005E4A68">
    <w:pPr>
      <w:pStyle w:val="Nagwek"/>
      <w:jc w:val="center"/>
      <w:rPr>
        <w:sz w:val="16"/>
        <w:szCs w:val="16"/>
      </w:rPr>
    </w:pPr>
    <w:r w:rsidRPr="005E4A68">
      <w:rPr>
        <w:sz w:val="16"/>
        <w:szCs w:val="16"/>
      </w:rPr>
      <w:t>Zamawiający -Gmina Lipno</w:t>
    </w:r>
  </w:p>
  <w:p w14:paraId="5F41C4A0" w14:textId="77777777" w:rsidR="005E4A68" w:rsidRPr="005E4A68" w:rsidRDefault="005E4A68" w:rsidP="005E4A68">
    <w:pPr>
      <w:pStyle w:val="Nagwek"/>
      <w:jc w:val="center"/>
      <w:rPr>
        <w:sz w:val="16"/>
        <w:szCs w:val="16"/>
      </w:rPr>
    </w:pPr>
    <w:r w:rsidRPr="005E4A68">
      <w:rPr>
        <w:sz w:val="16"/>
        <w:szCs w:val="16"/>
      </w:rPr>
      <w:t>Nazwa nadana zamówieniu: Kompleksowa dostawa energii elektrycznej i świadczenie usług dystrybucji</w:t>
    </w:r>
  </w:p>
  <w:p w14:paraId="7921215D" w14:textId="77777777" w:rsidR="005E4A68" w:rsidRPr="005E4A68" w:rsidRDefault="005E4A68" w:rsidP="005E4A68">
    <w:pPr>
      <w:pStyle w:val="Nagwek"/>
      <w:jc w:val="center"/>
      <w:rPr>
        <w:sz w:val="16"/>
        <w:szCs w:val="16"/>
      </w:rPr>
    </w:pPr>
    <w:r w:rsidRPr="005E4A68">
      <w:rPr>
        <w:sz w:val="16"/>
        <w:szCs w:val="16"/>
      </w:rPr>
      <w:t>Oznaczenie sprawy: RGK.271.23.2023.</w:t>
    </w:r>
  </w:p>
  <w:p w14:paraId="56D24BAA" w14:textId="3FCCAD08" w:rsidR="005E4A68" w:rsidRDefault="005E4A68" w:rsidP="005E4A68">
    <w:pPr>
      <w:pStyle w:val="Nagwek"/>
      <w:pBdr>
        <w:bottom w:val="single" w:sz="6" w:space="1" w:color="auto"/>
      </w:pBdr>
      <w:jc w:val="center"/>
      <w:rPr>
        <w:sz w:val="16"/>
        <w:szCs w:val="16"/>
      </w:rPr>
    </w:pPr>
    <w:r w:rsidRPr="005E4A68">
      <w:rPr>
        <w:sz w:val="16"/>
        <w:szCs w:val="16"/>
      </w:rPr>
      <w:t>Załącznik nr 7 do SWZ. Wykaz dostaw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55"/>
    <w:rsid w:val="00123F46"/>
    <w:rsid w:val="0018571B"/>
    <w:rsid w:val="00302785"/>
    <w:rsid w:val="004C7755"/>
    <w:rsid w:val="0056274D"/>
    <w:rsid w:val="005E4A68"/>
    <w:rsid w:val="00627670"/>
    <w:rsid w:val="006C1B17"/>
    <w:rsid w:val="00765DD9"/>
    <w:rsid w:val="00AC7C6C"/>
    <w:rsid w:val="00B3388C"/>
    <w:rsid w:val="00D27589"/>
    <w:rsid w:val="00E3242D"/>
    <w:rsid w:val="00E72D73"/>
    <w:rsid w:val="00F01E4B"/>
    <w:rsid w:val="00F3758F"/>
    <w:rsid w:val="00F7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DA92"/>
  <w15:docId w15:val="{B19FAC5A-DCD7-45DE-9C92-FBACDDFA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75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7755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A68"/>
  </w:style>
  <w:style w:type="paragraph" w:styleId="Stopka">
    <w:name w:val="footer"/>
    <w:basedOn w:val="Normalny"/>
    <w:link w:val="StopkaZnak"/>
    <w:uiPriority w:val="99"/>
    <w:unhideWhenUsed/>
    <w:rsid w:val="005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Grzegorz Koszczka</cp:lastModifiedBy>
  <cp:revision>6</cp:revision>
  <dcterms:created xsi:type="dcterms:W3CDTF">2023-09-10T14:11:00Z</dcterms:created>
  <dcterms:modified xsi:type="dcterms:W3CDTF">2023-09-24T16:46:00Z</dcterms:modified>
</cp:coreProperties>
</file>