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1FB754DB" w:rsidR="00F90E9F" w:rsidRPr="00DC0EE3" w:rsidRDefault="004E1828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Kaliska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 w:rsidR="000C76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8</w:t>
      </w:r>
      <w:r w:rsidR="00AA5B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0C765C">
        <w:rPr>
          <w:rFonts w:ascii="Tahoma" w:hAnsi="Tahoma" w:cs="Tahoma"/>
          <w:sz w:val="20"/>
          <w:szCs w:val="20"/>
        </w:rPr>
        <w:t>3</w:t>
      </w:r>
      <w:r w:rsidR="00DC0EE3" w:rsidRPr="00DC0EE3">
        <w:rPr>
          <w:rFonts w:ascii="Tahoma" w:hAnsi="Tahoma" w:cs="Tahoma"/>
          <w:sz w:val="20"/>
          <w:szCs w:val="20"/>
        </w:rPr>
        <w:t xml:space="preserve"> 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000000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1EF79A78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Dotyczy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postępowania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1A7EDA" w:rsidRPr="001A7EDA">
        <w:rPr>
          <w:rFonts w:ascii="Tahoma" w:hAnsi="Tahoma" w:cs="Tahoma"/>
          <w:sz w:val="20"/>
          <w:szCs w:val="20"/>
        </w:rPr>
        <w:t xml:space="preserve">Ubezpieczenie </w:t>
      </w:r>
      <w:r w:rsidR="001205A4">
        <w:rPr>
          <w:rFonts w:ascii="Tahoma" w:hAnsi="Tahoma" w:cs="Tahoma"/>
          <w:sz w:val="20"/>
          <w:szCs w:val="20"/>
        </w:rPr>
        <w:t>Gminy Kaliska</w:t>
      </w:r>
      <w:r w:rsidR="001A7EDA" w:rsidRPr="001A7EDA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DD0309">
        <w:rPr>
          <w:rFonts w:ascii="Tahoma" w:hAnsi="Tahoma" w:cs="Tahoma"/>
          <w:sz w:val="20"/>
          <w:szCs w:val="20"/>
        </w:rPr>
        <w:t xml:space="preserve"> </w:t>
      </w:r>
      <w:r w:rsidR="001205A4" w:rsidRPr="001205A4">
        <w:rPr>
          <w:rFonts w:ascii="Tahoma" w:hAnsi="Tahoma" w:cs="Tahoma"/>
          <w:sz w:val="20"/>
          <w:szCs w:val="20"/>
        </w:rPr>
        <w:t>2023/BZP 00419585/01</w:t>
      </w:r>
      <w:r w:rsidR="002E7BCC">
        <w:rPr>
          <w:rFonts w:ascii="Tahoma" w:hAnsi="Tahoma" w:cs="Tahoma"/>
          <w:sz w:val="20"/>
          <w:szCs w:val="20"/>
        </w:rPr>
        <w:t>)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95021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453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843BEE" w:rsidRPr="00843BEE">
        <w:rPr>
          <w:rFonts w:ascii="Tahoma" w:hAnsi="Tahoma" w:cs="Tahoma"/>
          <w:sz w:val="20"/>
          <w:szCs w:val="20"/>
        </w:rPr>
        <w:t>Dz. U. z 2022 r.</w:t>
      </w:r>
      <w:r w:rsidR="00843BEE">
        <w:rPr>
          <w:rFonts w:ascii="Tahoma" w:hAnsi="Tahoma" w:cs="Tahoma"/>
          <w:sz w:val="20"/>
          <w:szCs w:val="20"/>
        </w:rPr>
        <w:t xml:space="preserve"> </w:t>
      </w:r>
      <w:r w:rsidR="00843BEE" w:rsidRPr="00843BEE">
        <w:rPr>
          <w:rFonts w:ascii="Tahoma" w:hAnsi="Tahoma" w:cs="Tahoma"/>
          <w:sz w:val="20"/>
          <w:szCs w:val="20"/>
        </w:rPr>
        <w:t>poz. 1710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319A8E" w14:textId="0F30D7D3" w:rsidR="00B211BB" w:rsidRDefault="00B859F8" w:rsidP="00AA5B5B">
      <w:pPr>
        <w:spacing w:after="0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w dniu 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r. o godz. 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D0309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odbyło się otwarcie ofert w przedmiotowym postępowaniu. </w:t>
      </w:r>
    </w:p>
    <w:p w14:paraId="1A949305" w14:textId="22C398E6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8F5B7" w14:textId="3B7730AB" w:rsidR="00B859F8" w:rsidRPr="009241CA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przedmiotowym postępowaniu do dnia 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r. do godz. 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złożono </w:t>
      </w:r>
      <w:r w:rsidR="001205A4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9241CA"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ofert:</w:t>
      </w: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5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</w:tblGrid>
      <w:tr w:rsidR="00704873" w:rsidRPr="005A4B99" w14:paraId="413C5D64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437496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4459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/Koszt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3B8F0CCB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A48" w14:textId="51BF05B2" w:rsidR="00704873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48517389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1A9C" w14:textId="31E5D4AB" w:rsidR="00704873" w:rsidRPr="00797C15" w:rsidRDefault="001205A4" w:rsidP="0070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</w:t>
            </w: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 Towarzystwo Ubezpieczeń Wzajemnych z siedzibą w Warszawie</w:t>
            </w:r>
            <w:r w:rsidR="004E182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4E1828" w:rsidRPr="004E182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Domaniewska 41</w:t>
            </w:r>
            <w:r w:rsidR="004E182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="004E1828">
              <w:t xml:space="preserve"> </w:t>
            </w:r>
            <w:r w:rsidR="004E1828" w:rsidRPr="004E182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02-672</w:t>
            </w:r>
            <w:r w:rsidR="004E182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CF8" w14:textId="231D18D0" w:rsidR="00704873" w:rsidRPr="00797C15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288 300,00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04873" w:rsidRPr="005A4B99" w14:paraId="48CD026E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71D62A3C" w:rsidR="00704873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1" w:name="_Hlk135133244"/>
            <w:bookmarkEnd w:id="0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2F3" w14:textId="42AC941D" w:rsidR="00704873" w:rsidRPr="00821021" w:rsidRDefault="001205A4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opockie Towarzystwo Ubezpieczeń ERGO Hestia S</w:t>
            </w: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.A.</w:t>
            </w:r>
            <w:r w:rsidR="009B3CBE" w:rsidRPr="005A2F69">
              <w:rPr>
                <w:sz w:val="18"/>
                <w:szCs w:val="18"/>
              </w:rPr>
              <w:t xml:space="preserve"> </w:t>
            </w:r>
            <w:r w:rsidR="009B3CBE" w:rsidRPr="005A2F69">
              <w:rPr>
                <w:rFonts w:ascii="Tahoma" w:hAnsi="Tahoma" w:cs="Tahoma"/>
                <w:sz w:val="18"/>
                <w:szCs w:val="18"/>
              </w:rPr>
              <w:t xml:space="preserve">ul. Hestii 1, </w:t>
            </w:r>
            <w:r w:rsidR="009B3CBE"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</w:t>
            </w:r>
            <w:r w:rsidR="009B3CBE"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Sopot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5EF25467" w:rsidR="00704873" w:rsidRPr="00797C15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305 193,34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04873" w:rsidRPr="005A4B99" w14:paraId="1186180F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D3EB" w14:textId="1CDB2D5C" w:rsidR="00704873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96E" w14:textId="371F1DEC" w:rsidR="005A2F69" w:rsidRPr="005A2F69" w:rsidRDefault="001205A4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</w:t>
            </w:r>
            <w:proofErr w:type="spellEnd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Insurance SE Spółka europejska Oddział w Polsce z siedzibą w Warszawie</w:t>
            </w:r>
            <w:r w:rsid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5A2F69"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Al.</w:t>
            </w:r>
          </w:p>
          <w:p w14:paraId="2C2ABC8F" w14:textId="0E381A9D" w:rsidR="00704873" w:rsidRPr="00821021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Jerozolimskie 136, 02-305 Warszawa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9C9" w14:textId="7353C0E6" w:rsidR="00704873" w:rsidRPr="00797C15" w:rsidRDefault="001205A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334 176,00</w:t>
            </w:r>
            <w:r w:rsidR="009523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1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E3082C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31D20C" w14:textId="3E53C557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EDA79D" w14:textId="77777777" w:rsidR="004E1828" w:rsidRDefault="004E182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8DCAC6" w14:textId="77777777" w:rsidR="004E1828" w:rsidRDefault="004E182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40427FF7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4459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/Koszt</w:t>
            </w:r>
          </w:p>
        </w:tc>
      </w:tr>
      <w:tr w:rsidR="00704873" w:rsidRPr="005A4B99" w14:paraId="5989A81E" w14:textId="77777777" w:rsidTr="001205A4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30B0" w14:textId="27F097D2" w:rsidR="00704873" w:rsidRPr="005A4B99" w:rsidRDefault="001205A4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4B3B" w14:textId="77777777" w:rsidR="001205A4" w:rsidRPr="001205A4" w:rsidRDefault="001205A4" w:rsidP="001205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T.U. S.A.</w:t>
            </w:r>
          </w:p>
          <w:p w14:paraId="25F79087" w14:textId="3D8EBCDF" w:rsidR="00704873" w:rsidRPr="009875B5" w:rsidRDefault="001205A4" w:rsidP="001205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Senatorska 18, 00-082 Warszawa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3294215A" w:rsidR="00704873" w:rsidRPr="005A4B99" w:rsidRDefault="001205A4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A2F69" w:rsidRPr="005A4B99" w14:paraId="7A9F0E66" w14:textId="77777777" w:rsidTr="00D0294C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2252" w14:textId="077859B8" w:rsidR="005A2F69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BF1" w14:textId="2F168F1C" w:rsidR="005A2F69" w:rsidRPr="001205A4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</w:t>
            </w: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 Towarzystwo Ubezpieczeń Wzajemnych z siedzibą w Warszawie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6275" w14:textId="0AFD943F" w:rsidR="005A2F69" w:rsidRPr="001205A4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A2F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47 009,80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A2F69" w:rsidRPr="005A4B99" w14:paraId="4EA58C29" w14:textId="77777777" w:rsidTr="00704873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67BC" w14:textId="1CC47520" w:rsidR="005A2F69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A79F" w14:textId="334A7E54" w:rsidR="005A2F69" w:rsidRPr="001205A4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TUW</w:t>
            </w:r>
          </w:p>
          <w:p w14:paraId="0EC1690C" w14:textId="1089B8C2" w:rsidR="005A2F69" w:rsidRPr="00CC2A0F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Pomorskie Biuro Regionalne Placówka Zamiejscowa w Elblągu, ul.</w:t>
            </w:r>
            <w:r>
              <w:t xml:space="preserve"> </w:t>
            </w: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Królewiecka 108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82-300</w:t>
            </w:r>
            <w:r>
              <w:t xml:space="preserve"> Elbląg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B5B" w14:textId="3EDDC1B3" w:rsidR="005A2F69" w:rsidRPr="00704873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36 072,00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A2F69" w:rsidRPr="00797C15" w14:paraId="336DBE40" w14:textId="77777777" w:rsidTr="009523C3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5A6E" w14:textId="77777777" w:rsidR="005A2F69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D9FF" w14:textId="299DF217" w:rsidR="005A2F69" w:rsidRPr="005A2F69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</w:t>
            </w:r>
            <w:proofErr w:type="spellEnd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Insurance SE Spółka europejska Oddział w Polsce z siedzibą w Warszawie</w:t>
            </w: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Al.</w:t>
            </w:r>
          </w:p>
          <w:p w14:paraId="1B020BC6" w14:textId="513CEEB2" w:rsidR="005A2F69" w:rsidRPr="00821021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Jerozolimskie 136, 02-305 Warszawa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79C1" w14:textId="5CEA29D2" w:rsidR="005A2F69" w:rsidRPr="00797C15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41 890</w:t>
            </w:r>
            <w:r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6D9079B9" w14:textId="73E8258A" w:rsidR="001205A4" w:rsidRPr="00EF7B0F" w:rsidRDefault="001205A4" w:rsidP="009523C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zamówienia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</w:t>
      </w:r>
      <w:r w:rsidR="009523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</w:t>
      </w:r>
      <w:r w:rsidR="009523C3" w:rsidRPr="009523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bezpieczenie następstw nieszczęśliwych wypadków członków ochotniczej</w:t>
      </w:r>
      <w:r w:rsidR="009523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9523C3" w:rsidRPr="009523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straży pożarnej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5A9A9588" w14:textId="77777777" w:rsidR="001205A4" w:rsidRPr="00DC3A27" w:rsidRDefault="001205A4" w:rsidP="001205A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5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</w:tblGrid>
      <w:tr w:rsidR="009523C3" w14:paraId="32AA5815" w14:textId="77777777" w:rsidTr="009523C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7B1" w14:textId="77777777" w:rsidR="009523C3" w:rsidRPr="005A4B99" w:rsidRDefault="009523C3" w:rsidP="00EB28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123" w14:textId="77777777" w:rsidR="009523C3" w:rsidRPr="005A4B99" w:rsidRDefault="009523C3" w:rsidP="00EB28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29F" w14:textId="77777777" w:rsidR="009523C3" w:rsidRDefault="009523C3" w:rsidP="00EB28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Cena/Koszt </w:t>
            </w:r>
          </w:p>
        </w:tc>
      </w:tr>
      <w:tr w:rsidR="001205A4" w:rsidRPr="00797C15" w14:paraId="448096A0" w14:textId="77777777" w:rsidTr="009523C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FF57" w14:textId="77777777" w:rsidR="001205A4" w:rsidRDefault="001205A4" w:rsidP="00EB28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2" w:name="_Hlk148516970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483" w14:textId="736B65EF" w:rsidR="005A2F69" w:rsidRPr="005A2F69" w:rsidRDefault="001205A4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</w:t>
            </w:r>
            <w:proofErr w:type="spellEnd"/>
            <w:r w:rsidRPr="001205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Insurance SE Spółka europejska Oddział w Polsce z siedzibą w Warszawie</w:t>
            </w:r>
            <w:r w:rsidR="005A2F69"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5A2F69"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Al.</w:t>
            </w:r>
          </w:p>
          <w:p w14:paraId="6286955A" w14:textId="2F4E8C5C" w:rsidR="001205A4" w:rsidRPr="00821021" w:rsidRDefault="005A2F69" w:rsidP="005A2F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F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Jerozolimskie 136, 02-305 Warszawa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B59" w14:textId="36CA9092" w:rsidR="001205A4" w:rsidRPr="00797C15" w:rsidRDefault="009523C3" w:rsidP="00EB28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14 160</w:t>
            </w:r>
            <w:r w:rsidR="001205A4" w:rsidRPr="001205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2"/>
    </w:tbl>
    <w:p w14:paraId="7DE3E32F" w14:textId="2A8F7B29" w:rsidR="009C4ADC" w:rsidRDefault="009C4ADC"/>
    <w:sectPr w:rsidR="009C4ADC" w:rsidSect="00F9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4918" w14:textId="77777777" w:rsidR="00A31163" w:rsidRDefault="00A31163" w:rsidP="0027214F">
      <w:pPr>
        <w:spacing w:after="0" w:line="240" w:lineRule="auto"/>
      </w:pPr>
      <w:r>
        <w:separator/>
      </w:r>
    </w:p>
  </w:endnote>
  <w:endnote w:type="continuationSeparator" w:id="0">
    <w:p w14:paraId="5F692B31" w14:textId="77777777" w:rsidR="00A31163" w:rsidRDefault="00A31163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0BE0" w14:textId="77777777" w:rsidR="00A31163" w:rsidRDefault="00A31163" w:rsidP="0027214F">
      <w:pPr>
        <w:spacing w:after="0" w:line="240" w:lineRule="auto"/>
      </w:pPr>
      <w:r>
        <w:separator/>
      </w:r>
    </w:p>
  </w:footnote>
  <w:footnote w:type="continuationSeparator" w:id="0">
    <w:p w14:paraId="1682FA52" w14:textId="77777777" w:rsidR="00A31163" w:rsidRDefault="00A31163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205A4"/>
    <w:rsid w:val="0014534C"/>
    <w:rsid w:val="0015694B"/>
    <w:rsid w:val="001876D3"/>
    <w:rsid w:val="001A7EDA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D008B"/>
    <w:rsid w:val="003E68B7"/>
    <w:rsid w:val="003F0930"/>
    <w:rsid w:val="00406812"/>
    <w:rsid w:val="00425DA4"/>
    <w:rsid w:val="00445996"/>
    <w:rsid w:val="004501FD"/>
    <w:rsid w:val="004A18B5"/>
    <w:rsid w:val="004B7CFF"/>
    <w:rsid w:val="004E1828"/>
    <w:rsid w:val="004F2077"/>
    <w:rsid w:val="005009D7"/>
    <w:rsid w:val="0055748A"/>
    <w:rsid w:val="00574532"/>
    <w:rsid w:val="0059473D"/>
    <w:rsid w:val="005A2F69"/>
    <w:rsid w:val="005A4B99"/>
    <w:rsid w:val="005C4F4B"/>
    <w:rsid w:val="005D619E"/>
    <w:rsid w:val="005F2FC3"/>
    <w:rsid w:val="00681868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D0AAA"/>
    <w:rsid w:val="007D4B9E"/>
    <w:rsid w:val="007E5F16"/>
    <w:rsid w:val="00821021"/>
    <w:rsid w:val="00840B70"/>
    <w:rsid w:val="00843BEE"/>
    <w:rsid w:val="0087281B"/>
    <w:rsid w:val="00892B20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23C3"/>
    <w:rsid w:val="0095520C"/>
    <w:rsid w:val="009570AC"/>
    <w:rsid w:val="009875B5"/>
    <w:rsid w:val="009904EA"/>
    <w:rsid w:val="00993DBB"/>
    <w:rsid w:val="009B3CBE"/>
    <w:rsid w:val="009C4ADC"/>
    <w:rsid w:val="00A31163"/>
    <w:rsid w:val="00A47B17"/>
    <w:rsid w:val="00A80DB8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65AC"/>
    <w:rsid w:val="00EA0EB0"/>
    <w:rsid w:val="00EE41B7"/>
    <w:rsid w:val="00EF7B0F"/>
    <w:rsid w:val="00F068FF"/>
    <w:rsid w:val="00F1036A"/>
    <w:rsid w:val="00F11E06"/>
    <w:rsid w:val="00F13BC2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58</cp:revision>
  <dcterms:created xsi:type="dcterms:W3CDTF">2021-11-05T12:42:00Z</dcterms:created>
  <dcterms:modified xsi:type="dcterms:W3CDTF">2023-10-18T08:49:00Z</dcterms:modified>
</cp:coreProperties>
</file>