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BE2DC7">
        <w:rPr>
          <w:rFonts w:ascii="Arial" w:hAnsi="Arial" w:cs="Arial"/>
          <w:szCs w:val="22"/>
        </w:rPr>
        <w:t>2</w:t>
      </w:r>
      <w:r w:rsidR="000F2949">
        <w:rPr>
          <w:rFonts w:ascii="Arial" w:hAnsi="Arial" w:cs="Arial"/>
          <w:szCs w:val="22"/>
        </w:rPr>
        <w:t>4</w:t>
      </w:r>
      <w:r w:rsidR="00C94A3A" w:rsidRPr="00A92C3A">
        <w:rPr>
          <w:rFonts w:ascii="Arial" w:hAnsi="Arial" w:cs="Arial"/>
          <w:szCs w:val="22"/>
        </w:rPr>
        <w:t xml:space="preserve"> r. poz. </w:t>
      </w:r>
      <w:r w:rsidR="000F2949">
        <w:rPr>
          <w:rFonts w:ascii="Arial" w:hAnsi="Arial" w:cs="Arial"/>
          <w:szCs w:val="22"/>
        </w:rPr>
        <w:t>1320</w:t>
      </w:r>
      <w:bookmarkStart w:id="0" w:name="_GoBack"/>
      <w:bookmarkEnd w:id="0"/>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A92C3A" w:rsidRDefault="00B9342F" w:rsidP="00B43F19">
      <w:pPr>
        <w:pStyle w:val="Akapitzlist"/>
        <w:ind w:left="360"/>
        <w:jc w:val="both"/>
        <w:rPr>
          <w:rFonts w:ascii="Arial" w:hAnsi="Arial" w:cs="Arial"/>
          <w:b/>
        </w:rPr>
      </w:pPr>
      <w:r w:rsidRPr="009E425D">
        <w:rPr>
          <w:rFonts w:ascii="Arial" w:hAnsi="Arial" w:cs="Arial"/>
          <w:b/>
        </w:rPr>
        <w:t>„</w:t>
      </w:r>
      <w:bookmarkStart w:id="1" w:name="_Hlk176779622"/>
      <w:r w:rsidR="00B43F19">
        <w:rPr>
          <w:rFonts w:ascii="Arial" w:hAnsi="Arial" w:cs="Arial"/>
          <w:b/>
        </w:rPr>
        <w:t>R</w:t>
      </w:r>
      <w:r w:rsidR="00B43F19" w:rsidRPr="00EB6F3A">
        <w:rPr>
          <w:rFonts w:ascii="Arial" w:hAnsi="Arial" w:cs="Arial"/>
          <w:b/>
        </w:rPr>
        <w:t xml:space="preserve">emont korytarza na poziomie „0” w budynku nr 1 ul. Królewska 1/7 </w:t>
      </w:r>
      <w:r w:rsidR="00B43F19">
        <w:rPr>
          <w:rFonts w:ascii="Arial" w:hAnsi="Arial" w:cs="Arial"/>
          <w:b/>
        </w:rPr>
        <w:br/>
        <w:t xml:space="preserve">  </w:t>
      </w:r>
      <w:r w:rsidR="00B43F19" w:rsidRPr="00EB6F3A">
        <w:rPr>
          <w:rFonts w:ascii="Arial" w:hAnsi="Arial" w:cs="Arial"/>
          <w:b/>
        </w:rPr>
        <w:t>w Warszawie K-3541</w:t>
      </w:r>
      <w:bookmarkEnd w:id="1"/>
      <w:r w:rsidR="00B43F19">
        <w:rPr>
          <w:rFonts w:ascii="Arial" w:hAnsi="Arial" w:cs="Arial"/>
          <w:b/>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B00" w:rsidRDefault="005B4B00" w:rsidP="00697CCD">
      <w:r>
        <w:separator/>
      </w:r>
    </w:p>
  </w:endnote>
  <w:endnote w:type="continuationSeparator" w:id="0">
    <w:p w:rsidR="005B4B00" w:rsidRDefault="005B4B00"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B00" w:rsidRDefault="005B4B00" w:rsidP="00697CCD">
      <w:r>
        <w:separator/>
      </w:r>
    </w:p>
  </w:footnote>
  <w:footnote w:type="continuationSeparator" w:id="0">
    <w:p w:rsidR="005B4B00" w:rsidRDefault="005B4B00"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1D7CE7">
      <w:rPr>
        <w:rFonts w:ascii="Arial" w:hAnsi="Arial" w:cs="Arial"/>
        <w:sz w:val="20"/>
        <w:szCs w:val="20"/>
      </w:rPr>
      <w:t>4</w:t>
    </w:r>
    <w:r w:rsidR="00B43F19">
      <w:rPr>
        <w:rFonts w:ascii="Arial" w:hAnsi="Arial" w:cs="Arial"/>
        <w:sz w:val="20"/>
        <w:szCs w:val="20"/>
      </w:rPr>
      <w:t>8</w:t>
    </w:r>
    <w:r w:rsidR="00B85883">
      <w:rPr>
        <w:rFonts w:ascii="Arial" w:hAnsi="Arial" w:cs="Arial"/>
        <w:sz w:val="20"/>
        <w:szCs w:val="20"/>
      </w:rPr>
      <w:t>/2</w:t>
    </w:r>
    <w:r w:rsidR="00C55D4D">
      <w:rPr>
        <w:rFonts w:ascii="Arial" w:hAnsi="Arial" w:cs="Arial"/>
        <w:sz w:val="20"/>
        <w:szCs w:val="20"/>
      </w:rPr>
      <w:t>4</w:t>
    </w:r>
    <w:r w:rsidR="009A085C">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533A6"/>
    <w:rsid w:val="000610C0"/>
    <w:rsid w:val="00065536"/>
    <w:rsid w:val="00081F79"/>
    <w:rsid w:val="000967A1"/>
    <w:rsid w:val="000A21FE"/>
    <w:rsid w:val="000E5654"/>
    <w:rsid w:val="000F2949"/>
    <w:rsid w:val="00103B11"/>
    <w:rsid w:val="00120A2D"/>
    <w:rsid w:val="00133E9C"/>
    <w:rsid w:val="00136A5D"/>
    <w:rsid w:val="00136F61"/>
    <w:rsid w:val="00143873"/>
    <w:rsid w:val="00145EDF"/>
    <w:rsid w:val="001641B7"/>
    <w:rsid w:val="001A2561"/>
    <w:rsid w:val="001A573E"/>
    <w:rsid w:val="001B69EF"/>
    <w:rsid w:val="001D7CE7"/>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232D"/>
    <w:rsid w:val="002B7973"/>
    <w:rsid w:val="002C6CB5"/>
    <w:rsid w:val="002E0464"/>
    <w:rsid w:val="002E63EF"/>
    <w:rsid w:val="002F0756"/>
    <w:rsid w:val="00302DDF"/>
    <w:rsid w:val="003039E1"/>
    <w:rsid w:val="00320BBA"/>
    <w:rsid w:val="00324CEE"/>
    <w:rsid w:val="003407D0"/>
    <w:rsid w:val="003421A7"/>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4F775A"/>
    <w:rsid w:val="00517931"/>
    <w:rsid w:val="00522DD5"/>
    <w:rsid w:val="0053266A"/>
    <w:rsid w:val="00537762"/>
    <w:rsid w:val="00551914"/>
    <w:rsid w:val="00553725"/>
    <w:rsid w:val="00561C1A"/>
    <w:rsid w:val="00583E1A"/>
    <w:rsid w:val="005847BB"/>
    <w:rsid w:val="00587BD5"/>
    <w:rsid w:val="0059341D"/>
    <w:rsid w:val="005B4B00"/>
    <w:rsid w:val="005E691D"/>
    <w:rsid w:val="00623F80"/>
    <w:rsid w:val="00624E3E"/>
    <w:rsid w:val="0065332A"/>
    <w:rsid w:val="00676819"/>
    <w:rsid w:val="00696866"/>
    <w:rsid w:val="00697CCD"/>
    <w:rsid w:val="006D51F2"/>
    <w:rsid w:val="006E3A6C"/>
    <w:rsid w:val="0070475A"/>
    <w:rsid w:val="00710542"/>
    <w:rsid w:val="00751E23"/>
    <w:rsid w:val="00757EA4"/>
    <w:rsid w:val="007775C5"/>
    <w:rsid w:val="00796F3D"/>
    <w:rsid w:val="007A1920"/>
    <w:rsid w:val="007B17F4"/>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B2AF3"/>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3F19"/>
    <w:rsid w:val="00B4642C"/>
    <w:rsid w:val="00B755FC"/>
    <w:rsid w:val="00B85883"/>
    <w:rsid w:val="00B9342F"/>
    <w:rsid w:val="00B93B19"/>
    <w:rsid w:val="00BA5B30"/>
    <w:rsid w:val="00BB0074"/>
    <w:rsid w:val="00BB66DE"/>
    <w:rsid w:val="00BC2FCC"/>
    <w:rsid w:val="00BC366B"/>
    <w:rsid w:val="00BC4568"/>
    <w:rsid w:val="00BE2DC7"/>
    <w:rsid w:val="00BF2DD3"/>
    <w:rsid w:val="00C10B08"/>
    <w:rsid w:val="00C16E9C"/>
    <w:rsid w:val="00C47F4D"/>
    <w:rsid w:val="00C508F4"/>
    <w:rsid w:val="00C55D4D"/>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60C74"/>
    <w:rsid w:val="00E67AE6"/>
    <w:rsid w:val="00EC0FE5"/>
    <w:rsid w:val="00ED2015"/>
    <w:rsid w:val="00EF0708"/>
    <w:rsid w:val="00EF5BAC"/>
    <w:rsid w:val="00F052FE"/>
    <w:rsid w:val="00F17B53"/>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DB45"/>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0437375-24A8-48DB-B8A3-257F0668C6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426</Words>
  <Characters>2557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Stypułkowska Malwina</cp:lastModifiedBy>
  <cp:revision>41</cp:revision>
  <cp:lastPrinted>2024-08-06T06:08:00Z</cp:lastPrinted>
  <dcterms:created xsi:type="dcterms:W3CDTF">2021-02-08T13:43:00Z</dcterms:created>
  <dcterms:modified xsi:type="dcterms:W3CDTF">2024-09-12T12:30:00Z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