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E238" w14:textId="38A69776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F331A">
        <w:rPr>
          <w:rFonts w:ascii="Times New Roman" w:hAnsi="Times New Roman" w:cs="Times New Roman"/>
          <w:sz w:val="20"/>
          <w:szCs w:val="20"/>
        </w:rPr>
        <w:t>8</w:t>
      </w:r>
      <w:r w:rsidRPr="00923247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50423B7C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</w:p>
    <w:p w14:paraId="17F0E648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FBF10A8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2FEEAEDC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2B6FFBE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717E0359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A5359C2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3AA714A9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6D05F2D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72E01BA2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A911156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4A52D0E8" w14:textId="77777777" w:rsidR="002B51E9" w:rsidRDefault="002B51E9" w:rsidP="002B51E9">
      <w:pPr>
        <w:rPr>
          <w:rFonts w:ascii="Times New Roman" w:hAnsi="Times New Roman" w:cs="Times New Roman"/>
        </w:rPr>
      </w:pPr>
    </w:p>
    <w:p w14:paraId="662524C1" w14:textId="33E261D5" w:rsidR="002B51E9" w:rsidRPr="002376A7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2376A7"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</w:t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t xml:space="preserve">Wzór Oświadczenia </w:t>
      </w:r>
      <w:r w:rsid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br/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t>Wykonawcy /Wykonawców wspólnie ubiegających się o zamówienie</w:t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br/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o aktualności informacji zawartych w oświadczeniu, o którym mowa w art. 125 ust. 1 ustawy </w:t>
      </w:r>
      <w:proofErr w:type="spellStart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>Pzp</w:t>
      </w:r>
      <w:proofErr w:type="spellEnd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br/>
        <w:t xml:space="preserve">w zakresie  podstaw wykluczenia wskazanych przez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Zamawiającego</w:t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tj.: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br/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-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w zakresie przesłanek, o których mowa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 xml:space="preserve">w art. 108 ust. 1 ustawy </w:t>
      </w:r>
      <w:proofErr w:type="spellStart"/>
      <w:r w:rsidRPr="002376A7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Pzp</w:t>
      </w:r>
      <w:proofErr w:type="spellEnd"/>
    </w:p>
    <w:p w14:paraId="39FFDD1A" w14:textId="07A43C4A" w:rsidR="002B51E9" w:rsidRP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- </w:t>
      </w:r>
      <w:r w:rsidRPr="002B51E9"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w zakresie przesłanek o których mowa w </w:t>
      </w:r>
      <w:r w:rsidRPr="002B51E9">
        <w:rPr>
          <w:rFonts w:ascii="Times New Roman" w:eastAsia="Times New Roman" w:hAnsi="Times New Roman" w:cs="Times New Roman"/>
          <w:kern w:val="2"/>
          <w:sz w:val="21"/>
          <w:szCs w:val="21"/>
          <w:lang w:eastAsia="hi-IN" w:bidi="hi-IN"/>
        </w:rPr>
        <w:t>art.  7 ust. 1 ustawy z dnia 13 kwietnia 2022 r. o szczególnych rozwiązaniach w zakresie przeciwdziałania wspieraniu agresji na Ukrainę oraz służących ochronie bezpieczeństwa narodowego</w:t>
      </w:r>
    </w:p>
    <w:p w14:paraId="27D1F1E2" w14:textId="77777777" w:rsidR="002B51E9" w:rsidRPr="002376A7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3C3930DC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791445E1" w14:textId="46B1A827" w:rsidR="002B51E9" w:rsidRPr="00E211B1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wykonawcy z art. 125 ust. 1 ustawy </w:t>
      </w:r>
      <w:proofErr w:type="spellStart"/>
      <w:r>
        <w:rPr>
          <w:rFonts w:ascii="Times New Roman" w:eastAsia="Calibri" w:hAnsi="Times New Roman" w:cs="Times New Roman"/>
          <w:color w:val="000000"/>
          <w:lang w:eastAsia="zh-CN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 niepodleganiu wykluczeniu  z udziału w postępowaniu pn.: </w:t>
      </w:r>
      <w:bookmarkStart w:id="0" w:name="_Hlk97884951"/>
      <w:r w:rsidR="005C42C4"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5C4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„</w:t>
      </w:r>
      <w:bookmarkStart w:id="1" w:name="_Hlk118809994"/>
      <w:bookmarkEnd w:id="0"/>
      <w:r w:rsidR="005C42C4" w:rsidRPr="005C42C4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Modernizacja drogi powiatowej nr </w:t>
      </w:r>
      <w:bookmarkEnd w:id="1"/>
      <w:r w:rsidR="00625D9B">
        <w:rPr>
          <w:rFonts w:ascii="Times New Roman" w:hAnsi="Times New Roman" w:cs="Times New Roman"/>
          <w:b/>
          <w:sz w:val="24"/>
          <w:szCs w:val="24"/>
          <w:u w:val="single"/>
        </w:rPr>
        <w:t>4526E Kuźnica Strobińska – Obrów w m. Pierzyny Małe</w:t>
      </w:r>
      <w:r w:rsidRPr="005C42C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19C9C06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BE6E60A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413F76F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D082315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1C36BA9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7AA10426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E292915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C19C718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3F7D3F6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11A5406" w14:textId="77777777" w:rsidR="002B51E9" w:rsidRDefault="002B51E9" w:rsidP="00625D9B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A1624C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E8D9B6C" w14:textId="77777777" w:rsidR="002B51E9" w:rsidRPr="00200500" w:rsidRDefault="002B51E9" w:rsidP="002B51E9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Informacja dla Wykonawcy:</w:t>
      </w:r>
    </w:p>
    <w:p w14:paraId="69902964" w14:textId="77777777" w:rsidR="002B51E9" w:rsidRPr="00200500" w:rsidRDefault="002B51E9" w:rsidP="002B51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5A90D325" w14:textId="77777777" w:rsidR="002B51E9" w:rsidRPr="00200500" w:rsidRDefault="002B51E9" w:rsidP="002B51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hAnsi="Times New Roman" w:cs="Times New Roman"/>
          <w:sz w:val="16"/>
          <w:szCs w:val="16"/>
        </w:rPr>
        <w:t>Niniejsze oświadczenie składa każdy z Wykonawców wspólnie ubiegających się o udzielenie zamówienia</w:t>
      </w:r>
    </w:p>
    <w:p w14:paraId="1F0100DE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1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E9"/>
    <w:rsid w:val="00053409"/>
    <w:rsid w:val="000F331A"/>
    <w:rsid w:val="002B51E9"/>
    <w:rsid w:val="005C42C4"/>
    <w:rsid w:val="006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5811"/>
  <w15:chartTrackingRefBased/>
  <w15:docId w15:val="{4A95A8DC-88F5-4D17-869D-242C0A68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4</cp:revision>
  <dcterms:created xsi:type="dcterms:W3CDTF">2022-11-10T08:09:00Z</dcterms:created>
  <dcterms:modified xsi:type="dcterms:W3CDTF">2023-07-25T12:20:00Z</dcterms:modified>
</cp:coreProperties>
</file>