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D2B" w:rsidRPr="00827D2B" w:rsidRDefault="00827D2B" w:rsidP="00AE7E79">
      <w:pPr>
        <w:rPr>
          <w:b/>
        </w:rPr>
      </w:pPr>
      <w:r w:rsidRPr="00827D2B">
        <w:rPr>
          <w:b/>
        </w:rPr>
        <w:t>Opis przedmiotu zamówienia:</w:t>
      </w:r>
    </w:p>
    <w:p w:rsidR="003D529E" w:rsidRPr="003D529E" w:rsidRDefault="00827D2B" w:rsidP="003D529E">
      <w:pPr>
        <w:pStyle w:val="Akapitzlist"/>
        <w:numPr>
          <w:ilvl w:val="0"/>
          <w:numId w:val="4"/>
        </w:numPr>
      </w:pPr>
      <w:r>
        <w:t>Przedmiotem zamówienia jest:</w:t>
      </w:r>
    </w:p>
    <w:p w:rsidR="003D529E" w:rsidRPr="003D529E" w:rsidRDefault="003D529E" w:rsidP="00982A76">
      <w:pPr>
        <w:ind w:left="495"/>
      </w:pPr>
      <w:r>
        <w:t xml:space="preserve">-   </w:t>
      </w:r>
      <w:r w:rsidR="00C54D79" w:rsidRPr="003D529E">
        <w:t>Szafka warsztatowa (</w:t>
      </w:r>
      <w:r w:rsidR="00827D2B" w:rsidRPr="003D529E">
        <w:t xml:space="preserve">wózek </w:t>
      </w:r>
      <w:r w:rsidR="00CB3D07" w:rsidRPr="003D529E">
        <w:t>narzędziowy</w:t>
      </w:r>
      <w:r w:rsidR="00C54D79" w:rsidRPr="003D529E">
        <w:t>)</w:t>
      </w:r>
      <w:r w:rsidR="00827D2B" w:rsidRPr="003D529E">
        <w:t xml:space="preserve"> z</w:t>
      </w:r>
      <w:r w:rsidR="00CB3D07" w:rsidRPr="003D529E">
        <w:t xml:space="preserve"> </w:t>
      </w:r>
      <w:r w:rsidR="00827D2B" w:rsidRPr="003D529E">
        <w:t>wyposażeniem</w:t>
      </w:r>
      <w:r w:rsidR="00982A76">
        <w:t xml:space="preserve"> </w:t>
      </w:r>
      <w:r w:rsidR="00203031" w:rsidRPr="003D529E">
        <w:t xml:space="preserve"> </w:t>
      </w:r>
      <w:r w:rsidR="00982A76">
        <w:t>YATO YT-55290 - 211 elementów -  4 sztuki</w:t>
      </w:r>
      <w:r>
        <w:t xml:space="preserve"> </w:t>
      </w:r>
      <w:bookmarkStart w:id="0" w:name="_GoBack"/>
      <w:bookmarkEnd w:id="0"/>
      <w:r>
        <w:t xml:space="preserve">                                   </w:t>
      </w:r>
    </w:p>
    <w:p w:rsidR="00827D2B" w:rsidRDefault="00827D2B" w:rsidP="00827D2B">
      <w:pPr>
        <w:pStyle w:val="Akapitzlist"/>
        <w:numPr>
          <w:ilvl w:val="0"/>
          <w:numId w:val="4"/>
        </w:numPr>
      </w:pPr>
      <w:r>
        <w:t>Dostawca udzieli 24 miesięcznej gwarancji, liczonej od dnia dostarczenia przedmiotu zamówienia    do Stacji Obsługi Wydziału Transportu w Bydgoszczy</w:t>
      </w:r>
    </w:p>
    <w:p w:rsidR="00827D2B" w:rsidRDefault="00827D2B" w:rsidP="00827D2B">
      <w:pPr>
        <w:pStyle w:val="Akapitzlist"/>
        <w:numPr>
          <w:ilvl w:val="0"/>
          <w:numId w:val="4"/>
        </w:numPr>
      </w:pPr>
      <w:r>
        <w:t>Dostawca dostarczy przedmiot zamówienia na swój koszt do magazynu Stacji Obsługi Pojazdów ul. Iławska 1 85-720 Bydgoszcz</w:t>
      </w:r>
    </w:p>
    <w:p w:rsidR="00827D2B" w:rsidRDefault="00827D2B" w:rsidP="00827D2B">
      <w:pPr>
        <w:pStyle w:val="Akapitzlist"/>
        <w:numPr>
          <w:ilvl w:val="0"/>
          <w:numId w:val="4"/>
        </w:numPr>
      </w:pPr>
      <w:r>
        <w:t>Dostawca wystawi fakturę VAT z 30 dniowym terminem płatności.</w:t>
      </w:r>
    </w:p>
    <w:p w:rsidR="00827D2B" w:rsidRDefault="00827D2B" w:rsidP="00827D2B">
      <w:pPr>
        <w:pStyle w:val="Akapitzlist"/>
        <w:numPr>
          <w:ilvl w:val="0"/>
          <w:numId w:val="4"/>
        </w:numPr>
      </w:pPr>
      <w:r>
        <w:t>Termin realizacji zamówienia 7 dni od rozstrzygnięcia postępowania.</w:t>
      </w:r>
    </w:p>
    <w:p w:rsidR="00692DF0" w:rsidRDefault="00827D2B" w:rsidP="00827D2B">
      <w:pPr>
        <w:pStyle w:val="Akapitzlist"/>
        <w:numPr>
          <w:ilvl w:val="0"/>
          <w:numId w:val="4"/>
        </w:numPr>
      </w:pPr>
      <w:r>
        <w:t>W razie pytań osoba do kontaktu: Włodzimierz Marcinkowski tel. 477511665</w:t>
      </w:r>
    </w:p>
    <w:p w:rsidR="00827D2B" w:rsidRDefault="00827D2B" w:rsidP="00692DF0">
      <w:pPr>
        <w:pStyle w:val="Akapitzlist"/>
      </w:pPr>
      <w:r>
        <w:t xml:space="preserve"> mail: wlodzimierz.marcinkowski@bg.policja.gov.pl</w:t>
      </w:r>
    </w:p>
    <w:p w:rsidR="00AE7E79" w:rsidRDefault="00AE7E79" w:rsidP="00827D2B">
      <w:pPr>
        <w:pStyle w:val="Akapitzlist"/>
      </w:pPr>
    </w:p>
    <w:p w:rsidR="00076D3E" w:rsidRDefault="00076D3E" w:rsidP="00076D3E">
      <w:pPr>
        <w:jc w:val="center"/>
        <w:rPr>
          <w:b/>
          <w:sz w:val="96"/>
          <w:szCs w:val="96"/>
        </w:rPr>
      </w:pPr>
    </w:p>
    <w:p w:rsidR="00076D3E" w:rsidRPr="00D61513" w:rsidRDefault="00076D3E" w:rsidP="00076D3E">
      <w:pPr>
        <w:jc w:val="center"/>
        <w:rPr>
          <w:b/>
          <w:sz w:val="96"/>
          <w:szCs w:val="96"/>
        </w:rPr>
      </w:pPr>
    </w:p>
    <w:sectPr w:rsidR="00076D3E" w:rsidRPr="00D61513" w:rsidSect="00CE4C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A4D58"/>
    <w:multiLevelType w:val="hybridMultilevel"/>
    <w:tmpl w:val="EACC42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563B1C"/>
    <w:multiLevelType w:val="hybridMultilevel"/>
    <w:tmpl w:val="1B3C2904"/>
    <w:lvl w:ilvl="0" w:tplc="E35CC75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F2EBA"/>
    <w:multiLevelType w:val="hybridMultilevel"/>
    <w:tmpl w:val="612AEAF6"/>
    <w:lvl w:ilvl="0" w:tplc="7E0AC1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E5D2E"/>
    <w:multiLevelType w:val="hybridMultilevel"/>
    <w:tmpl w:val="933A95D2"/>
    <w:lvl w:ilvl="0" w:tplc="44864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F6F91"/>
    <w:multiLevelType w:val="hybridMultilevel"/>
    <w:tmpl w:val="AB382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04"/>
    <w:rsid w:val="000026A1"/>
    <w:rsid w:val="000030E4"/>
    <w:rsid w:val="00004C69"/>
    <w:rsid w:val="00015600"/>
    <w:rsid w:val="00015927"/>
    <w:rsid w:val="000448CF"/>
    <w:rsid w:val="000679E8"/>
    <w:rsid w:val="00076D3E"/>
    <w:rsid w:val="000A277F"/>
    <w:rsid w:val="000F784F"/>
    <w:rsid w:val="00106349"/>
    <w:rsid w:val="0011778F"/>
    <w:rsid w:val="0015696B"/>
    <w:rsid w:val="00181FCC"/>
    <w:rsid w:val="001A6222"/>
    <w:rsid w:val="001C62FE"/>
    <w:rsid w:val="00203031"/>
    <w:rsid w:val="002116C1"/>
    <w:rsid w:val="00243559"/>
    <w:rsid w:val="00251F2F"/>
    <w:rsid w:val="002839B3"/>
    <w:rsid w:val="002A5680"/>
    <w:rsid w:val="002C617B"/>
    <w:rsid w:val="002D1662"/>
    <w:rsid w:val="00324C83"/>
    <w:rsid w:val="003404DB"/>
    <w:rsid w:val="00394CE5"/>
    <w:rsid w:val="003A029A"/>
    <w:rsid w:val="003A54EB"/>
    <w:rsid w:val="003B4229"/>
    <w:rsid w:val="003C0FB5"/>
    <w:rsid w:val="003D529E"/>
    <w:rsid w:val="003D5F68"/>
    <w:rsid w:val="003F5DC9"/>
    <w:rsid w:val="003F6134"/>
    <w:rsid w:val="003F6BE1"/>
    <w:rsid w:val="00451F2C"/>
    <w:rsid w:val="00467782"/>
    <w:rsid w:val="004B450A"/>
    <w:rsid w:val="004C5065"/>
    <w:rsid w:val="004D1034"/>
    <w:rsid w:val="004E58C3"/>
    <w:rsid w:val="004E6481"/>
    <w:rsid w:val="004F0AAD"/>
    <w:rsid w:val="005028E7"/>
    <w:rsid w:val="00503A01"/>
    <w:rsid w:val="0053027D"/>
    <w:rsid w:val="00582F86"/>
    <w:rsid w:val="005A6B2C"/>
    <w:rsid w:val="005A6E40"/>
    <w:rsid w:val="0060510C"/>
    <w:rsid w:val="00615114"/>
    <w:rsid w:val="006160A1"/>
    <w:rsid w:val="0062007D"/>
    <w:rsid w:val="006726F8"/>
    <w:rsid w:val="006835F3"/>
    <w:rsid w:val="00692DF0"/>
    <w:rsid w:val="00694F53"/>
    <w:rsid w:val="006A715D"/>
    <w:rsid w:val="006B292B"/>
    <w:rsid w:val="006D7430"/>
    <w:rsid w:val="006E272B"/>
    <w:rsid w:val="00726C61"/>
    <w:rsid w:val="0073321E"/>
    <w:rsid w:val="00733D26"/>
    <w:rsid w:val="00740A05"/>
    <w:rsid w:val="007670F5"/>
    <w:rsid w:val="007876B6"/>
    <w:rsid w:val="00790A51"/>
    <w:rsid w:val="00790C37"/>
    <w:rsid w:val="007B3DFF"/>
    <w:rsid w:val="007C0951"/>
    <w:rsid w:val="007E3BEF"/>
    <w:rsid w:val="007F11ED"/>
    <w:rsid w:val="007F18AB"/>
    <w:rsid w:val="00827D2B"/>
    <w:rsid w:val="0085496A"/>
    <w:rsid w:val="008A4043"/>
    <w:rsid w:val="008A4C90"/>
    <w:rsid w:val="008D2BD9"/>
    <w:rsid w:val="00905D2B"/>
    <w:rsid w:val="00921C1B"/>
    <w:rsid w:val="009314F0"/>
    <w:rsid w:val="00937609"/>
    <w:rsid w:val="0095460A"/>
    <w:rsid w:val="00955128"/>
    <w:rsid w:val="00982A76"/>
    <w:rsid w:val="009900C0"/>
    <w:rsid w:val="009F6D90"/>
    <w:rsid w:val="00A0156C"/>
    <w:rsid w:val="00A122C8"/>
    <w:rsid w:val="00A31750"/>
    <w:rsid w:val="00A57BBD"/>
    <w:rsid w:val="00A6742A"/>
    <w:rsid w:val="00A705B0"/>
    <w:rsid w:val="00AC0414"/>
    <w:rsid w:val="00AC3237"/>
    <w:rsid w:val="00AC60B9"/>
    <w:rsid w:val="00AE585A"/>
    <w:rsid w:val="00AE7E79"/>
    <w:rsid w:val="00B12351"/>
    <w:rsid w:val="00B17952"/>
    <w:rsid w:val="00B21C0A"/>
    <w:rsid w:val="00B3295C"/>
    <w:rsid w:val="00B361B9"/>
    <w:rsid w:val="00B525FB"/>
    <w:rsid w:val="00B62DC5"/>
    <w:rsid w:val="00B843D5"/>
    <w:rsid w:val="00B85FC7"/>
    <w:rsid w:val="00C22687"/>
    <w:rsid w:val="00C539EA"/>
    <w:rsid w:val="00C54D79"/>
    <w:rsid w:val="00C74632"/>
    <w:rsid w:val="00C77219"/>
    <w:rsid w:val="00C7759C"/>
    <w:rsid w:val="00CA4D0D"/>
    <w:rsid w:val="00CB106E"/>
    <w:rsid w:val="00CB3D07"/>
    <w:rsid w:val="00CC3313"/>
    <w:rsid w:val="00CC6778"/>
    <w:rsid w:val="00CE4CFE"/>
    <w:rsid w:val="00CF390F"/>
    <w:rsid w:val="00CF49EE"/>
    <w:rsid w:val="00D01456"/>
    <w:rsid w:val="00D17115"/>
    <w:rsid w:val="00D20030"/>
    <w:rsid w:val="00D2297E"/>
    <w:rsid w:val="00D34504"/>
    <w:rsid w:val="00D50304"/>
    <w:rsid w:val="00D52B68"/>
    <w:rsid w:val="00D61513"/>
    <w:rsid w:val="00D61A1B"/>
    <w:rsid w:val="00D85C90"/>
    <w:rsid w:val="00DD0853"/>
    <w:rsid w:val="00DD17CD"/>
    <w:rsid w:val="00DD5956"/>
    <w:rsid w:val="00DE0170"/>
    <w:rsid w:val="00E174DA"/>
    <w:rsid w:val="00E23E13"/>
    <w:rsid w:val="00E329E5"/>
    <w:rsid w:val="00E74986"/>
    <w:rsid w:val="00E9702B"/>
    <w:rsid w:val="00EA3125"/>
    <w:rsid w:val="00F11CC4"/>
    <w:rsid w:val="00F24522"/>
    <w:rsid w:val="00F666C0"/>
    <w:rsid w:val="00FB4894"/>
    <w:rsid w:val="00FE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D9CE"/>
  <w15:chartTrackingRefBased/>
  <w15:docId w15:val="{BCB76579-7A81-4A3E-B0FB-47E9849E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1E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27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314F0"/>
    <w:pPr>
      <w:ind w:left="720"/>
      <w:contextualSpacing/>
    </w:pPr>
  </w:style>
  <w:style w:type="paragraph" w:customStyle="1" w:styleId="Zawartotabeli">
    <w:name w:val="Zawartość tabeli"/>
    <w:basedOn w:val="Tekstpodstawowy"/>
    <w:rsid w:val="002839B3"/>
    <w:pPr>
      <w:spacing w:line="276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39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3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C9B0C-2DF8-44DA-9378-7C5E6E5D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Wlodzimierz Marcinkowski</dc:creator>
  <cp:keywords/>
  <dc:description/>
  <cp:lastModifiedBy>Wlodzimierz Marcinkowski</cp:lastModifiedBy>
  <cp:revision>117</cp:revision>
  <cp:lastPrinted>2024-04-04T12:07:00Z</cp:lastPrinted>
  <dcterms:created xsi:type="dcterms:W3CDTF">2022-07-26T09:32:00Z</dcterms:created>
  <dcterms:modified xsi:type="dcterms:W3CDTF">2024-11-04T13:52:00Z</dcterms:modified>
</cp:coreProperties>
</file>