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05BD" w14:textId="77777777" w:rsidR="00600271" w:rsidRPr="00593F11" w:rsidRDefault="00600271" w:rsidP="00600271">
      <w:pPr>
        <w:ind w:right="-108"/>
        <w:jc w:val="both"/>
        <w:rPr>
          <w:b/>
          <w:color w:val="FF0000"/>
          <w:sz w:val="22"/>
          <w:szCs w:val="22"/>
        </w:rPr>
      </w:pPr>
    </w:p>
    <w:p w14:paraId="1E81CF1F" w14:textId="77777777" w:rsidR="00600271" w:rsidRPr="00681A0D" w:rsidRDefault="00600271" w:rsidP="00600271">
      <w:pPr>
        <w:shd w:val="clear" w:color="auto" w:fill="FFFFFF"/>
        <w:spacing w:after="120" w:line="276" w:lineRule="auto"/>
        <w:ind w:firstLine="284"/>
        <w:jc w:val="right"/>
        <w:rPr>
          <w:sz w:val="21"/>
          <w:szCs w:val="21"/>
        </w:rPr>
      </w:pPr>
      <w:r w:rsidRPr="00681A0D">
        <w:rPr>
          <w:sz w:val="21"/>
          <w:szCs w:val="21"/>
        </w:rPr>
        <w:t xml:space="preserve">Załącznik nr 1 do SWZ </w:t>
      </w:r>
      <w:r>
        <w:rPr>
          <w:sz w:val="21"/>
          <w:szCs w:val="21"/>
        </w:rPr>
        <w:t xml:space="preserve">/ załącznik nr 1 do umowy </w:t>
      </w:r>
    </w:p>
    <w:p w14:paraId="74F39939" w14:textId="77777777" w:rsidR="00600271" w:rsidRPr="00681A0D" w:rsidRDefault="00600271" w:rsidP="00600271">
      <w:pPr>
        <w:shd w:val="clear" w:color="auto" w:fill="F2F2F2"/>
        <w:spacing w:after="120" w:line="276" w:lineRule="auto"/>
        <w:rPr>
          <w:sz w:val="22"/>
          <w:szCs w:val="22"/>
          <w:highlight w:val="yellow"/>
        </w:rPr>
      </w:pPr>
      <w:r w:rsidRPr="00681A0D">
        <w:rPr>
          <w:sz w:val="22"/>
          <w:szCs w:val="22"/>
          <w:highlight w:val="yellow"/>
        </w:rPr>
        <w:t>Nazwa i adres siedziby Wykonawcy: ........................................................................................................</w:t>
      </w:r>
    </w:p>
    <w:p w14:paraId="404A0C0E" w14:textId="77777777" w:rsidR="00600271" w:rsidRPr="00681A0D" w:rsidRDefault="00600271" w:rsidP="00600271">
      <w:pPr>
        <w:shd w:val="clear" w:color="auto" w:fill="F2F2F2"/>
        <w:spacing w:line="276" w:lineRule="auto"/>
        <w:rPr>
          <w:sz w:val="22"/>
          <w:szCs w:val="22"/>
          <w:highlight w:val="yellow"/>
          <w:lang w:val="de-DE"/>
        </w:rPr>
      </w:pPr>
      <w:r w:rsidRPr="00681A0D">
        <w:rPr>
          <w:sz w:val="22"/>
          <w:szCs w:val="22"/>
          <w:highlight w:val="yellow"/>
          <w:lang w:val="de-DE"/>
        </w:rPr>
        <w:t>Nr NIP</w:t>
      </w:r>
      <w:r w:rsidRPr="00681A0D">
        <w:rPr>
          <w:sz w:val="22"/>
          <w:szCs w:val="22"/>
          <w:highlight w:val="yellow"/>
          <w:lang w:val="de-DE"/>
        </w:rPr>
        <w:tab/>
      </w:r>
      <w:r w:rsidRPr="00681A0D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73BD41BC" w14:textId="77777777" w:rsidR="00600271" w:rsidRPr="00681A0D" w:rsidRDefault="00600271" w:rsidP="00600271">
      <w:pPr>
        <w:shd w:val="clear" w:color="auto" w:fill="F2F2F2"/>
        <w:spacing w:line="276" w:lineRule="auto"/>
        <w:rPr>
          <w:sz w:val="22"/>
          <w:szCs w:val="22"/>
          <w:highlight w:val="yellow"/>
          <w:lang w:val="de-DE"/>
        </w:rPr>
      </w:pPr>
      <w:r w:rsidRPr="00681A0D">
        <w:rPr>
          <w:sz w:val="22"/>
          <w:szCs w:val="22"/>
          <w:highlight w:val="yellow"/>
          <w:lang w:val="de-DE"/>
        </w:rPr>
        <w:t>Nr REGON</w:t>
      </w:r>
      <w:r w:rsidRPr="00681A0D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3E8FC288" w14:textId="77777777" w:rsidR="00600271" w:rsidRPr="00681A0D" w:rsidRDefault="00600271" w:rsidP="00600271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highlight w:val="yellow"/>
          <w:lang w:val="de-DE"/>
        </w:rPr>
      </w:pPr>
      <w:r w:rsidRPr="00681A0D">
        <w:rPr>
          <w:sz w:val="22"/>
          <w:szCs w:val="22"/>
          <w:highlight w:val="yellow"/>
          <w:lang w:val="de-DE"/>
        </w:rPr>
        <w:t xml:space="preserve">Nr </w:t>
      </w:r>
      <w:proofErr w:type="spellStart"/>
      <w:r w:rsidRPr="00681A0D">
        <w:rPr>
          <w:sz w:val="22"/>
          <w:szCs w:val="22"/>
          <w:highlight w:val="yellow"/>
          <w:lang w:val="de-DE"/>
        </w:rPr>
        <w:t>telefonu</w:t>
      </w:r>
      <w:proofErr w:type="spellEnd"/>
      <w:r w:rsidRPr="00681A0D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2C26B15A" w14:textId="77777777" w:rsidR="00600271" w:rsidRPr="00681A0D" w:rsidRDefault="00600271" w:rsidP="00600271">
      <w:pPr>
        <w:shd w:val="clear" w:color="auto" w:fill="F2F2F2"/>
        <w:spacing w:line="276" w:lineRule="auto"/>
        <w:ind w:left="1418" w:hanging="1418"/>
        <w:rPr>
          <w:sz w:val="22"/>
          <w:szCs w:val="22"/>
          <w:highlight w:val="yellow"/>
          <w:lang w:val="de-DE"/>
        </w:rPr>
      </w:pPr>
      <w:proofErr w:type="spellStart"/>
      <w:r w:rsidRPr="00681A0D">
        <w:rPr>
          <w:sz w:val="22"/>
          <w:szCs w:val="22"/>
          <w:highlight w:val="yellow"/>
          <w:lang w:val="de-DE"/>
        </w:rPr>
        <w:t>E-mail</w:t>
      </w:r>
      <w:proofErr w:type="spellEnd"/>
      <w:r w:rsidRPr="00681A0D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636E8A48" w14:textId="77777777" w:rsidR="00600271" w:rsidRPr="00681A0D" w:rsidRDefault="00600271" w:rsidP="00600271">
      <w:pPr>
        <w:shd w:val="clear" w:color="auto" w:fill="F2F2F2"/>
        <w:spacing w:line="276" w:lineRule="auto"/>
        <w:rPr>
          <w:sz w:val="22"/>
          <w:szCs w:val="22"/>
          <w:highlight w:val="yellow"/>
        </w:rPr>
      </w:pPr>
      <w:r w:rsidRPr="00681A0D">
        <w:rPr>
          <w:sz w:val="22"/>
          <w:szCs w:val="22"/>
          <w:highlight w:val="yellow"/>
        </w:rPr>
        <w:t>KRS/</w:t>
      </w:r>
      <w:proofErr w:type="spellStart"/>
      <w:r w:rsidRPr="00681A0D">
        <w:rPr>
          <w:sz w:val="22"/>
          <w:szCs w:val="22"/>
          <w:highlight w:val="yellow"/>
        </w:rPr>
        <w:t>CEiDG</w:t>
      </w:r>
      <w:proofErr w:type="spellEnd"/>
      <w:r w:rsidRPr="00681A0D">
        <w:rPr>
          <w:sz w:val="22"/>
          <w:szCs w:val="22"/>
          <w:highlight w:val="yellow"/>
        </w:rPr>
        <w:tab/>
      </w:r>
      <w:r w:rsidRPr="00681A0D">
        <w:rPr>
          <w:sz w:val="22"/>
          <w:szCs w:val="22"/>
          <w:highlight w:val="yellow"/>
          <w:lang w:val="de-DE"/>
        </w:rPr>
        <w:t>...................................................</w:t>
      </w:r>
    </w:p>
    <w:p w14:paraId="22BBDC07" w14:textId="77777777" w:rsidR="00600271" w:rsidRPr="00681A0D" w:rsidRDefault="00600271" w:rsidP="00600271">
      <w:pPr>
        <w:shd w:val="clear" w:color="auto" w:fill="F2F2F2"/>
        <w:spacing w:line="276" w:lineRule="auto"/>
        <w:rPr>
          <w:sz w:val="22"/>
          <w:szCs w:val="22"/>
        </w:rPr>
      </w:pPr>
      <w:r w:rsidRPr="00681A0D">
        <w:rPr>
          <w:sz w:val="22"/>
          <w:szCs w:val="22"/>
          <w:highlight w:val="yellow"/>
        </w:rPr>
        <w:t xml:space="preserve">Dane osoby upoważnionej do kontaktowania się z Zamawiającym: </w:t>
      </w:r>
      <w:r w:rsidRPr="00681A0D">
        <w:rPr>
          <w:sz w:val="22"/>
          <w:szCs w:val="22"/>
          <w:highlight w:val="yellow"/>
          <w:lang w:val="de-DE"/>
        </w:rPr>
        <w:t>.........................................................</w:t>
      </w:r>
    </w:p>
    <w:p w14:paraId="1BF4B34A" w14:textId="77777777" w:rsidR="00600271" w:rsidRPr="00681A0D" w:rsidRDefault="00600271" w:rsidP="00600271">
      <w:pPr>
        <w:keepNext/>
        <w:spacing w:after="120"/>
        <w:jc w:val="center"/>
        <w:outlineLvl w:val="1"/>
        <w:rPr>
          <w:b/>
          <w:sz w:val="22"/>
          <w:szCs w:val="22"/>
        </w:rPr>
      </w:pPr>
    </w:p>
    <w:p w14:paraId="158EE0F2" w14:textId="77777777" w:rsidR="00600271" w:rsidRPr="00681A0D" w:rsidRDefault="00600271" w:rsidP="00600271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681A0D">
        <w:rPr>
          <w:b/>
          <w:sz w:val="22"/>
          <w:szCs w:val="22"/>
        </w:rPr>
        <w:t>OFERTA W</w:t>
      </w:r>
      <w:r w:rsidRPr="00681A0D">
        <w:rPr>
          <w:b/>
          <w:caps/>
          <w:sz w:val="22"/>
          <w:szCs w:val="22"/>
        </w:rPr>
        <w:t xml:space="preserve"> Y K O N A W C Y </w:t>
      </w:r>
    </w:p>
    <w:p w14:paraId="25586D32" w14:textId="77777777" w:rsidR="00600271" w:rsidRPr="00681A0D" w:rsidRDefault="00600271" w:rsidP="00600271">
      <w:pPr>
        <w:rPr>
          <w:sz w:val="20"/>
          <w:szCs w:val="20"/>
        </w:rPr>
      </w:pPr>
    </w:p>
    <w:p w14:paraId="4C61E35E" w14:textId="77777777" w:rsidR="00600271" w:rsidRPr="00681A0D" w:rsidRDefault="00600271" w:rsidP="00600271">
      <w:pPr>
        <w:numPr>
          <w:ilvl w:val="0"/>
          <w:numId w:val="2"/>
        </w:numPr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bookmarkStart w:id="0" w:name="_Hlk8815720"/>
      <w:r w:rsidRPr="00681A0D">
        <w:rPr>
          <w:sz w:val="22"/>
          <w:szCs w:val="22"/>
        </w:rPr>
        <w:t xml:space="preserve">Oferujemy dostawę </w:t>
      </w:r>
      <w:r w:rsidRPr="00681A0D">
        <w:rPr>
          <w:b/>
          <w:sz w:val="21"/>
          <w:szCs w:val="21"/>
        </w:rPr>
        <w:t xml:space="preserve">mundurów, spodni gabardynowych i wiatrówek dla Politechniki Morskiej </w:t>
      </w:r>
      <w:r>
        <w:rPr>
          <w:b/>
          <w:sz w:val="21"/>
          <w:szCs w:val="21"/>
        </w:rPr>
        <w:br/>
      </w:r>
      <w:r w:rsidRPr="00681A0D">
        <w:rPr>
          <w:b/>
          <w:sz w:val="21"/>
          <w:szCs w:val="21"/>
        </w:rPr>
        <w:t>w Szczecinie</w:t>
      </w:r>
      <w:r w:rsidRPr="00681A0D">
        <w:rPr>
          <w:sz w:val="22"/>
          <w:szCs w:val="22"/>
        </w:rPr>
        <w:t xml:space="preserve"> na warunkach i zasadach określonych w SWZ po cenie ryczałtowej:</w:t>
      </w:r>
    </w:p>
    <w:p w14:paraId="625C5C92" w14:textId="77777777" w:rsidR="00600271" w:rsidRPr="00681A0D" w:rsidRDefault="00600271" w:rsidP="00600271">
      <w:pPr>
        <w:spacing w:after="120"/>
        <w:ind w:left="284"/>
        <w:rPr>
          <w:sz w:val="22"/>
          <w:szCs w:val="22"/>
          <w:highlight w:val="yellow"/>
        </w:rPr>
      </w:pPr>
      <w:r w:rsidRPr="00681A0D">
        <w:rPr>
          <w:b/>
          <w:sz w:val="22"/>
          <w:szCs w:val="22"/>
        </w:rPr>
        <w:t>brutto:</w:t>
      </w:r>
      <w:r w:rsidRPr="00681A0D">
        <w:rPr>
          <w:sz w:val="22"/>
          <w:szCs w:val="22"/>
        </w:rPr>
        <w:t xml:space="preserve"> </w:t>
      </w:r>
      <w:r w:rsidRPr="00681A0D">
        <w:rPr>
          <w:sz w:val="22"/>
          <w:szCs w:val="22"/>
          <w:highlight w:val="yellow"/>
        </w:rPr>
        <w:t xml:space="preserve">......................................................................................................................zł </w:t>
      </w:r>
    </w:p>
    <w:p w14:paraId="0C583B90" w14:textId="77777777" w:rsidR="00600271" w:rsidRPr="00681A0D" w:rsidRDefault="00600271" w:rsidP="00600271">
      <w:pPr>
        <w:pStyle w:val="Tekstpodstawowy21"/>
        <w:spacing w:after="120"/>
        <w:ind w:left="284"/>
        <w:rPr>
          <w:sz w:val="22"/>
          <w:szCs w:val="22"/>
        </w:rPr>
      </w:pPr>
      <w:r w:rsidRPr="00681A0D">
        <w:rPr>
          <w:sz w:val="22"/>
          <w:szCs w:val="22"/>
          <w:highlight w:val="yellow"/>
        </w:rPr>
        <w:t>(</w:t>
      </w:r>
      <w:r w:rsidRPr="00681A0D">
        <w:rPr>
          <w:b/>
          <w:sz w:val="22"/>
          <w:szCs w:val="22"/>
          <w:highlight w:val="yellow"/>
        </w:rPr>
        <w:t>cena brutto słownie</w:t>
      </w:r>
      <w:r w:rsidRPr="00681A0D">
        <w:rPr>
          <w:sz w:val="22"/>
          <w:szCs w:val="22"/>
          <w:highlight w:val="yellow"/>
        </w:rPr>
        <w:t>:......................................................................................................zł)</w:t>
      </w:r>
    </w:p>
    <w:p w14:paraId="2FF1B3B8" w14:textId="77777777" w:rsidR="00600271" w:rsidRDefault="00600271" w:rsidP="00600271">
      <w:pPr>
        <w:pStyle w:val="Tekstpodstawowy21"/>
        <w:spacing w:after="120"/>
        <w:ind w:left="284"/>
        <w:jc w:val="both"/>
        <w:rPr>
          <w:sz w:val="22"/>
          <w:szCs w:val="22"/>
        </w:rPr>
      </w:pPr>
      <w:r w:rsidRPr="00681A0D">
        <w:rPr>
          <w:sz w:val="22"/>
          <w:szCs w:val="22"/>
        </w:rPr>
        <w:t>W tym:</w:t>
      </w:r>
    </w:p>
    <w:p w14:paraId="66885A5B" w14:textId="77777777" w:rsidR="00600271" w:rsidRDefault="00600271" w:rsidP="00600271"/>
    <w:p w14:paraId="17FF3DF6" w14:textId="77777777" w:rsidR="00600271" w:rsidRDefault="00600271" w:rsidP="00600271">
      <w:pPr>
        <w:tabs>
          <w:tab w:val="right" w:pos="9072"/>
        </w:tabs>
        <w:jc w:val="center"/>
        <w:rPr>
          <w:b/>
          <w:sz w:val="22"/>
          <w:szCs w:val="22"/>
        </w:rPr>
      </w:pPr>
    </w:p>
    <w:tbl>
      <w:tblPr>
        <w:tblW w:w="95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1418"/>
        <w:gridCol w:w="2477"/>
        <w:gridCol w:w="1492"/>
        <w:gridCol w:w="850"/>
        <w:gridCol w:w="1343"/>
        <w:gridCol w:w="1343"/>
      </w:tblGrid>
      <w:tr w:rsidR="00600271" w14:paraId="0C462A55" w14:textId="77777777" w:rsidTr="00AC02F0">
        <w:trPr>
          <w:trHeight w:val="14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C53C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1FA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517C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1FA">
              <w:rPr>
                <w:rFonts w:ascii="Arial" w:hAnsi="Arial" w:cs="Arial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CED9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1FA">
              <w:rPr>
                <w:rFonts w:ascii="Arial" w:hAnsi="Arial" w:cs="Arial"/>
                <w:b/>
                <w:bCs/>
                <w:sz w:val="22"/>
                <w:szCs w:val="22"/>
              </w:rPr>
              <w:t>Opis istotnych cech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3BA3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1FA">
              <w:rPr>
                <w:rFonts w:ascii="Arial" w:hAnsi="Arial" w:cs="Arial"/>
                <w:b/>
                <w:bCs/>
                <w:sz w:val="22"/>
                <w:szCs w:val="22"/>
              </w:rPr>
              <w:t>Rozmiar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D022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1FA">
              <w:rPr>
                <w:rFonts w:ascii="Arial" w:hAnsi="Arial" w:cs="Arial"/>
                <w:b/>
                <w:bCs/>
                <w:sz w:val="22"/>
                <w:szCs w:val="22"/>
              </w:rPr>
              <w:t>Ilość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5BD4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0861FA">
              <w:rPr>
                <w:rFonts w:ascii="Arial" w:hAnsi="Arial" w:cs="Arial"/>
                <w:b/>
                <w:bCs/>
                <w:sz w:val="22"/>
                <w:szCs w:val="22"/>
              </w:rPr>
              <w:t>ena jednostkowa brutto w PLN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A5B0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1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brutto w zł </w:t>
            </w:r>
            <w:r w:rsidRPr="000861FA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(kolumn. 5x6)</w:t>
            </w:r>
          </w:p>
        </w:tc>
      </w:tr>
      <w:tr w:rsidR="00600271" w14:paraId="0F4C4B12" w14:textId="77777777" w:rsidTr="00AC02F0">
        <w:trPr>
          <w:trHeight w:val="2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2A6BD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1F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392C6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1F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2A858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1F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11FE6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1F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16B90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1F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ED9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1F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2C4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1F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600271" w14:paraId="7B47B151" w14:textId="77777777" w:rsidTr="00AC02F0">
        <w:trPr>
          <w:trHeight w:val="210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80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1281" w14:textId="77777777" w:rsidR="00600271" w:rsidRDefault="00600271" w:rsidP="00AC02F0">
            <w:pPr>
              <w:jc w:val="center"/>
            </w:pPr>
            <w:r>
              <w:rPr>
                <w:sz w:val="22"/>
                <w:szCs w:val="22"/>
              </w:rPr>
              <w:t>Mundur oficerski wg wzoru nr 1</w:t>
            </w:r>
          </w:p>
          <w:p w14:paraId="56B8820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178" w14:textId="77777777" w:rsidR="00600271" w:rsidRDefault="00600271" w:rsidP="00AC02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Marynarka </w:t>
            </w:r>
            <w:r>
              <w:rPr>
                <w:sz w:val="22"/>
                <w:szCs w:val="22"/>
              </w:rPr>
              <w:t xml:space="preserve">typu marynarskiego z </w:t>
            </w:r>
            <w:proofErr w:type="spellStart"/>
            <w:r>
              <w:rPr>
                <w:sz w:val="22"/>
                <w:szCs w:val="22"/>
              </w:rPr>
              <w:t>elanowełny</w:t>
            </w:r>
            <w:proofErr w:type="spellEnd"/>
            <w:r>
              <w:rPr>
                <w:sz w:val="22"/>
                <w:szCs w:val="22"/>
              </w:rPr>
              <w:t xml:space="preserve">, rodzaj tkaniny 0119/E55/226, koloru czarnego, z dwoma rzędami guzików o średnicy 25mm, wg wzoru nr 2, po cztery guziki w każdym rzędzie. Guzik metalowy w kolorze złotym. U dołu marynarki po bokach kieszenie wszyte z patkami. Zapinana na prawą stronę. </w:t>
            </w:r>
          </w:p>
          <w:p w14:paraId="2ABC9906" w14:textId="77777777" w:rsidR="00600271" w:rsidRDefault="00600271" w:rsidP="00AC02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Spodnie</w:t>
            </w:r>
            <w:r>
              <w:rPr>
                <w:sz w:val="22"/>
                <w:szCs w:val="22"/>
              </w:rPr>
              <w:t xml:space="preserve"> typu marynarskiego z </w:t>
            </w:r>
            <w:proofErr w:type="spellStart"/>
            <w:r>
              <w:rPr>
                <w:sz w:val="22"/>
                <w:szCs w:val="22"/>
              </w:rPr>
              <w:t>elanowełny</w:t>
            </w:r>
            <w:proofErr w:type="spellEnd"/>
            <w:r>
              <w:rPr>
                <w:sz w:val="22"/>
                <w:szCs w:val="22"/>
              </w:rPr>
              <w:t xml:space="preserve">, rodzaj tkaniny 0119/E55/226, koloru czarnego, bez mankietów, dwie kieszenie boczne wszyte i jedna kieszeń tylna </w:t>
            </w:r>
            <w:r>
              <w:rPr>
                <w:sz w:val="22"/>
                <w:szCs w:val="22"/>
              </w:rPr>
              <w:lastRenderedPageBreak/>
              <w:t xml:space="preserve">wszyta z prawej strony. Na pasku spodni regulator zapięcia w postaci 3 guzików umieszczonych obok siebie w linii ciągłej poziomej.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473B8C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41E75" w14:textId="77777777" w:rsidR="00600271" w:rsidRDefault="00600271" w:rsidP="00AC02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5BF9" w14:textId="77777777" w:rsidR="00600271" w:rsidRDefault="00600271" w:rsidP="00AC02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47C2" w14:textId="77777777" w:rsidR="00600271" w:rsidRDefault="00600271" w:rsidP="00AC02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0271" w14:paraId="695DC596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7A7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315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C7B4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C153E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82/160/76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79EA0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2D3552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63526B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45FACBB2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E8D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D97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CE79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2D7CA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84/160/78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D4670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C3F972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45848C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4F2AFCDB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478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D40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8734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3D498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92/160/82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FAB0C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A1F7C6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AB500E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0B288BE6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3A3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50D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11CD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AE84D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94/160/84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E8B26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FCD49F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75AADC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1B33632F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9F1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197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911E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01026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84/165/78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8835B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A41625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F26C59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7067345B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B52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548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2021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05E58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88/165/80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00CF8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DE4602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30923E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229694EC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6D1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B44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9B61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8B4EE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92/165/84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1B605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A0DA6C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E83DC6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362A71B3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D9D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994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EFCB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8FEAA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96/165/88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E70E9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CE7A7A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3D8BD6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5A3234D0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BB8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887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7BC7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73165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100/165/92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EE10F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ACCF8C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A2F231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60D222A2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08C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4FE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29F0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68792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86/170/80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BCC66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9D2F29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70405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1314B562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937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1F2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8BC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E7C0B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88/170/82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9913B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B5591A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281E06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2F3C6A20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24F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636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9B45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8526D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90/170/82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EE774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F22E66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EAD00E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68D8F464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1A9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682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3F1D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2160D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92/170/84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4B463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68EE44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89784D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425BC440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990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E00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A296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749FB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94/170/84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DF4D4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A65045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622615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6139D3D5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B62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978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7601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ADB48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96/170/86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B279C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1B45F6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57FAB6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71D1130F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89A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1F31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BE0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A4F63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98/170/88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448BA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36F784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C244AB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6C2F16EE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167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D94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50FC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EA55E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100/170/88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AEE79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7B8462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9250B6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5627D508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86D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EDC1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EFAA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D0B79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102/170/90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DFC13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9C1396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A81B31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2022DBEA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708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654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08CA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52FFC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104/170/92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EA119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D73205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A6C010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675A1E41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590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442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4125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1EC1B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106/170/94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B7C1D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550FC5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4ACAFE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72EF2DE2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955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AA8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1C5F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A3BFC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108/170/4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BF35C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D3EED4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7E361F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74094EE4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232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3FF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0A44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9CD5C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86/175/80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8299A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C0B111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55B4E3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7A089997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665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8FB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62F3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0E277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88/175/82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CAF13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C51617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ED2DF2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357B73F3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3FA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9EA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E387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285BC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90/175/84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17961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BA504A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A6D663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21B03E67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FEE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C4A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0141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BD224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92/175/84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9530C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C3AE07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F82500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1B52CA07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C14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60D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A824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24D83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94/175/84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46BAA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7320C3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BCC809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40925AE9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305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F2C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F4EB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1A46C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96/175/86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DC743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020AEA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6987FA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75CECD78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755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26A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EBE0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9B922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98/175/88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00F25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219DFD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B6B872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03012DAE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6F8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50E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C893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C5F48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100/175/92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0299E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0971C8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5EE842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42003A83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2FD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58A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CD73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7E23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102/175/94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6B186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452CFB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DB8814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2E968032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85D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33B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0749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14A46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104/175/96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B0F3B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A4464A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296863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3C19E301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DD1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E73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33A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A8968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106/175/96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6439A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5C6F93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30FAFF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0F3FF339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5E8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221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72AD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71CE9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108/175/98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CDAC1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E0FC3A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38F5F0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64946B43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8EE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DCF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9791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447E1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112/175/100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6510A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3FBF5B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9CCDEA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5393265D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E0B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1A6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BAE9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96B64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116/175/100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9A0C9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3A2777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09085F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7AD81022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8F6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750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3986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9BB6C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125/175/114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7EDE1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4DD42A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D119D1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1E670D0E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E4C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A7C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2BB4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47620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88/180/82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48C62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6A4E83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52D94B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5D24F80A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A0D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07E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4B4A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C20F6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90/180/82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9575A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C91DAB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83FA45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1167D00E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82B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22E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1CBA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D0999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94/180/84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62081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99BA40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8AE45E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7B6B1D79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74C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483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249E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1BBE7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96/180/84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28C86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55B10B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75CDF6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6321B480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934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1ED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41F1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9AAB8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98/180/86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72B89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BE06AD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1307DE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3A04C852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7F1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B6F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40DA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CA3FF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100/180/88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C14F9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AD7C29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80F35B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65E0A94B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B89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9201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3B0F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B6A50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102/180/90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A8449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01BCDD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B723AF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1EAFD8BA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8F5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E86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8620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93C16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104/180/92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F641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0DE26B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B415AA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5A47C3DA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135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AEA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FF28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B9958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106/180/92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68974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1401BB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932D8F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0AD24CB9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7A8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824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CE71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9924E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110/180/96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E7839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572442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16D410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7140FD8F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FFB1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02C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EE65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B86C3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116/180/100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DBA3C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2E7001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8BB8E5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6D68794C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450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A43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8BD3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9002E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120/180/110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8DF71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80E045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289852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49D514DF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4DF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282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9DC8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EDE0A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130/180/116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92469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76B6DE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52640D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768E8A4E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9A2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E6F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7EC8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A96B2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86/185/80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414E9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431E5D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F0A8F5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2360FF7E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C13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7A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307C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AC976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98/185/88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F6120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6DD760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EC540B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45CC94E8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41E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903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5305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2BF03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100/185/88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6818C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E4BF31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8768CE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415906A4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5B9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FC2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7DBA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21C92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102/185/90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EB1E7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1BD2D8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747FD5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31B08190" w14:textId="77777777" w:rsidTr="00AC02F0">
        <w:trPr>
          <w:trHeight w:val="2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0898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8287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4B704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DFC3B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108/185/96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22CDE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2FF46D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C0C0C8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76D90FDB" w14:textId="77777777" w:rsidTr="00AC02F0">
        <w:trPr>
          <w:trHeight w:val="255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7410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6DA4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18242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EDFFD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112/185/98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3C7B8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C1E3BE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4ABA47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5259C63F" w14:textId="77777777" w:rsidTr="00AC02F0">
        <w:trPr>
          <w:trHeight w:val="255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22B2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AAD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EEA3F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D3E53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125/185/114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CDC21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E5C011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064389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1B928AAA" w14:textId="77777777" w:rsidTr="00AC02F0">
        <w:trPr>
          <w:trHeight w:val="255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732E1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7D35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32571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0376B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104/190/90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AD5C5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C7AE80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7E265C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081FB968" w14:textId="77777777" w:rsidTr="00AC02F0">
        <w:trPr>
          <w:trHeight w:val="255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E5D5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EEA2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9D26F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A8DF7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120/190/104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52BED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82F765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599E6F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621D1ED1" w14:textId="77777777" w:rsidTr="00AC02F0">
        <w:trPr>
          <w:trHeight w:val="255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87D4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B1D5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1081E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13041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125/195/112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500C8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6BEA52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093AAF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0E6891AA" w14:textId="77777777" w:rsidTr="00AC02F0">
        <w:trPr>
          <w:trHeight w:val="255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4309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7C8B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C34D4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377C3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104/200/90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67060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01C229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82439C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5CD99B8E" w14:textId="77777777" w:rsidTr="00AC02F0">
        <w:trPr>
          <w:trHeight w:val="2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E00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578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0B90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07E63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112/200/98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D6518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7C2E58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0AE400" w14:textId="77777777" w:rsidR="00600271" w:rsidRPr="000861FA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  <w:tr w:rsidR="00600271" w14:paraId="17DDCDC8" w14:textId="77777777" w:rsidTr="00AC02F0">
        <w:trPr>
          <w:trHeight w:val="120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825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  <w:p w14:paraId="3D61D85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275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Spodnie gabardynowe wg wzoru nr 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7632" w14:textId="77777777" w:rsidR="00600271" w:rsidRDefault="00600271" w:rsidP="00AC02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Typu marynarskiego z </w:t>
            </w:r>
            <w:proofErr w:type="spellStart"/>
            <w:r>
              <w:rPr>
                <w:sz w:val="22"/>
                <w:szCs w:val="22"/>
              </w:rPr>
              <w:t>elanowełny</w:t>
            </w:r>
            <w:proofErr w:type="spellEnd"/>
            <w:r>
              <w:rPr>
                <w:sz w:val="22"/>
                <w:szCs w:val="22"/>
              </w:rPr>
              <w:t xml:space="preserve">, rodzaj tkaniny 0119/E55/226, koloru czarnego, bez mankietów, dwie kieszenie boczne wszyte i jedna kieszeń tylna wszyta z prawej strony. Na pasku spodni regulator zapięcia w postaci 3 guzików umieszczonych obok siebie w linii ciągłej poziomej.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3603F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C6C" w14:textId="77777777" w:rsidR="00600271" w:rsidRDefault="00600271" w:rsidP="00AC02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6F7B" w14:textId="77777777" w:rsidR="00600271" w:rsidRDefault="00600271" w:rsidP="00AC02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273" w14:textId="77777777" w:rsidR="00600271" w:rsidRDefault="00600271" w:rsidP="00AC02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0271" w14:paraId="46B13EA8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29A1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D34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6A002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516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160/76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C79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92FBD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D551D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6F8F9C14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8A8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FCB1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2F85A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7DA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F55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7B095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22B53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36E5D88B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B0E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C2D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9F830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139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677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93377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C3E99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232649C9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224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49E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8CE4E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405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160/82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C6F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657DA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932CB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11DCB02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627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21E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C669F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E6A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AA6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4D21A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112DF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299C357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B08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98E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009AD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DBF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160/86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22F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592DB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3B64D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1EB42F8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8BB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C9C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8159C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E99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165/76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9F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8C612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78C35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6700718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CD8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9F0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B2B28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864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4F9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91797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ECF49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640D3FCB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ED1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C51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83534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FAC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C44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A836F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51D96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3A005E2E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3B9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F351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F38E1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CA0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165/82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7AE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6B121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A2862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3E87A7C2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DB6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16A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9A1EB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A19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FDF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1BF4B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872AF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6DF6839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A48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B95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CF561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5B9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165/86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538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9B270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3448F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9567CCE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134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141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B7DA5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E60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165/88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7DA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DBEF2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722DD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2826A8A9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B0E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14A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67E93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857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618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C815F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FE844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CA08E3C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2CD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1EF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A5160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CEC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165/92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834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DB682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386C5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2A91058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64C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A72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929C1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BFD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165/94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206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AB11B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D27A4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2D874E51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B5B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413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14E64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3EC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165/96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1F3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2F8E8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7B62B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58E79AFD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D9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6EB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196DD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715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839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D9732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233CF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4347EC7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B71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161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E72A8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6C0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151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8AEC1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8F4AC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5EB93D24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3A8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73F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58B3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8FC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EEA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7CA9F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91BAD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5E617CFF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7E0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6DE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AA923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470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E06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ACD6F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BF8BC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FA872A8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359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3AA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88C0A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0DE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78E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BE779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FF63E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012E0E3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537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1F61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BA9D3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D87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651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AAC43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35E15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B64AA0A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17D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6A5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6DC34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AB1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FA1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F0D85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A92E5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7FF2199E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E59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FF9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20C7F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0B2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892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56564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39580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69016F6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BAE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4CF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F6F0D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13B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7D6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494A3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B0D96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289E265D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A21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84E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7A5E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9E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D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08FDE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02630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3FE3ACE1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8C4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9A5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4403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E34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2F5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87310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711FF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28767866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1A6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425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63562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B22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CCA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43E80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28F61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2C2BE29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AE01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4B1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B367C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E73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32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0B331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B43E3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72814D3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F52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8CD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B0739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091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D36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1A0A8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121E7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26C221BF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A8B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219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15ED1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644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9DE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F59ED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DB366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4E0D36D0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758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81E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37967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146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BCD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26AC7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B30D2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26BB8D84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9DB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E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57434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D4F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175/76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0A8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7DA2E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DE504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FD6A281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B80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AB6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D47FF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BB7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403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E4526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3AEE5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7666213D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DDF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3CC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98086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739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2D3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F6A4D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1F9A1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412C6116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21A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3E0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5EF53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351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A46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CBE6F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6887B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5693DDB8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536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31B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831A4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07F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175/86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639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B9097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AD1F3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98C3E11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BA0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84C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F63F0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C2C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175/88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15C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8B143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936B6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6653D478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B80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40E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2BFE6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8B0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9FC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5F6D8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F9B9A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29F956F6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DE3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40B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BB108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3FD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175/92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32C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5DE8A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B3CE2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67134B48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13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467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8C3AF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C78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175/94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327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851B0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6BA12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3E9BB1A5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06B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449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457EF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534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175/96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84E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5D097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406CD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5AABBE41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DC5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91F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04A6E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436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175/98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111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5BD2E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B60A0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63F9A2B2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AC4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633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EB74D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F70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197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94A8E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1F472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683D2C9C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667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FC31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AA690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B61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2BD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AFCD9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6FCDF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44A2421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393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8C9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EF4CB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EB7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175/106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CDE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0308E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79D0C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7DD3C351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B951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1C2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73287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328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175/110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EB1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C8865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D7548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4D7DAF76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04A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F2E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77F81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DC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175/120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BEC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8014E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AE299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3B5A2CE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319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1AA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3B70F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A95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83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25D84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E5FA0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1859149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7E9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6B2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89501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4AA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180/82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320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59C03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30C1B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713AB420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495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E58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E42C7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C00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180/88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CB4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4B35B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59706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3A0320F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281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970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603AB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5B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69A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C0681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66F3B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62C57F3D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31F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3D6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8773B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FD3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180/92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ADD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33392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2356C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765E55C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2AA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9DF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DD1C5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4AC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180/96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C64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4138E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32153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6DAA797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BB3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CB3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B84FF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152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180/98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912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0C604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D67F3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2D9D6B9C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FA3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BA5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8A70D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527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C10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A5FD0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E9FD0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50517987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06A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28D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10F49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201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180/106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D6A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8DEAD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77CF1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6C1FD6B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22C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49D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77D06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005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180/110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9CB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D1D82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5ED29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36732D54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B07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85D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04C92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5C5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180/116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9DF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66128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E294C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31850F23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B37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1F7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D0C66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86E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185/86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7B0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0981F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CC23C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B3B60D0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91F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D2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587F6" w14:textId="77777777" w:rsidR="00600271" w:rsidRDefault="00600271" w:rsidP="00AC02F0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D6E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993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78534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20E69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730969D4" w14:textId="77777777" w:rsidTr="00AC02F0">
        <w:trPr>
          <w:trHeight w:val="150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CE3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A0D" w14:textId="77777777" w:rsidR="00600271" w:rsidRDefault="00600271" w:rsidP="00AC02F0">
            <w:pPr>
              <w:spacing w:before="60" w:after="60"/>
              <w:jc w:val="center"/>
            </w:pPr>
            <w:r>
              <w:rPr>
                <w:sz w:val="22"/>
                <w:szCs w:val="22"/>
              </w:rPr>
              <w:t>Wiatrówki wg wzoru nr 4</w:t>
            </w:r>
          </w:p>
          <w:p w14:paraId="5665E59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3FD5" w14:textId="77777777" w:rsidR="00600271" w:rsidRDefault="00600271" w:rsidP="00AC0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Wiatrówka z </w:t>
            </w:r>
            <w:proofErr w:type="spellStart"/>
            <w:r>
              <w:rPr>
                <w:sz w:val="22"/>
                <w:szCs w:val="22"/>
              </w:rPr>
              <w:t>elanowełny</w:t>
            </w:r>
            <w:proofErr w:type="spellEnd"/>
            <w:r>
              <w:rPr>
                <w:sz w:val="22"/>
                <w:szCs w:val="22"/>
              </w:rPr>
              <w:t xml:space="preserve">, rodzaj tkaniny 0119/E55/226,  bez naramienników koloru czarnego z wykładanym kołnierzem, zapinana na 7 guzików o średnicy 13mm, z dwiema kieszeniami nakładanymi z klapami zapinanymi na guziki (wg wzoru nr 2). Rękawy zakończone mankietami zapinanymi na guzik (wg wzoru nr 2). Guzik metalowy w kolorze złotym. Od wewnętrznej strony podszewka. Brak kieszeni wewnętrznych.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6B7DA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877A" w14:textId="77777777" w:rsidR="00600271" w:rsidRDefault="00600271" w:rsidP="00AC02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06F3" w14:textId="77777777" w:rsidR="00600271" w:rsidRDefault="00600271" w:rsidP="00AC02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187" w14:textId="77777777" w:rsidR="00600271" w:rsidRDefault="00600271" w:rsidP="00AC02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0271" w14:paraId="40C6BE9C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D64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A7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DA3CD" w14:textId="77777777" w:rsidR="00600271" w:rsidRDefault="00600271" w:rsidP="00AC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ROZMIARY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A2A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82/160/78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967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4E3D1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8B018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41B2469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385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615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D4A6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B00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84/160/80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FB6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6657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0FF44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3C3AD1E7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70B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DD0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0B44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129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86/160/80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BB8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F6B6C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CEEBD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55CB8B02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5E3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236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E6B5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81C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90/160/84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6DF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E9F7B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D231C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7E7C963A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BA1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19E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EEC4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96F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94/160/86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542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AD549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93ADB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902F84F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313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1ED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F9DC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672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80/165/78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40A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42C3C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5C4D0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3468BDC6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933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83E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6112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E5E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84/165/78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8EA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08DF6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6E66C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67383CB8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2F9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ABD1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435A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7FA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92/165/86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019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0BCD5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D1EB2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57EB6ACB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461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EC1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4BC9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032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96/165/90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FF8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960B8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45D43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4BEC3F54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D0B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476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7650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8A4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82/170/78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3D2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52C57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6DF8B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4D7C895B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5D1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4AE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F41B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AEB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84/170/80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571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7BADD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C883F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4482D94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38F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D59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DF78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ECF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86/170/80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889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DEC51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3B055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4476AC07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33E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D93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E4D8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2D9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88/170/82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4AF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DC315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5E4B2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1038E11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689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B08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7ABF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B85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90/170/84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E25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84B2F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D290A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7312DC7D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D54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D9F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868B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4ED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92/170/84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B83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74161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7FD4C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46A8CB60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8D8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B0C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FE11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8CF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94/170/86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DCA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6F684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007C2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693B58B8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F39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FB2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9E5E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484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96/170/88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943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D3278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A03C6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AD2632B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885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A1B1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B13C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0B8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98/170/90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5E3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FB24D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C23E0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25E40C4C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2D2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1F4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6093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BE6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100/170/92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FE1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A754B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698A1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5A462499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74F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D87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F6B7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7C8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102/170/92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542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75776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72056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B4ED809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D5C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F99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8ADF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658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104/170/94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CD3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7ACE0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3DEA3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35455F34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908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B0C1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BAAB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3B2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110/170/98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9CA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79060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E8710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137CD99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2E2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377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604B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0BC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112/170/100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50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25D4E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6600C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919AEF2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61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4E4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B983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B2C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116/170/102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59A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C01BD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F9540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6E4B513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2CF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E7C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890C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5D5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82/175/78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8D2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D2D92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E1361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FD5290F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4DA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D36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9299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C74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84/175/80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DF5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C4DF6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BC675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4BBE2D2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DD9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E6F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7ECB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A6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86/175/80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B60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C464B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5868D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3F5D55A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416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8961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0A1B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8CA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88/175/82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547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7012A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87633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35999EEE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A32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F79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4A2F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A23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90/175/84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500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19CE2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076AD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B98B0B9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37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C96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B848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74A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92/175/84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3F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CBA1C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0B2BB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26E67F38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673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C50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D7DD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EF9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94/175/86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019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C720D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43321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51C5CA9A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46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4B6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B7EA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4B6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96/175/88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552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89B5D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12294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0C964AA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58E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53E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0D5A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0B4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98/175/90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F3D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0950A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68C13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E380A2E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8B6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2AF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5D2B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154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100/175/92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F32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BDA37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33E72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47E8121E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4AF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F82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5412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0BF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102/175/92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928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F69E7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2AD98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CB154BC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EF5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289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9E7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F35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104/175/94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CBF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71924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04D6C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4E8ABCCF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771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133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C921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B2C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108/175/96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7A8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BD292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E14E6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7BDA8C74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2BC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AF0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DCA2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04D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110/175/98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E18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DBC25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BADDC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621DF56F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3FB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456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C9DE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40D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112/175/100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117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71B81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B0AE5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3FDD738C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806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205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9E27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F62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116/175/104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90D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8CE9D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F4A7F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45B8DE3C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852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BAA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7254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D11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120/175/110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36C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5EE2E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32BE3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2C7191F9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86DA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37F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6969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90B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125/175/116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F02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4A1E8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82CFF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2959D19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C35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B2A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ACA1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7A2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90/180/84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DF9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2A914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13259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4BD3310E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852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DE1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1528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775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92/180/84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66A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36D07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E93CE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2E82C80E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C19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F5E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508D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155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94/180/86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04C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F7B77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45DED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373C7986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94C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925F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3EED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B9A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96/180/88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08C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7969F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E37CE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54569A4F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D2F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F39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F776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586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98/180/90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A4B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5880C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526E1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755E50B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B1D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BF6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6EEB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21A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100/180/92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26A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BB17A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88273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BF6CCB0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8BF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930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E0B0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BC0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102/180/94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DDD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083D3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21C10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1694CCC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36A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9AA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87E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C5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104/180/94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450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700C0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8B989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C665D61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D83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B95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C0C8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767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108/180/96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D42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75A27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E7243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587B1F0A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199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CCE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C196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55E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116/180/100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8AE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F5E5A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77300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1107FED9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A4F1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710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7A85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38E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125/180/116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CD42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F4155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E2DB6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78E6972E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8B0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186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5D50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ADB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90/185/84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1AC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9BC02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26786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41DC1C5F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B8A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726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9DF2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3B4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92/185/86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285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A5CD7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C79CE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713D92C6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2E0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4B6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FF2C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F06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96/185/88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B32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03A6A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1E44A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529E6531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AA0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CCF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4A29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67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98/185/92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F87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D2C0C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3A5A1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22E3D2B5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DDE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676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8487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0C0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100/185/94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25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57BFB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63208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20DD7A19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204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0CC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04B7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BE1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102/185/94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66F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B40FC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CE995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512A58E0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D33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DA4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86DF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F1E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104/185/96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088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8DCB7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C3373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5891D66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7B30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DD4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6B13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649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108/185/98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A5A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9D4F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9CA59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4E20B587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8FF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820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8071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3B7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90/190/84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9BA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7C117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B6B3E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3243B47E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EBC3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6B0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1D65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743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92/190/86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81F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D43FE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A4B86C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3D543FAA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148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2ED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1054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23A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96/190/90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C64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F7D73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0797B9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A9034DC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4415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C5FB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D452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391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100/190/92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DF0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8AE7C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EBC92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3CD655DB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9A09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3B5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2E70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356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104/190/94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E15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E4BB2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EC7F23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40C31BC4" w14:textId="77777777" w:rsidTr="00AC02F0">
        <w:trPr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7AD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4F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4C8C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5A26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120/190/108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1BA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5BAF5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61FA1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74A9F528" w14:textId="77777777" w:rsidTr="00AC02F0">
        <w:trPr>
          <w:trHeight w:val="30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D13E2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08B3C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A573D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7BD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92/195/86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8F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EBC668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2759BA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6EBDFAF2" w14:textId="77777777" w:rsidTr="00AC02F0">
        <w:trPr>
          <w:trHeight w:val="30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EEF66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2FD3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9D730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37F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100/195/96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A504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0383AF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DFCCB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50E20C53" w14:textId="77777777" w:rsidTr="00AC02F0">
        <w:trPr>
          <w:trHeight w:val="30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0E07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3DC9E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3441C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AE2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104/195/98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E38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8C1441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F1C367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7BE3F7B5" w14:textId="77777777" w:rsidTr="00AC02F0">
        <w:trPr>
          <w:trHeight w:val="30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FB80D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493C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616F4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6A6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112/195/100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C4F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D8259B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27834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  <w:tr w:rsidR="00600271" w14:paraId="05E71E8D" w14:textId="77777777" w:rsidTr="00AC02F0">
        <w:trPr>
          <w:trHeight w:val="30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2CE84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99038" w14:textId="77777777" w:rsidR="00600271" w:rsidRDefault="00600271" w:rsidP="00AC02F0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8E56" w14:textId="77777777" w:rsidR="00600271" w:rsidRDefault="00600271" w:rsidP="00AC0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327E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116/195/102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B690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10666D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3636F5" w14:textId="77777777" w:rsidR="00600271" w:rsidRDefault="00600271" w:rsidP="00AC02F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E8BB23C" w14:textId="77777777" w:rsidR="00600271" w:rsidRDefault="00600271" w:rsidP="00600271"/>
    <w:p w14:paraId="20416551" w14:textId="77777777" w:rsidR="00600271" w:rsidRDefault="00600271" w:rsidP="0060027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87D2865" wp14:editId="148356AD">
            <wp:simplePos x="0" y="0"/>
            <wp:positionH relativeFrom="page">
              <wp:posOffset>385445</wp:posOffset>
            </wp:positionH>
            <wp:positionV relativeFrom="paragraph">
              <wp:posOffset>387350</wp:posOffset>
            </wp:positionV>
            <wp:extent cx="5760720" cy="2980690"/>
            <wp:effectExtent l="0" t="0" r="0" b="0"/>
            <wp:wrapTopAndBottom/>
            <wp:docPr id="1221440431" name="Obraz 1221440431" descr="Obraz zawierający ubrania, płaszcz, obuwie, mod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440431" name="Obraz 1221440431" descr="Obraz zawierający ubrania, płaszcz, obuwie, mod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Wzór nr 1 Mundur oficerski</w:t>
      </w:r>
    </w:p>
    <w:p w14:paraId="07D88CC7" w14:textId="77777777" w:rsidR="00600271" w:rsidRDefault="00600271" w:rsidP="00600271"/>
    <w:p w14:paraId="199D5230" w14:textId="77777777" w:rsidR="00600271" w:rsidRDefault="00600271" w:rsidP="00600271">
      <w:r>
        <w:t>Wzór nr 2 Guzik</w:t>
      </w:r>
    </w:p>
    <w:p w14:paraId="4366AF23" w14:textId="77777777" w:rsidR="00600271" w:rsidRDefault="00600271" w:rsidP="00600271"/>
    <w:p w14:paraId="5559B84A" w14:textId="77777777" w:rsidR="00600271" w:rsidRDefault="00600271" w:rsidP="00600271">
      <w:r>
        <w:rPr>
          <w:rFonts w:ascii="Arial Narrow" w:hAnsi="Arial Narrow"/>
          <w:b/>
          <w:noProof/>
        </w:rPr>
        <w:drawing>
          <wp:inline distT="0" distB="0" distL="0" distR="0" wp14:anchorId="0DA0F63B" wp14:editId="7312DE91">
            <wp:extent cx="904875" cy="904875"/>
            <wp:effectExtent l="0" t="0" r="9525" b="9525"/>
            <wp:docPr id="1649672649" name="Obraz 1649672649" descr="Obraz zawierający symbol, godło, krąg, awer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72649" name="Obraz 1649672649" descr="Obraz zawierający symbol, godło, krąg, awers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FE245" w14:textId="77777777" w:rsidR="00600271" w:rsidRDefault="00600271" w:rsidP="00600271"/>
    <w:p w14:paraId="0C9866C8" w14:textId="77777777" w:rsidR="00600271" w:rsidRDefault="00600271" w:rsidP="00600271">
      <w:r>
        <w:t>Wzór nr 3 Spodnie</w:t>
      </w:r>
    </w:p>
    <w:p w14:paraId="4DABC7EB" w14:textId="77777777" w:rsidR="00600271" w:rsidRDefault="00600271" w:rsidP="00600271">
      <w:r>
        <w:rPr>
          <w:noProof/>
        </w:rPr>
        <w:drawing>
          <wp:inline distT="0" distB="0" distL="0" distR="0" wp14:anchorId="35F1562A" wp14:editId="06835BE8">
            <wp:extent cx="1183640" cy="3495675"/>
            <wp:effectExtent l="0" t="0" r="0" b="0"/>
            <wp:docPr id="190425969" name="Obraz 190425969" descr="Obraz zawierający spod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spodni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211" cy="358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1643A" w14:textId="77777777" w:rsidR="00600271" w:rsidRDefault="00600271" w:rsidP="00600271"/>
    <w:p w14:paraId="660EE773" w14:textId="77777777" w:rsidR="00600271" w:rsidRDefault="00600271" w:rsidP="00600271"/>
    <w:p w14:paraId="64D21392" w14:textId="77777777" w:rsidR="00600271" w:rsidRDefault="00600271" w:rsidP="00600271">
      <w:r>
        <w:lastRenderedPageBreak/>
        <w:t>Wzór nr 4 Wiatrówka</w:t>
      </w:r>
    </w:p>
    <w:p w14:paraId="6A45BE59" w14:textId="77777777" w:rsidR="00600271" w:rsidRDefault="00600271" w:rsidP="00600271">
      <w:r>
        <w:rPr>
          <w:noProof/>
        </w:rPr>
        <w:drawing>
          <wp:anchor distT="0" distB="0" distL="114300" distR="114300" simplePos="0" relativeHeight="251660288" behindDoc="0" locked="0" layoutInCell="1" allowOverlap="1" wp14:anchorId="7869942B" wp14:editId="05661B01">
            <wp:simplePos x="0" y="0"/>
            <wp:positionH relativeFrom="page">
              <wp:posOffset>975995</wp:posOffset>
            </wp:positionH>
            <wp:positionV relativeFrom="paragraph">
              <wp:posOffset>161925</wp:posOffset>
            </wp:positionV>
            <wp:extent cx="5760720" cy="2088515"/>
            <wp:effectExtent l="0" t="0" r="0" b="6985"/>
            <wp:wrapTopAndBottom/>
            <wp:docPr id="1673444671" name="Obraz 1673444671" descr="Obraz zawierający ubrania, odzież wierzchnia, rękaw, koszul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44671" name="Obraz 1673444671" descr="Obraz zawierający ubrania, odzież wierzchnia, rękaw, koszul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A45545" w14:textId="77777777" w:rsidR="00600271" w:rsidRDefault="00600271" w:rsidP="00600271"/>
    <w:p w14:paraId="0B67F1FD" w14:textId="77777777" w:rsidR="00600271" w:rsidRPr="00FA2956" w:rsidRDefault="00600271" w:rsidP="00600271"/>
    <w:p w14:paraId="2DBB3A0C" w14:textId="77777777" w:rsidR="00600271" w:rsidRPr="00681A0D" w:rsidRDefault="00600271" w:rsidP="00600271">
      <w:pPr>
        <w:pStyle w:val="Tekstpodstawowy21"/>
        <w:spacing w:after="120"/>
        <w:ind w:left="142"/>
        <w:jc w:val="both"/>
        <w:rPr>
          <w:b/>
          <w:sz w:val="22"/>
          <w:szCs w:val="22"/>
        </w:rPr>
      </w:pPr>
      <w:r w:rsidRPr="00681A0D">
        <w:rPr>
          <w:b/>
          <w:sz w:val="22"/>
          <w:szCs w:val="22"/>
        </w:rPr>
        <w:t xml:space="preserve">Gwarancja: </w:t>
      </w:r>
      <w:r w:rsidRPr="00681A0D">
        <w:rPr>
          <w:sz w:val="22"/>
          <w:szCs w:val="22"/>
          <w:highlight w:val="yellow"/>
        </w:rPr>
        <w:t>………………miesięcy</w:t>
      </w:r>
      <w:r w:rsidRPr="00681A0D">
        <w:rPr>
          <w:b/>
          <w:sz w:val="22"/>
          <w:szCs w:val="22"/>
        </w:rPr>
        <w:t xml:space="preserve"> (nie mniej niż 12 miesięcy)</w:t>
      </w:r>
    </w:p>
    <w:p w14:paraId="02AEAE9D" w14:textId="77777777" w:rsidR="00600271" w:rsidRPr="00681A0D" w:rsidRDefault="00600271" w:rsidP="00600271">
      <w:pPr>
        <w:pStyle w:val="Tekstpodstawowy21"/>
        <w:spacing w:after="120"/>
        <w:ind w:left="142"/>
        <w:jc w:val="both"/>
        <w:rPr>
          <w:b/>
          <w:sz w:val="22"/>
          <w:szCs w:val="22"/>
        </w:rPr>
      </w:pPr>
      <w:r w:rsidRPr="00681A0D">
        <w:rPr>
          <w:b/>
          <w:sz w:val="22"/>
          <w:szCs w:val="22"/>
        </w:rPr>
        <w:t xml:space="preserve">Termin realizacji </w:t>
      </w:r>
      <w:r w:rsidRPr="00681A0D">
        <w:rPr>
          <w:b/>
          <w:sz w:val="22"/>
          <w:szCs w:val="22"/>
          <w:highlight w:val="yellow"/>
        </w:rPr>
        <w:t>….... dni kalendarzowych</w:t>
      </w:r>
      <w:r w:rsidRPr="00681A0D">
        <w:rPr>
          <w:b/>
          <w:sz w:val="22"/>
          <w:szCs w:val="22"/>
        </w:rPr>
        <w:t xml:space="preserve"> (maksymalnie do 60 dni kalendarzowych ).</w:t>
      </w:r>
    </w:p>
    <w:p w14:paraId="026D5EC2" w14:textId="77777777" w:rsidR="00600271" w:rsidRPr="00681A0D" w:rsidRDefault="00600271" w:rsidP="00600271">
      <w:pPr>
        <w:pStyle w:val="Tekstpodstawowy21"/>
        <w:spacing w:after="120"/>
        <w:ind w:left="142"/>
        <w:jc w:val="both"/>
        <w:rPr>
          <w:bCs/>
          <w:sz w:val="22"/>
          <w:szCs w:val="22"/>
        </w:rPr>
      </w:pPr>
      <w:r w:rsidRPr="00681A0D">
        <w:rPr>
          <w:b/>
          <w:sz w:val="22"/>
          <w:szCs w:val="22"/>
        </w:rPr>
        <w:t>Uwaga!</w:t>
      </w:r>
      <w:r w:rsidRPr="00681A0D">
        <w:rPr>
          <w:bCs/>
          <w:sz w:val="22"/>
          <w:szCs w:val="22"/>
        </w:rPr>
        <w:t xml:space="preserve"> Okres gwarancji oraz termin realizacji zamówienia stanowią kryteria oceny ofert. </w:t>
      </w:r>
    </w:p>
    <w:bookmarkEnd w:id="0"/>
    <w:p w14:paraId="38D8E1EA" w14:textId="77777777" w:rsidR="00600271" w:rsidRPr="00681A0D" w:rsidRDefault="00600271" w:rsidP="00600271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735FA9A3" w14:textId="77777777" w:rsidR="00600271" w:rsidRPr="00681A0D" w:rsidRDefault="00600271" w:rsidP="00600271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681A0D">
        <w:rPr>
          <w:sz w:val="22"/>
          <w:szCs w:val="22"/>
          <w:highlight w:val="yellow"/>
          <w:lang w:eastAsia="ar-SA"/>
        </w:rPr>
        <w:t xml:space="preserve">Czy wybór oferty będzie prowadził do powstania obowiązku podatkowego po stronie Zamawiającego  </w:t>
      </w:r>
      <w:r w:rsidRPr="00681A0D">
        <w:rPr>
          <w:b/>
          <w:sz w:val="22"/>
          <w:szCs w:val="22"/>
          <w:highlight w:val="yellow"/>
          <w:lang w:eastAsia="ar-SA"/>
        </w:rPr>
        <w:t>TAK/NIE*</w:t>
      </w:r>
      <w:r w:rsidRPr="00681A0D">
        <w:rPr>
          <w:sz w:val="22"/>
          <w:szCs w:val="22"/>
          <w:highlight w:val="yellow"/>
          <w:lang w:eastAsia="ar-SA"/>
        </w:rPr>
        <w:t>.</w:t>
      </w:r>
    </w:p>
    <w:p w14:paraId="37FBD065" w14:textId="77777777" w:rsidR="00600271" w:rsidRPr="00681A0D" w:rsidRDefault="00600271" w:rsidP="00600271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81A0D">
        <w:rPr>
          <w:sz w:val="22"/>
          <w:szCs w:val="22"/>
          <w:lang w:eastAsia="ar-SA"/>
        </w:rPr>
        <w:t xml:space="preserve">Jeżeli Wykonawca wskaże </w:t>
      </w:r>
      <w:r w:rsidRPr="00681A0D">
        <w:rPr>
          <w:b/>
          <w:sz w:val="22"/>
          <w:szCs w:val="22"/>
          <w:lang w:eastAsia="ar-SA"/>
        </w:rPr>
        <w:t>TAK</w:t>
      </w:r>
      <w:r w:rsidRPr="00681A0D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52768809" w14:textId="77777777" w:rsidR="00600271" w:rsidRPr="00681A0D" w:rsidRDefault="00600271" w:rsidP="00600271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81A0D">
        <w:rPr>
          <w:sz w:val="22"/>
          <w:szCs w:val="22"/>
          <w:lang w:eastAsia="ar-SA"/>
        </w:rPr>
        <w:t>Cena netto (bez podatku VAT) ……………. (</w:t>
      </w:r>
      <w:r w:rsidRPr="00681A0D">
        <w:rPr>
          <w:b/>
          <w:sz w:val="22"/>
          <w:szCs w:val="22"/>
          <w:lang w:eastAsia="ar-SA"/>
        </w:rPr>
        <w:t>Uwaga!</w:t>
      </w:r>
      <w:r w:rsidRPr="00681A0D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284D96D7" w14:textId="77777777" w:rsidR="00600271" w:rsidRPr="00681A0D" w:rsidRDefault="00600271" w:rsidP="00600271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43A07A37" w14:textId="77777777" w:rsidR="00600271" w:rsidRPr="00681A0D" w:rsidRDefault="00600271" w:rsidP="00600271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681A0D">
        <w:rPr>
          <w:sz w:val="16"/>
          <w:szCs w:val="16"/>
          <w:lang w:eastAsia="ar-SA"/>
        </w:rPr>
        <w:t>*Niepotrzebne skreślić</w:t>
      </w:r>
    </w:p>
    <w:p w14:paraId="7E7D6E16" w14:textId="77777777" w:rsidR="00600271" w:rsidRPr="00681A0D" w:rsidRDefault="00600271" w:rsidP="00600271">
      <w:pPr>
        <w:suppressAutoHyphens/>
        <w:jc w:val="both"/>
        <w:rPr>
          <w:sz w:val="16"/>
          <w:szCs w:val="16"/>
          <w:lang w:eastAsia="ar-SA"/>
        </w:rPr>
      </w:pPr>
    </w:p>
    <w:p w14:paraId="2CF54797" w14:textId="77777777" w:rsidR="00600271" w:rsidRPr="00681A0D" w:rsidRDefault="00600271" w:rsidP="00600271">
      <w:pPr>
        <w:numPr>
          <w:ilvl w:val="0"/>
          <w:numId w:val="3"/>
        </w:numPr>
        <w:tabs>
          <w:tab w:val="num" w:pos="284"/>
        </w:tabs>
        <w:spacing w:after="120" w:line="256" w:lineRule="auto"/>
        <w:ind w:left="284" w:hanging="284"/>
        <w:rPr>
          <w:sz w:val="22"/>
          <w:szCs w:val="22"/>
        </w:rPr>
      </w:pPr>
      <w:r w:rsidRPr="00681A0D">
        <w:rPr>
          <w:sz w:val="22"/>
          <w:szCs w:val="22"/>
          <w:highlight w:val="yellow"/>
        </w:rPr>
        <w:t>Oświadczamy</w:t>
      </w:r>
      <w:r w:rsidRPr="00681A0D">
        <w:rPr>
          <w:sz w:val="22"/>
          <w:szCs w:val="22"/>
          <w:highlight w:val="yellow"/>
          <w:vertAlign w:val="superscript"/>
        </w:rPr>
        <w:t>1</w:t>
      </w:r>
      <w:r w:rsidRPr="00681A0D">
        <w:rPr>
          <w:sz w:val="22"/>
          <w:szCs w:val="22"/>
          <w:highlight w:val="yellow"/>
        </w:rPr>
        <w:t xml:space="preserve">, że </w:t>
      </w:r>
      <w:r w:rsidRPr="00681A0D">
        <w:rPr>
          <w:b/>
          <w:bCs/>
          <w:sz w:val="22"/>
          <w:szCs w:val="22"/>
          <w:highlight w:val="yellow"/>
        </w:rPr>
        <w:t>nie jesteśmy</w:t>
      </w:r>
      <w:r w:rsidRPr="00681A0D">
        <w:rPr>
          <w:sz w:val="22"/>
          <w:szCs w:val="22"/>
          <w:highlight w:val="yellow"/>
        </w:rPr>
        <w:t xml:space="preserve"> /</w:t>
      </w:r>
      <w:r w:rsidRPr="00681A0D">
        <w:rPr>
          <w:b/>
          <w:sz w:val="22"/>
          <w:szCs w:val="22"/>
          <w:highlight w:val="yellow"/>
        </w:rPr>
        <w:t xml:space="preserve">jesteśmy* </w:t>
      </w:r>
      <w:r w:rsidRPr="00681A0D">
        <w:rPr>
          <w:sz w:val="22"/>
          <w:szCs w:val="22"/>
          <w:highlight w:val="yellow"/>
        </w:rPr>
        <w:t>:</w:t>
      </w:r>
      <w:r w:rsidRPr="00681A0D">
        <w:rPr>
          <w:sz w:val="22"/>
          <w:szCs w:val="22"/>
        </w:rPr>
        <w:t xml:space="preserve">                                                                                                            mikroprzedsiębiorstwem /małym przedsiębiorstwem / średnim przedsiębiorstwem/jednoosobową działalnością </w:t>
      </w:r>
      <w:r w:rsidRPr="00434A9C">
        <w:rPr>
          <w:sz w:val="22"/>
          <w:szCs w:val="22"/>
        </w:rPr>
        <w:t>gospodarczą/ osoba fizyczna nieprowadząca działalności gospodarczej/ inny rodzaj</w:t>
      </w:r>
      <w:r w:rsidRPr="00434A9C">
        <w:rPr>
          <w:sz w:val="22"/>
          <w:szCs w:val="22"/>
          <w:vertAlign w:val="superscript"/>
        </w:rPr>
        <w:t xml:space="preserve"> </w:t>
      </w:r>
      <w:r w:rsidRPr="00681A0D">
        <w:rPr>
          <w:sz w:val="22"/>
          <w:szCs w:val="22"/>
          <w:vertAlign w:val="superscript"/>
        </w:rPr>
        <w:t>*</w:t>
      </w:r>
      <w:r w:rsidRPr="00681A0D">
        <w:rPr>
          <w:sz w:val="22"/>
          <w:szCs w:val="22"/>
        </w:rPr>
        <w:t>.</w:t>
      </w:r>
    </w:p>
    <w:p w14:paraId="58C84099" w14:textId="77777777" w:rsidR="00600271" w:rsidRPr="00681A0D" w:rsidRDefault="00600271" w:rsidP="00600271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681A0D">
        <w:rPr>
          <w:sz w:val="16"/>
          <w:szCs w:val="16"/>
          <w:lang w:eastAsia="ar-SA"/>
        </w:rPr>
        <w:t>*Niepotrzebne skreślić</w:t>
      </w:r>
    </w:p>
    <w:p w14:paraId="15631822" w14:textId="77777777" w:rsidR="00600271" w:rsidRPr="00681A0D" w:rsidRDefault="00600271" w:rsidP="00600271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15A18F12" w14:textId="77777777" w:rsidR="00600271" w:rsidRPr="00681A0D" w:rsidRDefault="00600271" w:rsidP="00600271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681A0D">
        <w:rPr>
          <w:rStyle w:val="Odwoanieprzypisudolnego"/>
        </w:rPr>
        <w:footnoteRef/>
      </w:r>
      <w:r w:rsidRPr="00681A0D">
        <w:rPr>
          <w:sz w:val="16"/>
          <w:szCs w:val="16"/>
        </w:rPr>
        <w:t xml:space="preserve">  Por. </w:t>
      </w:r>
      <w:r w:rsidRPr="00681A0D">
        <w:rPr>
          <w:rStyle w:val="DeltaViewInsertion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1FA5A49" w14:textId="77777777" w:rsidR="00600271" w:rsidRPr="00681A0D" w:rsidRDefault="00600271" w:rsidP="00600271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681A0D">
        <w:rPr>
          <w:rStyle w:val="DeltaViewInsertion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C669DEE" w14:textId="77777777" w:rsidR="00600271" w:rsidRPr="00681A0D" w:rsidRDefault="00600271" w:rsidP="00600271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681A0D">
        <w:rPr>
          <w:rStyle w:val="DeltaViewInsertion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7C56D3A" w14:textId="77777777" w:rsidR="00600271" w:rsidRPr="00681A0D" w:rsidRDefault="00600271" w:rsidP="00600271">
      <w:pPr>
        <w:pStyle w:val="Tekstprzypisudolnego"/>
        <w:ind w:left="426"/>
        <w:jc w:val="both"/>
        <w:rPr>
          <w:b/>
        </w:rPr>
      </w:pPr>
      <w:r w:rsidRPr="00681A0D">
        <w:rPr>
          <w:rStyle w:val="DeltaViewInsertion"/>
          <w:bCs/>
          <w:sz w:val="16"/>
          <w:szCs w:val="16"/>
        </w:rPr>
        <w:t>Średnie przedsiębiorstwa: przedsiębiorstwa, które nie są mikroprzedsiębiorstwami ani małymi przedsiębiorstwami</w:t>
      </w:r>
      <w:r w:rsidRPr="00681A0D">
        <w:rPr>
          <w:b/>
          <w:bCs/>
          <w:sz w:val="16"/>
          <w:szCs w:val="16"/>
        </w:rPr>
        <w:t xml:space="preserve"> </w:t>
      </w:r>
      <w:r w:rsidRPr="00681A0D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6BFC4BFE" w14:textId="77777777" w:rsidR="00600271" w:rsidRPr="00681A0D" w:rsidRDefault="00600271" w:rsidP="00600271">
      <w:pPr>
        <w:suppressAutoHyphens/>
        <w:jc w:val="both"/>
        <w:rPr>
          <w:sz w:val="12"/>
          <w:szCs w:val="12"/>
          <w:lang w:eastAsia="ar-SA"/>
        </w:rPr>
      </w:pPr>
    </w:p>
    <w:p w14:paraId="48FC4E47" w14:textId="77777777" w:rsidR="00600271" w:rsidRPr="00681A0D" w:rsidRDefault="00600271" w:rsidP="00600271">
      <w:pPr>
        <w:numPr>
          <w:ilvl w:val="0"/>
          <w:numId w:val="4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681A0D">
        <w:rPr>
          <w:sz w:val="22"/>
          <w:szCs w:val="22"/>
        </w:rPr>
        <w:t xml:space="preserve">Oświadczamy, iż zaakceptowaliśmy termin realizacji przedmiotu umowy wskazany </w:t>
      </w:r>
      <w:r w:rsidRPr="00681A0D">
        <w:rPr>
          <w:sz w:val="22"/>
          <w:szCs w:val="22"/>
        </w:rPr>
        <w:br/>
        <w:t>w rozdziale II ust. 6 SWZ oraz w projektowanych postanowieniach umowy.</w:t>
      </w:r>
    </w:p>
    <w:p w14:paraId="1253CF24" w14:textId="77777777" w:rsidR="00600271" w:rsidRPr="00681A0D" w:rsidRDefault="00600271" w:rsidP="00600271">
      <w:pPr>
        <w:numPr>
          <w:ilvl w:val="0"/>
          <w:numId w:val="4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681A0D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343E4749" w14:textId="77777777" w:rsidR="00600271" w:rsidRPr="00681A0D" w:rsidRDefault="00600271" w:rsidP="00600271">
      <w:pPr>
        <w:numPr>
          <w:ilvl w:val="0"/>
          <w:numId w:val="4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681A0D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54417FA1" w14:textId="77777777" w:rsidR="00600271" w:rsidRPr="00681A0D" w:rsidRDefault="00600271" w:rsidP="00600271">
      <w:pPr>
        <w:numPr>
          <w:ilvl w:val="0"/>
          <w:numId w:val="4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681A0D">
        <w:rPr>
          <w:sz w:val="22"/>
          <w:szCs w:val="22"/>
          <w:lang w:eastAsia="ar-SA"/>
        </w:rPr>
        <w:t xml:space="preserve">Oświadczamy, że zawarte w Specyfikacji Warunków Zamówienia </w:t>
      </w:r>
      <w:r w:rsidRPr="00681A0D">
        <w:rPr>
          <w:sz w:val="22"/>
          <w:szCs w:val="22"/>
        </w:rPr>
        <w:t>w projektowane postanowienia umowy</w:t>
      </w:r>
      <w:r w:rsidRPr="00681A0D">
        <w:rPr>
          <w:sz w:val="22"/>
          <w:szCs w:val="22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14:paraId="6FCA2198" w14:textId="77777777" w:rsidR="00600271" w:rsidRPr="00681A0D" w:rsidRDefault="00600271" w:rsidP="00600271">
      <w:pPr>
        <w:numPr>
          <w:ilvl w:val="0"/>
          <w:numId w:val="4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681A0D">
        <w:rPr>
          <w:sz w:val="22"/>
          <w:szCs w:val="22"/>
          <w:lang w:eastAsia="ar-SA"/>
        </w:rPr>
        <w:lastRenderedPageBreak/>
        <w:t>Oświadczamy, iż zamierzamy zlecić podwykonawcy następujące części zamówienia</w:t>
      </w:r>
    </w:p>
    <w:p w14:paraId="3877C9D1" w14:textId="77777777" w:rsidR="00600271" w:rsidRPr="00681A0D" w:rsidRDefault="00600271" w:rsidP="00600271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681A0D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66862BAB" w14:textId="77777777" w:rsidR="00600271" w:rsidRPr="00681A0D" w:rsidRDefault="00600271" w:rsidP="00600271">
      <w:pPr>
        <w:numPr>
          <w:ilvl w:val="5"/>
          <w:numId w:val="5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681A0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44629AB" w14:textId="77777777" w:rsidR="00600271" w:rsidRPr="00681A0D" w:rsidRDefault="00600271" w:rsidP="00600271">
      <w:pPr>
        <w:numPr>
          <w:ilvl w:val="5"/>
          <w:numId w:val="5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681A0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52B96A33" w14:textId="77777777" w:rsidR="00600271" w:rsidRPr="00681A0D" w:rsidRDefault="00600271" w:rsidP="00600271">
      <w:pPr>
        <w:numPr>
          <w:ilvl w:val="0"/>
          <w:numId w:val="4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681A0D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681A0D">
        <w:rPr>
          <w:rFonts w:eastAsia="Calibri"/>
          <w:sz w:val="22"/>
          <w:szCs w:val="22"/>
          <w:lang w:eastAsia="en-US"/>
        </w:rPr>
        <w:t>rozdziału II ust. 9 pkt 1 SWZ</w:t>
      </w:r>
      <w:r w:rsidRPr="00681A0D">
        <w:rPr>
          <w:sz w:val="22"/>
          <w:szCs w:val="22"/>
          <w:lang w:eastAsia="ar-SA"/>
        </w:rPr>
        <w:t>.</w:t>
      </w:r>
    </w:p>
    <w:p w14:paraId="2E2C01A4" w14:textId="77777777" w:rsidR="00600271" w:rsidRPr="00681A0D" w:rsidRDefault="00600271" w:rsidP="00600271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681A0D">
        <w:rPr>
          <w:sz w:val="22"/>
          <w:szCs w:val="22"/>
        </w:rPr>
        <w:t xml:space="preserve">9. </w:t>
      </w:r>
      <w:r w:rsidRPr="00681A0D">
        <w:rPr>
          <w:sz w:val="22"/>
          <w:szCs w:val="22"/>
        </w:rPr>
        <w:tab/>
      </w:r>
      <w:r w:rsidRPr="00681A0D">
        <w:rPr>
          <w:rFonts w:eastAsia="Calibri"/>
          <w:sz w:val="22"/>
          <w:szCs w:val="22"/>
        </w:rPr>
        <w:t>Oświadczam, że wypełniłem obowiązki informacyjne przewidziane w art. 13 lub art. 14 RODO</w:t>
      </w:r>
      <w:r w:rsidRPr="00681A0D">
        <w:rPr>
          <w:rFonts w:eastAsia="Calibri"/>
          <w:sz w:val="22"/>
          <w:szCs w:val="22"/>
          <w:vertAlign w:val="superscript"/>
        </w:rPr>
        <w:t>1)</w:t>
      </w:r>
      <w:r w:rsidRPr="00681A0D">
        <w:rPr>
          <w:rFonts w:eastAsia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947C59F" w14:textId="77777777" w:rsidR="00600271" w:rsidRPr="00681A0D" w:rsidRDefault="00600271" w:rsidP="00600271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1" w:name="_Hlk64548074"/>
      <w:r w:rsidRPr="00681A0D">
        <w:rPr>
          <w:rFonts w:eastAsia="Calibri"/>
          <w:sz w:val="18"/>
          <w:szCs w:val="18"/>
          <w:vertAlign w:val="superscript"/>
          <w:lang w:eastAsia="en-US"/>
        </w:rPr>
        <w:t xml:space="preserve">1) </w:t>
      </w:r>
      <w:r w:rsidRPr="00681A0D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17544D3" w14:textId="77777777" w:rsidR="00600271" w:rsidRPr="00681A0D" w:rsidRDefault="00600271" w:rsidP="00600271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0ADE00E3" w14:textId="77777777" w:rsidR="00600271" w:rsidRPr="00681A0D" w:rsidRDefault="00600271" w:rsidP="00600271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681A0D">
        <w:rPr>
          <w:rFonts w:eastAsia="Calibr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1"/>
    </w:p>
    <w:p w14:paraId="01D4BAB8" w14:textId="77777777" w:rsidR="00600271" w:rsidRPr="00593F11" w:rsidRDefault="00600271" w:rsidP="00600271">
      <w:pPr>
        <w:spacing w:after="120"/>
        <w:jc w:val="both"/>
        <w:rPr>
          <w:rFonts w:eastAsia="Calibri"/>
          <w:color w:val="FF0000"/>
          <w:sz w:val="22"/>
          <w:szCs w:val="22"/>
        </w:rPr>
      </w:pPr>
    </w:p>
    <w:p w14:paraId="590BD0F0" w14:textId="77777777" w:rsidR="00600271" w:rsidRPr="00593F11" w:rsidRDefault="00600271" w:rsidP="00600271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593F11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355B7034" w14:textId="77777777" w:rsidR="00600271" w:rsidRPr="00593F11" w:rsidRDefault="00600271" w:rsidP="00600271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FEC47FF" w14:textId="77777777" w:rsidR="00600271" w:rsidRDefault="00600271" w:rsidP="00600271">
      <w:pPr>
        <w:pStyle w:val="Akapitzlist"/>
        <w:ind w:left="360" w:right="-108"/>
        <w:jc w:val="both"/>
        <w:rPr>
          <w:b/>
          <w:color w:val="FF0000"/>
          <w:sz w:val="22"/>
          <w:szCs w:val="22"/>
        </w:rPr>
      </w:pPr>
    </w:p>
    <w:p w14:paraId="7692B196" w14:textId="77777777" w:rsidR="00600271" w:rsidRDefault="00600271" w:rsidP="00600271">
      <w:pPr>
        <w:pStyle w:val="Akapitzlist"/>
        <w:ind w:left="360" w:right="-108"/>
        <w:jc w:val="both"/>
        <w:rPr>
          <w:b/>
          <w:color w:val="FF0000"/>
          <w:sz w:val="22"/>
          <w:szCs w:val="22"/>
        </w:rPr>
      </w:pPr>
    </w:p>
    <w:p w14:paraId="74B3D148" w14:textId="77777777" w:rsidR="00600271" w:rsidRDefault="00600271" w:rsidP="00600271">
      <w:pPr>
        <w:pStyle w:val="Akapitzlist"/>
        <w:ind w:left="360" w:right="-108"/>
        <w:jc w:val="both"/>
        <w:rPr>
          <w:b/>
          <w:color w:val="FF0000"/>
          <w:sz w:val="22"/>
          <w:szCs w:val="22"/>
        </w:rPr>
      </w:pPr>
    </w:p>
    <w:p w14:paraId="3170B8DC" w14:textId="77777777" w:rsidR="00600271" w:rsidRDefault="00600271" w:rsidP="00600271">
      <w:pPr>
        <w:pStyle w:val="Akapitzlist"/>
        <w:ind w:left="360" w:right="-108"/>
        <w:jc w:val="both"/>
        <w:rPr>
          <w:b/>
          <w:color w:val="FF0000"/>
          <w:sz w:val="22"/>
          <w:szCs w:val="22"/>
        </w:rPr>
      </w:pPr>
    </w:p>
    <w:p w14:paraId="4C709395" w14:textId="77777777" w:rsidR="00600271" w:rsidRDefault="00600271" w:rsidP="00600271">
      <w:pPr>
        <w:pStyle w:val="Akapitzlist"/>
        <w:ind w:left="360" w:right="-108"/>
        <w:jc w:val="both"/>
        <w:rPr>
          <w:b/>
          <w:color w:val="FF0000"/>
          <w:sz w:val="22"/>
          <w:szCs w:val="22"/>
        </w:rPr>
      </w:pPr>
    </w:p>
    <w:p w14:paraId="15DA95CC" w14:textId="77777777" w:rsidR="00600271" w:rsidRDefault="00600271" w:rsidP="00600271">
      <w:pPr>
        <w:pStyle w:val="Akapitzlist"/>
        <w:ind w:left="360" w:right="-108"/>
        <w:jc w:val="both"/>
        <w:rPr>
          <w:b/>
          <w:color w:val="FF0000"/>
          <w:sz w:val="22"/>
          <w:szCs w:val="22"/>
        </w:rPr>
      </w:pPr>
    </w:p>
    <w:p w14:paraId="7DB15E57" w14:textId="77777777" w:rsidR="00600271" w:rsidRDefault="00600271" w:rsidP="00600271">
      <w:pPr>
        <w:pStyle w:val="Akapitzlist"/>
        <w:ind w:left="360" w:right="-108"/>
        <w:jc w:val="both"/>
        <w:rPr>
          <w:b/>
          <w:color w:val="FF0000"/>
          <w:sz w:val="22"/>
          <w:szCs w:val="22"/>
        </w:rPr>
      </w:pPr>
    </w:p>
    <w:p w14:paraId="31F9592C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6096D4C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644"/>
        </w:tabs>
        <w:ind w:left="644" w:hanging="720"/>
      </w:pPr>
    </w:lvl>
    <w:lvl w:ilvl="1">
      <w:start w:val="1"/>
      <w:numFmt w:val="decimal"/>
      <w:lvlText w:val="%2."/>
      <w:lvlJc w:val="left"/>
      <w:pPr>
        <w:tabs>
          <w:tab w:val="num" w:pos="-360"/>
        </w:tabs>
        <w:ind w:left="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2" w:hanging="360"/>
      </w:pPr>
    </w:lvl>
    <w:lvl w:ilvl="4">
      <w:numFmt w:val="bullet"/>
      <w:lvlText w:val=""/>
      <w:lvlJc w:val="left"/>
      <w:pPr>
        <w:tabs>
          <w:tab w:val="num" w:pos="-360"/>
        </w:tabs>
        <w:ind w:left="324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-360"/>
        </w:tabs>
        <w:ind w:left="530" w:hanging="180"/>
      </w:pPr>
    </w:lvl>
    <w:lvl w:ilvl="6">
      <w:start w:val="1"/>
      <w:numFmt w:val="decimal"/>
      <w:lvlText w:val="%7)"/>
      <w:lvlJc w:val="left"/>
      <w:pPr>
        <w:tabs>
          <w:tab w:val="num" w:pos="-360"/>
        </w:tabs>
        <w:ind w:left="468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3" w15:restartNumberingAfterBreak="0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25"/>
    <w:multiLevelType w:val="multilevel"/>
    <w:tmpl w:val="4FDC184A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E"/>
    <w:multiLevelType w:val="multilevel"/>
    <w:tmpl w:val="CA22F0F0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0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559669">
    <w:abstractNumId w:val="10"/>
  </w:num>
  <w:num w:numId="2" w16cid:durableId="322978340">
    <w:abstractNumId w:val="3"/>
  </w:num>
  <w:num w:numId="3" w16cid:durableId="78789154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5437667">
    <w:abstractNumId w:val="0"/>
    <w:lvlOverride w:ilvl="0">
      <w:startOverride w:val="3"/>
    </w:lvlOverride>
  </w:num>
  <w:num w:numId="5" w16cid:durableId="1073086689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71"/>
    <w:rsid w:val="000D5087"/>
    <w:rsid w:val="00141FA5"/>
    <w:rsid w:val="00600271"/>
    <w:rsid w:val="00A20A1D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4235"/>
  <w15:chartTrackingRefBased/>
  <w15:docId w15:val="{1509926C-1F8D-48D7-A3BA-9E3060AF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2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00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0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00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0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600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002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6002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02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6002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0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600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600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02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6002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6002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02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02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6002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0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0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0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0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0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0271"/>
    <w:rPr>
      <w:i/>
      <w:iCs/>
      <w:color w:val="404040" w:themeColor="text1" w:themeTint="BF"/>
    </w:rPr>
  </w:style>
  <w:style w:type="paragraph" w:styleId="Akapitzlist">
    <w:name w:val="List Paragraph"/>
    <w:aliases w:val="CW_Lista,Podsis rysunku,Nagłowek 3"/>
    <w:basedOn w:val="Normalny"/>
    <w:link w:val="AkapitzlistZnak"/>
    <w:uiPriority w:val="34"/>
    <w:qFormat/>
    <w:rsid w:val="006002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02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0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02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027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600271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60027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002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6002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rsid w:val="00600271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600271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600271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6002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002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6002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002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600271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00271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0027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6002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002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600271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00271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  <w:kern w:val="2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0027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Skrconyadreszwrotny">
    <w:name w:val="Skrócony adres zwrotny"/>
    <w:basedOn w:val="Normalny"/>
    <w:rsid w:val="00600271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600271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600271"/>
    <w:pPr>
      <w:ind w:left="4252"/>
    </w:pPr>
  </w:style>
  <w:style w:type="character" w:customStyle="1" w:styleId="PodpisZnak">
    <w:name w:val="Podpis Znak"/>
    <w:basedOn w:val="Domylnaczcionkaakapitu"/>
    <w:link w:val="Podpis"/>
    <w:rsid w:val="006002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600271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600271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kern w:val="2"/>
      <w:sz w:val="22"/>
      <w:szCs w:val="22"/>
      <w:shd w:val="clear" w:color="auto" w:fill="FFFFFF"/>
      <w:lang w:eastAsia="en-US"/>
      <w14:ligatures w14:val="standardContextual"/>
    </w:rPr>
  </w:style>
  <w:style w:type="character" w:customStyle="1" w:styleId="Heading3">
    <w:name w:val="Heading #3_"/>
    <w:link w:val="Heading31"/>
    <w:rsid w:val="00600271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600271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kern w:val="2"/>
      <w:sz w:val="22"/>
      <w:szCs w:val="22"/>
      <w:shd w:val="clear" w:color="auto" w:fill="FFFFFF"/>
      <w:lang w:eastAsia="en-US"/>
      <w14:ligatures w14:val="standardContextual"/>
    </w:rPr>
  </w:style>
  <w:style w:type="character" w:customStyle="1" w:styleId="Heading30">
    <w:name w:val="Heading #3"/>
    <w:rsid w:val="00600271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6002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02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60027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002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600271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60027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027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600271"/>
    <w:rPr>
      <w:vertAlign w:val="superscript"/>
    </w:rPr>
  </w:style>
  <w:style w:type="table" w:styleId="Tabela-Siatka">
    <w:name w:val="Table Grid"/>
    <w:basedOn w:val="Standardowy"/>
    <w:uiPriority w:val="59"/>
    <w:rsid w:val="006002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60027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600271"/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6002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0027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600271"/>
    <w:rPr>
      <w:vertAlign w:val="superscript"/>
    </w:rPr>
  </w:style>
  <w:style w:type="character" w:styleId="Odwoaniedokomentarza">
    <w:name w:val="annotation reference"/>
    <w:rsid w:val="006002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002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27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6002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27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60027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002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600271"/>
    <w:rPr>
      <w:color w:val="800080"/>
      <w:u w:val="single"/>
    </w:rPr>
  </w:style>
  <w:style w:type="paragraph" w:styleId="Poprawka">
    <w:name w:val="Revision"/>
    <w:hidden/>
    <w:uiPriority w:val="99"/>
    <w:semiHidden/>
    <w:rsid w:val="006002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kasiaZnak">
    <w:name w:val="kasia Znak"/>
    <w:link w:val="kasia"/>
    <w:uiPriority w:val="99"/>
    <w:locked/>
    <w:rsid w:val="00600271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600271"/>
    <w:pPr>
      <w:spacing w:line="252" w:lineRule="auto"/>
      <w:jc w:val="center"/>
    </w:pPr>
    <w:rPr>
      <w:rFonts w:ascii="Arial" w:eastAsiaTheme="minorHAnsi" w:hAnsi="Arial" w:cs="Arial"/>
      <w:b/>
      <w:i/>
      <w:kern w:val="2"/>
      <w:szCs w:val="22"/>
      <w:u w:val="single"/>
      <w:lang w:eastAsia="en-US"/>
      <w14:ligatures w14:val="standardContextual"/>
    </w:rPr>
  </w:style>
  <w:style w:type="character" w:customStyle="1" w:styleId="AkapitzlistZnak">
    <w:name w:val="Akapit z listą Znak"/>
    <w:aliases w:val="CW_Lista Znak,Podsis rysunku Znak,Nagłowek 3 Znak"/>
    <w:link w:val="Akapitzlist"/>
    <w:uiPriority w:val="34"/>
    <w:locked/>
    <w:rsid w:val="00600271"/>
  </w:style>
  <w:style w:type="character" w:customStyle="1" w:styleId="pktZnak">
    <w:name w:val="pkt Znak"/>
    <w:link w:val="pkt"/>
    <w:uiPriority w:val="99"/>
    <w:locked/>
    <w:rsid w:val="00600271"/>
    <w:rPr>
      <w:sz w:val="24"/>
    </w:rPr>
  </w:style>
  <w:style w:type="paragraph" w:customStyle="1" w:styleId="pkt">
    <w:name w:val="pkt"/>
    <w:basedOn w:val="Normalny"/>
    <w:link w:val="pktZnak"/>
    <w:uiPriority w:val="99"/>
    <w:rsid w:val="00600271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Uwydatnienie">
    <w:name w:val="Emphasis"/>
    <w:basedOn w:val="Domylnaczcionkaakapitu"/>
    <w:uiPriority w:val="20"/>
    <w:qFormat/>
    <w:rsid w:val="00600271"/>
    <w:rPr>
      <w:i/>
      <w:iCs/>
    </w:rPr>
  </w:style>
  <w:style w:type="character" w:customStyle="1" w:styleId="alb">
    <w:name w:val="a_lb"/>
    <w:basedOn w:val="Domylnaczcionkaakapitu"/>
    <w:rsid w:val="00600271"/>
  </w:style>
  <w:style w:type="paragraph" w:customStyle="1" w:styleId="text-justify">
    <w:name w:val="text-justify"/>
    <w:basedOn w:val="Normalny"/>
    <w:rsid w:val="00600271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600271"/>
  </w:style>
  <w:style w:type="paragraph" w:customStyle="1" w:styleId="BodyText210">
    <w:name w:val="Body Text 21"/>
    <w:basedOn w:val="Normalny"/>
    <w:rsid w:val="00600271"/>
    <w:pPr>
      <w:tabs>
        <w:tab w:val="left" w:pos="0"/>
      </w:tabs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0271"/>
    <w:rPr>
      <w:color w:val="605E5C"/>
      <w:shd w:val="clear" w:color="auto" w:fill="E1DFDD"/>
    </w:rPr>
  </w:style>
  <w:style w:type="character" w:customStyle="1" w:styleId="WW8Num3z1">
    <w:name w:val="WW8Num3z1"/>
    <w:rsid w:val="00600271"/>
  </w:style>
  <w:style w:type="character" w:styleId="Nierozpoznanawzmianka">
    <w:name w:val="Unresolved Mention"/>
    <w:basedOn w:val="Domylnaczcionkaakapitu"/>
    <w:uiPriority w:val="99"/>
    <w:semiHidden/>
    <w:unhideWhenUsed/>
    <w:rsid w:val="00600271"/>
    <w:rPr>
      <w:color w:val="605E5C"/>
      <w:shd w:val="clear" w:color="auto" w:fill="E1DFDD"/>
    </w:rPr>
  </w:style>
  <w:style w:type="character" w:customStyle="1" w:styleId="DeltaViewInsertion">
    <w:name w:val="DeltaView Insertion"/>
    <w:rsid w:val="00600271"/>
    <w:rPr>
      <w:b/>
      <w:i/>
      <w:spacing w:val="0"/>
    </w:rPr>
  </w:style>
  <w:style w:type="paragraph" w:customStyle="1" w:styleId="Konspn">
    <w:name w:val="Konspn"/>
    <w:basedOn w:val="Normalny"/>
    <w:rsid w:val="00600271"/>
    <w:pPr>
      <w:numPr>
        <w:numId w:val="1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qFormat/>
    <w:rsid w:val="006002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600271"/>
    <w:pPr>
      <w:suppressAutoHyphens/>
    </w:pPr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6002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002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dane">
    <w:name w:val="dane"/>
    <w:basedOn w:val="Domylnaczcionkaakapitu"/>
    <w:rsid w:val="00600271"/>
  </w:style>
  <w:style w:type="paragraph" w:customStyle="1" w:styleId="Zwykytekst1">
    <w:name w:val="Zwykły tekst1"/>
    <w:basedOn w:val="Normalny"/>
    <w:rsid w:val="00600271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1431</Words>
  <Characters>8589</Characters>
  <Application>Microsoft Office Word</Application>
  <DocSecurity>0</DocSecurity>
  <Lines>71</Lines>
  <Paragraphs>19</Paragraphs>
  <ScaleCrop>false</ScaleCrop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4</cp:revision>
  <dcterms:created xsi:type="dcterms:W3CDTF">2024-03-20T06:22:00Z</dcterms:created>
  <dcterms:modified xsi:type="dcterms:W3CDTF">2024-03-20T06:23:00Z</dcterms:modified>
</cp:coreProperties>
</file>