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2EDAC519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F73AEC">
        <w:rPr>
          <w:rFonts w:ascii="Verdana" w:eastAsia="Verdana" w:hAnsi="Verdana" w:cs="Verdana"/>
          <w:color w:val="000000"/>
          <w:sz w:val="20"/>
          <w:lang w:eastAsia="pl-PL"/>
        </w:rPr>
        <w:t>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11A449F6" w:rsidR="00EE5229" w:rsidRPr="000A1D94" w:rsidRDefault="00EE5229" w:rsidP="00825F66">
      <w:pPr>
        <w:pStyle w:val="Tekstpodstawowy2"/>
        <w:rPr>
          <w:rFonts w:ascii="Verdana" w:hAnsi="Verdana"/>
          <w:b/>
          <w:i/>
          <w:sz w:val="20"/>
          <w:szCs w:val="20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0A1D94" w:rsidRPr="000A1D94">
        <w:rPr>
          <w:rFonts w:ascii="Verdana" w:hAnsi="Verdana"/>
          <w:b/>
          <w:bCs/>
          <w:sz w:val="20"/>
          <w:szCs w:val="20"/>
        </w:rPr>
        <w:t>dostaw</w:t>
      </w:r>
      <w:r w:rsidR="000A1D94">
        <w:rPr>
          <w:rFonts w:ascii="Verdana" w:hAnsi="Verdana"/>
          <w:b/>
          <w:bCs/>
          <w:sz w:val="20"/>
          <w:szCs w:val="20"/>
        </w:rPr>
        <w:t>ę</w:t>
      </w:r>
      <w:r w:rsidR="000A1D94" w:rsidRPr="000A1D94">
        <w:rPr>
          <w:rFonts w:ascii="Verdana" w:hAnsi="Verdana"/>
          <w:b/>
          <w:bCs/>
          <w:sz w:val="20"/>
          <w:szCs w:val="20"/>
        </w:rPr>
        <w:t xml:space="preserve"> </w:t>
      </w:r>
      <w:r w:rsidR="00F73AEC">
        <w:rPr>
          <w:rFonts w:ascii="Verdana" w:hAnsi="Verdana"/>
          <w:b/>
          <w:bCs/>
          <w:sz w:val="20"/>
          <w:szCs w:val="20"/>
        </w:rPr>
        <w:t xml:space="preserve">drobnego sprzętu medycznego dla potrzeb Zespołu Przychodni Specjalistycznych </w:t>
      </w:r>
      <w:proofErr w:type="spellStart"/>
      <w:r w:rsidR="00F73AEC">
        <w:rPr>
          <w:rFonts w:ascii="Verdana" w:hAnsi="Verdana"/>
          <w:b/>
          <w:bCs/>
          <w:sz w:val="20"/>
          <w:szCs w:val="20"/>
        </w:rPr>
        <w:t>sp.z</w:t>
      </w:r>
      <w:proofErr w:type="spellEnd"/>
      <w:r w:rsidR="00F73AEC">
        <w:rPr>
          <w:rFonts w:ascii="Verdana" w:hAnsi="Verdana"/>
          <w:b/>
          <w:bCs/>
          <w:sz w:val="20"/>
          <w:szCs w:val="20"/>
        </w:rPr>
        <w:t xml:space="preserve"> o.o. w Tarnowie</w:t>
      </w:r>
      <w:r w:rsidR="00825F66" w:rsidRPr="000A1D94">
        <w:rPr>
          <w:rFonts w:ascii="Verdana" w:hAnsi="Verdana"/>
          <w:b/>
          <w:bCs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4D5CDF55" w14:textId="1EC540FE" w:rsidR="00F73AEC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przedmiotu zamówienia za kwotę</w:t>
      </w:r>
      <w:r w:rsidR="00F73AEC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A0BA7E2" w14:textId="15A944F4" w:rsidR="00065D21" w:rsidRDefault="00F73AEC" w:rsidP="00F73A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3A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zadanie 1</w:t>
      </w:r>
      <w:r w:rsidR="00065D2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(tonometr)</w:t>
      </w:r>
      <w:r w:rsidR="00FA054E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</w:t>
      </w:r>
      <w:r w:rsidR="0068190F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="00FA054E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 zł netto (słownie:...........................</w:t>
      </w:r>
      <w:r w:rsidR="0068190F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="00FA054E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.....................) tj. .........................</w:t>
      </w:r>
      <w:r w:rsidR="0068190F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="00FA054E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="00FA054E"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.......................)</w:t>
      </w:r>
    </w:p>
    <w:p w14:paraId="0E33BC44" w14:textId="59D9DABC" w:rsidR="00065D21" w:rsidRDefault="00065D21" w:rsidP="00065D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3A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zadanie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fiberoskop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</w:t>
      </w:r>
      <w:r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 zł netto (słownie:...................................................................................) tj. ..................................................................................zł brutto ( słownie: ...............................................................................................)</w:t>
      </w:r>
    </w:p>
    <w:p w14:paraId="23AFAC8F" w14:textId="121C118C" w:rsidR="00065D21" w:rsidRDefault="00065D21" w:rsidP="00065D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3A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zadanie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laryngoskop, rektoskop, aparat do EKG, piła do cięcia gipsu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</w:t>
      </w:r>
      <w:r w:rsidRPr="00F73AE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 zł netto (słownie:...................................................................................) tj. ..................................................................................zł brutto ( słownie: ...............................................................................................)</w:t>
      </w:r>
    </w:p>
    <w:p w14:paraId="76DCB600" w14:textId="3BD8DFBA" w:rsidR="00FA054E" w:rsidRPr="00F73AEC" w:rsidRDefault="00FA054E" w:rsidP="00065D21">
      <w:pPr>
        <w:pStyle w:val="Akapitzlist"/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3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0567DB18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Udzielamy gwarancji na oferowany sprzęt na okres </w:t>
      </w:r>
      <w:r w:rsidR="003E2D43">
        <w:rPr>
          <w:rFonts w:ascii="Arial" w:hAnsi="Arial"/>
        </w:rPr>
        <w:t>wskazany w załącznikach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06275E8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7760B2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zawarcia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44F47F" w14:textId="77777777" w:rsidR="000E2A99" w:rsidRDefault="000E2A99" w:rsidP="000A1D9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FA5F8" w14:textId="77777777" w:rsidR="007760B2" w:rsidRPr="00EE5229" w:rsidRDefault="007760B2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C0F6D"/>
    <w:multiLevelType w:val="hybridMultilevel"/>
    <w:tmpl w:val="DFC65F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3"/>
  </w:num>
  <w:num w:numId="2" w16cid:durableId="1066150128">
    <w:abstractNumId w:val="2"/>
  </w:num>
  <w:num w:numId="3" w16cid:durableId="1561288772">
    <w:abstractNumId w:val="0"/>
  </w:num>
  <w:num w:numId="4" w16cid:durableId="756555504">
    <w:abstractNumId w:val="4"/>
  </w:num>
  <w:num w:numId="5" w16cid:durableId="95028220">
    <w:abstractNumId w:val="6"/>
  </w:num>
  <w:num w:numId="6" w16cid:durableId="966087926">
    <w:abstractNumId w:val="0"/>
  </w:num>
  <w:num w:numId="7" w16cid:durableId="1096557435">
    <w:abstractNumId w:val="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5"/>
  </w:num>
  <w:num w:numId="9" w16cid:durableId="107119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DCB"/>
    <w:rsid w:val="00065D21"/>
    <w:rsid w:val="000A1D94"/>
    <w:rsid w:val="000E2A99"/>
    <w:rsid w:val="0010764A"/>
    <w:rsid w:val="00192EC5"/>
    <w:rsid w:val="002171D3"/>
    <w:rsid w:val="00273358"/>
    <w:rsid w:val="003E2D43"/>
    <w:rsid w:val="003F7ECA"/>
    <w:rsid w:val="00456BD6"/>
    <w:rsid w:val="004A5105"/>
    <w:rsid w:val="004D6C32"/>
    <w:rsid w:val="005528E1"/>
    <w:rsid w:val="005E1D47"/>
    <w:rsid w:val="00640F5E"/>
    <w:rsid w:val="0068190F"/>
    <w:rsid w:val="007760B2"/>
    <w:rsid w:val="00785066"/>
    <w:rsid w:val="00825F66"/>
    <w:rsid w:val="008344AB"/>
    <w:rsid w:val="00857233"/>
    <w:rsid w:val="00876ED5"/>
    <w:rsid w:val="00995B82"/>
    <w:rsid w:val="00AE4D41"/>
    <w:rsid w:val="00B2774F"/>
    <w:rsid w:val="00B45926"/>
    <w:rsid w:val="00B775EC"/>
    <w:rsid w:val="00C7097D"/>
    <w:rsid w:val="00CC3A66"/>
    <w:rsid w:val="00CE5748"/>
    <w:rsid w:val="00DE36C1"/>
    <w:rsid w:val="00E63B57"/>
    <w:rsid w:val="00ED7B84"/>
    <w:rsid w:val="00EE5229"/>
    <w:rsid w:val="00F12B8B"/>
    <w:rsid w:val="00F73AEC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cp:lastPrinted>2023-03-29T09:09:00Z</cp:lastPrinted>
  <dcterms:created xsi:type="dcterms:W3CDTF">2023-05-25T12:50:00Z</dcterms:created>
  <dcterms:modified xsi:type="dcterms:W3CDTF">2023-05-25T13:02:00Z</dcterms:modified>
</cp:coreProperties>
</file>