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71FD" w14:textId="77777777" w:rsidR="008F35ED" w:rsidRPr="007D7CB8" w:rsidRDefault="008F35ED" w:rsidP="008F35ED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02BEEF8C" w14:textId="77777777" w:rsidR="008F35ED" w:rsidRPr="007D7CB8" w:rsidRDefault="008F35ED" w:rsidP="008F35E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71F8926B" w14:textId="77777777" w:rsidR="008F35ED" w:rsidRPr="007D7CB8" w:rsidRDefault="008F35ED" w:rsidP="008F35E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6815F46E" w14:textId="77777777" w:rsidR="008F35ED" w:rsidRPr="007D7CB8" w:rsidRDefault="008F35ED" w:rsidP="008F35E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2D4EFD8C" w14:textId="77777777" w:rsidR="008F35ED" w:rsidRPr="007D7CB8" w:rsidRDefault="008F35ED" w:rsidP="008F35E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4A61B8AE" w14:textId="77777777" w:rsidR="008F35ED" w:rsidRPr="007D7CB8" w:rsidRDefault="008F35ED" w:rsidP="008F35E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21F6B65E" w14:textId="77777777" w:rsidR="008F35ED" w:rsidRPr="007D7CB8" w:rsidRDefault="008F35ED" w:rsidP="008F35E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10BEEEBF" w14:textId="77777777" w:rsidR="008F35ED" w:rsidRPr="007D7CB8" w:rsidRDefault="008F35ED" w:rsidP="008F35E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07D9CA84" w14:textId="77777777" w:rsidR="008F35ED" w:rsidRPr="007D7CB8" w:rsidRDefault="008F35ED" w:rsidP="008F35E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493AD51D" w14:textId="77777777" w:rsidR="008F35ED" w:rsidRPr="007D7CB8" w:rsidRDefault="008F35ED" w:rsidP="008F35E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710E84FC" w14:textId="77777777" w:rsidR="008F35ED" w:rsidRPr="007D7CB8" w:rsidRDefault="008F35ED" w:rsidP="008F35E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5510B460" w14:textId="77777777" w:rsidR="008F35ED" w:rsidRPr="007D7CB8" w:rsidRDefault="008F35ED" w:rsidP="008F35E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7CE4B863" w14:textId="77777777" w:rsidR="008F35ED" w:rsidRPr="007D7CB8" w:rsidRDefault="008F35ED" w:rsidP="008F35E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D82B548" w14:textId="77777777" w:rsidR="008F35ED" w:rsidRPr="007D7CB8" w:rsidRDefault="008F35ED" w:rsidP="008F35E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4A718D28" w14:textId="77777777" w:rsidR="008F35ED" w:rsidRPr="007D7CB8" w:rsidRDefault="008F35ED" w:rsidP="008F35E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01411712" w14:textId="77777777" w:rsidR="008F35ED" w:rsidRPr="007D7CB8" w:rsidRDefault="008F35ED" w:rsidP="008F35E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391EB15B" w14:textId="77777777" w:rsidR="008F35ED" w:rsidRPr="007D7CB8" w:rsidRDefault="008F35ED" w:rsidP="008F35ED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6986C327" w14:textId="77777777" w:rsidR="008F35ED" w:rsidRPr="007D7CB8" w:rsidRDefault="008F35ED" w:rsidP="008F35ED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71F9A554" w14:textId="77777777" w:rsidR="008F35ED" w:rsidRPr="007D7CB8" w:rsidRDefault="008F35ED" w:rsidP="008F35ED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11487284" w14:textId="225F5884" w:rsidR="008F35ED" w:rsidRPr="007D7CB8" w:rsidRDefault="008F35ED" w:rsidP="008F35ED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2021, poz. 1129) na realizację zadania pn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.: „</w:t>
      </w:r>
      <w:r>
        <w:rPr>
          <w:rFonts w:ascii="Times New Roman" w:hAnsi="Times New Roman" w:cs="Times New Roman"/>
          <w:b/>
          <w:sz w:val="20"/>
          <w:szCs w:val="20"/>
        </w:rPr>
        <w:t>Modernizacja infrastruktury drogowej Powiatu Pajęczańskiego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”.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235DF41E" w14:textId="77777777" w:rsidR="008F35ED" w:rsidRPr="007D7CB8" w:rsidRDefault="008F35ED" w:rsidP="008F35ED">
      <w:p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Oferujemy realizację całego przedmiotu zamówienia w zakresie zgodnym ze Specyfikacją Warunków Zamówienia za następujące wynagrodzenie ryczałtowe:</w:t>
      </w:r>
    </w:p>
    <w:p w14:paraId="666AE548" w14:textId="77777777" w:rsidR="008F35ED" w:rsidRPr="007D7CB8" w:rsidRDefault="008F35ED" w:rsidP="008F35ED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netto: ......................... zł (słownie netto: .....................................................................)</w:t>
      </w:r>
    </w:p>
    <w:p w14:paraId="2DEAF8D0" w14:textId="77777777" w:rsidR="008F35ED" w:rsidRPr="007D7CB8" w:rsidRDefault="008F35ED" w:rsidP="008F35ED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2A580E7E" w14:textId="77777777" w:rsidR="008F35ED" w:rsidRPr="007D7CB8" w:rsidRDefault="008F35ED" w:rsidP="008F35ED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0F30C3D4" w14:textId="77777777" w:rsidR="008F35ED" w:rsidRPr="007D7CB8" w:rsidRDefault="008F35ED" w:rsidP="008F35ED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brutto:........................ zł (słownie brutto: ....................................................................)</w:t>
      </w:r>
    </w:p>
    <w:p w14:paraId="5CD55D80" w14:textId="77777777" w:rsidR="008F35ED" w:rsidRPr="007D7CB8" w:rsidRDefault="008F35ED" w:rsidP="008F35ED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0070EE44" w14:textId="77777777" w:rsidR="008F35ED" w:rsidRPr="007D7CB8" w:rsidRDefault="008F35ED" w:rsidP="008F35ED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0771565C" w14:textId="77777777" w:rsidR="008F35ED" w:rsidRPr="007D7CB8" w:rsidRDefault="008F35ED" w:rsidP="008F35ED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ahoma" w:hAnsi="Times New Roman" w:cs="Times New Roman"/>
          <w:sz w:val="20"/>
          <w:szCs w:val="20"/>
          <w:lang w:eastAsia="ar-SA"/>
        </w:rPr>
        <w:t>3.</w:t>
      </w:r>
      <w:r w:rsidRPr="007D7CB8">
        <w:rPr>
          <w:rFonts w:ascii="Times New Roman" w:eastAsia="Tahoma" w:hAnsi="Times New Roman" w:cs="Times New Roman"/>
          <w:sz w:val="20"/>
          <w:szCs w:val="20"/>
          <w:lang w:eastAsia="ar-SA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Oferuję/oferujemy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okres gwarancji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wynosząc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: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………………………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miesięcy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(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36, 48, 60 miesięcy i więcej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220ACEFB" w14:textId="77777777" w:rsidR="008F35ED" w:rsidRPr="007D7CB8" w:rsidRDefault="008F35ED" w:rsidP="008F35ED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B34412" w14:textId="77777777" w:rsidR="008F35ED" w:rsidRPr="007D7CB8" w:rsidRDefault="008F35ED" w:rsidP="008F35ED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4.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w cenie oferty uwzględnione zostały wszystkie koszty wykonania zamówienia. </w:t>
      </w:r>
    </w:p>
    <w:p w14:paraId="5F47304E" w14:textId="77777777" w:rsidR="008F35ED" w:rsidRPr="007D7CB8" w:rsidRDefault="008F35ED" w:rsidP="008F35ED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5.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zapoznaliśmy się z dokumentacją dotyczącą postępowania, tj. ze specyfikacją warunków zamówienia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91506A6" w14:textId="2DD98F81" w:rsidR="008F35ED" w:rsidRPr="00F422AA" w:rsidRDefault="008F35ED" w:rsidP="008F35ED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czujemy się związani ofertą do czasu wskazanego w specyfikacji istotnych warunków zamówienia, tj. przez okres 30 dni, licząc od dnia otwarcia ofert (włącznie z tym dniem) to jest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11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października</w:t>
      </w:r>
      <w:r w:rsidRPr="00F422A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2022</w:t>
      </w:r>
      <w:r w:rsidRPr="00F422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46ACFC73" w14:textId="77777777" w:rsidR="008F35ED" w:rsidRPr="007D7CB8" w:rsidRDefault="008F35ED" w:rsidP="008F35ED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7.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Akceptujemy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755DA210" w14:textId="77777777" w:rsidR="008F35ED" w:rsidRPr="007D7CB8" w:rsidRDefault="008F35ED" w:rsidP="008F35ED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41F3B4C" w14:textId="77777777" w:rsidR="008F35ED" w:rsidRPr="007D7CB8" w:rsidRDefault="008F35ED" w:rsidP="008F35ED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8.</w:t>
      </w:r>
      <w:r w:rsidRPr="007D7CB8">
        <w:rPr>
          <w:rFonts w:ascii="Times New Roman" w:eastAsia="Calibri" w:hAnsi="Times New Roman" w:cs="Times New Roman"/>
          <w:b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przypadku uznania naszej oferty za najkorzystniejszą, umowę zobowiązujemy się zawrzeć w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miejscu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i terminie, jakie zostaną wskazane przez Zamawiającego oraz zobowiązujmy się do wniesienia przed podpisaniem umowy zabezpieczenia należytego wykonania umowy zgodnie z warunkami zawartymi w SWZ.</w:t>
      </w:r>
    </w:p>
    <w:p w14:paraId="5D329345" w14:textId="77777777" w:rsidR="008F35ED" w:rsidRPr="007D7CB8" w:rsidRDefault="008F35ED" w:rsidP="008F35ED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</w:p>
    <w:p w14:paraId="7848B4E6" w14:textId="77777777" w:rsidR="008F35ED" w:rsidRPr="007D7CB8" w:rsidRDefault="008F35ED" w:rsidP="008F35ED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9.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 Składając niniejszą ofertę jako Wykonawcy wspólnie ubiegający się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 udzielenie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 xml:space="preserve">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7D7CB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1850DEE8" w14:textId="77777777" w:rsidR="008F35ED" w:rsidRPr="007D7CB8" w:rsidRDefault="008F35ED" w:rsidP="008F35ED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</w:p>
    <w:p w14:paraId="71842DCA" w14:textId="77777777" w:rsidR="008F35ED" w:rsidRPr="007D7CB8" w:rsidRDefault="008F35ED" w:rsidP="008F35ED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10.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76DD9178" w14:textId="77777777" w:rsidR="008F35ED" w:rsidRPr="007D7CB8" w:rsidRDefault="008F35ED" w:rsidP="008F35ED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</w:p>
    <w:p w14:paraId="2D22A8CC" w14:textId="77777777" w:rsidR="008F35ED" w:rsidRPr="007D7CB8" w:rsidRDefault="008F35ED" w:rsidP="008F35ED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11.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Wszelkie koszty związane z przygotowaniem oferty pokrywamy w całości.</w:t>
      </w:r>
    </w:p>
    <w:p w14:paraId="25B26BDC" w14:textId="77777777" w:rsidR="008F35ED" w:rsidRPr="007D7CB8" w:rsidRDefault="008F35ED" w:rsidP="008F35ED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12.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48E090EB" w14:textId="77777777" w:rsidR="008F35ED" w:rsidRPr="007D7CB8" w:rsidRDefault="008F35ED" w:rsidP="008F35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A245179" w14:textId="77777777" w:rsidR="008F35ED" w:rsidRPr="007D7CB8" w:rsidRDefault="008F35ED" w:rsidP="008F35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E568173" w14:textId="77777777" w:rsidR="008F35ED" w:rsidRPr="007D7CB8" w:rsidRDefault="008F35ED" w:rsidP="008F35ED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7B0E13C" w14:textId="77777777" w:rsidR="008F35ED" w:rsidRPr="007D7CB8" w:rsidRDefault="008F35ED" w:rsidP="008F35E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7D7CB8">
        <w:rPr>
          <w:rFonts w:ascii="Times New Roman" w:eastAsia="MS Mincho" w:hAnsi="Times New Roman" w:cs="Times New Roman"/>
          <w:bCs/>
          <w:kern w:val="2"/>
          <w:sz w:val="20"/>
          <w:szCs w:val="20"/>
          <w:lang w:eastAsia="pl-PL" w:bidi="hi-IN"/>
        </w:rPr>
        <w:t>13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.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ab/>
        <w:t>Wykonawca informuje, że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47BD8713" w14:textId="77777777" w:rsidR="008F35ED" w:rsidRPr="007D7CB8" w:rsidRDefault="008F35ED" w:rsidP="008F35ED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4CF3BA4B" w14:textId="77777777" w:rsidR="008F35ED" w:rsidRPr="007D7CB8" w:rsidRDefault="008F35ED" w:rsidP="008F35ED">
      <w:pPr>
        <w:tabs>
          <w:tab w:val="left" w:pos="357"/>
        </w:tabs>
        <w:suppressAutoHyphens/>
        <w:spacing w:after="0" w:line="276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3D3EB9A5" w14:textId="77777777" w:rsidR="008F35ED" w:rsidRPr="007D7CB8" w:rsidRDefault="008F35ED" w:rsidP="008F35ED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2A64C616" w14:textId="77777777" w:rsidR="008F35ED" w:rsidRPr="007D7CB8" w:rsidRDefault="008F35ED" w:rsidP="008F35ED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770FF6FB" w14:textId="77777777" w:rsidR="008F35ED" w:rsidRPr="007D7CB8" w:rsidRDefault="008F35ED" w:rsidP="008F35ED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>Uwaga:</w:t>
      </w:r>
    </w:p>
    <w:p w14:paraId="3A82F5D8" w14:textId="77777777" w:rsidR="008F35ED" w:rsidRPr="007D7CB8" w:rsidRDefault="008F35ED" w:rsidP="008F35ED">
      <w:pPr>
        <w:tabs>
          <w:tab w:val="left" w:pos="357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4D1E2048" w14:textId="77777777" w:rsidR="008F35ED" w:rsidRPr="007D7CB8" w:rsidRDefault="008F35ED" w:rsidP="008F35ED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17C94892" w14:textId="77777777" w:rsidR="008F35ED" w:rsidRPr="007D7CB8" w:rsidRDefault="008F35ED" w:rsidP="008F35ED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1FF1B76C" w14:textId="77777777" w:rsidR="008F35ED" w:rsidRPr="007D7CB8" w:rsidRDefault="008F35ED" w:rsidP="008F35ED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17166E6C" w14:textId="77777777" w:rsidR="008F35ED" w:rsidRPr="007D7CB8" w:rsidRDefault="008F35ED" w:rsidP="008F35ED">
      <w:pPr>
        <w:tabs>
          <w:tab w:val="left" w:pos="357"/>
        </w:tabs>
        <w:suppressAutoHyphens/>
        <w:spacing w:after="0" w:line="276" w:lineRule="auto"/>
        <w:ind w:left="1440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</w:p>
    <w:p w14:paraId="5296E3F3" w14:textId="77777777" w:rsidR="008F35ED" w:rsidRPr="007D7CB8" w:rsidRDefault="008F35ED" w:rsidP="008F35ED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14.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Do oferty załączamy następujące oświadczenia i dokumenty:</w:t>
      </w:r>
    </w:p>
    <w:p w14:paraId="01B3BC65" w14:textId="77777777" w:rsidR="008F35ED" w:rsidRPr="007D7CB8" w:rsidRDefault="008F35ED" w:rsidP="008F35ED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674F1D5F" w14:textId="77777777" w:rsidR="008F35ED" w:rsidRPr="007D7CB8" w:rsidRDefault="008F35ED" w:rsidP="008F35ED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6126A592" w14:textId="77777777" w:rsidR="008F35ED" w:rsidRPr="007D7CB8" w:rsidRDefault="008F35ED" w:rsidP="008F35ED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22AABDA3" w14:textId="77777777" w:rsidR="008F35ED" w:rsidRPr="007D7CB8" w:rsidRDefault="008F35ED" w:rsidP="008F35ED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0B39E9C3" w14:textId="77777777" w:rsidR="008F35ED" w:rsidRPr="007D7CB8" w:rsidRDefault="008F35ED" w:rsidP="008F35ED">
      <w:pPr>
        <w:suppressAutoHyphens/>
        <w:spacing w:after="0" w:line="276" w:lineRule="auto"/>
        <w:ind w:left="705" w:hanging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15.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47C9A59F" w14:textId="77777777" w:rsidR="008F35ED" w:rsidRPr="007D7CB8" w:rsidRDefault="008F35ED" w:rsidP="008F35ED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1DE39F0D" w14:textId="77777777" w:rsidR="008F35ED" w:rsidRPr="007D7CB8" w:rsidRDefault="008F35ED" w:rsidP="008F35ED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40598AD7" w14:textId="77777777" w:rsidR="008F35ED" w:rsidRPr="007D7CB8" w:rsidRDefault="008F35ED" w:rsidP="008F35ED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46304122" w14:textId="77777777" w:rsidR="008F35ED" w:rsidRPr="007D7CB8" w:rsidRDefault="008F35ED" w:rsidP="008F35E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43F85D3" w14:textId="77777777" w:rsidR="008F35ED" w:rsidRPr="007D7CB8" w:rsidRDefault="008F35ED" w:rsidP="008F35ED">
      <w:pPr>
        <w:suppressAutoHyphens/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53FDCCA3" w14:textId="77777777" w:rsidR="008F35ED" w:rsidRPr="007D7CB8" w:rsidRDefault="008F35ED" w:rsidP="008F35ED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4AA07303" w14:textId="77777777" w:rsidR="008F35ED" w:rsidRPr="007D7CB8" w:rsidRDefault="008F35ED" w:rsidP="008F35ED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08692637" w14:textId="77777777" w:rsidR="008F35ED" w:rsidRPr="007D7CB8" w:rsidRDefault="008F35ED" w:rsidP="008F35ED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44EBC394" w14:textId="77777777" w:rsidR="008F35ED" w:rsidRPr="007D7CB8" w:rsidRDefault="008F35ED" w:rsidP="008F35ED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3BAD611" w14:textId="77777777" w:rsidR="008F35ED" w:rsidRPr="007D7CB8" w:rsidRDefault="008F35ED" w:rsidP="008F35ED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51B300B9" w14:textId="77777777" w:rsidR="008F35ED" w:rsidRPr="007D7CB8" w:rsidRDefault="008F35ED" w:rsidP="008F35E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B2F9C09" w14:textId="77777777" w:rsidR="008F35ED" w:rsidRPr="007D7CB8" w:rsidRDefault="008F35ED" w:rsidP="008F35ED">
      <w:pPr>
        <w:widowControl w:val="0"/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4C81F583" w14:textId="77777777" w:rsidR="008F35ED" w:rsidRPr="007D7CB8" w:rsidRDefault="008F35ED" w:rsidP="008F35ED">
      <w:pPr>
        <w:spacing w:line="276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30B4802D" w14:textId="77777777" w:rsidR="008F35ED" w:rsidRPr="007D7CB8" w:rsidRDefault="008F35ED" w:rsidP="008F35ED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7A6132B" w14:textId="77777777" w:rsidR="008F35ED" w:rsidRPr="007D7CB8" w:rsidRDefault="008F35ED" w:rsidP="008F35ED">
      <w:pPr>
        <w:rPr>
          <w:rFonts w:ascii="Times New Roman" w:hAnsi="Times New Roman" w:cs="Times New Roman"/>
          <w:sz w:val="20"/>
          <w:szCs w:val="20"/>
        </w:rPr>
      </w:pPr>
    </w:p>
    <w:p w14:paraId="593A23C6" w14:textId="77777777" w:rsidR="008F35ED" w:rsidRPr="007D7CB8" w:rsidRDefault="008F35ED" w:rsidP="008F35ED">
      <w:pPr>
        <w:rPr>
          <w:rFonts w:ascii="Times New Roman" w:hAnsi="Times New Roman" w:cs="Times New Roman"/>
          <w:sz w:val="20"/>
          <w:szCs w:val="20"/>
        </w:rPr>
      </w:pPr>
    </w:p>
    <w:p w14:paraId="267B43E4" w14:textId="77777777" w:rsidR="008F35ED" w:rsidRPr="007D7CB8" w:rsidRDefault="008F35ED" w:rsidP="008F35ED">
      <w:pPr>
        <w:rPr>
          <w:rFonts w:ascii="Times New Roman" w:hAnsi="Times New Roman" w:cs="Times New Roman"/>
          <w:sz w:val="20"/>
          <w:szCs w:val="20"/>
        </w:rPr>
      </w:pPr>
    </w:p>
    <w:p w14:paraId="61E836F3" w14:textId="77777777" w:rsidR="008F35ED" w:rsidRPr="007D7CB8" w:rsidRDefault="008F35ED" w:rsidP="008F35ED">
      <w:pPr>
        <w:rPr>
          <w:rFonts w:ascii="Times New Roman" w:hAnsi="Times New Roman" w:cs="Times New Roman"/>
          <w:sz w:val="20"/>
          <w:szCs w:val="20"/>
        </w:rPr>
      </w:pPr>
    </w:p>
    <w:p w14:paraId="2491002A" w14:textId="77777777" w:rsidR="008F35ED" w:rsidRDefault="008F35ED" w:rsidP="008F35ED"/>
    <w:p w14:paraId="59A6DDB2" w14:textId="77777777" w:rsidR="0048656A" w:rsidRDefault="0048656A"/>
    <w:sectPr w:rsidR="0048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4127412">
    <w:abstractNumId w:val="1"/>
  </w:num>
  <w:num w:numId="2" w16cid:durableId="787237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ED"/>
    <w:rsid w:val="0048656A"/>
    <w:rsid w:val="008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3018"/>
  <w15:chartTrackingRefBased/>
  <w15:docId w15:val="{A9F894C7-585B-4E33-8743-C9064C0A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2022-08-26T09:09:00Z</dcterms:created>
  <dcterms:modified xsi:type="dcterms:W3CDTF">2022-08-26T09:11:00Z</dcterms:modified>
</cp:coreProperties>
</file>