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53CA" w14:textId="77777777" w:rsidR="003632C3" w:rsidRDefault="003632C3">
      <w:pPr>
        <w:pStyle w:val="Standard"/>
        <w:rPr>
          <w:rFonts w:ascii="Arial" w:hAnsi="Arial" w:cs="Arial"/>
          <w:color w:val="000000"/>
        </w:rPr>
      </w:pPr>
    </w:p>
    <w:p w14:paraId="62F42A0C" w14:textId="77777777" w:rsidR="003632C3" w:rsidRDefault="00701486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4BFDFB01" w14:textId="77777777" w:rsidR="003632C3" w:rsidRDefault="003632C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9933DBC" w14:textId="77777777" w:rsidR="003632C3" w:rsidRDefault="003632C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B45679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Do:</w:t>
      </w:r>
    </w:p>
    <w:p w14:paraId="31663F7E" w14:textId="77777777" w:rsidR="003632C3" w:rsidRDefault="003632C3">
      <w:pPr>
        <w:pStyle w:val="Standard"/>
        <w:rPr>
          <w:rFonts w:ascii="Arial" w:hAnsi="Arial" w:cs="Arial"/>
          <w:color w:val="000000"/>
          <w:sz w:val="32"/>
          <w:szCs w:val="32"/>
        </w:rPr>
      </w:pPr>
    </w:p>
    <w:p w14:paraId="3A9E8EF4" w14:textId="77777777" w:rsidR="003632C3" w:rsidRDefault="00701486">
      <w:pPr>
        <w:pStyle w:val="Standard"/>
        <w:tabs>
          <w:tab w:val="left" w:pos="2840"/>
        </w:tabs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Gmina Kodrąb</w:t>
      </w:r>
    </w:p>
    <w:p w14:paraId="6FDEF9BC" w14:textId="77777777" w:rsidR="003632C3" w:rsidRDefault="00701486">
      <w:pPr>
        <w:pStyle w:val="Standard"/>
        <w:tabs>
          <w:tab w:val="left" w:pos="2840"/>
        </w:tabs>
        <w:jc w:val="center"/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ul. Niepodległości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97-512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Kodrąb</w:t>
      </w:r>
    </w:p>
    <w:p w14:paraId="581F8BFE" w14:textId="77777777" w:rsidR="003632C3" w:rsidRDefault="00701486">
      <w:pPr>
        <w:pStyle w:val="Standard"/>
        <w:tabs>
          <w:tab w:val="left" w:pos="2840"/>
        </w:tabs>
        <w:jc w:val="center"/>
      </w:pPr>
      <w:r>
        <w:rPr>
          <w:rFonts w:ascii="Arial" w:hAnsi="Arial" w:cs="Arial"/>
          <w:color w:val="000000"/>
          <w:sz w:val="32"/>
          <w:szCs w:val="32"/>
        </w:rPr>
        <w:t xml:space="preserve">Tel/Fax: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446819325</w:t>
      </w:r>
    </w:p>
    <w:p w14:paraId="4D4A824A" w14:textId="77777777" w:rsidR="003632C3" w:rsidRDefault="000940F4">
      <w:pPr>
        <w:pStyle w:val="Standard"/>
        <w:tabs>
          <w:tab w:val="left" w:pos="2840"/>
        </w:tabs>
        <w:jc w:val="center"/>
      </w:pPr>
      <w:hyperlink r:id="rId6" w:history="1">
        <w:r w:rsidR="00701486">
          <w:rPr>
            <w:rStyle w:val="Hipercze"/>
            <w:rFonts w:ascii="Arial" w:hAnsi="Arial" w:cs="Arial"/>
            <w:sz w:val="32"/>
            <w:szCs w:val="32"/>
            <w:shd w:val="clear" w:color="auto" w:fill="FFFFFF"/>
          </w:rPr>
          <w:t>www.bip.gminakodrab.pl</w:t>
        </w:r>
      </w:hyperlink>
    </w:p>
    <w:p w14:paraId="3E7523C1" w14:textId="77777777" w:rsidR="003632C3" w:rsidRDefault="003632C3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2EE978E8" w14:textId="77777777" w:rsidR="003632C3" w:rsidRDefault="003632C3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4DD0354C" w14:textId="77777777" w:rsidR="003632C3" w:rsidRDefault="003632C3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4799765B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składa:</w:t>
      </w:r>
    </w:p>
    <w:p w14:paraId="655E616A" w14:textId="77777777" w:rsidR="003632C3" w:rsidRDefault="003632C3">
      <w:pPr>
        <w:pStyle w:val="Standard"/>
        <w:rPr>
          <w:rFonts w:ascii="Arial" w:hAnsi="Arial" w:cs="Arial"/>
          <w:color w:val="000000"/>
        </w:rPr>
      </w:pPr>
    </w:p>
    <w:p w14:paraId="70CC0FF9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5F8DB5F2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9F3BB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</w:t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79583F92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8BC0CB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Tel./Fax. 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1701639" w14:textId="77777777" w:rsidR="003632C3" w:rsidRDefault="00701486">
      <w:pPr>
        <w:pStyle w:val="Standard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4114075" w14:textId="77777777" w:rsidR="003632C3" w:rsidRDefault="00701486">
      <w:pPr>
        <w:pStyle w:val="Standard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74E2815F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14:paraId="308A148C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color w:val="000000"/>
        </w:rPr>
      </w:pPr>
    </w:p>
    <w:p w14:paraId="3C42FC3A" w14:textId="301B9B10" w:rsidR="003632C3" w:rsidRDefault="00701486">
      <w:pPr>
        <w:pStyle w:val="Standard"/>
        <w:tabs>
          <w:tab w:val="left" w:pos="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Odpowiadając na zaproszenie do złożenia oferty z dnia </w:t>
      </w:r>
      <w:r w:rsidR="00B20549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>.0</w:t>
      </w:r>
      <w:r w:rsidR="00B2054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.202</w:t>
      </w:r>
      <w:r w:rsidR="00B2054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r. pod  nazwą:</w:t>
      </w:r>
    </w:p>
    <w:p w14:paraId="70D30DD7" w14:textId="77777777" w:rsidR="003632C3" w:rsidRDefault="003632C3">
      <w:pPr>
        <w:pStyle w:val="Standard"/>
        <w:tabs>
          <w:tab w:val="left" w:pos="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BC6E9F6" w14:textId="77777777" w:rsidR="003632C3" w:rsidRDefault="00701486">
      <w:pPr>
        <w:pStyle w:val="Standard"/>
        <w:tabs>
          <w:tab w:val="left" w:pos="60"/>
        </w:tabs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Odbiór oraz poddanie odzyskowi lub unieszkodliwieniu odpadów pochodzących z działalności rolniczej, tj. folia rolnicza, siatka i sznurek do owijania balotów, opakowania po nawozach i typu big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bag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, z obszaru gminy Kodrąb</w:t>
      </w:r>
    </w:p>
    <w:p w14:paraId="490A821F" w14:textId="77777777" w:rsidR="003632C3" w:rsidRDefault="00701486">
      <w:pPr>
        <w:pStyle w:val="Standard"/>
        <w:tabs>
          <w:tab w:val="left" w:pos="6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przedkładam(-y) niniejszą ofertę oświadczając, że:</w:t>
      </w:r>
    </w:p>
    <w:p w14:paraId="332EAD90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color w:val="000000"/>
        </w:rPr>
      </w:pPr>
    </w:p>
    <w:p w14:paraId="20C54009" w14:textId="77777777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Oferuję/oferujemy wykonanie przedmiotu niniejszego zamówienia zgodnie </w:t>
      </w:r>
      <w:r>
        <w:rPr>
          <w:rFonts w:ascii="Arial" w:hAnsi="Arial" w:cs="Arial"/>
          <w:color w:val="000000"/>
        </w:rPr>
        <w:br/>
        <w:t>z opisem zawartym w zaproszeniu do złożenia oferty za wynagrodzeniem w kwocie:</w:t>
      </w:r>
    </w:p>
    <w:p w14:paraId="4A366120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2338E9E2" w14:textId="77777777" w:rsidR="003632C3" w:rsidRDefault="00701486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59715419" w14:textId="77777777" w:rsidR="003632C3" w:rsidRDefault="00701486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6BB42A7B" w14:textId="77777777" w:rsidR="003632C3" w:rsidRDefault="003632C3">
      <w:pPr>
        <w:pStyle w:val="Standard"/>
        <w:jc w:val="both"/>
        <w:rPr>
          <w:rFonts w:ascii="Arial" w:hAnsi="Arial" w:cs="Arial"/>
          <w:b/>
          <w:color w:val="000000"/>
        </w:rPr>
      </w:pPr>
    </w:p>
    <w:p w14:paraId="79CEA3FF" w14:textId="77777777" w:rsidR="003632C3" w:rsidRDefault="00701486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07765C76" w14:textId="77777777" w:rsidR="003632C3" w:rsidRDefault="00701486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62C5C0DB" w14:textId="77777777" w:rsidR="003632C3" w:rsidRDefault="003632C3">
      <w:pPr>
        <w:pStyle w:val="Standard"/>
        <w:rPr>
          <w:rFonts w:ascii="Arial" w:hAnsi="Arial" w:cs="Arial"/>
          <w:i/>
          <w:iCs/>
          <w:color w:val="000000"/>
        </w:rPr>
      </w:pPr>
    </w:p>
    <w:p w14:paraId="57846EEB" w14:textId="77777777" w:rsidR="003632C3" w:rsidRDefault="00701486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0EA013A7" w14:textId="77777777" w:rsidR="003632C3" w:rsidRDefault="00701486">
      <w:pPr>
        <w:pStyle w:val="Standard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E1E9ED3" w14:textId="77777777" w:rsidR="003632C3" w:rsidRDefault="003632C3">
      <w:pPr>
        <w:pStyle w:val="Standard"/>
        <w:rPr>
          <w:rFonts w:ascii="Arial" w:hAnsi="Arial" w:cs="Arial"/>
          <w:i/>
          <w:iCs/>
          <w:color w:val="000000"/>
        </w:rPr>
      </w:pPr>
    </w:p>
    <w:p w14:paraId="67BFBE1F" w14:textId="77777777" w:rsidR="003632C3" w:rsidRDefault="00701486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ze zastosowaniem następujących cen jednostkowych:</w:t>
      </w:r>
    </w:p>
    <w:p w14:paraId="41ED9150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p w14:paraId="51EC9309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p w14:paraId="7BD1AC76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p w14:paraId="35D23629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tbl>
      <w:tblPr>
        <w:tblW w:w="9630" w:type="dxa"/>
        <w:tblInd w:w="-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952"/>
        <w:gridCol w:w="795"/>
        <w:gridCol w:w="1061"/>
        <w:gridCol w:w="1276"/>
        <w:gridCol w:w="1418"/>
        <w:gridCol w:w="1240"/>
        <w:gridCol w:w="1396"/>
      </w:tblGrid>
      <w:tr w:rsidR="003632C3" w14:paraId="046B6B9C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9025" w14:textId="77777777" w:rsidR="003632C3" w:rsidRDefault="003632C3">
            <w:pPr>
              <w:pStyle w:val="Standard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BFB1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EAD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8949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7210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A0A9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4CD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691E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3632C3" w14:paraId="1AE3552D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ECA1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C81B5BA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8739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5C169D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Rodzaj odpadów wchodzących do przedmiotu zamówienia</w:t>
            </w:r>
          </w:p>
          <w:p w14:paraId="6806A95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0E1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7D5F9ED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C3F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E272CB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A12D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D9331B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D2D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29037F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Kwota jednostkowa podatku VAT ……. %</w:t>
            </w:r>
          </w:p>
          <w:p w14:paraId="01C062A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C5D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C33B601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brutto  w zł (5+6)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032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4B7D141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Razem cena brutto w zł (4x7)</w:t>
            </w:r>
          </w:p>
        </w:tc>
      </w:tr>
      <w:tr w:rsidR="003632C3" w14:paraId="09B71F83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596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23E2EF2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C1E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06B4390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E0BDA6E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rolnicza</w:t>
            </w:r>
          </w:p>
          <w:p w14:paraId="07C79631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7C51" w14:textId="77777777" w:rsidR="003632C3" w:rsidRDefault="003632C3">
            <w:pPr>
              <w:pStyle w:val="Standard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882F0D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25E3189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2EE8" w14:textId="77777777" w:rsidR="003632C3" w:rsidRDefault="003632C3">
            <w:pPr>
              <w:pStyle w:val="Standard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FD767D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B6F8EC" w14:textId="25EE7296" w:rsidR="003632C3" w:rsidRDefault="00AC6CA1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6,360</w:t>
            </w:r>
          </w:p>
          <w:p w14:paraId="1778457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7D88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B70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5640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97A3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632C3" w14:paraId="59E04C51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892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3DA8F96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2EFA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4EE2394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Siatka i sznurek do owijania balotów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E125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AE5365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663533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B7D5A0C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672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527545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0DB2E32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38834E5" w14:textId="58C46F7C" w:rsidR="003632C3" w:rsidRDefault="00B20549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1,</w:t>
            </w:r>
            <w:r w:rsidR="00AC6CA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71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</w:t>
            </w:r>
          </w:p>
          <w:p w14:paraId="3B61EB11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B5A8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B6A2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656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FB1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632C3" w14:paraId="0AD3B777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B5E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A3AA5F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1980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50762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po nawozach i typu big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</w:t>
            </w:r>
            <w:proofErr w:type="spellEnd"/>
          </w:p>
          <w:p w14:paraId="70992A2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9F38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32FFAE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2B8C49D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6EF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FBCA87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3989B12" w14:textId="659EFE01" w:rsidR="003632C3" w:rsidRDefault="00AC6CA1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4,715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B9B3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D40A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7B2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796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632C3" w14:paraId="3C2FFEEF" w14:textId="77777777">
        <w:tc>
          <w:tcPr>
            <w:tcW w:w="49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044D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076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664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F77F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B733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073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24E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0F94373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RAZEM</w:t>
            </w:r>
          </w:p>
          <w:p w14:paraId="059D7FF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652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1853E846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660289EA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0A71B09A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4690A836" w14:textId="77777777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Oświadczam/-y, że oferowane wykonanie prac  jest zgodne z obowiązującymi przepisami prawa.</w:t>
      </w:r>
    </w:p>
    <w:p w14:paraId="3691F629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189D54DE" w14:textId="77777777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Oświadczam/-y, że osoby, które będą uczestniczyć w wykonaniu zamówienia, posiadają wymagane uprawnienia.</w:t>
      </w:r>
    </w:p>
    <w:p w14:paraId="66CD978C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783BB9F6" w14:textId="79055131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Zobowiązuje/-my się zrealizować zamówienie w terminie </w:t>
      </w:r>
      <w:r w:rsidR="00B20549">
        <w:rPr>
          <w:rFonts w:ascii="Arial" w:hAnsi="Arial" w:cs="Arial"/>
          <w:color w:val="000000"/>
        </w:rPr>
        <w:t>1 miesiąca od dnia podpisania umowy.</w:t>
      </w:r>
    </w:p>
    <w:p w14:paraId="265A05FC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66A45283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48FE4DBF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5EF97047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2255301B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39234D42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1A57A177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2EDA0675" w14:textId="77777777" w:rsidR="003632C3" w:rsidRDefault="00701486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...........................................                                      ................................................</w:t>
      </w:r>
    </w:p>
    <w:p w14:paraId="7D368121" w14:textId="77777777" w:rsidR="003632C3" w:rsidRDefault="00701486">
      <w:pPr>
        <w:pStyle w:val="Standard"/>
        <w:ind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 i data)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(podpis osób(-y) uprawnionej</w:t>
      </w:r>
    </w:p>
    <w:p w14:paraId="2F04CBE5" w14:textId="77777777" w:rsidR="003632C3" w:rsidRDefault="00701486">
      <w:pPr>
        <w:pStyle w:val="Standard"/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do składania oświadczenia</w:t>
      </w:r>
    </w:p>
    <w:p w14:paraId="660EE23C" w14:textId="77777777" w:rsidR="003632C3" w:rsidRDefault="00701486">
      <w:pPr>
        <w:pStyle w:val="Standard"/>
        <w:tabs>
          <w:tab w:val="left" w:pos="5016"/>
        </w:tabs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woli w imieniu wykonawcy)</w:t>
      </w:r>
    </w:p>
    <w:p w14:paraId="640A1407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71AF3086" w14:textId="77777777" w:rsidR="003632C3" w:rsidRDefault="003632C3">
      <w:pPr>
        <w:pStyle w:val="Standard"/>
        <w:shd w:val="clear" w:color="auto" w:fill="FFFFFF"/>
        <w:tabs>
          <w:tab w:val="left" w:pos="60"/>
        </w:tabs>
        <w:autoSpaceDE w:val="0"/>
        <w:jc w:val="both"/>
      </w:pPr>
    </w:p>
    <w:sectPr w:rsidR="003632C3">
      <w:headerReference w:type="default" r:id="rId7"/>
      <w:footerReference w:type="default" r:id="rId8"/>
      <w:pgSz w:w="11906" w:h="16838"/>
      <w:pgMar w:top="1134" w:right="1406" w:bottom="1134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4BD0" w14:textId="77777777" w:rsidR="000940F4" w:rsidRDefault="000940F4">
      <w:r>
        <w:separator/>
      </w:r>
    </w:p>
  </w:endnote>
  <w:endnote w:type="continuationSeparator" w:id="0">
    <w:p w14:paraId="6B00028A" w14:textId="77777777" w:rsidR="000940F4" w:rsidRDefault="0009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65B0" w14:textId="77777777" w:rsidR="00785A8B" w:rsidRDefault="007014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A5E6" w14:textId="77777777" w:rsidR="000940F4" w:rsidRDefault="000940F4">
      <w:r>
        <w:rPr>
          <w:color w:val="000000"/>
        </w:rPr>
        <w:separator/>
      </w:r>
    </w:p>
  </w:footnote>
  <w:footnote w:type="continuationSeparator" w:id="0">
    <w:p w14:paraId="3B50ADFE" w14:textId="77777777" w:rsidR="000940F4" w:rsidRDefault="0009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8CE2" w14:textId="77777777" w:rsidR="00785A8B" w:rsidRDefault="000940F4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C3"/>
    <w:rsid w:val="000940F4"/>
    <w:rsid w:val="003632C3"/>
    <w:rsid w:val="00701486"/>
    <w:rsid w:val="00AC6CA1"/>
    <w:rsid w:val="00AF7C7E"/>
    <w:rsid w:val="00B20549"/>
    <w:rsid w:val="00E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DC53"/>
  <w15:docId w15:val="{D7ACA4E7-B35A-40F8-8DB7-35479052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60"/>
        <w:tab w:val="right" w:pos="9120"/>
      </w:tabs>
    </w:pPr>
  </w:style>
  <w:style w:type="paragraph" w:styleId="Stopka">
    <w:name w:val="footer"/>
    <w:basedOn w:val="Standard"/>
    <w:pPr>
      <w:suppressLineNumbers/>
      <w:tabs>
        <w:tab w:val="center" w:pos="4560"/>
        <w:tab w:val="right" w:pos="912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kodrab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karol.maszczyk</dc:creator>
  <cp:lastModifiedBy>karol.maszczyk</cp:lastModifiedBy>
  <cp:revision>2</cp:revision>
  <cp:lastPrinted>2020-03-04T08:46:00Z</cp:lastPrinted>
  <dcterms:created xsi:type="dcterms:W3CDTF">2022-04-29T07:10:00Z</dcterms:created>
  <dcterms:modified xsi:type="dcterms:W3CDTF">2022-04-29T07:10:00Z</dcterms:modified>
</cp:coreProperties>
</file>