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F0B6E70" w:rsidR="00CF390F" w:rsidRPr="00CF390F" w:rsidRDefault="00CF390F" w:rsidP="00F7076B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73753">
        <w:rPr>
          <w:rFonts w:ascii="Book Antiqua" w:hAnsi="Book Antiqua"/>
          <w:b/>
          <w:bCs/>
        </w:rPr>
        <w:t>9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wykluczenia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20D762A2" w14:textId="2740F553" w:rsidR="00440235" w:rsidRPr="00440235" w:rsidRDefault="00016232" w:rsidP="00440235">
      <w:pPr>
        <w:pStyle w:val="Nagwek"/>
        <w:jc w:val="both"/>
        <w:rPr>
          <w:rFonts w:ascii="Book Antiqua" w:hAnsi="Book Antiqua"/>
          <w:b/>
          <w:bCs/>
        </w:rPr>
      </w:pPr>
      <w:r w:rsidRPr="00016232">
        <w:rPr>
          <w:rFonts w:ascii="Book Antiqua" w:hAnsi="Book Antiqua" w:cs="Calibri"/>
        </w:rPr>
        <w:t xml:space="preserve">Na potrzeby postępowania </w:t>
      </w:r>
      <w:r w:rsidRPr="00F7076B">
        <w:rPr>
          <w:rFonts w:ascii="Book Antiqua" w:hAnsi="Book Antiqua" w:cs="Calibri"/>
        </w:rPr>
        <w:t>o udzielenie zamówienia publicznego pn.</w:t>
      </w:r>
      <w:r w:rsidR="00E9488C">
        <w:rPr>
          <w:rFonts w:ascii="Book Antiqua" w:hAnsi="Book Antiqua" w:cs="Calibri"/>
        </w:rPr>
        <w:t>:</w:t>
      </w:r>
      <w:r w:rsidRPr="00F7076B">
        <w:rPr>
          <w:rFonts w:ascii="Book Antiqua" w:hAnsi="Book Antiqua" w:cs="Calibri"/>
        </w:rPr>
        <w:t xml:space="preserve"> </w:t>
      </w:r>
      <w:r w:rsidR="00440235" w:rsidRPr="00440235">
        <w:rPr>
          <w:rFonts w:ascii="Book Antiqua" w:hAnsi="Book Antiqua"/>
          <w:b/>
          <w:bCs/>
        </w:rPr>
        <w:t>Poprawa warunków ekomobilności w Miejskim Obszarze Funkcjonalnym Olsztyna” realizowanego w dwóch zadaniach.</w:t>
      </w:r>
      <w:r w:rsidR="00440235">
        <w:rPr>
          <w:rFonts w:ascii="Book Antiqua" w:hAnsi="Book Antiqua"/>
          <w:b/>
          <w:bCs/>
        </w:rPr>
        <w:t xml:space="preserve"> </w:t>
      </w:r>
      <w:r w:rsidR="00440235" w:rsidRPr="00440235">
        <w:rPr>
          <w:rFonts w:ascii="Book Antiqua" w:hAnsi="Book Antiqua"/>
          <w:b/>
          <w:bCs/>
        </w:rPr>
        <w:t>Zadanie nr 1: Budowa miejsc parkingowych.</w:t>
      </w:r>
    </w:p>
    <w:p w14:paraId="35B44758" w14:textId="01EFA471" w:rsidR="00016232" w:rsidRPr="00C5081B" w:rsidRDefault="00440235" w:rsidP="00440235">
      <w:pPr>
        <w:pStyle w:val="Nagwek"/>
        <w:jc w:val="both"/>
        <w:rPr>
          <w:rFonts w:ascii="Book Antiqua" w:hAnsi="Book Antiqua"/>
          <w:shd w:val="clear" w:color="auto" w:fill="FFFFFD"/>
        </w:rPr>
      </w:pPr>
      <w:r w:rsidRPr="00440235">
        <w:rPr>
          <w:rFonts w:ascii="Book Antiqua" w:hAnsi="Book Antiqua"/>
          <w:b/>
          <w:bCs/>
        </w:rPr>
        <w:t>Zadanie nr 2: Zakup, dostawa i montaż tablic systemu informacji pasażerskiej.</w:t>
      </w:r>
      <w:r w:rsidR="00C5081B" w:rsidRPr="00BA462A">
        <w:rPr>
          <w:rFonts w:ascii="Book Antiqua" w:hAnsi="Book Antiqua"/>
          <w:shd w:val="clear" w:color="auto" w:fill="FFFFFD"/>
        </w:rPr>
        <w:t>”</w:t>
      </w:r>
      <w:r w:rsidR="00C5081B">
        <w:rPr>
          <w:rFonts w:ascii="Book Antiqua" w:hAnsi="Book Antiqua"/>
          <w:shd w:val="clear" w:color="auto" w:fill="FFFFFD"/>
        </w:rPr>
        <w:t xml:space="preserve">, </w:t>
      </w:r>
      <w:r w:rsidR="00016232" w:rsidRPr="00016232">
        <w:rPr>
          <w:rFonts w:ascii="Book Antiqua" w:hAnsi="Book Antiqua" w:cs="Calibri"/>
        </w:rPr>
        <w:t>prowadzonego przez Gminę Barczewo</w:t>
      </w:r>
      <w:r w:rsidR="00016232" w:rsidRPr="00016232">
        <w:rPr>
          <w:rFonts w:ascii="Book Antiqua" w:hAnsi="Book Antiqua" w:cs="Calibri"/>
          <w:i/>
        </w:rPr>
        <w:t xml:space="preserve"> </w:t>
      </w:r>
      <w:r w:rsidR="00016232" w:rsidRPr="00016232">
        <w:rPr>
          <w:rFonts w:ascii="Book Antiqua" w:hAnsi="Book Antiqua" w:cs="Calibri"/>
          <w:b/>
          <w:u w:val="single"/>
        </w:rPr>
        <w:t xml:space="preserve">oświadczam, że </w:t>
      </w:r>
      <w:r w:rsidR="00016232" w:rsidRPr="00016232">
        <w:rPr>
          <w:rFonts w:ascii="Book Antiqua" w:hAnsi="Book Antiqua"/>
          <w:b/>
          <w:u w:val="single"/>
        </w:rPr>
        <w:t xml:space="preserve">nie podlegam wykluczeniu </w:t>
      </w:r>
      <w:r w:rsidR="00016232"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3D710A" w14:textId="77777777" w:rsidR="00D7536A" w:rsidRDefault="00016232" w:rsidP="00C5081B">
      <w:pPr>
        <w:autoSpaceDE w:val="0"/>
        <w:spacing w:line="360" w:lineRule="auto"/>
        <w:jc w:val="both"/>
        <w:rPr>
          <w:rFonts w:ascii="Book Antiqua" w:eastAsia="Cambria" w:hAnsi="Book Antiqua" w:cs="Cambri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p w14:paraId="4FC20457" w14:textId="0CC9BBFC" w:rsidR="00C5081B" w:rsidRPr="00C5081B" w:rsidRDefault="00C5081B" w:rsidP="00C5081B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*</w:t>
      </w:r>
      <w:r w:rsidRPr="00C5081B">
        <w:rPr>
          <w:rFonts w:ascii="Book Antiqua" w:hAnsi="Book Antiqua"/>
        </w:rPr>
        <w:t>Niepotrzebne skreślić</w:t>
      </w:r>
    </w:p>
    <w:sectPr w:rsidR="00C5081B" w:rsidRPr="00C5081B" w:rsidSect="00D7536A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52A3" w14:textId="77777777" w:rsidR="00C5081B" w:rsidRPr="005F5F60" w:rsidRDefault="00C5081B" w:rsidP="00C5081B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3E870FEE" w14:textId="77777777" w:rsidR="00C5081B" w:rsidRPr="005F5F60" w:rsidRDefault="00C5081B" w:rsidP="00C5081B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F15C08F" w14:textId="67CFE251" w:rsidR="00440235" w:rsidRPr="00440235" w:rsidRDefault="00D7536A" w:rsidP="00440235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„</w:t>
    </w:r>
    <w:r w:rsidR="00440235" w:rsidRPr="00440235">
      <w:rPr>
        <w:rFonts w:ascii="Book Antiqua" w:hAnsi="Book Antiqua"/>
        <w:b/>
        <w:bCs/>
        <w:sz w:val="20"/>
        <w:szCs w:val="20"/>
      </w:rPr>
      <w:t>Poprawa warunków ekomobilności w Miejskim Obszarze Funkcjonalnym Olsztyna” realizowanego w dwóch zadaniach</w:t>
    </w:r>
    <w:r w:rsidR="00440235">
      <w:rPr>
        <w:rFonts w:ascii="Book Antiqua" w:hAnsi="Book Antiqua"/>
        <w:b/>
        <w:bCs/>
        <w:sz w:val="20"/>
        <w:szCs w:val="20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A367D"/>
    <w:multiLevelType w:val="hybridMultilevel"/>
    <w:tmpl w:val="EFF2B96C"/>
    <w:lvl w:ilvl="0" w:tplc="F8D0D954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0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15CAF"/>
    <w:rsid w:val="00183B63"/>
    <w:rsid w:val="001F446A"/>
    <w:rsid w:val="002D5904"/>
    <w:rsid w:val="003D14B8"/>
    <w:rsid w:val="00440235"/>
    <w:rsid w:val="00491B3F"/>
    <w:rsid w:val="005968B5"/>
    <w:rsid w:val="00721A8B"/>
    <w:rsid w:val="008B46DA"/>
    <w:rsid w:val="008F6C54"/>
    <w:rsid w:val="00982921"/>
    <w:rsid w:val="00A36F16"/>
    <w:rsid w:val="00B26DD1"/>
    <w:rsid w:val="00C5081B"/>
    <w:rsid w:val="00CF390F"/>
    <w:rsid w:val="00D36775"/>
    <w:rsid w:val="00D73753"/>
    <w:rsid w:val="00D7536A"/>
    <w:rsid w:val="00DC712E"/>
    <w:rsid w:val="00E67A9E"/>
    <w:rsid w:val="00E9488C"/>
    <w:rsid w:val="00F21C0D"/>
    <w:rsid w:val="00F7076B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Agnieszka Kądzielawa</cp:lastModifiedBy>
  <cp:revision>26</cp:revision>
  <dcterms:created xsi:type="dcterms:W3CDTF">2021-02-24T10:56:00Z</dcterms:created>
  <dcterms:modified xsi:type="dcterms:W3CDTF">2023-05-31T11:05:00Z</dcterms:modified>
</cp:coreProperties>
</file>