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146"/>
        <w:gridCol w:w="1812"/>
        <w:gridCol w:w="1363"/>
        <w:gridCol w:w="2263"/>
      </w:tblGrid>
      <w:tr w:rsidR="0091185E" w:rsidTr="004F4F18">
        <w:tc>
          <w:tcPr>
            <w:tcW w:w="478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LP.</w:t>
            </w:r>
          </w:p>
        </w:tc>
        <w:tc>
          <w:tcPr>
            <w:tcW w:w="3146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POŁOŻENIE DROGI</w:t>
            </w:r>
          </w:p>
        </w:tc>
        <w:tc>
          <w:tcPr>
            <w:tcW w:w="1812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DŁ. KOSZENIA MB</w:t>
            </w:r>
          </w:p>
        </w:tc>
        <w:tc>
          <w:tcPr>
            <w:tcW w:w="1363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KOSZENIE - M</w:t>
            </w:r>
            <w:r w:rsidRPr="0091185E">
              <w:rPr>
                <w:rStyle w:val="st"/>
                <w:sz w:val="18"/>
                <w:szCs w:val="18"/>
              </w:rPr>
              <w:t>²</w:t>
            </w:r>
          </w:p>
        </w:tc>
        <w:tc>
          <w:tcPr>
            <w:tcW w:w="2263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UWAGI</w:t>
            </w:r>
          </w:p>
        </w:tc>
      </w:tr>
      <w:tr w:rsidR="0091185E" w:rsidTr="004F4F18">
        <w:tc>
          <w:tcPr>
            <w:tcW w:w="478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</w:t>
            </w:r>
          </w:p>
        </w:tc>
        <w:tc>
          <w:tcPr>
            <w:tcW w:w="3146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Budy Gł. - Rękawek</w:t>
            </w:r>
          </w:p>
        </w:tc>
        <w:tc>
          <w:tcPr>
            <w:tcW w:w="1812" w:type="dxa"/>
          </w:tcPr>
          <w:p w:rsidR="0091185E" w:rsidRPr="0091185E" w:rsidRDefault="00653BF3" w:rsidP="00653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363" w:type="dxa"/>
          </w:tcPr>
          <w:p w:rsidR="0091185E" w:rsidRPr="0091185E" w:rsidRDefault="00653BF3" w:rsidP="0091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6526</w:t>
            </w:r>
          </w:p>
        </w:tc>
        <w:tc>
          <w:tcPr>
            <w:tcW w:w="2263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skrzyżowania przy kościele w stronę torów do granicy lasu. Koszenie pobocza i rowu. Średnia szerokość ok. 2,6m</w:t>
            </w:r>
          </w:p>
        </w:tc>
      </w:tr>
      <w:tr w:rsidR="0091185E" w:rsidTr="004F4F18">
        <w:tc>
          <w:tcPr>
            <w:tcW w:w="478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2</w:t>
            </w:r>
          </w:p>
        </w:tc>
        <w:tc>
          <w:tcPr>
            <w:tcW w:w="3146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Budy Gł. - Jagoda</w:t>
            </w:r>
          </w:p>
        </w:tc>
        <w:tc>
          <w:tcPr>
            <w:tcW w:w="1812" w:type="dxa"/>
          </w:tcPr>
          <w:p w:rsidR="0091185E" w:rsidRPr="0091185E" w:rsidRDefault="00653BF3" w:rsidP="0091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363" w:type="dxa"/>
          </w:tcPr>
          <w:p w:rsidR="0091185E" w:rsidRPr="0091185E" w:rsidRDefault="00653BF3" w:rsidP="0091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1185E" w:rsidRPr="0091185E">
              <w:rPr>
                <w:sz w:val="18"/>
                <w:szCs w:val="18"/>
              </w:rPr>
              <w:t>50</w:t>
            </w:r>
          </w:p>
        </w:tc>
        <w:tc>
          <w:tcPr>
            <w:tcW w:w="2263" w:type="dxa"/>
          </w:tcPr>
          <w:p w:rsidR="0091185E" w:rsidRPr="0091185E" w:rsidRDefault="0091185E" w:rsidP="0091185E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skrzyżowania w stronę Poręb Kupieńskich do ostatniej zabudowanej działki. Koszenie poboczy i rowu. Średnia szerokość ok. 3,5m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Budy Gł. Caritas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1185E">
              <w:rPr>
                <w:sz w:val="18"/>
                <w:szCs w:val="18"/>
              </w:rPr>
              <w:t>50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1185E">
              <w:rPr>
                <w:sz w:val="18"/>
                <w:szCs w:val="18"/>
              </w:rPr>
              <w:t>50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</w:t>
            </w:r>
            <w:r>
              <w:rPr>
                <w:sz w:val="18"/>
                <w:szCs w:val="18"/>
              </w:rPr>
              <w:t xml:space="preserve">owiatówki do wjazdu do Caritas I  droga w prawo za domem nr 833. </w:t>
            </w:r>
            <w:r w:rsidRPr="0091185E">
              <w:rPr>
                <w:sz w:val="18"/>
                <w:szCs w:val="18"/>
              </w:rPr>
              <w:t>Średnia szerokość ok. 1m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Hucisko – Zielonka (Bąki)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91185E">
              <w:rPr>
                <w:sz w:val="18"/>
                <w:szCs w:val="18"/>
              </w:rPr>
              <w:t>26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Domu Ludowego do stadionu. Koszenie poboczy i rowu. Średnia szerokość ok. 2,6m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5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Hucisko - przy szkole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185E">
              <w:rPr>
                <w:sz w:val="18"/>
                <w:szCs w:val="18"/>
              </w:rPr>
              <w:t>050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185E">
              <w:rPr>
                <w:sz w:val="18"/>
                <w:szCs w:val="18"/>
              </w:rPr>
              <w:t>050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szkoły do końca drogi asfaltowej. Koszenie poboczy. Średnia szerokość ok. 1,0 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Hucisko – Leśniczówka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1185E">
              <w:rPr>
                <w:sz w:val="18"/>
                <w:szCs w:val="18"/>
              </w:rPr>
              <w:t>00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Pr="0091185E">
              <w:rPr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powiatówki w stronę leśniczówki do granicy lasu. Koszenie poboczy. Średnia szerokość ok. 0,7m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6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Lipie – Mrowla</w:t>
            </w: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610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1952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od powiatówki do bramy </w:t>
            </w:r>
            <w:proofErr w:type="spellStart"/>
            <w:r w:rsidRPr="0091185E">
              <w:rPr>
                <w:sz w:val="18"/>
                <w:szCs w:val="18"/>
              </w:rPr>
              <w:t>Kruszgeo</w:t>
            </w:r>
            <w:proofErr w:type="spellEnd"/>
            <w:r w:rsidRPr="0091185E">
              <w:rPr>
                <w:sz w:val="18"/>
                <w:szCs w:val="18"/>
              </w:rPr>
              <w:t>. Koszenie poboczy i rowów. Średnia szerokość ok. 3,2m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Lipie- nad stawem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powiatówki w stronę stawu rybackiego do końca asfaltu. Koszenie poboczy. Średnia szerokość ok. 1,0m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6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Przewrotne – Północ – Głogowianka</w:t>
            </w: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Default="004F4F18" w:rsidP="008B7CA3">
            <w:pPr>
              <w:rPr>
                <w:sz w:val="18"/>
                <w:szCs w:val="18"/>
              </w:rPr>
            </w:pPr>
          </w:p>
          <w:p w:rsidR="004F4F18" w:rsidRPr="0091185E" w:rsidRDefault="004F4F18" w:rsidP="008B7CA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1185E">
              <w:rPr>
                <w:sz w:val="18"/>
                <w:szCs w:val="18"/>
              </w:rPr>
              <w:t>680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19880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sklepu Delikatesy (</w:t>
            </w:r>
            <w:proofErr w:type="spellStart"/>
            <w:r w:rsidRPr="0091185E">
              <w:rPr>
                <w:sz w:val="18"/>
                <w:szCs w:val="18"/>
              </w:rPr>
              <w:t>Północkowa</w:t>
            </w:r>
            <w:proofErr w:type="spellEnd"/>
            <w:r w:rsidRPr="0091185E">
              <w:rPr>
                <w:sz w:val="18"/>
                <w:szCs w:val="18"/>
              </w:rPr>
              <w:t>) do skrzyżowania z droga powiatową oraz od Stadionu do granicy lasu (ostatnie zabudowania). Koszenie poboczy i rowów. Średnia szerokość ok. 3,5m</w:t>
            </w:r>
          </w:p>
          <w:p w:rsidR="00500F14" w:rsidRPr="0091185E" w:rsidRDefault="00500F14" w:rsidP="008B7CA3">
            <w:pPr>
              <w:rPr>
                <w:sz w:val="18"/>
                <w:szCs w:val="18"/>
              </w:rPr>
            </w:pP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Przewrotne – Selwy – Kłapówka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9152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Domu Ludowego w stronę Selw do Pogwizd</w:t>
            </w:r>
            <w:r w:rsidR="00500F14">
              <w:rPr>
                <w:sz w:val="18"/>
                <w:szCs w:val="18"/>
              </w:rPr>
              <w:t xml:space="preserve">owa Starego do Rajskiej Doliny (wraz z drogą </w:t>
            </w:r>
            <w:proofErr w:type="spellStart"/>
            <w:r w:rsidR="00500F14">
              <w:rPr>
                <w:sz w:val="18"/>
                <w:szCs w:val="18"/>
              </w:rPr>
              <w:t>asfaltową-odgałęzieniem</w:t>
            </w:r>
            <w:proofErr w:type="spellEnd"/>
            <w:r w:rsidR="00500F14">
              <w:rPr>
                <w:sz w:val="18"/>
                <w:szCs w:val="18"/>
              </w:rPr>
              <w:t xml:space="preserve"> w lewo na wysokości domu nr 723) </w:t>
            </w:r>
            <w:r w:rsidRPr="0091185E">
              <w:rPr>
                <w:sz w:val="18"/>
                <w:szCs w:val="18"/>
              </w:rPr>
              <w:t>Koszenie poboczy i rowów. Średnia szerokość ok. 2,2m</w:t>
            </w:r>
          </w:p>
          <w:p w:rsidR="00500F14" w:rsidRPr="0091185E" w:rsidRDefault="00500F14" w:rsidP="008B7CA3">
            <w:pPr>
              <w:rPr>
                <w:sz w:val="18"/>
                <w:szCs w:val="18"/>
              </w:rPr>
            </w:pPr>
          </w:p>
        </w:tc>
      </w:tr>
      <w:tr w:rsidR="008B7CA3" w:rsidTr="004F4F18">
        <w:trPr>
          <w:trHeight w:val="1598"/>
        </w:trPr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Przewrotne – Studzieniec (prawa i lewa)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91185E">
              <w:rPr>
                <w:sz w:val="18"/>
                <w:szCs w:val="18"/>
              </w:rPr>
              <w:t>40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9108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powiatówki w stronę tartaku (P. Selwy) do drogi biegnącej od stadionu, oraz od powiatówki w stronę kurników (P. Kaczora) do końca asfaltu. Koszenie poboczy i rowów. Średnia szerokość ok. 2,2m</w:t>
            </w:r>
          </w:p>
          <w:p w:rsidR="00500F14" w:rsidRPr="0091185E" w:rsidRDefault="00500F14" w:rsidP="008B7CA3">
            <w:pPr>
              <w:rPr>
                <w:sz w:val="18"/>
                <w:szCs w:val="18"/>
              </w:rPr>
            </w:pP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Rudna Mała – Budzyń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1360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1360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drogi powiatowej (przy sklepie Słoneczko) do końca przy drogach asfaltowych. Koszenie poboczy. Średnia szerokość ok. 1,0m</w:t>
            </w:r>
          </w:p>
          <w:p w:rsidR="00500F14" w:rsidRPr="0091185E" w:rsidRDefault="00500F14" w:rsidP="008B7CA3">
            <w:pPr>
              <w:rPr>
                <w:sz w:val="18"/>
                <w:szCs w:val="18"/>
              </w:rPr>
            </w:pP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Rudna Mała  - Rogoźnica - Podbór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drogi krajowej w stronę CJ Bloku do końca drogi asfaltowej. Koszenie poboczy i rowu. Średnia szerokość ok. 1,6 m</w:t>
            </w:r>
          </w:p>
          <w:p w:rsidR="00500F14" w:rsidRPr="0091185E" w:rsidRDefault="00500F14" w:rsidP="008B7CA3">
            <w:pPr>
              <w:rPr>
                <w:sz w:val="18"/>
                <w:szCs w:val="18"/>
              </w:rPr>
            </w:pP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Rudna Mała – GS (</w:t>
            </w:r>
            <w:proofErr w:type="spellStart"/>
            <w:r w:rsidRPr="0091185E">
              <w:rPr>
                <w:sz w:val="18"/>
                <w:szCs w:val="18"/>
              </w:rPr>
              <w:t>vidok</w:t>
            </w:r>
            <w:proofErr w:type="spellEnd"/>
            <w:r w:rsidRPr="0091185E"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500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350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Od powiatówki w stronę </w:t>
            </w:r>
            <w:proofErr w:type="spellStart"/>
            <w:r w:rsidRPr="0091185E">
              <w:rPr>
                <w:sz w:val="18"/>
                <w:szCs w:val="18"/>
              </w:rPr>
              <w:t>Vidoku</w:t>
            </w:r>
            <w:proofErr w:type="spellEnd"/>
            <w:r w:rsidRPr="0091185E">
              <w:rPr>
                <w:sz w:val="18"/>
                <w:szCs w:val="18"/>
              </w:rPr>
              <w:t xml:space="preserve"> do ogródków działkowych. Koszenie poboczy. Średnia szerokość ok. 0,7m</w:t>
            </w:r>
          </w:p>
          <w:p w:rsidR="00500F14" w:rsidRDefault="00500F14" w:rsidP="008B7CA3">
            <w:pPr>
              <w:rPr>
                <w:sz w:val="18"/>
                <w:szCs w:val="18"/>
              </w:rPr>
            </w:pPr>
          </w:p>
          <w:p w:rsidR="00500F14" w:rsidRPr="0091185E" w:rsidRDefault="00500F14" w:rsidP="008B7CA3">
            <w:pPr>
              <w:rPr>
                <w:sz w:val="18"/>
                <w:szCs w:val="18"/>
              </w:rPr>
            </w:pP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Rudna Mała – os. Polam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91185E">
              <w:rPr>
                <w:sz w:val="18"/>
                <w:szCs w:val="18"/>
              </w:rPr>
              <w:t>20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</w:t>
            </w:r>
          </w:p>
        </w:tc>
        <w:tc>
          <w:tcPr>
            <w:tcW w:w="2263" w:type="dxa"/>
          </w:tcPr>
          <w:p w:rsidR="008B7CA3" w:rsidRPr="0091185E" w:rsidRDefault="00AC371F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Cała „Ul. Lotniskowa” </w:t>
            </w:r>
            <w:r w:rsidR="008B7CA3">
              <w:rPr>
                <w:sz w:val="18"/>
                <w:szCs w:val="18"/>
              </w:rPr>
              <w:t>drogi asfaltowa</w:t>
            </w:r>
            <w:r>
              <w:rPr>
                <w:sz w:val="18"/>
                <w:szCs w:val="18"/>
              </w:rPr>
              <w:t xml:space="preserve"> i szutrowa </w:t>
            </w:r>
            <w:r w:rsidR="008B7CA3">
              <w:rPr>
                <w:sz w:val="18"/>
                <w:szCs w:val="18"/>
              </w:rPr>
              <w:t xml:space="preserve"> do ul. Modrzewiowej, ul. Modrzewiowa do wysokości domu, ul. Jodło</w:t>
            </w:r>
            <w:r>
              <w:rPr>
                <w:sz w:val="18"/>
                <w:szCs w:val="18"/>
              </w:rPr>
              <w:t>wa do skrzyżowania z ul. Dębową</w:t>
            </w:r>
            <w:r w:rsidR="005B0C96">
              <w:rPr>
                <w:sz w:val="18"/>
                <w:szCs w:val="18"/>
              </w:rPr>
              <w:t>, ul. Jemiołowa</w:t>
            </w:r>
            <w:r w:rsidR="008B7CA3" w:rsidRPr="0091185E">
              <w:rPr>
                <w:sz w:val="18"/>
                <w:szCs w:val="18"/>
              </w:rPr>
              <w:t xml:space="preserve"> oraz ul. Wspólna oraz dojazd do szpitala (od tyłu). Koszenie po</w:t>
            </w:r>
            <w:r w:rsidR="008B7CA3">
              <w:rPr>
                <w:sz w:val="18"/>
                <w:szCs w:val="18"/>
              </w:rPr>
              <w:t>boczy. Średnia szerokość ok. 1,5</w:t>
            </w:r>
            <w:r w:rsidR="008B7CA3" w:rsidRPr="0091185E">
              <w:rPr>
                <w:sz w:val="18"/>
                <w:szCs w:val="18"/>
              </w:rPr>
              <w:t xml:space="preserve"> 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Styków – ul. Wiklinowa</w:t>
            </w:r>
          </w:p>
        </w:tc>
        <w:tc>
          <w:tcPr>
            <w:tcW w:w="1812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263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Koszenie na całej długości drogi po obu stronach(odcinek szutrowy również) – śr. Szer. ok. 1 m</w:t>
            </w:r>
          </w:p>
        </w:tc>
      </w:tr>
      <w:tr w:rsidR="005B0C96" w:rsidTr="004F4F18">
        <w:tc>
          <w:tcPr>
            <w:tcW w:w="478" w:type="dxa"/>
          </w:tcPr>
          <w:p w:rsidR="005B0C96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46" w:type="dxa"/>
          </w:tcPr>
          <w:p w:rsidR="005B0C96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Styków – Kamieniec</w:t>
            </w:r>
          </w:p>
        </w:tc>
        <w:tc>
          <w:tcPr>
            <w:tcW w:w="1812" w:type="dxa"/>
          </w:tcPr>
          <w:p w:rsidR="005B0C96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1363" w:type="dxa"/>
          </w:tcPr>
          <w:p w:rsidR="005B0C96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2263" w:type="dxa"/>
          </w:tcPr>
          <w:p w:rsidR="005B0C96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Koszenie na całej długości drogi po obu stronach(odcinek szutrowy również) – śr. szer. ok. 1 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Styków- </w:t>
            </w:r>
            <w:proofErr w:type="spellStart"/>
            <w:r w:rsidRPr="0091185E">
              <w:rPr>
                <w:sz w:val="18"/>
                <w:szCs w:val="18"/>
              </w:rPr>
              <w:t>Janciówka</w:t>
            </w:r>
            <w:proofErr w:type="spellEnd"/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1185E">
              <w:rPr>
                <w:sz w:val="18"/>
                <w:szCs w:val="18"/>
              </w:rPr>
              <w:t>22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91185E">
              <w:rPr>
                <w:sz w:val="18"/>
                <w:szCs w:val="18"/>
              </w:rPr>
              <w:t>65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Do OSP koszenie pobocza i rowu. Średnia szerokość ok. 2,7m.Od OSP do ostatnich zabudowań koszenie poboczy. Średnia szerokość 0,7m</w:t>
            </w:r>
          </w:p>
        </w:tc>
      </w:tr>
      <w:tr w:rsidR="00233700" w:rsidTr="004F4F18">
        <w:tc>
          <w:tcPr>
            <w:tcW w:w="478" w:type="dxa"/>
          </w:tcPr>
          <w:p w:rsidR="00233700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33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</w:tcPr>
          <w:p w:rsidR="00233700" w:rsidRPr="0091185E" w:rsidRDefault="00233700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Styków – </w:t>
            </w:r>
            <w:proofErr w:type="spellStart"/>
            <w:r>
              <w:rPr>
                <w:sz w:val="18"/>
                <w:szCs w:val="18"/>
              </w:rPr>
              <w:t>Jańciówka</w:t>
            </w:r>
            <w:proofErr w:type="spellEnd"/>
            <w:r>
              <w:rPr>
                <w:sz w:val="18"/>
                <w:szCs w:val="18"/>
              </w:rPr>
              <w:t xml:space="preserve"> za kurnikiem</w:t>
            </w:r>
          </w:p>
        </w:tc>
        <w:tc>
          <w:tcPr>
            <w:tcW w:w="1812" w:type="dxa"/>
          </w:tcPr>
          <w:p w:rsidR="00233700" w:rsidRDefault="00233700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363" w:type="dxa"/>
          </w:tcPr>
          <w:p w:rsidR="00233700" w:rsidRDefault="00233700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263" w:type="dxa"/>
          </w:tcPr>
          <w:p w:rsidR="00233700" w:rsidRPr="0091185E" w:rsidRDefault="00233700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Przedłużenie drogi szutrowej za domem 467 (za kurnikiem) w kierunku Sokołowianki. Koszenie pobocza po obu stronach drogi, śr. szer. 1,0 m.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46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Styków Bugaj – Widełka</w:t>
            </w: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Pr="0091185E">
              <w:rPr>
                <w:sz w:val="18"/>
                <w:szCs w:val="18"/>
              </w:rPr>
              <w:t>20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powiatówki w stronę Widełki do 100m w lesie. Koszenie poboczy i rowów. Średnia szerokość ok. 2,2m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Styków - Bugaj obok cmentarza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  <w:r w:rsidRPr="0091185E">
              <w:rPr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drogi powiatowej w stronę Bugaja (droga równoległa ) obok cmentarza. Koszenie pobocza i rowu. Średnia szerokość ok. 1,6 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0C96">
              <w:rPr>
                <w:sz w:val="18"/>
                <w:szCs w:val="18"/>
              </w:rPr>
              <w:t>3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Styków- Bugaj PKS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1185E">
              <w:rPr>
                <w:sz w:val="18"/>
                <w:szCs w:val="18"/>
              </w:rPr>
              <w:t>70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1185E">
              <w:rPr>
                <w:sz w:val="18"/>
                <w:szCs w:val="18"/>
              </w:rPr>
              <w:t>40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droga obok przystanku </w:t>
            </w:r>
            <w:proofErr w:type="spellStart"/>
            <w:r w:rsidRPr="0091185E">
              <w:rPr>
                <w:sz w:val="18"/>
                <w:szCs w:val="18"/>
              </w:rPr>
              <w:t>pks</w:t>
            </w:r>
            <w:proofErr w:type="spellEnd"/>
            <w:r w:rsidRPr="0091185E">
              <w:rPr>
                <w:sz w:val="18"/>
                <w:szCs w:val="18"/>
              </w:rPr>
              <w:t xml:space="preserve"> na Bugaju i w koło działek gminnych przy zakładzie blacharki samochodowej. Koszenie poboczy, rów. Średnia szerokość ok. 2,0m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Wola Cicha przez wieś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1430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2145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Od skrzyżowania na Zabajkę do przejazdu kolejowego. Koszenie poboczy i </w:t>
            </w:r>
            <w:proofErr w:type="spellStart"/>
            <w:r w:rsidRPr="0091185E">
              <w:rPr>
                <w:sz w:val="18"/>
                <w:szCs w:val="18"/>
              </w:rPr>
              <w:t>cześciowo</w:t>
            </w:r>
            <w:proofErr w:type="spellEnd"/>
            <w:r w:rsidRPr="0091185E">
              <w:rPr>
                <w:sz w:val="18"/>
                <w:szCs w:val="18"/>
              </w:rPr>
              <w:t xml:space="preserve"> rowu. Średnia szerokość ok. 1,5m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Wysoka Gł. - Stobierna (jednostka wojskowa)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1185E">
              <w:rPr>
                <w:sz w:val="18"/>
                <w:szCs w:val="18"/>
              </w:rPr>
              <w:t>50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jednostki wojskowej (koszary) do stacji radarowej. Koszenie poboczy i rowy. Średnia szerokość ok. 1,7m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Wysoka Gł. Zagrody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674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472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drogi powiatowej (naprzeciwko sklep SPAR) do końca asfaltu. Koszenie poboczy. Średnia szerokość ok. 0,7m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46" w:type="dxa"/>
          </w:tcPr>
          <w:p w:rsidR="008B7CA3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Wysoka Gł. - k/Szkoły </w:t>
            </w:r>
            <w:r>
              <w:rPr>
                <w:sz w:val="18"/>
                <w:szCs w:val="18"/>
              </w:rPr>
              <w:t>–</w:t>
            </w:r>
            <w:r w:rsidRPr="0091185E">
              <w:rPr>
                <w:sz w:val="18"/>
                <w:szCs w:val="18"/>
              </w:rPr>
              <w:t>Stobierna</w:t>
            </w: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Default="008B7CA3" w:rsidP="008B7CA3">
            <w:pPr>
              <w:rPr>
                <w:sz w:val="18"/>
                <w:szCs w:val="18"/>
              </w:rPr>
            </w:pPr>
          </w:p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  <w:r w:rsidRPr="0091185E">
              <w:rPr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Drogi w około szkoły i przy jednostce wojskowej. Koszenie poboczy i rowów. Średnia szerokość ok. 2,2m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Wysoka Gł.- Stadion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330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330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drogi powiatowej do stadionu sportowego. Koszenie poboczy. Średnia szerokość ok. 1,0m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Wysoka </w:t>
            </w:r>
            <w:proofErr w:type="spellStart"/>
            <w:r w:rsidRPr="0091185E">
              <w:rPr>
                <w:sz w:val="18"/>
                <w:szCs w:val="18"/>
              </w:rPr>
              <w:t>Gł</w:t>
            </w:r>
            <w:proofErr w:type="spellEnd"/>
            <w:r w:rsidRPr="0091185E">
              <w:rPr>
                <w:sz w:val="18"/>
                <w:szCs w:val="18"/>
              </w:rPr>
              <w:t>- ul. Polna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91185E">
              <w:rPr>
                <w:sz w:val="18"/>
                <w:szCs w:val="18"/>
              </w:rPr>
              <w:t>40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7038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kościoła do drogi powiatowej. Koszenie poboczy i rowu. Średnia szerokość ok. 1,7m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46" w:type="dxa"/>
          </w:tcPr>
          <w:p w:rsidR="008B7CA3" w:rsidRPr="0091185E" w:rsidRDefault="008B7CA3" w:rsidP="00031EF5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Wysoka Gł. Leśniczówka – Zapole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1185E">
              <w:rPr>
                <w:sz w:val="18"/>
                <w:szCs w:val="18"/>
              </w:rPr>
              <w:t>25</w:t>
            </w:r>
          </w:p>
        </w:tc>
        <w:tc>
          <w:tcPr>
            <w:tcW w:w="1363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pętli autobusowej obok domk</w:t>
            </w:r>
            <w:r>
              <w:rPr>
                <w:sz w:val="18"/>
                <w:szCs w:val="18"/>
              </w:rPr>
              <w:t>u myśliwskiego do granicy</w:t>
            </w:r>
            <w:r w:rsidR="00031EF5">
              <w:rPr>
                <w:sz w:val="18"/>
                <w:szCs w:val="18"/>
              </w:rPr>
              <w:t xml:space="preserve"> lasu. </w:t>
            </w:r>
            <w:r w:rsidRPr="0091185E">
              <w:rPr>
                <w:sz w:val="18"/>
                <w:szCs w:val="18"/>
              </w:rPr>
              <w:t>Koszenie poboczy i rowów. Średnia szerokość ok. 1,7m</w:t>
            </w:r>
          </w:p>
        </w:tc>
      </w:tr>
      <w:tr w:rsidR="00031EF5" w:rsidTr="004F4F18">
        <w:tc>
          <w:tcPr>
            <w:tcW w:w="478" w:type="dxa"/>
          </w:tcPr>
          <w:p w:rsidR="00031EF5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46" w:type="dxa"/>
          </w:tcPr>
          <w:p w:rsidR="00031EF5" w:rsidRPr="0091185E" w:rsidRDefault="00031EF5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Wysoka Gł.- droga do przysiółka Osiczyna</w:t>
            </w:r>
          </w:p>
        </w:tc>
        <w:tc>
          <w:tcPr>
            <w:tcW w:w="1812" w:type="dxa"/>
          </w:tcPr>
          <w:p w:rsidR="00031EF5" w:rsidRDefault="00031EF5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63" w:type="dxa"/>
          </w:tcPr>
          <w:p w:rsidR="00031EF5" w:rsidRDefault="00031EF5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263" w:type="dxa"/>
          </w:tcPr>
          <w:p w:rsidR="00031EF5" w:rsidRPr="0091185E" w:rsidRDefault="00031EF5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Droga do przysiółka Osiczyna, śr. Szer. ok. 1 m po obu stronach drogi.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Wysoka Gł. - Zapole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91185E">
              <w:rPr>
                <w:sz w:val="18"/>
                <w:szCs w:val="18"/>
              </w:rPr>
              <w:t>00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  <w:r w:rsidRPr="0091185E">
              <w:rPr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ul. Polnej do przysiółka Zapole. Koszenie poboczy i rowów. Średnia szerokość ok. 1,7m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Wysoka Gł. ul. Słoneczna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 w:rsidRPr="0091185E">
              <w:rPr>
                <w:sz w:val="18"/>
                <w:szCs w:val="18"/>
              </w:rPr>
              <w:t>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Cała ulica Słoneczna. Koszenie poboczy i rowów. Średnia szerokość ok. 1,7m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Wysoka </w:t>
            </w:r>
            <w:proofErr w:type="spellStart"/>
            <w:r w:rsidRPr="0091185E">
              <w:rPr>
                <w:sz w:val="18"/>
                <w:szCs w:val="18"/>
              </w:rPr>
              <w:t>Gł</w:t>
            </w:r>
            <w:proofErr w:type="spellEnd"/>
            <w:r w:rsidRPr="0091185E">
              <w:rPr>
                <w:sz w:val="18"/>
                <w:szCs w:val="18"/>
              </w:rPr>
              <w:t xml:space="preserve"> Stara poczta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droga asfaltowa obok starego budynku Poczty. Koszenie poboczy i </w:t>
            </w:r>
            <w:proofErr w:type="spellStart"/>
            <w:r w:rsidRPr="0091185E">
              <w:rPr>
                <w:sz w:val="18"/>
                <w:szCs w:val="18"/>
              </w:rPr>
              <w:t>cześciowo</w:t>
            </w:r>
            <w:proofErr w:type="spellEnd"/>
            <w:r w:rsidRPr="0091185E">
              <w:rPr>
                <w:sz w:val="18"/>
                <w:szCs w:val="18"/>
              </w:rPr>
              <w:t xml:space="preserve"> rowu. Średnia szerokość ok. 1,5m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Wysoka Gł. obok </w:t>
            </w:r>
            <w:proofErr w:type="spellStart"/>
            <w:r w:rsidRPr="0091185E">
              <w:rPr>
                <w:sz w:val="18"/>
                <w:szCs w:val="18"/>
              </w:rPr>
              <w:t>Stolaresu</w:t>
            </w:r>
            <w:proofErr w:type="spellEnd"/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1185E">
              <w:rPr>
                <w:sz w:val="18"/>
                <w:szCs w:val="18"/>
              </w:rPr>
              <w:t>30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 xml:space="preserve">droga powiatowa przy firmie </w:t>
            </w:r>
            <w:proofErr w:type="spellStart"/>
            <w:r w:rsidRPr="0091185E">
              <w:rPr>
                <w:sz w:val="18"/>
                <w:szCs w:val="18"/>
              </w:rPr>
              <w:t>Stolares</w:t>
            </w:r>
            <w:proofErr w:type="spellEnd"/>
            <w:r w:rsidRPr="0091185E">
              <w:rPr>
                <w:sz w:val="18"/>
                <w:szCs w:val="18"/>
              </w:rPr>
              <w:t xml:space="preserve"> do osiedla. Koszenie poboczy i rowów. Średnia szerokość ok. 1,8m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Zabajka –  os. ul. Krokusowa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1185E">
              <w:rPr>
                <w:sz w:val="18"/>
                <w:szCs w:val="18"/>
              </w:rPr>
              <w:t>90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droga asfaltowa na os. Zabajka. Koszenie poboczy. Średnia szerokość ok. 2,0m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Zabajka- Oczyszczalnia ścieków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1185E">
              <w:rPr>
                <w:sz w:val="18"/>
                <w:szCs w:val="18"/>
              </w:rPr>
              <w:t>00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1185E">
              <w:rPr>
                <w:sz w:val="18"/>
                <w:szCs w:val="18"/>
              </w:rPr>
              <w:t>00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ul. Złota. Droga przy oczyszczalni. Koszenie poboczy. Średnia szerokość ok. 2,0m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Zabajka SUW – Zabajka do Grabnika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3980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7960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Od powiatówki w stronę SUW do końca asfaltu oraz od powiatówki w stronę Grabnika do ostatniego zabudowania. Koszenie poboczy i rowów. Średnia szerokość ok. 2,0m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Zabajka – Piaski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1185E">
              <w:rPr>
                <w:sz w:val="18"/>
                <w:szCs w:val="18"/>
              </w:rPr>
              <w:t>60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Koszenie poboczy. Średnia szerokość ok. 1,0m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Zabajka os.- ul. Liliowa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770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1155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droga na os. Zabajka. Koszenie poboczy. Średnia szerokość ok. 1,5m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5B0C96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Zabajka os.- ul. Słonecznikowa</w:t>
            </w: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1110</w:t>
            </w:r>
          </w:p>
        </w:tc>
        <w:tc>
          <w:tcPr>
            <w:tcW w:w="13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1110</w:t>
            </w:r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  <w:r w:rsidRPr="0091185E">
              <w:rPr>
                <w:sz w:val="18"/>
                <w:szCs w:val="18"/>
              </w:rPr>
              <w:t>droga na os. Zabajka. Koszenie poboczy. Średnia szerokość ok. 1,0m</w:t>
            </w:r>
          </w:p>
        </w:tc>
      </w:tr>
      <w:tr w:rsidR="008B7CA3" w:rsidTr="004F4F18">
        <w:tc>
          <w:tcPr>
            <w:tcW w:w="478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8B7CA3" w:rsidRPr="0091185E" w:rsidRDefault="004F4F18" w:rsidP="008B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135307</w:t>
            </w:r>
            <w:bookmarkStart w:id="0" w:name="_GoBack"/>
            <w:bookmarkEnd w:id="0"/>
          </w:p>
        </w:tc>
        <w:tc>
          <w:tcPr>
            <w:tcW w:w="2263" w:type="dxa"/>
          </w:tcPr>
          <w:p w:rsidR="008B7CA3" w:rsidRPr="0091185E" w:rsidRDefault="008B7CA3" w:rsidP="008B7CA3">
            <w:pPr>
              <w:rPr>
                <w:sz w:val="18"/>
                <w:szCs w:val="18"/>
              </w:rPr>
            </w:pPr>
          </w:p>
        </w:tc>
      </w:tr>
    </w:tbl>
    <w:p w:rsidR="00BC309F" w:rsidRDefault="00BC309F"/>
    <w:sectPr w:rsidR="00BC30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11" w:rsidRDefault="00CB1211" w:rsidP="0091185E">
      <w:pPr>
        <w:spacing w:after="0" w:line="240" w:lineRule="auto"/>
      </w:pPr>
      <w:r>
        <w:separator/>
      </w:r>
    </w:p>
  </w:endnote>
  <w:endnote w:type="continuationSeparator" w:id="0">
    <w:p w:rsidR="00CB1211" w:rsidRDefault="00CB1211" w:rsidP="0091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11" w:rsidRDefault="00CB1211" w:rsidP="0091185E">
      <w:pPr>
        <w:spacing w:after="0" w:line="240" w:lineRule="auto"/>
      </w:pPr>
      <w:r>
        <w:separator/>
      </w:r>
    </w:p>
  </w:footnote>
  <w:footnote w:type="continuationSeparator" w:id="0">
    <w:p w:rsidR="00CB1211" w:rsidRDefault="00CB1211" w:rsidP="0091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5E" w:rsidRDefault="003C3256">
    <w:pPr>
      <w:pStyle w:val="Nagwek"/>
    </w:pPr>
    <w:r>
      <w:t>ZAŁĄCZNIK NR 4</w:t>
    </w:r>
    <w:r w:rsidR="0091185E">
      <w:t xml:space="preserve"> – PASY DROGOWE I POBOCZA DO KOSZENIA – GMINA GŁOGÓW MŁP.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5E"/>
    <w:rsid w:val="00031EF5"/>
    <w:rsid w:val="001D7D4F"/>
    <w:rsid w:val="00233700"/>
    <w:rsid w:val="003C3256"/>
    <w:rsid w:val="00424F43"/>
    <w:rsid w:val="0046786C"/>
    <w:rsid w:val="004F4F18"/>
    <w:rsid w:val="00500F14"/>
    <w:rsid w:val="00512378"/>
    <w:rsid w:val="005B0C96"/>
    <w:rsid w:val="005B6FD5"/>
    <w:rsid w:val="00653BF3"/>
    <w:rsid w:val="006C12AC"/>
    <w:rsid w:val="0074555B"/>
    <w:rsid w:val="008948D1"/>
    <w:rsid w:val="008B7CA3"/>
    <w:rsid w:val="0091185E"/>
    <w:rsid w:val="009169B4"/>
    <w:rsid w:val="00A6300D"/>
    <w:rsid w:val="00A678B5"/>
    <w:rsid w:val="00A906BF"/>
    <w:rsid w:val="00AC371F"/>
    <w:rsid w:val="00B64DFD"/>
    <w:rsid w:val="00BC309F"/>
    <w:rsid w:val="00C312BD"/>
    <w:rsid w:val="00CB1211"/>
    <w:rsid w:val="00CB38B6"/>
    <w:rsid w:val="00E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F9BD-7287-4C17-A159-080E0D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91185E"/>
  </w:style>
  <w:style w:type="paragraph" w:styleId="Nagwek">
    <w:name w:val="header"/>
    <w:basedOn w:val="Normalny"/>
    <w:link w:val="NagwekZnak"/>
    <w:uiPriority w:val="99"/>
    <w:unhideWhenUsed/>
    <w:rsid w:val="0091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85E"/>
  </w:style>
  <w:style w:type="paragraph" w:styleId="Stopka">
    <w:name w:val="footer"/>
    <w:basedOn w:val="Normalny"/>
    <w:link w:val="StopkaZnak"/>
    <w:uiPriority w:val="99"/>
    <w:unhideWhenUsed/>
    <w:rsid w:val="0091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Benedyk</dc:creator>
  <cp:keywords/>
  <dc:description/>
  <cp:lastModifiedBy>Sebastian Benedyk</cp:lastModifiedBy>
  <cp:revision>20</cp:revision>
  <dcterms:created xsi:type="dcterms:W3CDTF">2019-03-14T13:50:00Z</dcterms:created>
  <dcterms:modified xsi:type="dcterms:W3CDTF">2021-03-31T09:39:00Z</dcterms:modified>
</cp:coreProperties>
</file>