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96" w:rsidRDefault="00E54196">
      <w:r w:rsidRPr="00572CE4">
        <w:rPr>
          <w:rFonts w:ascii="Times New Roman" w:hAnsi="Times New Roman" w:cs="Times New Roman"/>
          <w:sz w:val="24"/>
          <w:szCs w:val="24"/>
        </w:rPr>
        <w:t>MOPSI.4225.1.202</w:t>
      </w:r>
      <w:r w:rsidR="00213F0E">
        <w:rPr>
          <w:rFonts w:ascii="Times New Roman" w:hAnsi="Times New Roman" w:cs="Times New Roman"/>
          <w:sz w:val="24"/>
          <w:szCs w:val="24"/>
        </w:rPr>
        <w:t>3</w:t>
      </w:r>
    </w:p>
    <w:p w:rsidR="00E54196" w:rsidRDefault="00E54196"/>
    <w:p w:rsidR="00E54196" w:rsidRDefault="00E54196"/>
    <w:p w:rsidR="00E54196" w:rsidRDefault="00E54196"/>
    <w:p w:rsidR="000D6D8C" w:rsidRDefault="00AF0310">
      <w:r>
        <w:rPr>
          <w:noProof/>
          <w:lang w:eastAsia="pl-PL"/>
        </w:rPr>
        <w:drawing>
          <wp:inline distT="0" distB="0" distL="0" distR="0">
            <wp:extent cx="4933188" cy="4882896"/>
            <wp:effectExtent l="19050" t="0" r="762" b="0"/>
            <wp:docPr id="2" name="Obraz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3188" cy="488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310" w:rsidRDefault="00AF0310">
      <w:r w:rsidRPr="00AF0310">
        <w:rPr>
          <w:noProof/>
          <w:lang w:eastAsia="pl-PL"/>
        </w:rPr>
        <w:lastRenderedPageBreak/>
        <w:drawing>
          <wp:inline distT="0" distB="0" distL="0" distR="0">
            <wp:extent cx="5010912" cy="5084064"/>
            <wp:effectExtent l="19050" t="0" r="0" b="0"/>
            <wp:docPr id="3" name="Obraz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0912" cy="508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0310" w:rsidSect="000D6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F0310"/>
    <w:rsid w:val="000D6D8C"/>
    <w:rsid w:val="00136B7B"/>
    <w:rsid w:val="00213F0E"/>
    <w:rsid w:val="00A336C9"/>
    <w:rsid w:val="00AF0310"/>
    <w:rsid w:val="00E54196"/>
    <w:rsid w:val="00FB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krzysztofgrzelka</dc:creator>
  <cp:lastModifiedBy>krzysztofgrzelka</cp:lastModifiedBy>
  <cp:revision>4</cp:revision>
  <dcterms:created xsi:type="dcterms:W3CDTF">2022-05-26T11:33:00Z</dcterms:created>
  <dcterms:modified xsi:type="dcterms:W3CDTF">2023-11-03T13:30:00Z</dcterms:modified>
</cp:coreProperties>
</file>