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7539" w14:textId="77777777" w:rsidR="00DB04C3" w:rsidRDefault="00DB04C3" w:rsidP="00DB04C3">
      <w:pPr>
        <w:pStyle w:val="Standard"/>
        <w:rPr>
          <w:rFonts w:ascii="Arial" w:hAnsi="Arial" w:cs="Arial"/>
          <w:sz w:val="20"/>
          <w:szCs w:val="20"/>
        </w:rPr>
      </w:pPr>
    </w:p>
    <w:p w14:paraId="3611C6FA" w14:textId="77777777" w:rsidR="00DB04C3" w:rsidRDefault="00DB04C3" w:rsidP="00DB04C3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NR. 1</w:t>
      </w:r>
    </w:p>
    <w:p w14:paraId="630B324B" w14:textId="77777777" w:rsidR="00DB04C3" w:rsidRDefault="00DB04C3" w:rsidP="00DB04C3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3F956068" w14:textId="77777777" w:rsidR="00DB04C3" w:rsidRDefault="00DB04C3" w:rsidP="00DB04C3">
      <w:pPr>
        <w:spacing w:before="60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  <w:t>FORMULARZ OFERTOWY</w:t>
      </w:r>
    </w:p>
    <w:p w14:paraId="60A0449B" w14:textId="77777777" w:rsidR="00DB04C3" w:rsidRDefault="00DB04C3" w:rsidP="00DB04C3">
      <w:pPr>
        <w:spacing w:before="60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7F74CB71" w14:textId="77777777" w:rsidR="00DB04C3" w:rsidRDefault="00DB04C3" w:rsidP="00DB04C3">
      <w:pPr>
        <w:tabs>
          <w:tab w:val="left" w:pos="1560"/>
        </w:tabs>
        <w:spacing w:before="60"/>
        <w:jc w:val="both"/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Zamawiający: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ab/>
      </w:r>
      <w:r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 xml:space="preserve">  Miejskie Zakłady Komunalne Spółka z o.o.</w:t>
      </w:r>
    </w:p>
    <w:p w14:paraId="3EADA5C9" w14:textId="77777777" w:rsidR="00DB04C3" w:rsidRDefault="00DB04C3" w:rsidP="00DB04C3">
      <w:pPr>
        <w:tabs>
          <w:tab w:val="left" w:pos="1560"/>
        </w:tabs>
        <w:spacing w:before="60"/>
        <w:jc w:val="both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ab/>
        <w:t xml:space="preserve">  ul. Mikołaja Kopernika 4a, 66-470 Kostrzyn nad Odrą</w:t>
      </w:r>
    </w:p>
    <w:p w14:paraId="26BDF40D" w14:textId="77777777" w:rsidR="00DB04C3" w:rsidRDefault="00DB04C3" w:rsidP="00DB04C3">
      <w:pPr>
        <w:tabs>
          <w:tab w:val="left" w:pos="1560"/>
        </w:tabs>
        <w:spacing w:before="60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</w:p>
    <w:p w14:paraId="60485D01" w14:textId="77777777" w:rsidR="00DB04C3" w:rsidRDefault="00DB04C3" w:rsidP="00DB04C3">
      <w:pPr>
        <w:tabs>
          <w:tab w:val="left" w:pos="72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Nazwa wykonawcy:...................................................................................................................................</w:t>
      </w:r>
    </w:p>
    <w:p w14:paraId="5324D7BD" w14:textId="77777777" w:rsidR="00DB04C3" w:rsidRDefault="00DB04C3" w:rsidP="00DB04C3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54879" w14:textId="77777777" w:rsidR="00DB04C3" w:rsidRDefault="00DB04C3" w:rsidP="00DB04C3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adres poczty elektronicznej:…………........................................................................................................</w:t>
      </w:r>
    </w:p>
    <w:p w14:paraId="796A297D" w14:textId="77777777" w:rsidR="00DB04C3" w:rsidRDefault="00DB04C3" w:rsidP="00DB04C3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nr telefonu:.................................................................................................................................................</w:t>
      </w:r>
    </w:p>
    <w:p w14:paraId="78C690F3" w14:textId="77777777" w:rsidR="00DB04C3" w:rsidRDefault="00DB04C3" w:rsidP="00DB04C3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osoba odpowiedzialna za ofertę …………………………………………………………………………………</w:t>
      </w:r>
    </w:p>
    <w:p w14:paraId="74B3B3E2" w14:textId="77777777" w:rsidR="00DB04C3" w:rsidRDefault="00DB04C3" w:rsidP="00DB04C3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tel. ……………………………………………………………………………………………………………….….</w:t>
      </w:r>
    </w:p>
    <w:p w14:paraId="2D08DDD0" w14:textId="77777777" w:rsidR="00DB04C3" w:rsidRDefault="00DB04C3" w:rsidP="00DB04C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8324004" w14:textId="77777777" w:rsidR="00DB04C3" w:rsidRDefault="00DB04C3" w:rsidP="00DB04C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składamy ofertę na:</w:t>
      </w:r>
    </w:p>
    <w:p w14:paraId="4ACEAFEC" w14:textId="77777777" w:rsidR="00DB04C3" w:rsidRDefault="00DB04C3" w:rsidP="00DB04C3">
      <w:pPr>
        <w:widowControl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Dostawa dwóch pomp Grundfos CR95-2-2 A-F-A-E-HQQE</w:t>
      </w:r>
    </w:p>
    <w:p w14:paraId="763FBBBC" w14:textId="77777777" w:rsidR="00DB04C3" w:rsidRDefault="00DB04C3" w:rsidP="00DB04C3">
      <w:pPr>
        <w:widowControl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61214AF" w14:textId="77777777" w:rsidR="00DB04C3" w:rsidRDefault="00DB04C3" w:rsidP="00DB04C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netto: …………………………………………… zł</w:t>
      </w:r>
    </w:p>
    <w:p w14:paraId="7EB03AF0" w14:textId="77777777" w:rsidR="00DB04C3" w:rsidRDefault="00DB04C3" w:rsidP="00DB04C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w kwocie: …………………………………. zł,</w:t>
      </w:r>
    </w:p>
    <w:p w14:paraId="49D20053" w14:textId="77777777" w:rsidR="00DB04C3" w:rsidRDefault="00DB04C3" w:rsidP="00DB04C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brutto: ………………………………………………… zł</w:t>
      </w:r>
    </w:p>
    <w:p w14:paraId="186342CD" w14:textId="77777777" w:rsidR="00DB04C3" w:rsidRDefault="00DB04C3" w:rsidP="00DB04C3">
      <w:pPr>
        <w:spacing w:line="360" w:lineRule="auto"/>
        <w:rPr>
          <w:rFonts w:ascii="Arial" w:hAnsi="Arial" w:cs="Arial"/>
          <w:sz w:val="20"/>
          <w:szCs w:val="20"/>
        </w:rPr>
      </w:pPr>
    </w:p>
    <w:p w14:paraId="3306735D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Oświadczamy, że wykonamy przedmiot oferty do ………….. tygodni od daty zawarcia umowy.</w:t>
      </w:r>
    </w:p>
    <w:p w14:paraId="198475CD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Oświadczamy, że zapoznaliśmy się z zapytaniem ofertowym i nie wnosimy do niego zastrzeżeń.</w:t>
      </w:r>
    </w:p>
    <w:p w14:paraId="09A80A19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Przyjmujemy warunki płatności: przelew płatny 30 dni od daty otrzymania prawidłowo wystawionej faktury.</w:t>
      </w:r>
    </w:p>
    <w:p w14:paraId="0E9825A5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Oświadczamy, że jesteśmy czynnym płatnikiem podatku VAT i posiadamy NIP …………………..…</w:t>
      </w:r>
    </w:p>
    <w:p w14:paraId="7DE8E622" w14:textId="77777777" w:rsidR="00DB04C3" w:rsidRDefault="00DB04C3" w:rsidP="00DB04C3">
      <w:pPr>
        <w:tabs>
          <w:tab w:val="left" w:pos="570"/>
        </w:tabs>
        <w:spacing w:line="276" w:lineRule="auto"/>
        <w:ind w:left="57"/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 REGON …………………………………………..………………….</w:t>
      </w:r>
    </w:p>
    <w:p w14:paraId="6AD19338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Oświadczamy, że uważamy się za związanych niniejszą ofertą przez okres 30 dni.</w:t>
      </w:r>
    </w:p>
    <w:p w14:paraId="0509C8B4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Osobą odpowiedzialną za realizację umowy będzie (imię i nazwisko, tel.) …………………………...……………………………………</w:t>
      </w:r>
    </w:p>
    <w:p w14:paraId="63655085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Zobowiązujemy się, w przypadku przyznania nam zamówienia do zawarcia umowy zgodnie z załączonym wzorem.</w:t>
      </w:r>
    </w:p>
    <w:p w14:paraId="40CEE1D2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Oświadczamy, że udzielamy ……………………….gwarancji na</w:t>
      </w:r>
      <w:r>
        <w:rPr>
          <w:rFonts w:ascii="Arial" w:eastAsia="Times New Roman" w:hAnsi="Arial" w:cs="Arial"/>
          <w:bCs/>
          <w:sz w:val="20"/>
          <w:szCs w:val="20"/>
        </w:rPr>
        <w:t xml:space="preserve"> przedmiot zamówienia 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– od daty wystawienia faktury, co nastąpi po podpisaniu protokołu odbioru.</w:t>
      </w:r>
    </w:p>
    <w:p w14:paraId="5BBA1785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Oświadczamy, że czas przyjazdu obsługi i naprawy </w:t>
      </w:r>
      <w:r>
        <w:rPr>
          <w:rFonts w:ascii="Arial" w:hAnsi="Arial" w:cs="Arial"/>
          <w:sz w:val="20"/>
          <w:szCs w:val="20"/>
        </w:rPr>
        <w:t xml:space="preserve">w okresie gwarancyjnym wynosi ………. dni. Jeżeli Dostawca nie wypełni pola dotyczącego czasu naprawy uznane zostanie, że oferuje czas wskazany przez Zamawiającego w zapytaniu ofertowym. </w:t>
      </w:r>
    </w:p>
    <w:p w14:paraId="0D25282E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14:paraId="65831E89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Oświadczam, że nie podlegam wykluczeniu z postępowania na podstawie art. 7 ust. 1 ustawy z dnia 12.04.2022 r., o szczególnych rozwiązaniach w zakresie przeciwdziałania wspieraniu agresji na Ukrainę oraz służących ochronie bezpieczeństwa narodowego.</w:t>
      </w:r>
    </w:p>
    <w:p w14:paraId="723765F4" w14:textId="77777777" w:rsidR="00DB04C3" w:rsidRDefault="00DB04C3" w:rsidP="00DB04C3">
      <w:pPr>
        <w:pStyle w:val="Akapitzlist"/>
        <w:numPr>
          <w:ilvl w:val="0"/>
          <w:numId w:val="1"/>
        </w:numPr>
        <w:tabs>
          <w:tab w:val="left" w:pos="2085"/>
        </w:tabs>
        <w:spacing w:line="276" w:lineRule="auto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Oświadczam, że powierzamy poddostawcom część zamówienia:</w:t>
      </w:r>
    </w:p>
    <w:p w14:paraId="41E37827" w14:textId="6EACA2CF" w:rsidR="00DB04C3" w:rsidRPr="00DB04C3" w:rsidRDefault="00DB04C3" w:rsidP="00DB04C3">
      <w:pPr>
        <w:tabs>
          <w:tab w:val="left" w:pos="570"/>
        </w:tabs>
        <w:spacing w:line="276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CB3DB" w14:textId="77777777" w:rsidR="00DB04C3" w:rsidRDefault="00DB04C3" w:rsidP="00DB04C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E8543A3" w14:textId="77777777" w:rsidR="00DB04C3" w:rsidRDefault="00DB04C3" w:rsidP="00DB04C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980AB64" w14:textId="77777777" w:rsidR="00DB04C3" w:rsidRDefault="00DB04C3" w:rsidP="00DB04C3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                                                   ………………………………..</w:t>
      </w:r>
    </w:p>
    <w:p w14:paraId="083BF9BE" w14:textId="77777777" w:rsidR="00DB04C3" w:rsidRDefault="00DB04C3" w:rsidP="00DB04C3">
      <w:pPr>
        <w:pStyle w:val="Standard"/>
        <w:rPr>
          <w:rFonts w:ascii="Arial" w:hAnsi="Arial" w:cs="Arial"/>
          <w:sz w:val="20"/>
          <w:szCs w:val="20"/>
        </w:rPr>
      </w:pPr>
    </w:p>
    <w:p w14:paraId="7FE89C67" w14:textId="77777777" w:rsidR="00DB04C3" w:rsidRDefault="00DB04C3" w:rsidP="00DB04C3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                                                         podpis osoby uprawnionej</w:t>
      </w:r>
    </w:p>
    <w:p w14:paraId="197096D3" w14:textId="77777777" w:rsidR="00DB04C3" w:rsidRDefault="00DB04C3"/>
    <w:sectPr w:rsidR="00DB04C3" w:rsidSect="00DB04C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611"/>
    <w:multiLevelType w:val="multilevel"/>
    <w:tmpl w:val="2A9619A6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95212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C3"/>
    <w:rsid w:val="00240077"/>
    <w:rsid w:val="00D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77B"/>
  <w15:chartTrackingRefBased/>
  <w15:docId w15:val="{81AF03DC-43C2-440B-8217-6BFA37D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4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04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rsid w:val="00DB04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2024-11-22T11:03:00Z</dcterms:created>
  <dcterms:modified xsi:type="dcterms:W3CDTF">2024-11-22T11:04:00Z</dcterms:modified>
</cp:coreProperties>
</file>