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7C0F49E8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467C5F">
        <w:rPr>
          <w:rFonts w:ascii="Times New Roman" w:hAnsi="Times New Roman" w:cs="Times New Roman"/>
        </w:rPr>
        <w:t>1</w:t>
      </w:r>
      <w:r w:rsidR="00A9192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467C5F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78738C2B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467C5F">
        <w:rPr>
          <w:rFonts w:ascii="Times New Roman" w:hAnsi="Times New Roman" w:cs="Times New Roman"/>
        </w:rPr>
        <w:t>01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563913B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Rozbiórka i budowa budynku użyteczności publicznej na istniejących fundamentach w Złotopolu Gmina Lipno”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3B98A" w14:textId="09E49888" w:rsidR="00467C5F" w:rsidRPr="00FD52A8" w:rsidRDefault="00467C5F" w:rsidP="00467C5F">
            <w:pPr>
              <w:rPr>
                <w:rFonts w:ascii="Times New Roman" w:hAnsi="Times New Roman" w:cs="Times New Roman"/>
              </w:rPr>
            </w:pPr>
            <w:bookmarkStart w:id="1" w:name="_Hlk127353279"/>
            <w:r w:rsidRPr="00FD52A8">
              <w:rPr>
                <w:rFonts w:ascii="Times New Roman" w:hAnsi="Times New Roman" w:cs="Times New Roman"/>
              </w:rPr>
              <w:t xml:space="preserve">Przedsiębiorstwo Handlowo Usługowe </w:t>
            </w:r>
            <w:proofErr w:type="spellStart"/>
            <w:r w:rsidRPr="00FD52A8">
              <w:rPr>
                <w:rFonts w:ascii="Times New Roman" w:hAnsi="Times New Roman" w:cs="Times New Roman"/>
              </w:rPr>
              <w:t>Tymbud</w:t>
            </w:r>
            <w:proofErr w:type="spellEnd"/>
            <w:r w:rsidRPr="00FD52A8">
              <w:rPr>
                <w:rFonts w:ascii="Times New Roman" w:hAnsi="Times New Roman" w:cs="Times New Roman"/>
              </w:rPr>
              <w:t xml:space="preserve"> Wojciech </w:t>
            </w:r>
            <w:proofErr w:type="spellStart"/>
            <w:r w:rsidRPr="00FD52A8">
              <w:rPr>
                <w:rFonts w:ascii="Times New Roman" w:hAnsi="Times New Roman" w:cs="Times New Roman"/>
              </w:rPr>
              <w:t>Szwech</w:t>
            </w:r>
            <w:proofErr w:type="spellEnd"/>
          </w:p>
          <w:p w14:paraId="3956DFF1" w14:textId="75518FA3" w:rsidR="00B70B11" w:rsidRPr="001C4E9C" w:rsidRDefault="00467C5F" w:rsidP="00467C5F">
            <w:pPr>
              <w:rPr>
                <w:rFonts w:ascii="Times New Roman" w:hAnsi="Times New Roman" w:cs="Times New Roman"/>
                <w:b/>
                <w:bCs/>
              </w:rPr>
            </w:pPr>
            <w:r w:rsidRPr="00FD52A8">
              <w:rPr>
                <w:rFonts w:ascii="Times New Roman" w:hAnsi="Times New Roman" w:cs="Times New Roman"/>
              </w:rPr>
              <w:t>09-400 Maszewo Duże, ul. Dębowa 37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2CC2C" w14:textId="369AE969" w:rsidR="00467C5F" w:rsidRPr="00467C5F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>Konsorcjum Firm:</w:t>
            </w:r>
          </w:p>
          <w:p w14:paraId="67438E13" w14:textId="77777777" w:rsidR="00FD52A8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 xml:space="preserve">Ka-Bo Borkowski </w:t>
            </w:r>
            <w:r w:rsidRPr="00467C5F">
              <w:rPr>
                <w:rFonts w:ascii="Times New Roman" w:hAnsi="Times New Roman" w:cs="Times New Roman"/>
              </w:rPr>
              <w:t xml:space="preserve">Spółka </w:t>
            </w:r>
            <w:r>
              <w:rPr>
                <w:rFonts w:ascii="Times New Roman" w:hAnsi="Times New Roman" w:cs="Times New Roman"/>
              </w:rPr>
              <w:t>K</w:t>
            </w:r>
            <w:r w:rsidRPr="00467C5F">
              <w:rPr>
                <w:rFonts w:ascii="Times New Roman" w:hAnsi="Times New Roman" w:cs="Times New Roman"/>
              </w:rPr>
              <w:t>omandytowa – Lider konsorcjum</w:t>
            </w:r>
            <w:r w:rsidR="00FD52A8">
              <w:rPr>
                <w:rFonts w:ascii="Times New Roman" w:hAnsi="Times New Roman" w:cs="Times New Roman"/>
              </w:rPr>
              <w:t xml:space="preserve">, </w:t>
            </w:r>
          </w:p>
          <w:p w14:paraId="528F99DC" w14:textId="3041CC33" w:rsidR="00467C5F" w:rsidRPr="00467C5F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>87-800 Włocławek ul. Płocka 28 B</w:t>
            </w:r>
          </w:p>
          <w:p w14:paraId="2FE6509C" w14:textId="77777777" w:rsidR="00FD52A8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 xml:space="preserve">Fidem Budownictwo </w:t>
            </w:r>
            <w:r w:rsidRPr="00467C5F"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 w:rsidRPr="00467C5F">
              <w:rPr>
                <w:rFonts w:ascii="Times New Roman" w:hAnsi="Times New Roman" w:cs="Times New Roman"/>
              </w:rPr>
              <w:t>Tarnecka</w:t>
            </w:r>
            <w:proofErr w:type="spellEnd"/>
            <w:r w:rsidRPr="00467C5F">
              <w:rPr>
                <w:rFonts w:ascii="Times New Roman" w:hAnsi="Times New Roman" w:cs="Times New Roman"/>
              </w:rPr>
              <w:t xml:space="preserve"> – Partner konsorcjum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8651EE9" w14:textId="25AE6F08" w:rsidR="00B70B11" w:rsidRPr="00B70B11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>ul. Licealna 2/16, 87-610 Dobrzyń nad Wisłą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4B239666" w:rsidR="00B70B11" w:rsidRPr="00B70B11" w:rsidRDefault="00467C5F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65A12DD6" w:rsidR="00B70B11" w:rsidRPr="00B70B11" w:rsidRDefault="00467C5F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467C5F" w:rsidRPr="002708F8" w14:paraId="1C7D2E8F" w14:textId="7777777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D93D2" w14:textId="21BC6217" w:rsidR="00467C5F" w:rsidRDefault="00467C5F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3AFBF" w14:textId="77777777" w:rsidR="00467C5F" w:rsidRPr="00467C5F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>Urbański sp. z o.o.</w:t>
            </w:r>
          </w:p>
          <w:p w14:paraId="1FFCA773" w14:textId="4979E689" w:rsidR="00467C5F" w:rsidRPr="00B70B11" w:rsidRDefault="00467C5F" w:rsidP="00467C5F">
            <w:pPr>
              <w:rPr>
                <w:rFonts w:ascii="Times New Roman" w:hAnsi="Times New Roman" w:cs="Times New Roman"/>
              </w:rPr>
            </w:pPr>
            <w:r w:rsidRPr="00467C5F">
              <w:rPr>
                <w:rFonts w:ascii="Times New Roman" w:hAnsi="Times New Roman" w:cs="Times New Roman"/>
              </w:rPr>
              <w:t>ul. Chrobrego 151, 87-100 Toruń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0972F" w14:textId="540C7FE0" w:rsidR="00467C5F" w:rsidRDefault="00467C5F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A697" w14:textId="2E697186" w:rsidR="00467C5F" w:rsidRDefault="00467C5F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B163" w14:textId="0C4D2412" w:rsidR="00467C5F" w:rsidRDefault="00467C5F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96,24</w:t>
            </w:r>
          </w:p>
        </w:tc>
      </w:tr>
      <w:bookmarkEnd w:id="2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C185ECB" w14:textId="0DF96C0A" w:rsidR="00D93CCE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4EF77AAC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 xml:space="preserve">Przedsiębiorstwo Handlowo Usługowe </w:t>
      </w:r>
      <w:proofErr w:type="spellStart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>Tymbud</w:t>
      </w:r>
      <w:proofErr w:type="spellEnd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 xml:space="preserve"> Wojciech </w:t>
      </w:r>
      <w:proofErr w:type="spellStart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>Szwech</w:t>
      </w:r>
      <w:proofErr w:type="spellEnd"/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FD52A8" w:rsidRPr="00FD52A8">
        <w:rPr>
          <w:rFonts w:ascii="Times New Roman" w:eastAsia="Calibri" w:hAnsi="Times New Roman" w:cs="Times New Roman"/>
          <w:b/>
          <w:bCs/>
          <w:color w:val="auto"/>
        </w:rPr>
        <w:t>09-400 Maszewo Duże, ul. Dębowa 37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77777777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B54D" w14:textId="77777777" w:rsidR="00BC1431" w:rsidRDefault="00BC1431">
      <w:r>
        <w:separator/>
      </w:r>
    </w:p>
  </w:endnote>
  <w:endnote w:type="continuationSeparator" w:id="0">
    <w:p w14:paraId="75C71261" w14:textId="77777777" w:rsidR="00BC1431" w:rsidRDefault="00BC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3661" w14:textId="77777777" w:rsidR="00BC1431" w:rsidRDefault="00BC1431"/>
  </w:footnote>
  <w:footnote w:type="continuationSeparator" w:id="0">
    <w:p w14:paraId="1593CC93" w14:textId="77777777" w:rsidR="00BC1431" w:rsidRDefault="00BC14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10411"/>
    <w:rsid w:val="001C4E9C"/>
    <w:rsid w:val="001E480B"/>
    <w:rsid w:val="00200906"/>
    <w:rsid w:val="0020764E"/>
    <w:rsid w:val="002708F8"/>
    <w:rsid w:val="002E40E4"/>
    <w:rsid w:val="003179BB"/>
    <w:rsid w:val="00353924"/>
    <w:rsid w:val="0040345B"/>
    <w:rsid w:val="00427D8F"/>
    <w:rsid w:val="00467C5F"/>
    <w:rsid w:val="005C23E6"/>
    <w:rsid w:val="005D4BDB"/>
    <w:rsid w:val="0062111D"/>
    <w:rsid w:val="007E24F6"/>
    <w:rsid w:val="008143BA"/>
    <w:rsid w:val="00842338"/>
    <w:rsid w:val="008E7CCE"/>
    <w:rsid w:val="00A91928"/>
    <w:rsid w:val="00AD7446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14</cp:revision>
  <dcterms:created xsi:type="dcterms:W3CDTF">2022-12-19T18:36:00Z</dcterms:created>
  <dcterms:modified xsi:type="dcterms:W3CDTF">2023-02-15T10:38:00Z</dcterms:modified>
</cp:coreProperties>
</file>