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A874" w14:textId="77777777" w:rsidR="00FB2A09" w:rsidRPr="006C17EC" w:rsidRDefault="00FB2A09" w:rsidP="00FB2A09">
      <w:pPr>
        <w:widowControl w:val="0"/>
        <w:autoSpaceDE w:val="0"/>
        <w:spacing w:line="276" w:lineRule="auto"/>
        <w:jc w:val="both"/>
        <w:textAlignment w:val="baseline"/>
        <w:rPr>
          <w:rFonts w:asciiTheme="minorHAnsi" w:eastAsia="Arial" w:hAnsiTheme="minorHAnsi" w:cstheme="minorHAnsi"/>
        </w:rPr>
      </w:pPr>
    </w:p>
    <w:p w14:paraId="5BE02BED" w14:textId="77777777" w:rsidR="00FB2A09" w:rsidRDefault="00FB2A09" w:rsidP="00FB2A09">
      <w:pPr>
        <w:tabs>
          <w:tab w:val="left" w:pos="-7372"/>
        </w:tabs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42020F5F" w14:textId="77777777" w:rsidR="00FB2A09" w:rsidRPr="00A421BA" w:rsidRDefault="00FB2A09" w:rsidP="00FB2A09">
      <w:pPr>
        <w:tabs>
          <w:tab w:val="left" w:pos="-7372"/>
        </w:tabs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Załącznik nr 1 – Formularz oferty</w:t>
      </w:r>
    </w:p>
    <w:p w14:paraId="64148C0C" w14:textId="77777777" w:rsidR="00FB2A09" w:rsidRPr="00693A02" w:rsidRDefault="00FB2A09" w:rsidP="00FB2A09">
      <w:pPr>
        <w:pStyle w:val="Podtytu"/>
        <w:spacing w:line="276" w:lineRule="auto"/>
        <w:rPr>
          <w:rFonts w:asciiTheme="minorHAnsi" w:eastAsia="Times New Roman" w:hAnsiTheme="minorHAnsi" w:cstheme="minorHAnsi"/>
        </w:rPr>
      </w:pPr>
    </w:p>
    <w:p w14:paraId="034D8EB7" w14:textId="77777777" w:rsidR="00FB2A09" w:rsidRPr="00523074" w:rsidRDefault="00FB2A09" w:rsidP="00FB2A09">
      <w:pPr>
        <w:pStyle w:val="Podtytu"/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523074">
        <w:rPr>
          <w:rFonts w:asciiTheme="minorHAnsi" w:eastAsia="Times New Roman" w:hAnsiTheme="minorHAnsi" w:cstheme="minorHAnsi"/>
          <w:b/>
          <w:bCs/>
        </w:rPr>
        <w:t>FORMULARZ OFERTY</w:t>
      </w:r>
    </w:p>
    <w:p w14:paraId="5168BA9A" w14:textId="77777777" w:rsidR="00FB2A09" w:rsidRPr="00693A02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39CB81A9" w14:textId="77777777" w:rsidR="00FB2A09" w:rsidRPr="00B808F5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na zadanie: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d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ostawa wraz z  instalacją systemu  fotowoltaicznego  na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obiekcie 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oczyszczalni ścieków w miejscowości Jurczyce, gm. Kąty Wrocławskie</w:t>
      </w:r>
    </w:p>
    <w:p w14:paraId="4F3A0776" w14:textId="77777777" w:rsidR="00FB2A09" w:rsidRPr="00693A02" w:rsidRDefault="00FB2A09" w:rsidP="00FB2A09">
      <w:pPr>
        <w:autoSpaceDE w:val="0"/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03D1642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8B9407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FB2A09" w:rsidRPr="00693A02" w14:paraId="1CD02D24" w14:textId="77777777" w:rsidTr="00E04E4E">
        <w:tc>
          <w:tcPr>
            <w:tcW w:w="3402" w:type="dxa"/>
          </w:tcPr>
          <w:p w14:paraId="7FBAB744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3915BB6B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1C3BA56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B2A09" w:rsidRPr="00693A02" w14:paraId="20B937B1" w14:textId="77777777" w:rsidTr="00E04E4E">
        <w:tc>
          <w:tcPr>
            <w:tcW w:w="3402" w:type="dxa"/>
          </w:tcPr>
          <w:p w14:paraId="796084E2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06D6C4E5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84C4327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B2A09" w:rsidRPr="00693A02" w14:paraId="434EF65D" w14:textId="77777777" w:rsidTr="00E04E4E">
        <w:tc>
          <w:tcPr>
            <w:tcW w:w="3402" w:type="dxa"/>
          </w:tcPr>
          <w:p w14:paraId="7C9A32FA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42A28B12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0BDFAE4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B2A09" w:rsidRPr="00693A02" w14:paraId="794CDACA" w14:textId="77777777" w:rsidTr="00E04E4E">
        <w:tc>
          <w:tcPr>
            <w:tcW w:w="3402" w:type="dxa"/>
          </w:tcPr>
          <w:p w14:paraId="474E193D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1A2B0FA1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1035E7F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B2A09" w:rsidRPr="00693A02" w14:paraId="3A743959" w14:textId="77777777" w:rsidTr="00E04E4E">
        <w:tc>
          <w:tcPr>
            <w:tcW w:w="3402" w:type="dxa"/>
            <w:vAlign w:val="center"/>
          </w:tcPr>
          <w:p w14:paraId="1472817B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14:paraId="07DE01B6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6AF4552B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B2A09" w:rsidRPr="00693A02" w14:paraId="682D18B4" w14:textId="77777777" w:rsidTr="00E04E4E">
        <w:tc>
          <w:tcPr>
            <w:tcW w:w="3402" w:type="dxa"/>
          </w:tcPr>
          <w:p w14:paraId="17C8E65F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113A9897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FFC96AD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B2A09" w:rsidRPr="00693A02" w14:paraId="1F1E5CCA" w14:textId="77777777" w:rsidTr="00E04E4E">
        <w:tc>
          <w:tcPr>
            <w:tcW w:w="3402" w:type="dxa"/>
          </w:tcPr>
          <w:p w14:paraId="25199187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60F09D3E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9CD2C04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B2A09" w:rsidRPr="00693A02" w14:paraId="78AA4B86" w14:textId="77777777" w:rsidTr="00E04E4E">
        <w:tc>
          <w:tcPr>
            <w:tcW w:w="3402" w:type="dxa"/>
          </w:tcPr>
          <w:p w14:paraId="6ADA61DC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56E922C4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48E79E22" w14:textId="77777777" w:rsidR="00FB2A09" w:rsidRPr="00693A02" w:rsidRDefault="00FB2A09" w:rsidP="00E04E4E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8205754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C310E6" w14:textId="77777777" w:rsidR="00FB2A09" w:rsidRPr="00693A02" w:rsidRDefault="00FB2A09" w:rsidP="00FB2A09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156C2A2A" w14:textId="77777777" w:rsidR="00FB2A09" w:rsidRPr="00693A02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Oferujemy wykonanie przedmiotu zamówienia za podaną niżej cenę stanowiącą wynagrodzenie ryczałtowe Wykonawcy:</w:t>
      </w:r>
    </w:p>
    <w:p w14:paraId="719A423B" w14:textId="77777777" w:rsidR="00FB2A09" w:rsidRPr="00693A02" w:rsidRDefault="00FB2A09" w:rsidP="00FB2A09">
      <w:pPr>
        <w:spacing w:line="276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FB2A09" w:rsidRPr="00693A02" w14:paraId="22769367" w14:textId="77777777" w:rsidTr="00E04E4E">
        <w:tc>
          <w:tcPr>
            <w:tcW w:w="3510" w:type="dxa"/>
            <w:shd w:val="pct10" w:color="auto" w:fill="auto"/>
          </w:tcPr>
          <w:p w14:paraId="45EBBB62" w14:textId="77777777" w:rsidR="00FB2A09" w:rsidRPr="00693A02" w:rsidRDefault="00FB2A09" w:rsidP="00E04E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Cena netto</w:t>
            </w:r>
          </w:p>
          <w:p w14:paraId="7F807271" w14:textId="77777777" w:rsidR="00FB2A09" w:rsidRPr="00693A02" w:rsidRDefault="00FB2A09" w:rsidP="00E04E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zł</w:t>
            </w:r>
          </w:p>
        </w:tc>
        <w:tc>
          <w:tcPr>
            <w:tcW w:w="2552" w:type="dxa"/>
            <w:shd w:val="pct10" w:color="auto" w:fill="auto"/>
          </w:tcPr>
          <w:p w14:paraId="7DB36311" w14:textId="77777777" w:rsidR="00FB2A09" w:rsidRPr="00693A02" w:rsidRDefault="00FB2A09" w:rsidP="00E04E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Podatek Vat</w:t>
            </w:r>
          </w:p>
          <w:p w14:paraId="65EC737E" w14:textId="77777777" w:rsidR="00FB2A09" w:rsidRPr="00693A02" w:rsidRDefault="00FB2A09" w:rsidP="00E04E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zł</w:t>
            </w:r>
          </w:p>
        </w:tc>
        <w:tc>
          <w:tcPr>
            <w:tcW w:w="3544" w:type="dxa"/>
            <w:shd w:val="pct10" w:color="auto" w:fill="auto"/>
          </w:tcPr>
          <w:p w14:paraId="3B178D67" w14:textId="77777777" w:rsidR="00FB2A09" w:rsidRPr="00693A02" w:rsidRDefault="00FB2A09" w:rsidP="00E04E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Cena brutto</w:t>
            </w:r>
          </w:p>
          <w:p w14:paraId="11988016" w14:textId="77777777" w:rsidR="00FB2A09" w:rsidRPr="00693A02" w:rsidRDefault="00FB2A09" w:rsidP="00E04E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zł</w:t>
            </w:r>
          </w:p>
        </w:tc>
      </w:tr>
      <w:tr w:rsidR="00FB2A09" w:rsidRPr="00693A02" w14:paraId="0DDEA40E" w14:textId="77777777" w:rsidTr="00E04E4E">
        <w:tc>
          <w:tcPr>
            <w:tcW w:w="3510" w:type="dxa"/>
            <w:shd w:val="clear" w:color="auto" w:fill="auto"/>
          </w:tcPr>
          <w:p w14:paraId="3A018DDE" w14:textId="77777777" w:rsidR="00FB2A09" w:rsidRPr="00693A02" w:rsidRDefault="00FB2A09" w:rsidP="00E04E4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AC4102" w14:textId="77777777" w:rsidR="00FB2A09" w:rsidRPr="00693A02" w:rsidRDefault="00FB2A09" w:rsidP="00E04E4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346CEE1" w14:textId="77777777" w:rsidR="00FB2A09" w:rsidRPr="00693A02" w:rsidRDefault="00FB2A09" w:rsidP="00E04E4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E7B6FD2" w14:textId="77777777" w:rsidR="00FB2A09" w:rsidRPr="00693A02" w:rsidRDefault="00FB2A09" w:rsidP="00E04E4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7D9C37" w14:textId="77777777" w:rsidR="00FB2A09" w:rsidRPr="00693A02" w:rsidRDefault="00FB2A09" w:rsidP="00E04E4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14857CC" w14:textId="77777777" w:rsidR="00FB2A09" w:rsidRPr="00693A02" w:rsidRDefault="00FB2A09" w:rsidP="00FB2A09">
      <w:pPr>
        <w:spacing w:line="276" w:lineRule="auto"/>
        <w:jc w:val="both"/>
        <w:rPr>
          <w:sz w:val="24"/>
          <w:szCs w:val="24"/>
        </w:rPr>
      </w:pPr>
    </w:p>
    <w:p w14:paraId="3F5CF51E" w14:textId="77777777" w:rsidR="00FB2A09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3448BA" w14:textId="77777777" w:rsidR="00FB2A09" w:rsidRPr="00693A02" w:rsidRDefault="00FB2A09" w:rsidP="00FB2A09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CD6F6B1" w14:textId="77777777" w:rsidR="00FB2A09" w:rsidRPr="004B23F4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0502C">
        <w:rPr>
          <w:rFonts w:asciiTheme="minorHAnsi" w:hAnsiTheme="minorHAnsi" w:cstheme="minorHAnsi"/>
          <w:sz w:val="24"/>
          <w:szCs w:val="24"/>
        </w:rPr>
        <w:t>Zapewniamy czas</w:t>
      </w:r>
      <w:r>
        <w:rPr>
          <w:rFonts w:asciiTheme="minorHAnsi" w:hAnsiTheme="minorHAnsi" w:cstheme="minorHAnsi"/>
          <w:sz w:val="24"/>
          <w:szCs w:val="24"/>
        </w:rPr>
        <w:t xml:space="preserve"> reakcji serwisu gwarancyjnego: </w:t>
      </w:r>
      <w:r w:rsidRPr="004B23F4">
        <w:rPr>
          <w:rFonts w:asciiTheme="minorHAnsi" w:hAnsiTheme="minorHAnsi" w:cstheme="minorHAnsi"/>
          <w:b/>
          <w:sz w:val="24"/>
          <w:szCs w:val="24"/>
        </w:rPr>
        <w:t>do……………………godzin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4DC2A62A" w14:textId="77777777" w:rsidR="00FB2A09" w:rsidRPr="00693A02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Zapewniamy wykonanie zamówienia</w:t>
      </w:r>
      <w:r w:rsidRPr="00885FCC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b/>
          <w:sz w:val="24"/>
          <w:szCs w:val="24"/>
        </w:rPr>
        <w:t xml:space="preserve">ciągu </w:t>
      </w:r>
      <w:r>
        <w:rPr>
          <w:rFonts w:asciiTheme="minorHAnsi" w:hAnsiTheme="minorHAnsi" w:cstheme="minorHAnsi"/>
          <w:b/>
          <w:sz w:val="24"/>
          <w:szCs w:val="24"/>
        </w:rPr>
        <w:t xml:space="preserve">30 </w:t>
      </w:r>
      <w:r w:rsidRPr="00693A02">
        <w:rPr>
          <w:rFonts w:asciiTheme="minorHAnsi" w:hAnsiTheme="minorHAnsi" w:cstheme="minorHAnsi"/>
          <w:b/>
          <w:sz w:val="24"/>
          <w:szCs w:val="24"/>
        </w:rPr>
        <w:t>dni.</w:t>
      </w:r>
    </w:p>
    <w:p w14:paraId="3F6D6622" w14:textId="77777777" w:rsidR="00FB2A09" w:rsidRPr="00693A02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bCs/>
          <w:sz w:val="24"/>
          <w:szCs w:val="24"/>
        </w:rPr>
        <w:t>akceptujemy</w:t>
      </w:r>
      <w:r w:rsidRPr="00693A02">
        <w:rPr>
          <w:rFonts w:asciiTheme="minorHAnsi" w:hAnsiTheme="minorHAnsi" w:cstheme="minorHAnsi"/>
          <w:bCs/>
          <w:sz w:val="24"/>
          <w:szCs w:val="24"/>
        </w:rPr>
        <w:t xml:space="preserve"> 30 - dniowy termin płatności.</w:t>
      </w:r>
    </w:p>
    <w:p w14:paraId="62F40E20" w14:textId="77777777" w:rsidR="00FB2A09" w:rsidRPr="00693A02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wymaganiami określonymi w niniejszej SWZ i akceptujemy je bez zastrzeżeń.</w:t>
      </w:r>
    </w:p>
    <w:p w14:paraId="47CED16B" w14:textId="77777777" w:rsidR="00FB2A09" w:rsidRPr="008F66E1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bCs/>
          <w:sz w:val="24"/>
          <w:szCs w:val="24"/>
        </w:rPr>
        <w:t xml:space="preserve">zapewniamy </w:t>
      </w:r>
      <w:r w:rsidRPr="00693A02">
        <w:rPr>
          <w:rFonts w:asciiTheme="minorHAnsi" w:hAnsiTheme="minorHAnsi" w:cstheme="minorHAnsi"/>
          <w:bCs/>
          <w:sz w:val="24"/>
          <w:szCs w:val="24"/>
        </w:rPr>
        <w:t xml:space="preserve">na terytorium </w:t>
      </w:r>
      <w:r>
        <w:rPr>
          <w:rFonts w:asciiTheme="minorHAnsi" w:hAnsiTheme="minorHAnsi" w:cstheme="minorHAnsi"/>
          <w:bCs/>
          <w:sz w:val="24"/>
          <w:szCs w:val="24"/>
        </w:rPr>
        <w:t>RP</w:t>
      </w:r>
      <w:r w:rsidRPr="00693A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F66E1">
        <w:rPr>
          <w:rFonts w:asciiTheme="minorHAnsi" w:hAnsiTheme="minorHAnsi" w:cstheme="minorHAnsi"/>
          <w:b/>
          <w:sz w:val="24"/>
          <w:szCs w:val="24"/>
        </w:rPr>
        <w:t>serwis gwarancyjny i</w:t>
      </w:r>
      <w:r w:rsidRPr="008F66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F66E1">
        <w:rPr>
          <w:rFonts w:asciiTheme="minorHAnsi" w:hAnsiTheme="minorHAnsi" w:cstheme="minorHAnsi"/>
          <w:b/>
          <w:sz w:val="24"/>
          <w:szCs w:val="24"/>
        </w:rPr>
        <w:t>pogwarancyjny</w:t>
      </w:r>
      <w:r w:rsidRPr="008F66E1">
        <w:rPr>
          <w:rFonts w:asciiTheme="minorHAnsi" w:hAnsiTheme="minorHAnsi" w:cstheme="minorHAnsi"/>
          <w:bCs/>
          <w:sz w:val="24"/>
          <w:szCs w:val="24"/>
        </w:rPr>
        <w:t xml:space="preserve">  wykonanej instalacji fotowoltaicznej </w:t>
      </w:r>
      <w:r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8F66E1">
        <w:rPr>
          <w:rFonts w:asciiTheme="minorHAnsi" w:hAnsiTheme="minorHAnsi" w:cstheme="minorHAnsi"/>
          <w:bCs/>
          <w:sz w:val="24"/>
          <w:szCs w:val="24"/>
        </w:rPr>
        <w:t>na moduły fotowoltaiczne oraz na inwertery.</w:t>
      </w:r>
    </w:p>
    <w:p w14:paraId="6444D002" w14:textId="77777777" w:rsidR="00FB2A09" w:rsidRPr="00ED5FC4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iż udzielamy </w:t>
      </w:r>
      <w:r w:rsidRPr="00AC3B34">
        <w:rPr>
          <w:rFonts w:asciiTheme="minorHAnsi" w:hAnsiTheme="minorHAnsi" w:cstheme="minorHAnsi"/>
          <w:sz w:val="24"/>
          <w:szCs w:val="24"/>
        </w:rPr>
        <w:t xml:space="preserve">nie krótszej niż </w:t>
      </w:r>
      <w:r w:rsidRPr="008F66E1">
        <w:rPr>
          <w:rFonts w:asciiTheme="minorHAnsi" w:hAnsiTheme="minorHAnsi" w:cstheme="minorHAnsi"/>
          <w:b/>
          <w:bCs/>
          <w:sz w:val="24"/>
          <w:szCs w:val="24"/>
        </w:rPr>
        <w:t>5 lat gwarancji na przedmiot zamówienia</w:t>
      </w:r>
      <w:r w:rsidRPr="00AC3B34">
        <w:rPr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licząc </w:t>
      </w:r>
      <w:r w:rsidRPr="004F444D">
        <w:rPr>
          <w:rFonts w:asciiTheme="minorHAnsi" w:hAnsiTheme="minorHAnsi" w:cstheme="minorHAnsi"/>
          <w:sz w:val="24"/>
          <w:szCs w:val="24"/>
        </w:rPr>
        <w:t xml:space="preserve">od dnia </w:t>
      </w:r>
      <w:r>
        <w:rPr>
          <w:rFonts w:asciiTheme="minorHAnsi" w:hAnsiTheme="minorHAnsi" w:cstheme="minorHAnsi"/>
          <w:sz w:val="24"/>
          <w:szCs w:val="24"/>
        </w:rPr>
        <w:t xml:space="preserve">jego </w:t>
      </w:r>
      <w:r w:rsidRPr="004F444D">
        <w:rPr>
          <w:rFonts w:asciiTheme="minorHAnsi" w:hAnsiTheme="minorHAnsi" w:cstheme="minorHAnsi"/>
          <w:sz w:val="24"/>
          <w:szCs w:val="24"/>
        </w:rPr>
        <w:t>przekazania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ECCA46" w14:textId="77777777" w:rsidR="00FB2A09" w:rsidRPr="00ED5FC4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A421BA">
        <w:rPr>
          <w:rFonts w:asciiTheme="minorHAnsi" w:hAnsiTheme="minorHAnsi" w:cstheme="minorHAnsi"/>
          <w:sz w:val="24"/>
          <w:szCs w:val="24"/>
        </w:rPr>
        <w:t xml:space="preserve">Oświadczamy, iż </w:t>
      </w:r>
      <w:r w:rsidRPr="00A421BA">
        <w:rPr>
          <w:rFonts w:asciiTheme="minorHAnsi" w:hAnsiTheme="minorHAnsi" w:cstheme="minorHAnsi"/>
          <w:b/>
          <w:bCs/>
          <w:sz w:val="24"/>
          <w:szCs w:val="24"/>
        </w:rPr>
        <w:t>urządzenia</w:t>
      </w:r>
      <w:r w:rsidRPr="00A421BA">
        <w:rPr>
          <w:rFonts w:asciiTheme="minorHAnsi" w:hAnsiTheme="minorHAnsi" w:cstheme="minorHAnsi"/>
          <w:sz w:val="24"/>
          <w:szCs w:val="24"/>
        </w:rPr>
        <w:t xml:space="preserve"> wchodzące w skład instalacji</w:t>
      </w:r>
      <w:r>
        <w:rPr>
          <w:rFonts w:asciiTheme="minorHAnsi" w:hAnsiTheme="minorHAnsi" w:cstheme="minorHAnsi"/>
          <w:sz w:val="24"/>
          <w:szCs w:val="24"/>
        </w:rPr>
        <w:t xml:space="preserve"> posiadają następującą </w:t>
      </w:r>
      <w:r w:rsidRPr="00ED5FC4">
        <w:rPr>
          <w:rFonts w:asciiTheme="minorHAnsi" w:hAnsiTheme="minorHAnsi" w:cstheme="minorHAnsi"/>
          <w:b/>
          <w:bCs/>
          <w:sz w:val="24"/>
          <w:szCs w:val="24"/>
        </w:rPr>
        <w:t xml:space="preserve">gwarancję producenta: </w:t>
      </w:r>
    </w:p>
    <w:p w14:paraId="1D18A856" w14:textId="77777777" w:rsidR="00FB2A09" w:rsidRPr="00F94BB7" w:rsidRDefault="00FB2A09" w:rsidP="00FB2A09">
      <w:pPr>
        <w:pStyle w:val="Akapitzlist"/>
        <w:numPr>
          <w:ilvl w:val="0"/>
          <w:numId w:val="11"/>
        </w:numPr>
        <w:tabs>
          <w:tab w:val="left" w:pos="265"/>
        </w:tabs>
        <w:suppressAutoHyphens w:val="0"/>
        <w:autoSpaceDE w:val="0"/>
        <w:autoSpaceDN w:val="0"/>
        <w:spacing w:before="1" w:line="276" w:lineRule="auto"/>
        <w:jc w:val="both"/>
        <w:textAlignment w:val="auto"/>
        <w:rPr>
          <w:rFonts w:asciiTheme="minorHAnsi" w:hAnsiTheme="minorHAnsi" w:cstheme="minorHAnsi"/>
        </w:rPr>
      </w:pPr>
      <w:r w:rsidRPr="00F94BB7">
        <w:rPr>
          <w:rFonts w:asciiTheme="minorHAnsi" w:hAnsiTheme="minorHAnsi" w:cstheme="minorHAnsi"/>
        </w:rPr>
        <w:t xml:space="preserve">moduły fotowoltaiczne </w:t>
      </w:r>
      <w:r>
        <w:rPr>
          <w:rFonts w:asciiTheme="minorHAnsi" w:hAnsiTheme="minorHAnsi" w:cstheme="minorHAnsi"/>
        </w:rPr>
        <w:t xml:space="preserve">min. </w:t>
      </w:r>
      <w:r w:rsidRPr="00F94BB7">
        <w:rPr>
          <w:rFonts w:asciiTheme="minorHAnsi" w:hAnsiTheme="minorHAnsi" w:cstheme="minorHAnsi"/>
        </w:rPr>
        <w:t>25 lat</w:t>
      </w:r>
    </w:p>
    <w:p w14:paraId="55FEBAF7" w14:textId="77777777" w:rsidR="00FB2A09" w:rsidRPr="00ED5FC4" w:rsidRDefault="00FB2A09" w:rsidP="00FB2A09">
      <w:pPr>
        <w:pStyle w:val="Akapitzlist"/>
        <w:numPr>
          <w:ilvl w:val="0"/>
          <w:numId w:val="11"/>
        </w:numPr>
        <w:tabs>
          <w:tab w:val="left" w:pos="265"/>
        </w:tabs>
        <w:suppressAutoHyphens w:val="0"/>
        <w:autoSpaceDE w:val="0"/>
        <w:autoSpaceDN w:val="0"/>
        <w:spacing w:before="1" w:line="276" w:lineRule="auto"/>
        <w:jc w:val="both"/>
        <w:textAlignment w:val="auto"/>
        <w:rPr>
          <w:rFonts w:asciiTheme="minorHAnsi" w:hAnsiTheme="minorHAnsi" w:cstheme="minorHAnsi"/>
        </w:rPr>
      </w:pPr>
      <w:r w:rsidRPr="00F94BB7">
        <w:rPr>
          <w:rFonts w:asciiTheme="minorHAnsi" w:hAnsiTheme="minorHAnsi" w:cstheme="minorHAnsi"/>
        </w:rPr>
        <w:t>inwertery min. 12</w:t>
      </w:r>
      <w:r w:rsidRPr="00F94BB7">
        <w:rPr>
          <w:rFonts w:asciiTheme="minorHAnsi" w:hAnsiTheme="minorHAnsi" w:cstheme="minorHAnsi"/>
          <w:spacing w:val="-2"/>
        </w:rPr>
        <w:t xml:space="preserve"> </w:t>
      </w:r>
      <w:r w:rsidRPr="00F94BB7">
        <w:rPr>
          <w:rFonts w:asciiTheme="minorHAnsi" w:hAnsiTheme="minorHAnsi" w:cstheme="minorHAnsi"/>
        </w:rPr>
        <w:t>lat</w:t>
      </w:r>
    </w:p>
    <w:p w14:paraId="285779C3" w14:textId="77777777" w:rsidR="00FB2A09" w:rsidRPr="009529A3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529A3">
        <w:rPr>
          <w:rFonts w:ascii="Calibri" w:hAnsi="Calibri" w:cs="Calibri"/>
          <w:sz w:val="24"/>
          <w:szCs w:val="24"/>
        </w:rPr>
        <w:t>Oświadczamy, iż producent udziela 25 letniej liniowej gwarancji na moc modułów fotowoltaicznych - min. 80% mocy nominalnej po 25 latach</w:t>
      </w:r>
      <w:r>
        <w:rPr>
          <w:rFonts w:ascii="Calibri" w:hAnsi="Calibri" w:cs="Calibri"/>
          <w:sz w:val="24"/>
          <w:szCs w:val="24"/>
        </w:rPr>
        <w:t>.</w:t>
      </w:r>
      <w:r w:rsidRPr="009529A3">
        <w:rPr>
          <w:rFonts w:ascii="Calibri" w:hAnsi="Calibri" w:cs="Calibri"/>
          <w:sz w:val="24"/>
          <w:szCs w:val="24"/>
        </w:rPr>
        <w:t xml:space="preserve"> </w:t>
      </w:r>
    </w:p>
    <w:p w14:paraId="3EE6F41F" w14:textId="77777777" w:rsidR="00FB2A09" w:rsidRPr="009529A3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529A3">
        <w:rPr>
          <w:rFonts w:ascii="Calibri" w:hAnsi="Calibri" w:cs="Calibri"/>
          <w:sz w:val="24"/>
          <w:szCs w:val="24"/>
        </w:rPr>
        <w:t>Oświadczamy, że najpóźniej w dniu przekazania przedmiotu</w:t>
      </w:r>
      <w:r w:rsidRPr="009529A3">
        <w:rPr>
          <w:rFonts w:ascii="Calibri" w:hAnsi="Calibri" w:cs="Calibri"/>
          <w:bCs/>
          <w:sz w:val="24"/>
          <w:szCs w:val="24"/>
        </w:rPr>
        <w:t xml:space="preserve"> zamówienia Zamawiającemu </w:t>
      </w:r>
      <w:r w:rsidRPr="009529A3">
        <w:rPr>
          <w:rFonts w:ascii="Calibri" w:hAnsi="Calibri" w:cs="Calibri"/>
          <w:sz w:val="24"/>
          <w:szCs w:val="24"/>
        </w:rPr>
        <w:t xml:space="preserve">dostarczone zostaną </w:t>
      </w:r>
      <w:r w:rsidRPr="009529A3">
        <w:rPr>
          <w:rFonts w:ascii="Calibri" w:hAnsi="Calibri" w:cs="Calibri"/>
          <w:b/>
          <w:bCs/>
          <w:sz w:val="24"/>
          <w:szCs w:val="24"/>
        </w:rPr>
        <w:t>karty gwarancyjne</w:t>
      </w:r>
      <w:r w:rsidRPr="009529A3">
        <w:rPr>
          <w:rFonts w:ascii="Calibri" w:hAnsi="Calibri" w:cs="Calibri"/>
          <w:sz w:val="24"/>
          <w:szCs w:val="24"/>
        </w:rPr>
        <w:t xml:space="preserve"> odpowiednio dla modułów fotowoltaicznych oraz inwerterów. </w:t>
      </w:r>
    </w:p>
    <w:p w14:paraId="3D3031A3" w14:textId="77777777" w:rsidR="00FB2A09" w:rsidRPr="005E6560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że jesteśmy związani </w:t>
      </w:r>
      <w:r w:rsidRPr="00A421BA">
        <w:rPr>
          <w:rFonts w:asciiTheme="minorHAnsi" w:hAnsiTheme="minorHAnsi" w:cstheme="minorHAnsi"/>
          <w:sz w:val="24"/>
          <w:szCs w:val="24"/>
        </w:rPr>
        <w:t xml:space="preserve">ofertą </w:t>
      </w:r>
      <w:r w:rsidRPr="00A421BA">
        <w:rPr>
          <w:rFonts w:asciiTheme="minorHAnsi" w:hAnsiTheme="minorHAnsi" w:cstheme="minorHAnsi"/>
          <w:b/>
          <w:sz w:val="24"/>
          <w:szCs w:val="24"/>
        </w:rPr>
        <w:t>do dnia 20.07.2021r.</w:t>
      </w:r>
    </w:p>
    <w:p w14:paraId="7CED1506" w14:textId="77777777" w:rsidR="00FB2A09" w:rsidRPr="00693A02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2E4C8D14" w14:textId="77777777" w:rsidR="00FB2A09" w:rsidRPr="00693A02" w:rsidRDefault="00FB2A09" w:rsidP="00FB2A09">
      <w:pPr>
        <w:widowControl w:val="0"/>
        <w:numPr>
          <w:ilvl w:val="0"/>
          <w:numId w:val="6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zamówienie wykonamy siłami własnymi/zamierzamy powierzyć podwykonawcom poniżej określony zakres prac*</w:t>
      </w:r>
    </w:p>
    <w:p w14:paraId="49CD0285" w14:textId="77777777" w:rsidR="00FB2A09" w:rsidRPr="00693A02" w:rsidRDefault="00FB2A09" w:rsidP="00FB2A09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………………………….......................…………………………………………………………………… </w:t>
      </w:r>
    </w:p>
    <w:p w14:paraId="58E68261" w14:textId="77777777" w:rsidR="00FB2A09" w:rsidRPr="00693A02" w:rsidRDefault="00FB2A09" w:rsidP="00FB2A09">
      <w:pPr>
        <w:numPr>
          <w:ilvl w:val="0"/>
          <w:numId w:val="6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W celu wykazania spełnienia warunków udziału w postępowaniu będę korzystał z zasobów podmiotu trzeciego: </w:t>
      </w:r>
    </w:p>
    <w:p w14:paraId="1E24A9D1" w14:textId="77777777" w:rsidR="00FB2A09" w:rsidRPr="00693A02" w:rsidRDefault="00FB2A09" w:rsidP="00FB2A09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TAK/NIE* , </w:t>
      </w:r>
    </w:p>
    <w:p w14:paraId="7F9383F3" w14:textId="77777777" w:rsidR="00FB2A09" w:rsidRPr="00693A02" w:rsidRDefault="00FB2A09" w:rsidP="00FB2A09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(*niewłaściwe skreślić)</w:t>
      </w:r>
    </w:p>
    <w:p w14:paraId="5939F6FD" w14:textId="77777777" w:rsidR="00FB2A09" w:rsidRPr="00693A02" w:rsidRDefault="00FB2A09" w:rsidP="00FB2A09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w następującym warunku udziału w postępowaniu: ……………………………………………………..,</w:t>
      </w:r>
    </w:p>
    <w:p w14:paraId="1FC52F8A" w14:textId="77777777" w:rsidR="00FB2A09" w:rsidRPr="0010502C" w:rsidRDefault="00FB2A09" w:rsidP="00FB2A09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Nazwa i adres podmiotu udostępniającego zasoby: ……………………………………………………. ,</w:t>
      </w:r>
    </w:p>
    <w:p w14:paraId="6ABD7CA0" w14:textId="77777777" w:rsidR="00FB2A09" w:rsidRPr="00693A02" w:rsidRDefault="00FB2A09" w:rsidP="00FB2A09">
      <w:pPr>
        <w:numPr>
          <w:ilvl w:val="0"/>
          <w:numId w:val="6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:</w:t>
      </w:r>
    </w:p>
    <w:p w14:paraId="0262E883" w14:textId="77777777" w:rsidR="00FB2A09" w:rsidRPr="00693A02" w:rsidRDefault="00FB2A09" w:rsidP="00FB2A09">
      <w:pPr>
        <w:numPr>
          <w:ilvl w:val="0"/>
          <w:numId w:val="8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mikroprzedsiębiorstwem</w:t>
      </w:r>
    </w:p>
    <w:p w14:paraId="277E89A9" w14:textId="77777777" w:rsidR="00FB2A09" w:rsidRPr="00693A02" w:rsidRDefault="00FB2A09" w:rsidP="00FB2A09">
      <w:pPr>
        <w:numPr>
          <w:ilvl w:val="0"/>
          <w:numId w:val="8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małym przedsiębiorstwem</w:t>
      </w:r>
    </w:p>
    <w:p w14:paraId="3C73E859" w14:textId="77777777" w:rsidR="00FB2A09" w:rsidRPr="00693A02" w:rsidRDefault="00FB2A09" w:rsidP="00FB2A09">
      <w:pPr>
        <w:numPr>
          <w:ilvl w:val="0"/>
          <w:numId w:val="8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średnim przedsiębiorstwem</w:t>
      </w:r>
    </w:p>
    <w:p w14:paraId="45A5618B" w14:textId="77777777" w:rsidR="00FB2A09" w:rsidRPr="00E54C42" w:rsidRDefault="00FB2A09" w:rsidP="00FB2A09">
      <w:pPr>
        <w:numPr>
          <w:ilvl w:val="0"/>
          <w:numId w:val="8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Inne …………………………………</w:t>
      </w:r>
    </w:p>
    <w:p w14:paraId="749BE8B6" w14:textId="77777777" w:rsidR="00FB2A09" w:rsidRPr="00693A02" w:rsidRDefault="00FB2A09" w:rsidP="00FB2A09">
      <w:pPr>
        <w:numPr>
          <w:ilvl w:val="0"/>
          <w:numId w:val="6"/>
        </w:numPr>
        <w:suppressAutoHyphens w:val="0"/>
        <w:spacing w:after="160"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lastRenderedPageBreak/>
        <w:t>Żadne</w:t>
      </w:r>
      <w:r w:rsidRPr="00693A02">
        <w:rPr>
          <w:rFonts w:asciiTheme="minorHAnsi" w:hAnsiTheme="minorHAnsi" w:cstheme="minorHAnsi"/>
          <w:color w:val="000000"/>
          <w:sz w:val="24"/>
          <w:szCs w:val="24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693A02">
        <w:rPr>
          <w:rFonts w:asciiTheme="minorHAnsi" w:hAnsiTheme="minorHAnsi" w:cstheme="minorHAnsi"/>
          <w:color w:val="70AD47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color w:val="000000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FB2A09" w:rsidRPr="00693A02" w14:paraId="3B5801E3" w14:textId="77777777" w:rsidTr="00E04E4E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7871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574D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ED0D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FB2A09" w:rsidRPr="00693A02" w14:paraId="5FD0DD78" w14:textId="77777777" w:rsidTr="00E04E4E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262D" w14:textId="77777777" w:rsidR="00FB2A09" w:rsidRPr="00693A02" w:rsidRDefault="00FB2A09" w:rsidP="00E04E4E">
            <w:pPr>
              <w:spacing w:line="276" w:lineRule="auto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557A" w14:textId="77777777" w:rsidR="00FB2A09" w:rsidRPr="00693A02" w:rsidRDefault="00FB2A09" w:rsidP="00E04E4E">
            <w:pPr>
              <w:spacing w:line="276" w:lineRule="auto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DF2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FAF2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FB2A09" w:rsidRPr="00693A02" w14:paraId="64D84B66" w14:textId="77777777" w:rsidTr="00E04E4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057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5B16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40F7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4C1B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B2A09" w:rsidRPr="00693A02" w14:paraId="3CA0AB6C" w14:textId="77777777" w:rsidTr="00E04E4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9B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D5E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10A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DA11" w14:textId="77777777" w:rsidR="00FB2A09" w:rsidRPr="00693A02" w:rsidRDefault="00FB2A09" w:rsidP="00E04E4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ADD21A0" w14:textId="77777777" w:rsidR="00FB2A09" w:rsidRPr="00693A02" w:rsidRDefault="00FB2A09" w:rsidP="00FB2A09">
      <w:pPr>
        <w:suppressAutoHyphens w:val="0"/>
        <w:spacing w:line="276" w:lineRule="auto"/>
        <w:jc w:val="both"/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</w:pPr>
    </w:p>
    <w:p w14:paraId="105FFDB3" w14:textId="77777777" w:rsidR="00FB2A09" w:rsidRPr="00693A02" w:rsidRDefault="00FB2A09" w:rsidP="00FB2A09">
      <w:pPr>
        <w:numPr>
          <w:ilvl w:val="0"/>
          <w:numId w:val="6"/>
        </w:numPr>
        <w:suppressAutoHyphens w:val="0"/>
        <w:spacing w:after="160"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Informujemy, że wybór naszej oferty nie prowadzi / prowadzi* do powstania u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>Zamawiającego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obowiązku podatkowego w następującym zakresie (UWAGA: wykonawca zobowiązany jest wypełnić poniższe informacje w przypadku powstania obowiązku podatkowego. 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 xml:space="preserve">(PKWiU 2015) (Dz. U. z 2015 r. poz. 1676 z </w:t>
      </w:r>
      <w:proofErr w:type="spellStart"/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późn</w:t>
      </w:r>
      <w:proofErr w:type="spellEnd"/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. zm.):</w:t>
      </w:r>
    </w:p>
    <w:p w14:paraId="4D947832" w14:textId="77777777" w:rsidR="00FB2A09" w:rsidRPr="00693A02" w:rsidRDefault="00FB2A09" w:rsidP="00FB2A09">
      <w:pPr>
        <w:numPr>
          <w:ilvl w:val="1"/>
          <w:numId w:val="4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stawka podatku od towarów i usług……………………%</w:t>
      </w:r>
    </w:p>
    <w:p w14:paraId="53D3EA88" w14:textId="77777777" w:rsidR="00FB2A09" w:rsidRPr="00693A02" w:rsidRDefault="00FB2A09" w:rsidP="00FB2A09">
      <w:pPr>
        <w:numPr>
          <w:ilvl w:val="1"/>
          <w:numId w:val="4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 stawka podatku od towarów i usług……………………%</w:t>
      </w:r>
    </w:p>
    <w:p w14:paraId="03D9517B" w14:textId="77777777" w:rsidR="00FB2A09" w:rsidRPr="00693A02" w:rsidRDefault="00FB2A09" w:rsidP="00FB2A09">
      <w:pPr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431788A4" w14:textId="77777777" w:rsidR="00FB2A09" w:rsidRPr="00693A02" w:rsidRDefault="00FB2A09" w:rsidP="00FB2A09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78E1D4D1" w14:textId="77777777" w:rsidR="00FB2A09" w:rsidRPr="00693A02" w:rsidRDefault="00FB2A09" w:rsidP="00FB2A09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AAE3C95" w14:textId="77777777" w:rsidR="00FB2A09" w:rsidRPr="00693A02" w:rsidRDefault="00FB2A09" w:rsidP="00FB2A09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5956CDE9" w14:textId="77777777" w:rsidR="00FB2A09" w:rsidRPr="00693A02" w:rsidRDefault="00FB2A09" w:rsidP="00FB2A09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Załączniki:</w:t>
      </w:r>
    </w:p>
    <w:p w14:paraId="72263CCE" w14:textId="77777777" w:rsidR="00FB2A09" w:rsidRPr="00693A02" w:rsidRDefault="00FB2A09" w:rsidP="00FB2A09">
      <w:pPr>
        <w:numPr>
          <w:ilvl w:val="3"/>
          <w:numId w:val="5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3FF7B0E2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C49A64B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                                                           ....................................................................</w:t>
      </w:r>
    </w:p>
    <w:p w14:paraId="507D5D11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   miejsce i data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74683C80" w14:textId="77777777" w:rsidR="00FB2A09" w:rsidRDefault="00FB2A09" w:rsidP="00FB2A09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DE5E6D8" w14:textId="77777777" w:rsidR="00FB2A09" w:rsidRDefault="00FB2A09" w:rsidP="00FB2A09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7D5DF7C" w14:textId="77777777" w:rsidR="00FB2A09" w:rsidRDefault="00FB2A09" w:rsidP="00FB2A09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2EB6AEB" w14:textId="77777777" w:rsidR="00FB2A09" w:rsidRPr="00693A02" w:rsidRDefault="00FB2A09" w:rsidP="00FB2A09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C718F2A" w14:textId="77777777" w:rsidR="00FB2A09" w:rsidRPr="00FB7CFF" w:rsidRDefault="00FB2A09" w:rsidP="00FB2A09">
      <w:pPr>
        <w:spacing w:line="276" w:lineRule="auto"/>
        <w:rPr>
          <w:rFonts w:asciiTheme="minorHAnsi" w:eastAsia="Arial" w:hAnsiTheme="minorHAnsi" w:cstheme="minorHAnsi"/>
          <w:sz w:val="18"/>
          <w:szCs w:val="18"/>
        </w:rPr>
      </w:pPr>
    </w:p>
    <w:p w14:paraId="0B8E1747" w14:textId="77777777" w:rsidR="00FB2A09" w:rsidRPr="00FB7CFF" w:rsidRDefault="00FB2A09" w:rsidP="00FB2A09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651FAA2D" w14:textId="77777777" w:rsidR="00FB2A09" w:rsidRPr="007F6A95" w:rsidRDefault="00FB2A09" w:rsidP="00FB2A09">
      <w:p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b/>
          <w:i/>
          <w:sz w:val="18"/>
          <w:szCs w:val="18"/>
          <w:vertAlign w:val="superscript"/>
          <w:lang w:eastAsia="pl-PL"/>
        </w:rPr>
        <w:tab/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AD060B6" w14:textId="77777777" w:rsidR="00FB2A09" w:rsidRPr="00A421BA" w:rsidRDefault="00FB2A09" w:rsidP="00FB2A09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2 –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 xml:space="preserve">oświadczenie składane na podstawie art. 273 ust. 2 ustawy PZP </w:t>
      </w:r>
    </w:p>
    <w:p w14:paraId="771AC9DB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59BEC90C" w14:textId="77777777" w:rsidR="00FB2A09" w:rsidRPr="00693A02" w:rsidRDefault="00FB2A09" w:rsidP="00FB2A0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676070FC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0733C02F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O BRAKU PODSTAW DO WYKLUCZENIA</w:t>
            </w:r>
          </w:p>
        </w:tc>
      </w:tr>
    </w:tbl>
    <w:p w14:paraId="79DB704D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70245E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3027A7" w14:textId="77777777" w:rsidR="00FB2A09" w:rsidRDefault="00FB2A09" w:rsidP="00FB2A09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796E1518" w14:textId="77777777" w:rsidR="00FB2A09" w:rsidRPr="00B808F5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d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ostawa wraz z  instalacją systemu  fotowoltaicznego  na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obiekcie 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oczyszczalni ścieków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br/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 miejscowości Jurczyce, gm. Kąty Wrocławskie</w:t>
      </w:r>
    </w:p>
    <w:p w14:paraId="0F2C3B59" w14:textId="77777777" w:rsidR="00FB2A09" w:rsidRPr="00693A02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2EED821A" w14:textId="77777777" w:rsidR="00FB2A09" w:rsidRPr="00693A02" w:rsidRDefault="00FB2A09" w:rsidP="00FB2A09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o udzielenie zamówienia w zakresie określonym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niniejszej SWZ.</w:t>
      </w:r>
    </w:p>
    <w:p w14:paraId="68A4DED5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0584D9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C628C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178A74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27390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C4179E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65CAB9ED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 </w:t>
      </w:r>
    </w:p>
    <w:p w14:paraId="2D4B9569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7AFAE97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C9C1B4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18F0FC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E197D0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7089DD1A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Jednocześnie oświadczam, że w związku z ww. okolicznością podjąłem następujące środki naprawcze:</w:t>
      </w:r>
    </w:p>
    <w:p w14:paraId="73F426C7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8095B4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7FC0C81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78A348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E1CC2B7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66E436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4DBDA9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F71F8A1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725BF241" w14:textId="77777777" w:rsidR="00FB2A09" w:rsidRPr="00FB7CFF" w:rsidRDefault="00FB2A09" w:rsidP="00FB2A09">
      <w:pPr>
        <w:spacing w:line="276" w:lineRule="auto"/>
        <w:rPr>
          <w:rFonts w:asciiTheme="minorHAnsi" w:hAnsiTheme="minorHAnsi" w:cstheme="minorHAnsi"/>
          <w:i/>
        </w:rPr>
      </w:pPr>
      <w:r w:rsidRPr="00FB7CFF">
        <w:rPr>
          <w:rFonts w:asciiTheme="minorHAnsi" w:hAnsiTheme="minorHAnsi" w:cstheme="minorHAnsi"/>
          <w:i/>
        </w:rPr>
        <w:t xml:space="preserve">       Miejsce i data                           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</w:t>
      </w:r>
      <w:r w:rsidRPr="00FB7CFF">
        <w:rPr>
          <w:rFonts w:asciiTheme="minorHAnsi" w:hAnsiTheme="minorHAnsi" w:cstheme="minorHAnsi"/>
          <w:i/>
          <w:iCs/>
        </w:rPr>
        <w:t>Podpis Wykonawcy</w:t>
      </w:r>
    </w:p>
    <w:p w14:paraId="4C69A98A" w14:textId="77777777" w:rsidR="00FB2A09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99EBC7" w14:textId="77777777" w:rsidR="00FB2A09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F6E034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61E97F14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2503D321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PODMIOTU</w:t>
            </w:r>
          </w:p>
          <w:p w14:paraId="1EC76139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UDOSTĘPNIAJĄCEGO ZASOBY</w:t>
            </w:r>
          </w:p>
        </w:tc>
      </w:tr>
    </w:tbl>
    <w:p w14:paraId="55BD0505" w14:textId="77777777" w:rsidR="00FB2A09" w:rsidRPr="00693A02" w:rsidRDefault="00FB2A09" w:rsidP="00FB2A09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F767A17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w stosunku do następującego/-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>, na którego/-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zasoby powołuję się w niniejszym postępowaniu</w:t>
      </w:r>
    </w:p>
    <w:p w14:paraId="0F36A611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8D8842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56B11AA6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635847DE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4CC9E943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069278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14:paraId="0C2DEB5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AA8295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0607263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F10F4C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…..................................................</w:t>
      </w:r>
    </w:p>
    <w:p w14:paraId="388BC565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</w:t>
      </w:r>
    </w:p>
    <w:p w14:paraId="65208FA0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32E875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50CA999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37712110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21D304F0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PODWYKONAWCY NIEBĘDĄCEGO PODMIOTEM UDOSTĘPNIAJĄCYM ZASOBY</w:t>
            </w:r>
          </w:p>
        </w:tc>
      </w:tr>
    </w:tbl>
    <w:p w14:paraId="0A0E2D4B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EC5ED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FFAB68" w14:textId="77777777" w:rsidR="00FB2A09" w:rsidRPr="00693A02" w:rsidRDefault="00FB2A09" w:rsidP="00FB2A09">
      <w:pPr>
        <w:widowControl w:val="0"/>
        <w:numPr>
          <w:ilvl w:val="0"/>
          <w:numId w:val="2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zamierzam powierzyć część zamówienia następującym podwykonawcom </w:t>
      </w:r>
    </w:p>
    <w:p w14:paraId="555FA94B" w14:textId="77777777" w:rsidR="00FB2A09" w:rsidRPr="00693A02" w:rsidRDefault="00FB2A09" w:rsidP="00FB2A09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1EE8D78" w14:textId="77777777" w:rsidR="00FB2A09" w:rsidRPr="00693A02" w:rsidRDefault="00FB2A09" w:rsidP="00FB2A09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47B60BA9" w14:textId="77777777" w:rsidR="00FB2A09" w:rsidRPr="00693A02" w:rsidRDefault="00FB2A09" w:rsidP="00FB2A09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2DEA2EC8" w14:textId="77777777" w:rsidR="00FB2A09" w:rsidRPr="00693A02" w:rsidRDefault="00FB2A09" w:rsidP="00FB2A09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C118713" w14:textId="77777777" w:rsidR="00FB2A09" w:rsidRPr="00693A02" w:rsidRDefault="00FB2A09" w:rsidP="00FB2A09">
      <w:pPr>
        <w:widowControl w:val="0"/>
        <w:numPr>
          <w:ilvl w:val="0"/>
          <w:numId w:val="2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stosunku do ww. podwykonawców nie zachodzą podstawy wykluczenia z postępowania o udzielenie zamówienia.  </w:t>
      </w:r>
    </w:p>
    <w:p w14:paraId="1777A445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3E59FA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2B2A3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        …..................................................</w:t>
      </w:r>
    </w:p>
    <w:p w14:paraId="41FFDB5F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0F8F9F5C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E149B7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4D5BB49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67EB623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61E35A7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FFD38CF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07941AE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3027E233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16D979F1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051D9B98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E6BA42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3D845DFA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A161E28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D8FB24E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6CB84901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74D59010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004BACF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07F80ED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681C2E4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B1E608C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76AABC9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24CF816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DD65B6E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37E531D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0477CAA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1866CC8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D082B7D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D795DC3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40EC559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5B5DA6B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C893B12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7AC19A7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060D5AA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DF1A4DC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A4E7E6A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05470F6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27E8002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A01A31E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BDBA04D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3A15AC1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0235B1A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76AEF1A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C639F8B" w14:textId="77777777" w:rsidR="00FB2A09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4EC954D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32883EA" w14:textId="77777777" w:rsidR="00FB2A09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45972C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956D7F" w14:textId="77777777" w:rsidR="00FB2A09" w:rsidRPr="00A421BA" w:rsidRDefault="00FB2A09" w:rsidP="00FB2A09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3 -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>oświadczenie składane na podstawie art. 273 ust. 2 ustawy PZP</w:t>
      </w:r>
    </w:p>
    <w:p w14:paraId="5D96913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44E5414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21C7FEDB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7BFC86B0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O SPEŁNIANIU WARUNKÓW UDZIAŁU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W POSTĘPOWANIU</w:t>
            </w:r>
          </w:p>
        </w:tc>
      </w:tr>
    </w:tbl>
    <w:p w14:paraId="1088E736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F1AB950" w14:textId="77777777" w:rsidR="00FB2A09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6F4422D4" w14:textId="77777777" w:rsidR="00FB2A09" w:rsidRPr="00B808F5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d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ostawa wraz z  instalacją systemu  fotowoltaicznego  na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obiekcie 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oczyszczalni ścieków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br/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 miejscowości Jurczyce, gm. Kąty Wrocławskie</w:t>
      </w:r>
    </w:p>
    <w:p w14:paraId="23F90718" w14:textId="77777777" w:rsidR="00FB2A09" w:rsidRPr="00693A02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2391E2BC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>w dokumentach zamówienia.</w:t>
      </w:r>
    </w:p>
    <w:p w14:paraId="2EB416EC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E0204B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43BECE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03FBAB59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8E925E2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08BD48AB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535F43EA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POLEGAJĄCEGO NA ZASOBACH INNYCH PODMIOTÓW</w:t>
            </w:r>
          </w:p>
        </w:tc>
      </w:tr>
    </w:tbl>
    <w:p w14:paraId="609987BC" w14:textId="77777777" w:rsidR="00FB2A09" w:rsidRPr="00693A02" w:rsidRDefault="00FB2A09" w:rsidP="00FB2A0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F9194D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dokumentach zamówienia polegam na zasobach następującego/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podmiotu/ów</w:t>
      </w:r>
    </w:p>
    <w:p w14:paraId="7B4C8F49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321EE83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07C7EF56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1C355E42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66DBD4D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wskazać podmiot i określić odpowiedni zakres dla wskazanego podmiotu</w:t>
      </w:r>
      <w:r w:rsidRPr="00693A02">
        <w:rPr>
          <w:rFonts w:asciiTheme="minorHAnsi" w:hAnsiTheme="minorHAnsi" w:cstheme="minorHAnsi"/>
          <w:sz w:val="24"/>
          <w:szCs w:val="24"/>
        </w:rPr>
        <w:t>).</w:t>
      </w:r>
    </w:p>
    <w:p w14:paraId="7B041D11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7DC1D2B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57EE8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0266D78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3E676D7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405B4BBC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20DFAF78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9754D88" w14:textId="77777777" w:rsidR="00FB2A09" w:rsidRPr="00693A02" w:rsidRDefault="00FB2A09" w:rsidP="00FB2A0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2C12E6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 xml:space="preserve">z prawdą oraz zostały przedstawione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59DE001B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34B70412" w14:textId="77777777" w:rsidR="00FB2A09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C23EE78" w14:textId="77777777" w:rsidR="00FB2A09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98059D2" w14:textId="77777777" w:rsidR="00FB2A09" w:rsidRPr="0091132A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0C029A3E" w14:textId="77777777" w:rsidR="00FB2A09" w:rsidRPr="00A421BA" w:rsidRDefault="00FB2A09" w:rsidP="00FB2A09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4 – </w:t>
      </w:r>
    </w:p>
    <w:p w14:paraId="5AE404E7" w14:textId="77777777" w:rsidR="00FB2A09" w:rsidRPr="00A421BA" w:rsidRDefault="00FB2A09" w:rsidP="00FB2A09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składane na podstawie art. 118 ust. 3 ustawy PZP</w:t>
      </w:r>
    </w:p>
    <w:p w14:paraId="789CFD96" w14:textId="77777777" w:rsidR="00FB2A09" w:rsidRPr="00693A02" w:rsidRDefault="00FB2A09" w:rsidP="00FB2A0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B9645F" w14:textId="77777777" w:rsidR="00FB2A09" w:rsidRPr="00693A02" w:rsidRDefault="00FB2A09" w:rsidP="00FB2A0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6E140FE6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184C542D" w14:textId="77777777" w:rsidR="00FB2A09" w:rsidRPr="00693A02" w:rsidRDefault="00FB2A09" w:rsidP="00E04E4E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PISEMNE ZOBOWIĄZANIE PODMIOTU</w:t>
            </w:r>
          </w:p>
          <w:p w14:paraId="4345F6A6" w14:textId="77777777" w:rsidR="00FB2A09" w:rsidRPr="00693A02" w:rsidRDefault="00FB2A09" w:rsidP="00E04E4E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UDOSTĘPNIAJĄCEGO ZASOBY</w:t>
            </w:r>
          </w:p>
        </w:tc>
      </w:tr>
    </w:tbl>
    <w:p w14:paraId="12B2E358" w14:textId="77777777" w:rsidR="00FB2A09" w:rsidRPr="00693A02" w:rsidRDefault="00FB2A09" w:rsidP="00FB2A09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(wypełnić tylko w przypadku wskazania podmiotu, na którego zasobach polega Wykonawca</w:t>
      </w:r>
      <w:r w:rsidRPr="00693A02">
        <w:rPr>
          <w:rFonts w:asciiTheme="minorHAnsi" w:hAnsiTheme="minorHAnsi" w:cstheme="minorHAnsi"/>
          <w:sz w:val="24"/>
          <w:szCs w:val="24"/>
        </w:rPr>
        <w:t>)</w:t>
      </w:r>
    </w:p>
    <w:p w14:paraId="73C852F3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232604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765D77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Nazwa Podmiotu:</w:t>
      </w:r>
    </w:p>
    <w:p w14:paraId="39EC7B4B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4042B6A6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5A65E64E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Adres Podmiotu:</w:t>
      </w:r>
    </w:p>
    <w:p w14:paraId="12411CAC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66F5C042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DD92A4" w14:textId="77777777" w:rsidR="00FB2A09" w:rsidRPr="00B808F5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Ja, niżej podpisany oświadczam, że w </w:t>
      </w:r>
      <w:r w:rsidRPr="00693A02">
        <w:rPr>
          <w:rFonts w:asciiTheme="minorHAnsi" w:hAnsiTheme="minorHAnsi" w:cstheme="minorHAnsi"/>
          <w:bCs/>
          <w:sz w:val="24"/>
          <w:szCs w:val="24"/>
        </w:rPr>
        <w:t>niniejszym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d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ostawa wraz z  instalacją systemu  fotowoltaicznego  na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obiekcie 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oczyszczalni ścieków w miejscowości Jurczyce, gm. Kąty Wrocławskie</w:t>
      </w:r>
    </w:p>
    <w:p w14:paraId="5B4FA8A5" w14:textId="77777777" w:rsidR="00FB2A09" w:rsidRPr="00523074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</w:p>
    <w:p w14:paraId="1A05A094" w14:textId="77777777" w:rsidR="00FB2A09" w:rsidRPr="00693A02" w:rsidRDefault="00FB2A09" w:rsidP="00FB2A09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EE110D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C10FDE9" w14:textId="77777777" w:rsidR="00FB2A09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zobowiązuję się do udostępnienia  Wykonawcy: ………………………………………………………………………………………….....................</w:t>
      </w:r>
    </w:p>
    <w:p w14:paraId="52E9937C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podać nazwę i adres Wykonawcy</w:t>
      </w:r>
      <w:r w:rsidRPr="00693A02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5CBCC98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74C72C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następujących zasobów*:</w:t>
      </w:r>
    </w:p>
    <w:p w14:paraId="5909C8A9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63E7E3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3F043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DE543C2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1F65486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97C34F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2C5509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7C721F9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D6F0FEA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C288A1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…..........................................................................</w:t>
      </w:r>
    </w:p>
    <w:p w14:paraId="3A0075CF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Miejsce i data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osoby właściwej do reprezentacji Podmiotu</w:t>
      </w:r>
    </w:p>
    <w:p w14:paraId="3EB46090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8E95067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BE3BF6" w14:textId="77777777" w:rsidR="00FB2A09" w:rsidRPr="00A421BA" w:rsidRDefault="00FB2A09" w:rsidP="00FB2A09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5 –</w:t>
      </w:r>
      <w:r w:rsidRPr="00A421B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320F1D37" w14:textId="77777777" w:rsidR="00FB2A09" w:rsidRPr="00A421BA" w:rsidRDefault="00FB2A09" w:rsidP="00FB2A09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o przynależności lub braku przynależności do grupy kapitałowej</w:t>
      </w:r>
    </w:p>
    <w:p w14:paraId="08E0A073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C780A9C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54CCDEB0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143BCA4E" w14:textId="77777777" w:rsidR="00FB2A09" w:rsidRPr="00693A02" w:rsidRDefault="00FB2A09" w:rsidP="00E04E4E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OŚWIADCZENIE O PRZYNALEŻNOŚCI LUB BRAKU PRZYNALEŻNOŚCI DO GRUPY KAPITAŁOWEJ</w:t>
            </w:r>
          </w:p>
        </w:tc>
      </w:tr>
    </w:tbl>
    <w:p w14:paraId="5287E34C" w14:textId="77777777" w:rsidR="00FB2A09" w:rsidRPr="00693A02" w:rsidRDefault="00FB2A09" w:rsidP="00FB2A0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27C0E3" w14:textId="77777777" w:rsidR="00FB2A09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A1F9BFC" w14:textId="77777777" w:rsidR="00FB2A09" w:rsidRPr="00B808F5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d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ostawa wraz z  instalacją systemu  fotowoltaicznego  na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obiekcie 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oczyszczalni ścieków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br/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 miejscowości Jurczyce, gm. Kąty Wrocławskie</w:t>
      </w:r>
    </w:p>
    <w:p w14:paraId="79AFCC04" w14:textId="77777777" w:rsidR="00FB2A09" w:rsidRPr="00693A02" w:rsidRDefault="00FB2A09" w:rsidP="00FB2A09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329B81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848CFC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informacji z otwarcia ofert oświadczamy, że:</w:t>
      </w:r>
    </w:p>
    <w:p w14:paraId="102199AF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11850B" w14:textId="77777777" w:rsidR="00FB2A09" w:rsidRPr="00693A02" w:rsidRDefault="00FB2A09" w:rsidP="00FB2A09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14:paraId="5F29F938" w14:textId="77777777" w:rsidR="00FB2A09" w:rsidRPr="00693A02" w:rsidRDefault="00FB2A09" w:rsidP="00FB2A09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684ACDDB" w14:textId="77777777" w:rsidR="00FB2A09" w:rsidRPr="00693A02" w:rsidRDefault="00FB2A09" w:rsidP="00FB2A09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należymy do tej samej grupy kapitałowej w rozumieniu stawy z dnia 16 lutego 2007r. o ochronie konkurencji i konsumentów z innym wykonawcą, który złożył odrębną ofertę*:</w:t>
      </w:r>
    </w:p>
    <w:p w14:paraId="18C835B5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C130DA" w14:textId="77777777" w:rsidR="00FB2A09" w:rsidRPr="00693A02" w:rsidRDefault="00FB2A09" w:rsidP="00FB2A09">
      <w:pPr>
        <w:spacing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Lista Wykonawców, którzy złożyli odrębne oferty w niniejszym postępowaniu, </w:t>
      </w:r>
    </w:p>
    <w:p w14:paraId="357BFBB4" w14:textId="77777777" w:rsidR="00FB2A09" w:rsidRPr="00693A02" w:rsidRDefault="00FB2A09" w:rsidP="00FB2A09">
      <w:pPr>
        <w:spacing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należących do tej samej grupy kapitałowej *</w:t>
      </w:r>
    </w:p>
    <w:p w14:paraId="7074006E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</w:p>
    <w:p w14:paraId="2D416636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40FAEEF9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5AE99A0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464880CB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681B459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18F0BAE9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663F4ACB" w14:textId="77777777" w:rsidR="00FB2A09" w:rsidRPr="00693A02" w:rsidRDefault="00FB2A09" w:rsidP="00FB2A09">
      <w:pPr>
        <w:spacing w:line="276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</w:p>
    <w:p w14:paraId="252538E5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004794B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66ADEC63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3952905F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F795066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C0E2242" w14:textId="77777777" w:rsidR="00FB2A09" w:rsidRPr="002C5D69" w:rsidRDefault="00FB2A09" w:rsidP="00FB2A09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</w:rPr>
        <w:t>*</w:t>
      </w:r>
      <w:r w:rsidRPr="002C5D69">
        <w:rPr>
          <w:rFonts w:asciiTheme="minorHAnsi" w:hAnsiTheme="minorHAnsi" w:cstheme="minorHAnsi"/>
          <w:i/>
        </w:rPr>
        <w:t>Wraz ze złożeniem oświadczenia w zakresie pkt 2, wykonawca winien przedstawić:</w:t>
      </w:r>
    </w:p>
    <w:p w14:paraId="25452993" w14:textId="77777777" w:rsidR="00FB2A09" w:rsidRPr="002C5D69" w:rsidRDefault="00FB2A09" w:rsidP="00FB2A09">
      <w:pPr>
        <w:widowControl w:val="0"/>
        <w:numPr>
          <w:ilvl w:val="2"/>
          <w:numId w:val="4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2C5D69">
        <w:rPr>
          <w:rFonts w:asciiTheme="minorHAnsi" w:hAnsiTheme="minorHAnsi" w:cstheme="minorHAnsi"/>
          <w:i/>
        </w:rPr>
        <w:br/>
        <w:t>w postępowaniu o udzielenie zamówienia.</w:t>
      </w:r>
    </w:p>
    <w:p w14:paraId="6958BFF2" w14:textId="77777777" w:rsidR="00FB2A09" w:rsidRDefault="00FB2A09" w:rsidP="00FB2A09">
      <w:pPr>
        <w:widowControl w:val="0"/>
        <w:numPr>
          <w:ilvl w:val="2"/>
          <w:numId w:val="4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przygotował ofertę niezależnie od innego Wykonawcy </w:t>
      </w:r>
    </w:p>
    <w:p w14:paraId="0CC89510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0B3ABE" w14:textId="77777777" w:rsidR="00FB2A09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7D939C7" w14:textId="77777777" w:rsidR="00FB2A09" w:rsidRPr="00A421BA" w:rsidRDefault="00FB2A09" w:rsidP="00FB2A09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6- Wykaz dostaw</w:t>
      </w:r>
    </w:p>
    <w:p w14:paraId="638A6E51" w14:textId="77777777" w:rsidR="00FB2A09" w:rsidRPr="00693A02" w:rsidRDefault="00FB2A09" w:rsidP="00FB2A09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50B71056" w14:textId="77777777" w:rsidR="00FB2A09" w:rsidRPr="00693A02" w:rsidRDefault="00FB2A09" w:rsidP="00FB2A09">
      <w:pPr>
        <w:suppressAutoHyphens w:val="0"/>
        <w:spacing w:after="60"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3D873ED8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19FA9733" w14:textId="77777777" w:rsidR="00FB2A09" w:rsidRPr="00693A02" w:rsidRDefault="00FB2A09" w:rsidP="00E04E4E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DOSTAW</w:t>
            </w:r>
          </w:p>
        </w:tc>
      </w:tr>
    </w:tbl>
    <w:p w14:paraId="0882AA9B" w14:textId="77777777" w:rsidR="00FB2A09" w:rsidRPr="00693A02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17D7B063" w14:textId="77777777" w:rsidR="00FB2A09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89682A8" w14:textId="77777777" w:rsidR="00FB2A09" w:rsidRPr="00B808F5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d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ostawa wraz z  instalacją systemu  fotowoltaicznego  na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obiekcie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oczyszczalni ścieków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br/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 miejscowości Jurczyce, gm. Kąty Wrocławskie</w:t>
      </w:r>
    </w:p>
    <w:p w14:paraId="511F45D1" w14:textId="77777777" w:rsidR="00FB2A09" w:rsidRPr="00693A02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37C63426" w14:textId="77777777" w:rsidR="00FB2A09" w:rsidRPr="00693A02" w:rsidRDefault="00FB2A09" w:rsidP="00FB2A09">
      <w:pPr>
        <w:suppressAutoHyphens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49CB6BBF" w14:textId="77777777" w:rsidR="00FB2A09" w:rsidRPr="006745FF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1894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</w:t>
      </w:r>
      <w:r w:rsidRPr="005D1894">
        <w:rPr>
          <w:rFonts w:asciiTheme="minorHAnsi" w:hAnsiTheme="minorHAnsi" w:cstheme="minorHAnsi"/>
          <w:b/>
          <w:bCs/>
        </w:rPr>
        <w:t>- WYKAZ DOSTAW Z OSTATNICH 3 LAT*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126"/>
        <w:gridCol w:w="2268"/>
        <w:gridCol w:w="2126"/>
      </w:tblGrid>
      <w:tr w:rsidR="00FB2A09" w:rsidRPr="00693A02" w14:paraId="0DE960C7" w14:textId="77777777" w:rsidTr="00E04E4E">
        <w:tc>
          <w:tcPr>
            <w:tcW w:w="524" w:type="dxa"/>
          </w:tcPr>
          <w:p w14:paraId="1BF16557" w14:textId="77777777" w:rsidR="00FB2A09" w:rsidRPr="00693A02" w:rsidRDefault="00FB2A09" w:rsidP="00E04E4E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16C9841D" w14:textId="77777777" w:rsidR="00FB2A09" w:rsidRPr="00693A02" w:rsidRDefault="00FB2A09" w:rsidP="00E04E4E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4BDE0747" w14:textId="77777777" w:rsidR="00FB2A09" w:rsidRDefault="00FB2A09" w:rsidP="00E04E4E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Przedmiot dostawy</w:t>
            </w:r>
          </w:p>
          <w:p w14:paraId="1FCA1838" w14:textId="77777777" w:rsidR="00FB2A09" w:rsidRPr="00693A02" w:rsidRDefault="00FB2A09" w:rsidP="00E04E4E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0FE5A0" w14:textId="77777777" w:rsidR="00FB2A09" w:rsidRPr="00693A02" w:rsidRDefault="00FB2A09" w:rsidP="00E04E4E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27E8F754" w14:textId="77777777" w:rsidR="00FB2A09" w:rsidRPr="00693A02" w:rsidRDefault="00FB2A09" w:rsidP="00E04E4E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2F6520F1" w14:textId="77777777" w:rsidR="00FB2A09" w:rsidRPr="00693A02" w:rsidRDefault="00FB2A09" w:rsidP="00E04E4E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D85B5" w14:textId="77777777" w:rsidR="00FB2A09" w:rsidRPr="00693A02" w:rsidRDefault="00FB2A09" w:rsidP="00E04E4E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7CEF4784" w14:textId="77777777" w:rsidR="00FB2A09" w:rsidRPr="00693A02" w:rsidRDefault="00FB2A09" w:rsidP="00E04E4E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Wartość wykonanej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dostawy</w:t>
            </w:r>
          </w:p>
        </w:tc>
        <w:tc>
          <w:tcPr>
            <w:tcW w:w="2126" w:type="dxa"/>
          </w:tcPr>
          <w:p w14:paraId="0297A032" w14:textId="77777777" w:rsidR="00FB2A09" w:rsidRPr="00693A02" w:rsidRDefault="00FB2A09" w:rsidP="00E04E4E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dostawy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FB2A09" w:rsidRPr="00693A02" w14:paraId="456726BE" w14:textId="77777777" w:rsidTr="00E04E4E">
        <w:tc>
          <w:tcPr>
            <w:tcW w:w="524" w:type="dxa"/>
            <w:vAlign w:val="bottom"/>
          </w:tcPr>
          <w:p w14:paraId="4D327821" w14:textId="77777777" w:rsidR="00FB2A09" w:rsidRPr="00693A02" w:rsidRDefault="00FB2A09" w:rsidP="00E04E4E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24375F8F" w14:textId="77777777" w:rsidR="00FB2A09" w:rsidRPr="00693A02" w:rsidRDefault="00FB2A09" w:rsidP="00E04E4E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B59B50E" w14:textId="77777777" w:rsidR="00FB2A09" w:rsidRPr="00693A02" w:rsidRDefault="00FB2A09" w:rsidP="00E04E4E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14:paraId="3B83DE8F" w14:textId="77777777" w:rsidR="00FB2A09" w:rsidRPr="00693A02" w:rsidRDefault="00FB2A09" w:rsidP="00E04E4E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CFDF32F" w14:textId="77777777" w:rsidR="00FB2A09" w:rsidRPr="00693A02" w:rsidRDefault="00FB2A09" w:rsidP="00E04E4E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FB2A09" w:rsidRPr="00693A02" w14:paraId="79E3BF47" w14:textId="77777777" w:rsidTr="00E04E4E">
        <w:trPr>
          <w:trHeight w:val="2677"/>
        </w:trPr>
        <w:tc>
          <w:tcPr>
            <w:tcW w:w="524" w:type="dxa"/>
          </w:tcPr>
          <w:p w14:paraId="21462A9B" w14:textId="77777777" w:rsidR="00FB2A09" w:rsidRPr="00693A02" w:rsidRDefault="00FB2A09" w:rsidP="00E04E4E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BDD3F26" w14:textId="77777777" w:rsidR="00FB2A09" w:rsidRPr="00693A02" w:rsidRDefault="00FB2A09" w:rsidP="00E04E4E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11CC492F" w14:textId="77777777" w:rsidR="00FB2A09" w:rsidRPr="00693A02" w:rsidRDefault="00FB2A09" w:rsidP="00E04E4E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5204246" w14:textId="77777777" w:rsidR="00FB2A09" w:rsidRPr="00693A02" w:rsidRDefault="00FB2A09" w:rsidP="00E04E4E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19B6C18" w14:textId="77777777" w:rsidR="00FB2A09" w:rsidRPr="00693A02" w:rsidRDefault="00FB2A09" w:rsidP="00E04E4E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28EA770" w14:textId="77777777" w:rsidR="00FB2A09" w:rsidRPr="00693A02" w:rsidRDefault="00FB2A09" w:rsidP="00E04E4E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5BA61E9" w14:textId="77777777" w:rsidR="00FB2A09" w:rsidRPr="00693A02" w:rsidRDefault="00FB2A09" w:rsidP="00E04E4E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4AE28A" w14:textId="77777777" w:rsidR="00FB2A09" w:rsidRPr="00693A02" w:rsidRDefault="00FB2A09" w:rsidP="00E04E4E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E19922" w14:textId="77777777" w:rsidR="00FB2A09" w:rsidRPr="00693A02" w:rsidRDefault="00FB2A09" w:rsidP="00E04E4E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BC6E65" w14:textId="77777777" w:rsidR="00FB2A09" w:rsidRPr="00693A02" w:rsidRDefault="00FB2A09" w:rsidP="00E04E4E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312DF58A" w14:textId="77777777" w:rsidR="00FB2A09" w:rsidRPr="00693A02" w:rsidRDefault="00FB2A09" w:rsidP="00FB2A09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317497" w14:textId="77777777" w:rsidR="00FB2A09" w:rsidRPr="00693A02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Do wykazu załączam dokumenty określające, że wykazane </w:t>
      </w:r>
      <w:r>
        <w:rPr>
          <w:rFonts w:asciiTheme="minorHAnsi" w:hAnsiTheme="minorHAnsi" w:cstheme="minorHAnsi"/>
          <w:sz w:val="24"/>
          <w:szCs w:val="24"/>
        </w:rPr>
        <w:t>dostawy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 lub inne dokumenty</w:t>
      </w:r>
      <w:r w:rsidRPr="00693A02">
        <w:rPr>
          <w:rFonts w:asciiTheme="minorHAnsi" w:hAnsiTheme="minorHAnsi" w:cstheme="minorHAnsi"/>
          <w:sz w:val="24"/>
          <w:szCs w:val="24"/>
        </w:rPr>
        <w:t xml:space="preserve"> sporządzone przed podmiot, na rzecz którego </w:t>
      </w:r>
      <w:r>
        <w:rPr>
          <w:rFonts w:asciiTheme="minorHAnsi" w:hAnsiTheme="minorHAnsi" w:cstheme="minorHAnsi"/>
          <w:sz w:val="24"/>
          <w:szCs w:val="24"/>
        </w:rPr>
        <w:t>dostawy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wykonane). Jeżeli Wykonawca, z przyczyn niezależnych od niego, nie jest w stanie uzyskać tych dokumentów – inne odpowiednie dokumenty:</w:t>
      </w:r>
    </w:p>
    <w:p w14:paraId="4352AD4E" w14:textId="77777777" w:rsidR="00FB2A09" w:rsidRPr="00693A02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55CF6B1E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4D3950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5A9C7C9D" w14:textId="77777777" w:rsidR="00FB2A09" w:rsidRPr="00B808F5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406588F9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12448E8E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6B1D85BF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66A0D803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438BCD05" w14:textId="77777777" w:rsidR="00FB2A09" w:rsidRPr="00A421BA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lang w:val="pl" w:eastAsia="pl-PL"/>
        </w:rPr>
      </w:pPr>
      <w:r>
        <w:rPr>
          <w:rFonts w:asciiTheme="minorHAnsi" w:hAnsiTheme="minorHAnsi" w:cstheme="minorHAnsi"/>
          <w:bCs/>
          <w:sz w:val="24"/>
          <w:szCs w:val="24"/>
          <w:lang w:val="pl" w:eastAsia="pl-PL"/>
        </w:rPr>
        <w:t>*</w:t>
      </w:r>
      <w:r w:rsidRPr="00B808F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808F5">
        <w:rPr>
          <w:rFonts w:asciiTheme="minorHAnsi" w:hAnsiTheme="minorHAnsi" w:cstheme="minorHAnsi"/>
          <w:i/>
          <w:sz w:val="22"/>
          <w:szCs w:val="22"/>
        </w:rPr>
        <w:t>Jeżeli okres prowadzenia działalności jest krótszy – w tym okresie</w:t>
      </w:r>
    </w:p>
    <w:p w14:paraId="6545222A" w14:textId="77777777" w:rsidR="00FB2A09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83C8DEF" w14:textId="77777777" w:rsidR="00FB2A09" w:rsidRDefault="00FB2A09" w:rsidP="00FB2A0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61DDA26" w14:textId="77777777" w:rsidR="00FB2A09" w:rsidRPr="00A421BA" w:rsidRDefault="00FB2A09" w:rsidP="00FB2A09">
      <w:pPr>
        <w:spacing w:line="276" w:lineRule="auto"/>
        <w:jc w:val="right"/>
        <w:rPr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7- Wykaz osób</w:t>
      </w:r>
    </w:p>
    <w:p w14:paraId="3246B2DB" w14:textId="77777777" w:rsidR="00FB2A09" w:rsidRPr="00693A02" w:rsidRDefault="00FB2A09" w:rsidP="00FB2A09">
      <w:pPr>
        <w:tabs>
          <w:tab w:val="left" w:pos="720"/>
        </w:tabs>
        <w:spacing w:line="276" w:lineRule="auto"/>
        <w:rPr>
          <w:rFonts w:ascii="Arial" w:eastAsia="Arial" w:hAnsi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38E1B42B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5D48473C" w14:textId="77777777" w:rsidR="00FB2A09" w:rsidRPr="00693A02" w:rsidRDefault="00FB2A09" w:rsidP="00E04E4E">
            <w:pPr>
              <w:spacing w:line="276" w:lineRule="auto"/>
              <w:jc w:val="center"/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WYKAZ OSÓB</w:t>
            </w:r>
          </w:p>
        </w:tc>
      </w:tr>
    </w:tbl>
    <w:p w14:paraId="45C9BAA0" w14:textId="77777777" w:rsidR="00FB2A09" w:rsidRPr="00693A02" w:rsidRDefault="00FB2A09" w:rsidP="00FB2A09">
      <w:pPr>
        <w:spacing w:line="276" w:lineRule="auto"/>
        <w:jc w:val="both"/>
        <w:rPr>
          <w:bCs/>
          <w:sz w:val="24"/>
          <w:szCs w:val="24"/>
        </w:rPr>
      </w:pPr>
    </w:p>
    <w:p w14:paraId="67096044" w14:textId="77777777" w:rsidR="00FB2A09" w:rsidRPr="00693A02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DBF103B" w14:textId="77777777" w:rsidR="00FB2A09" w:rsidRDefault="00FB2A09" w:rsidP="00FB2A09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55DE871E" w14:textId="77777777" w:rsidR="00FB2A09" w:rsidRPr="00B808F5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d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ostawa wraz z  instalacją systemu  fotowoltaicznego  na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obiekcie 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oczyszczalni ścieków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br/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 miejscowości Jurczyce, gm. Kąty Wrocławskie</w:t>
      </w:r>
    </w:p>
    <w:p w14:paraId="54F26217" w14:textId="77777777" w:rsidR="00FB2A09" w:rsidRPr="00693A02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71A9DE2D" w14:textId="77777777" w:rsidR="00FB2A09" w:rsidRPr="00693A02" w:rsidRDefault="00FB2A09" w:rsidP="00FB2A09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1CBD4BAD" w14:textId="77777777" w:rsidR="00FB2A09" w:rsidRPr="00693A02" w:rsidRDefault="00FB2A09" w:rsidP="00FB2A09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250CF1E8" w14:textId="77777777" w:rsidR="00FB2A09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A. P</w:t>
      </w:r>
      <w:r w:rsidRPr="00693A0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rzedkładam wykaz osób skierowanych do realizacji zamówienia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posiadających odpowiednie uprawnienia do </w:t>
      </w:r>
      <w:r w:rsidRPr="0091132A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sporządzania projektu wykonawczego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instalacji fotowoltaicznej, o min,. 2 letnim doświadczeniu;</w:t>
      </w:r>
    </w:p>
    <w:p w14:paraId="7CA924BF" w14:textId="77777777" w:rsidR="00FB2A09" w:rsidRPr="0091132A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FF3C0EC" w14:textId="77777777" w:rsidR="00FB2A09" w:rsidRPr="006745FF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1894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A</w:t>
      </w:r>
      <w:r w:rsidRPr="005D1894">
        <w:rPr>
          <w:rFonts w:asciiTheme="minorHAnsi" w:hAnsiTheme="minorHAnsi" w:cstheme="minorHAnsi"/>
          <w:b/>
          <w:bCs/>
        </w:rPr>
        <w:t xml:space="preserve"> - WYKAZ </w:t>
      </w:r>
      <w:r>
        <w:rPr>
          <w:rFonts w:asciiTheme="minorHAnsi" w:hAnsiTheme="minorHAnsi" w:cstheme="minorHAnsi"/>
          <w:b/>
          <w:bCs/>
        </w:rPr>
        <w:t>OSÓB (SPORZADZENIE PROJEKTU</w:t>
      </w:r>
      <w:r>
        <w:rPr>
          <w:rFonts w:asciiTheme="minorHAnsi" w:hAnsiTheme="minorHAnsi" w:cstheme="minorHAnsi"/>
          <w:sz w:val="24"/>
          <w:szCs w:val="24"/>
        </w:rPr>
        <w:t xml:space="preserve"> )</w:t>
      </w:r>
      <w:r w:rsidRPr="00693A0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2102"/>
        <w:gridCol w:w="1583"/>
        <w:gridCol w:w="1701"/>
      </w:tblGrid>
      <w:tr w:rsidR="00FB2A09" w:rsidRPr="00693A02" w14:paraId="57784C04" w14:textId="77777777" w:rsidTr="00E04E4E">
        <w:trPr>
          <w:trHeight w:val="1579"/>
        </w:trPr>
        <w:tc>
          <w:tcPr>
            <w:tcW w:w="567" w:type="dxa"/>
            <w:shd w:val="clear" w:color="auto" w:fill="auto"/>
          </w:tcPr>
          <w:p w14:paraId="453D2295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6489EA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D0BC368" w14:textId="77777777" w:rsidR="00FB2A09" w:rsidRPr="00693A02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5427C1" w14:textId="77777777" w:rsidR="00FB2A09" w:rsidRPr="00693A02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  <w:shd w:val="clear" w:color="auto" w:fill="auto"/>
          </w:tcPr>
          <w:p w14:paraId="1285C8B8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71F7C3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Zakres wykonywanych czynności/funkcja</w:t>
            </w:r>
          </w:p>
        </w:tc>
        <w:tc>
          <w:tcPr>
            <w:tcW w:w="2102" w:type="dxa"/>
            <w:shd w:val="clear" w:color="auto" w:fill="auto"/>
          </w:tcPr>
          <w:p w14:paraId="7C3AC12A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1537A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</w:tc>
        <w:tc>
          <w:tcPr>
            <w:tcW w:w="1583" w:type="dxa"/>
            <w:shd w:val="clear" w:color="auto" w:fill="auto"/>
          </w:tcPr>
          <w:p w14:paraId="34BC6CD4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A7BE15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Kwalifikacje/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br/>
              <w:t>Uprawnienia</w:t>
            </w:r>
          </w:p>
        </w:tc>
        <w:tc>
          <w:tcPr>
            <w:tcW w:w="1701" w:type="dxa"/>
            <w:shd w:val="clear" w:color="auto" w:fill="auto"/>
          </w:tcPr>
          <w:p w14:paraId="2D3406E5" w14:textId="77777777" w:rsidR="00FB2A09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F93BCF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Podstawa do dysponowania wymienionymi osobami</w:t>
            </w:r>
          </w:p>
        </w:tc>
      </w:tr>
      <w:tr w:rsidR="00FB2A09" w:rsidRPr="00693A02" w14:paraId="26764C57" w14:textId="77777777" w:rsidTr="00E04E4E">
        <w:trPr>
          <w:trHeight w:val="2450"/>
        </w:trPr>
        <w:tc>
          <w:tcPr>
            <w:tcW w:w="567" w:type="dxa"/>
            <w:shd w:val="clear" w:color="auto" w:fill="auto"/>
          </w:tcPr>
          <w:p w14:paraId="3D090ACC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1EF009AE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B01C51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43B53E5" w14:textId="77777777" w:rsidR="00FB2A09" w:rsidRPr="00693A02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0E7DCA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FC8320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3F4D2C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807637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43DEAB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C212ED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5CC88B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35864A0C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D3881F" w14:textId="77777777" w:rsidR="00FB2A09" w:rsidRPr="00693A02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7D19FE53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3EBA19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5B77BB" w14:textId="77777777" w:rsidR="00FB2A09" w:rsidRPr="00693A02" w:rsidRDefault="00FB2A09" w:rsidP="00FB2A09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0CF769" w14:textId="77777777" w:rsidR="00FB2A09" w:rsidRPr="00693A02" w:rsidRDefault="00FB2A09" w:rsidP="00FB2A09">
      <w:pPr>
        <w:pStyle w:val="Tekstpodstawowy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dysponuję/ nie dysponuję * wymienionymi osobami</w:t>
      </w:r>
    </w:p>
    <w:p w14:paraId="177C2CA5" w14:textId="77777777" w:rsidR="00FB2A09" w:rsidRPr="00693A02" w:rsidRDefault="00FB2A09" w:rsidP="00FB2A09">
      <w:pPr>
        <w:widowControl w:val="0"/>
        <w:numPr>
          <w:ilvl w:val="0"/>
          <w:numId w:val="9"/>
        </w:numPr>
        <w:autoSpaceDE w:val="0"/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przypadku niedysponowania wymienionymi osobami oświadczam, że osoby te zostaną oddane nam do dyspozycji (należy załączyć pisemne zobowiązanie podmiotu udostępniającego zasoby)</w:t>
      </w:r>
    </w:p>
    <w:p w14:paraId="11C983F2" w14:textId="77777777" w:rsidR="00FB2A09" w:rsidRPr="00693A02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D791C2" w14:textId="77777777" w:rsidR="00FB2A09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FFBE2E" w14:textId="77777777" w:rsidR="00FB2A09" w:rsidRPr="00693A02" w:rsidRDefault="00FB2A09" w:rsidP="00FB2A09">
      <w:pPr>
        <w:spacing w:line="276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002FCA8C" w14:textId="77777777" w:rsidR="00FB2A09" w:rsidRPr="0091132A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</w:t>
      </w:r>
      <w:r>
        <w:rPr>
          <w:rFonts w:asciiTheme="minorHAnsi" w:hAnsiTheme="minorHAnsi" w:cstheme="minorHAnsi"/>
          <w:i/>
          <w:iCs/>
          <w:sz w:val="24"/>
          <w:szCs w:val="24"/>
        </w:rPr>
        <w:t>y</w:t>
      </w:r>
    </w:p>
    <w:p w14:paraId="447A1C8C" w14:textId="77777777" w:rsidR="00FB2A09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A60FD7" w14:textId="77777777" w:rsidR="00FB2A09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B. P</w:t>
      </w:r>
      <w:r w:rsidRPr="00693A0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rzedkładam wykaz osób skierowanych do realizacji zamówienia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posiadających odpowiednie uprawnienia do wykonania </w:t>
      </w:r>
      <w:r w:rsidRPr="0091132A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ekspertyzy technicznej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potwierdzające możliwość  instalacji fotowoltaicznej o mocy 49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kW.</w:t>
      </w:r>
      <w:proofErr w:type="spellEnd"/>
    </w:p>
    <w:p w14:paraId="4CBA58F6" w14:textId="77777777" w:rsidR="00FB2A09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3F3B581" w14:textId="77777777" w:rsidR="00FB2A09" w:rsidRPr="006745FF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1894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B</w:t>
      </w:r>
      <w:r w:rsidRPr="005D1894">
        <w:rPr>
          <w:rFonts w:asciiTheme="minorHAnsi" w:hAnsiTheme="minorHAnsi" w:cstheme="minorHAnsi"/>
          <w:b/>
          <w:bCs/>
        </w:rPr>
        <w:t xml:space="preserve"> - WYKAZ </w:t>
      </w:r>
      <w:r>
        <w:rPr>
          <w:rFonts w:asciiTheme="minorHAnsi" w:hAnsiTheme="minorHAnsi" w:cstheme="minorHAnsi"/>
          <w:b/>
          <w:bCs/>
        </w:rPr>
        <w:t>OSÓB (EKSPERTYZA TECHNICZNA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693A02">
        <w:rPr>
          <w:rFonts w:asciiTheme="minorHAnsi" w:hAnsiTheme="minorHAnsi" w:cstheme="minorHAnsi"/>
          <w:sz w:val="24"/>
          <w:szCs w:val="24"/>
        </w:rPr>
        <w:t>:</w:t>
      </w:r>
    </w:p>
    <w:p w14:paraId="5786CB10" w14:textId="77777777" w:rsidR="00FB2A09" w:rsidRPr="006745FF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102"/>
        <w:gridCol w:w="1583"/>
        <w:gridCol w:w="1701"/>
      </w:tblGrid>
      <w:tr w:rsidR="00FB2A09" w:rsidRPr="00693A02" w14:paraId="34CC6939" w14:textId="77777777" w:rsidTr="00E04E4E">
        <w:trPr>
          <w:trHeight w:val="1579"/>
        </w:trPr>
        <w:tc>
          <w:tcPr>
            <w:tcW w:w="567" w:type="dxa"/>
            <w:shd w:val="clear" w:color="auto" w:fill="auto"/>
          </w:tcPr>
          <w:p w14:paraId="6928FD4D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8A60AA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BAB56F7" w14:textId="77777777" w:rsidR="00FB2A09" w:rsidRPr="00693A02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340936" w14:textId="77777777" w:rsidR="00FB2A09" w:rsidRPr="00693A02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14:paraId="52524165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3A54C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Zakres wykonywanych czynności/funkcja</w:t>
            </w:r>
          </w:p>
        </w:tc>
        <w:tc>
          <w:tcPr>
            <w:tcW w:w="2102" w:type="dxa"/>
            <w:shd w:val="clear" w:color="auto" w:fill="auto"/>
          </w:tcPr>
          <w:p w14:paraId="790913C5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48717D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</w:tc>
        <w:tc>
          <w:tcPr>
            <w:tcW w:w="1583" w:type="dxa"/>
            <w:shd w:val="clear" w:color="auto" w:fill="auto"/>
          </w:tcPr>
          <w:p w14:paraId="3236AB3E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54337A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Kwalifikacje/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br/>
              <w:t>Uprawnienia</w:t>
            </w:r>
          </w:p>
        </w:tc>
        <w:tc>
          <w:tcPr>
            <w:tcW w:w="1701" w:type="dxa"/>
            <w:shd w:val="clear" w:color="auto" w:fill="auto"/>
          </w:tcPr>
          <w:p w14:paraId="1747B3E0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Podstawa do dysponowania wymienionymi osobami</w:t>
            </w:r>
          </w:p>
        </w:tc>
      </w:tr>
      <w:tr w:rsidR="00FB2A09" w:rsidRPr="00693A02" w14:paraId="364E6358" w14:textId="77777777" w:rsidTr="00E04E4E">
        <w:trPr>
          <w:trHeight w:val="2554"/>
        </w:trPr>
        <w:tc>
          <w:tcPr>
            <w:tcW w:w="567" w:type="dxa"/>
            <w:shd w:val="clear" w:color="auto" w:fill="auto"/>
          </w:tcPr>
          <w:p w14:paraId="20ED892C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53B4322D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F5D658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2CBA51" w14:textId="77777777" w:rsidR="00FB2A09" w:rsidRPr="00693A02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F4B927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6FCD3B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2135E4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D1D0E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F088E3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059EF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470E1F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F5B578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3FA03F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75F38134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08C86" w14:textId="77777777" w:rsidR="00FB2A09" w:rsidRPr="00693A02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250BA20F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54E7D3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45EAB3" w14:textId="77777777" w:rsidR="00FB2A09" w:rsidRPr="00693A02" w:rsidRDefault="00FB2A09" w:rsidP="00FB2A09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49DD06" w14:textId="77777777" w:rsidR="00FB2A09" w:rsidRPr="00693A02" w:rsidRDefault="00FB2A09" w:rsidP="00FB2A09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dysponuję/ nie dysponuję * wymienionymi osobami</w:t>
      </w:r>
    </w:p>
    <w:p w14:paraId="05B0FCBC" w14:textId="77777777" w:rsidR="00FB2A09" w:rsidRPr="00693A02" w:rsidRDefault="00FB2A09" w:rsidP="00FB2A09">
      <w:pPr>
        <w:widowControl w:val="0"/>
        <w:numPr>
          <w:ilvl w:val="0"/>
          <w:numId w:val="10"/>
        </w:numPr>
        <w:autoSpaceDE w:val="0"/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przypadku niedysponowania wymienionymi osobami oświadczam, że osoby te zostaną oddane nam do dyspozycji (należy załączyć pisemne zobowiązanie podmiotu udostępniającego zasoby)</w:t>
      </w:r>
    </w:p>
    <w:p w14:paraId="71DC6BB2" w14:textId="77777777" w:rsidR="00FB2A09" w:rsidRPr="00693A02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1C7CBB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4FE9EF85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5C969622" w14:textId="77777777" w:rsidR="00FB2A09" w:rsidRPr="00693A02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0A87DF" w14:textId="77777777" w:rsidR="00FB2A09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0B309B" w14:textId="77777777" w:rsidR="00FB2A09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5485CC" w14:textId="77777777" w:rsidR="00FB2A09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9DB4A2" w14:textId="77777777" w:rsidR="00FB2A09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27764E" w14:textId="77777777" w:rsidR="00FB2A09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F264CD" w14:textId="77777777" w:rsidR="00FB2A09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11FDD7" w14:textId="77777777" w:rsidR="00FB2A09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43F421" w14:textId="77777777" w:rsidR="00FB2A09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F9535A" w14:textId="77777777" w:rsidR="00FB2A09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FF9AD5" w14:textId="77777777" w:rsidR="00FB2A09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E3AFE0" w14:textId="77777777" w:rsidR="00FB2A09" w:rsidRPr="007F6A95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A421BA">
        <w:rPr>
          <w:rFonts w:asciiTheme="minorHAnsi" w:hAnsiTheme="minorHAnsi" w:cstheme="minorHAnsi"/>
        </w:rPr>
        <w:t>*- niepotrzebne skreślić</w:t>
      </w:r>
    </w:p>
    <w:p w14:paraId="41DEFDB1" w14:textId="77777777" w:rsidR="00FB2A09" w:rsidRPr="00A421BA" w:rsidRDefault="00FB2A09" w:rsidP="00FB2A09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i/>
          <w:sz w:val="24"/>
          <w:szCs w:val="24"/>
        </w:rPr>
        <w:lastRenderedPageBreak/>
        <w:tab/>
      </w:r>
      <w:r w:rsidRPr="00693A02">
        <w:rPr>
          <w:i/>
          <w:sz w:val="24"/>
          <w:szCs w:val="24"/>
        </w:rPr>
        <w:tab/>
      </w:r>
      <w:r w:rsidRPr="00693A02">
        <w:rPr>
          <w:i/>
          <w:sz w:val="24"/>
          <w:szCs w:val="24"/>
        </w:rPr>
        <w:tab/>
      </w:r>
      <w:r w:rsidRPr="00A421BA">
        <w:rPr>
          <w:i/>
          <w:iCs/>
          <w:sz w:val="24"/>
          <w:szCs w:val="24"/>
        </w:rPr>
        <w:tab/>
      </w:r>
      <w:r w:rsidRPr="00A421BA">
        <w:rPr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 xml:space="preserve">Załącznik nr 8- Wykaz punktów serwisowych zapewniających </w:t>
      </w:r>
    </w:p>
    <w:p w14:paraId="22B7368F" w14:textId="77777777" w:rsidR="00FB2A09" w:rsidRPr="00A421BA" w:rsidRDefault="00FB2A09" w:rsidP="00FB2A09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serwis gwarancyjny i pogwarancyjny  </w:t>
      </w:r>
    </w:p>
    <w:p w14:paraId="69B4DBD2" w14:textId="77777777" w:rsidR="00FB2A09" w:rsidRPr="00693A02" w:rsidRDefault="00FB2A09" w:rsidP="00FB2A0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FB2A09" w:rsidRPr="00693A02" w14:paraId="6113DD93" w14:textId="77777777" w:rsidTr="00E04E4E">
        <w:tc>
          <w:tcPr>
            <w:tcW w:w="9777" w:type="dxa"/>
            <w:shd w:val="clear" w:color="auto" w:fill="F7CAAC" w:themeFill="accent2" w:themeFillTint="66"/>
          </w:tcPr>
          <w:p w14:paraId="5A61F941" w14:textId="77777777" w:rsidR="00FB2A09" w:rsidRPr="00693A02" w:rsidRDefault="00FB2A09" w:rsidP="00E04E4E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WYKAZ PUNKTÓW SERWISOWYCH ZAPEWNIAJĄCYCH </w:t>
            </w:r>
          </w:p>
          <w:p w14:paraId="7BA41704" w14:textId="77777777" w:rsidR="00FB2A09" w:rsidRPr="00693A02" w:rsidRDefault="00FB2A09" w:rsidP="00E04E4E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SERWIS GWARANCYJNY I POGWARANCYJNY </w:t>
            </w:r>
            <w:r w:rsidRPr="00786213">
              <w:rPr>
                <w:rFonts w:asciiTheme="minorHAnsi" w:hAnsiTheme="minorHAnsi" w:cstheme="minorHAnsi"/>
                <w:b/>
                <w:sz w:val="24"/>
                <w:szCs w:val="24"/>
              </w:rPr>
              <w:t>INSTALACJI FOTOWOLTAICZNEJ W ZAKRESIE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621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MODUŁÓW FOTOWOLTAICZNYCH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ORAZ INWERTERÓW</w:t>
            </w:r>
          </w:p>
        </w:tc>
      </w:tr>
    </w:tbl>
    <w:p w14:paraId="52284A9C" w14:textId="77777777" w:rsidR="00FB2A09" w:rsidRPr="00693A02" w:rsidRDefault="00FB2A09" w:rsidP="00FB2A09">
      <w:pPr>
        <w:spacing w:line="276" w:lineRule="auto"/>
        <w:jc w:val="both"/>
        <w:rPr>
          <w:bCs/>
          <w:sz w:val="24"/>
          <w:szCs w:val="24"/>
        </w:rPr>
      </w:pPr>
    </w:p>
    <w:p w14:paraId="6EC32653" w14:textId="77777777" w:rsidR="00FB2A09" w:rsidRPr="00693A02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FA22E52" w14:textId="77777777" w:rsidR="00FB2A09" w:rsidRDefault="00FB2A09" w:rsidP="00FB2A09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1BD7D67C" w14:textId="77777777" w:rsidR="00FB2A09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d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ostawa wraz z  instalacją systemu  fotowoltaicznego  na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obiekcie 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oczyszczalni ścieków </w:t>
      </w:r>
    </w:p>
    <w:p w14:paraId="424C0C98" w14:textId="77777777" w:rsidR="00FB2A09" w:rsidRPr="00B808F5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 miejscowości Jurczyce, gm. Kąty Wrocławskie</w:t>
      </w:r>
    </w:p>
    <w:p w14:paraId="7A8BE9DF" w14:textId="77777777" w:rsidR="00FB2A09" w:rsidRPr="00693A02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64981B3A" w14:textId="77777777" w:rsidR="00FB2A09" w:rsidRPr="00693A02" w:rsidRDefault="00FB2A09" w:rsidP="00FB2A09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3A596CCB" w14:textId="77777777" w:rsidR="00FB2A09" w:rsidRPr="00693A02" w:rsidRDefault="00FB2A09" w:rsidP="00FB2A09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693A0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rzedkładam wykaz </w:t>
      </w:r>
      <w:r w:rsidRPr="00693A02">
        <w:rPr>
          <w:rFonts w:asciiTheme="minorHAnsi" w:hAnsiTheme="minorHAnsi" w:cstheme="minorHAnsi"/>
          <w:bCs/>
          <w:sz w:val="24"/>
          <w:szCs w:val="24"/>
        </w:rPr>
        <w:t>serwisów gwarancyjnych i</w:t>
      </w:r>
      <w:r w:rsidRPr="00693A02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bCs/>
          <w:sz w:val="24"/>
          <w:szCs w:val="24"/>
        </w:rPr>
        <w:t xml:space="preserve">pogwarancyjnych </w:t>
      </w:r>
      <w:r>
        <w:rPr>
          <w:rFonts w:asciiTheme="minorHAnsi" w:hAnsiTheme="minorHAnsi" w:cstheme="minorHAnsi"/>
          <w:bCs/>
          <w:sz w:val="24"/>
          <w:szCs w:val="24"/>
        </w:rPr>
        <w:t>(</w:t>
      </w:r>
      <w:r w:rsidRPr="00693A02">
        <w:rPr>
          <w:rFonts w:asciiTheme="minorHAnsi" w:hAnsiTheme="minorHAnsi" w:cstheme="minorHAnsi"/>
          <w:bCs/>
          <w:sz w:val="24"/>
          <w:szCs w:val="24"/>
        </w:rPr>
        <w:t>na terenie RP</w:t>
      </w:r>
      <w:r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A421BA">
        <w:rPr>
          <w:rFonts w:asciiTheme="minorHAnsi" w:hAnsiTheme="minorHAnsi" w:cstheme="minorHAnsi"/>
          <w:b/>
          <w:sz w:val="24"/>
          <w:szCs w:val="24"/>
        </w:rPr>
        <w:t>modułów fotowoltaicznych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13AF70BB" w14:textId="77777777" w:rsidR="00FB2A09" w:rsidRPr="00693A02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C846643" w14:textId="77777777" w:rsidR="00FB2A09" w:rsidRPr="006745FF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6745FF">
        <w:rPr>
          <w:rFonts w:asciiTheme="minorHAnsi" w:eastAsia="Calibri" w:hAnsiTheme="minorHAnsi" w:cstheme="minorHAnsi"/>
          <w:b/>
          <w:bCs/>
          <w:lang w:eastAsia="en-US"/>
        </w:rPr>
        <w:t xml:space="preserve">Tabela A 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– </w:t>
      </w:r>
      <w:r w:rsidRPr="00317754">
        <w:rPr>
          <w:rFonts w:asciiTheme="minorHAnsi" w:eastAsia="Calibri" w:hAnsiTheme="minorHAnsi" w:cstheme="minorHAnsi"/>
          <w:b/>
          <w:bCs/>
          <w:lang w:eastAsia="en-US"/>
        </w:rPr>
        <w:t>WYKAZ SERWISÓW GWARANCYJNYCH I POGWARANCYJNYCH MODUŁÓW FOTOWOLTAICZNYCH</w:t>
      </w:r>
    </w:p>
    <w:tbl>
      <w:tblPr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954"/>
      </w:tblGrid>
      <w:tr w:rsidR="00FB2A09" w:rsidRPr="00693A02" w14:paraId="3241F241" w14:textId="77777777" w:rsidTr="00E04E4E">
        <w:trPr>
          <w:trHeight w:val="658"/>
        </w:trPr>
        <w:tc>
          <w:tcPr>
            <w:tcW w:w="567" w:type="dxa"/>
            <w:shd w:val="clear" w:color="auto" w:fill="auto"/>
          </w:tcPr>
          <w:p w14:paraId="0E53F840" w14:textId="77777777" w:rsidR="00FB2A09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6775E8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0A232A23" w14:textId="77777777" w:rsidR="00FB2A09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1446ED" w14:textId="77777777" w:rsidR="00FB2A09" w:rsidRPr="00693A02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podmiotu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14:paraId="5EF1AD24" w14:textId="77777777" w:rsidR="00FB2A09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8C1D03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nr telefonu, email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B2A09" w:rsidRPr="00693A02" w14:paraId="178F0886" w14:textId="77777777" w:rsidTr="00E04E4E">
        <w:trPr>
          <w:trHeight w:val="1056"/>
        </w:trPr>
        <w:tc>
          <w:tcPr>
            <w:tcW w:w="567" w:type="dxa"/>
            <w:shd w:val="clear" w:color="auto" w:fill="auto"/>
          </w:tcPr>
          <w:p w14:paraId="26F76C53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037547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B72FCA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76B109C2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D04C38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208B3D2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E750F7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9D238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CA29AEA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1DE47E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D37550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485919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2A09" w:rsidRPr="00693A02" w14:paraId="6249285D" w14:textId="77777777" w:rsidTr="00E04E4E">
        <w:trPr>
          <w:trHeight w:val="1817"/>
        </w:trPr>
        <w:tc>
          <w:tcPr>
            <w:tcW w:w="567" w:type="dxa"/>
            <w:shd w:val="clear" w:color="auto" w:fill="auto"/>
          </w:tcPr>
          <w:p w14:paraId="6546BA7E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656D6E5B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22F7931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9E5047" w14:textId="77777777" w:rsidR="00FB2A09" w:rsidRPr="00693A02" w:rsidRDefault="00FB2A09" w:rsidP="00FB2A09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7A7B1F" w14:textId="77777777" w:rsidR="00FB2A09" w:rsidRPr="00693A02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D25178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6B8C3026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7C200D8C" w14:textId="77777777" w:rsidR="00FB2A09" w:rsidRPr="00693A02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B4BBDA" w14:textId="77777777" w:rsidR="00FB2A09" w:rsidRPr="00693A02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*- niepotrzebne skreślić</w:t>
      </w:r>
    </w:p>
    <w:p w14:paraId="54978E1C" w14:textId="77777777" w:rsidR="00FB2A09" w:rsidRPr="00693A02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5533A203" w14:textId="77777777" w:rsidR="00FB2A09" w:rsidRPr="00693A02" w:rsidRDefault="00FB2A09" w:rsidP="00FB2A09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38DB1EC3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4937F83B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033ABDAA" w14:textId="77777777" w:rsidR="00FB2A09" w:rsidRPr="00693A02" w:rsidRDefault="00FB2A09" w:rsidP="00FB2A09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7F8AC825" w14:textId="77777777" w:rsidR="00FB2A09" w:rsidRPr="00693A02" w:rsidRDefault="00FB2A09" w:rsidP="00FB2A09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0A2D25CA" w14:textId="77777777" w:rsidR="00FB2A09" w:rsidRPr="00786213" w:rsidRDefault="00FB2A09" w:rsidP="00FB2A0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</w:t>
      </w:r>
      <w:r w:rsidRPr="00693A0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rzedkładam wykaz </w:t>
      </w:r>
      <w:r w:rsidRPr="00693A02">
        <w:rPr>
          <w:rFonts w:asciiTheme="minorHAnsi" w:hAnsiTheme="minorHAnsi" w:cstheme="minorHAnsi"/>
          <w:bCs/>
          <w:sz w:val="24"/>
          <w:szCs w:val="24"/>
        </w:rPr>
        <w:t>serwisów gwarancyjnych i</w:t>
      </w:r>
      <w:r w:rsidRPr="00693A02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bCs/>
          <w:sz w:val="24"/>
          <w:szCs w:val="24"/>
        </w:rPr>
        <w:t xml:space="preserve">pogwarancyjnych </w:t>
      </w:r>
      <w:r>
        <w:rPr>
          <w:rFonts w:asciiTheme="minorHAnsi" w:hAnsiTheme="minorHAnsi" w:cstheme="minorHAnsi"/>
          <w:bCs/>
          <w:sz w:val="24"/>
          <w:szCs w:val="24"/>
        </w:rPr>
        <w:t>(</w:t>
      </w:r>
      <w:r w:rsidRPr="00693A02">
        <w:rPr>
          <w:rFonts w:asciiTheme="minorHAnsi" w:hAnsiTheme="minorHAnsi" w:cstheme="minorHAnsi"/>
          <w:bCs/>
          <w:sz w:val="24"/>
          <w:szCs w:val="24"/>
        </w:rPr>
        <w:t xml:space="preserve">na terenie </w:t>
      </w:r>
      <w:r>
        <w:rPr>
          <w:rFonts w:asciiTheme="minorHAnsi" w:hAnsiTheme="minorHAnsi" w:cstheme="minorHAnsi"/>
          <w:bCs/>
          <w:sz w:val="24"/>
          <w:szCs w:val="24"/>
        </w:rPr>
        <w:t>RP)</w:t>
      </w:r>
      <w:r w:rsidRPr="002A4B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421BA">
        <w:rPr>
          <w:rFonts w:asciiTheme="minorHAnsi" w:hAnsiTheme="minorHAnsi" w:cstheme="minorHAnsi"/>
          <w:b/>
          <w:sz w:val="24"/>
          <w:szCs w:val="24"/>
        </w:rPr>
        <w:t>inwerterów fotowoltaicznych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010F619F" w14:textId="77777777" w:rsidR="00FB2A09" w:rsidRPr="00693A02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620BCD2" w14:textId="77777777" w:rsidR="00FB2A09" w:rsidRPr="006745FF" w:rsidRDefault="00FB2A09" w:rsidP="00FB2A09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6745FF">
        <w:rPr>
          <w:rFonts w:asciiTheme="minorHAnsi" w:eastAsia="Calibri" w:hAnsiTheme="minorHAnsi" w:cstheme="minorHAnsi"/>
          <w:b/>
          <w:bCs/>
          <w:lang w:eastAsia="en-US"/>
        </w:rPr>
        <w:t>Tabela B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 -</w:t>
      </w:r>
      <w:r w:rsidRPr="00317754">
        <w:rPr>
          <w:rFonts w:asciiTheme="minorHAnsi" w:eastAsia="Calibri" w:hAnsiTheme="minorHAnsi" w:cstheme="minorHAnsi"/>
          <w:b/>
          <w:bCs/>
          <w:lang w:eastAsia="en-US"/>
        </w:rPr>
        <w:t xml:space="preserve"> WYKAZ SERWISÓW GWARANCYJNYCH I POGWARANCYJNYCH </w:t>
      </w:r>
      <w:r>
        <w:rPr>
          <w:rFonts w:asciiTheme="minorHAnsi" w:eastAsia="Calibri" w:hAnsiTheme="minorHAnsi" w:cstheme="minorHAnsi"/>
          <w:b/>
          <w:bCs/>
          <w:lang w:eastAsia="en-US"/>
        </w:rPr>
        <w:t>INWERTERÓW</w:t>
      </w:r>
    </w:p>
    <w:tbl>
      <w:tblPr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954"/>
      </w:tblGrid>
      <w:tr w:rsidR="00FB2A09" w:rsidRPr="00693A02" w14:paraId="5F5E0E13" w14:textId="77777777" w:rsidTr="00E04E4E">
        <w:trPr>
          <w:trHeight w:val="658"/>
        </w:trPr>
        <w:tc>
          <w:tcPr>
            <w:tcW w:w="567" w:type="dxa"/>
            <w:shd w:val="clear" w:color="auto" w:fill="auto"/>
          </w:tcPr>
          <w:p w14:paraId="70F896A2" w14:textId="77777777" w:rsidR="00FB2A09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7C20F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239C8102" w14:textId="77777777" w:rsidR="00FB2A09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0DEF1C" w14:textId="77777777" w:rsidR="00FB2A09" w:rsidRPr="00693A02" w:rsidRDefault="00FB2A09" w:rsidP="00E04E4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podmiotu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14:paraId="1F9AE6A8" w14:textId="77777777" w:rsidR="00FB2A09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F7A93" w14:textId="77777777" w:rsidR="00FB2A09" w:rsidRPr="00693A02" w:rsidRDefault="00FB2A09" w:rsidP="00E04E4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nr telefonu, email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B2A09" w:rsidRPr="00693A02" w14:paraId="21808E0C" w14:textId="77777777" w:rsidTr="00E04E4E">
        <w:trPr>
          <w:trHeight w:val="1056"/>
        </w:trPr>
        <w:tc>
          <w:tcPr>
            <w:tcW w:w="567" w:type="dxa"/>
            <w:shd w:val="clear" w:color="auto" w:fill="auto"/>
          </w:tcPr>
          <w:p w14:paraId="364EE358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464CA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B473E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61F8CF4B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354BD0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AA1CB1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1B79A2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1612B3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3D7FE26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3DB639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847EF3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070CBD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2A09" w:rsidRPr="00693A02" w14:paraId="6BAD8080" w14:textId="77777777" w:rsidTr="00E04E4E">
        <w:trPr>
          <w:trHeight w:val="1817"/>
        </w:trPr>
        <w:tc>
          <w:tcPr>
            <w:tcW w:w="567" w:type="dxa"/>
            <w:shd w:val="clear" w:color="auto" w:fill="auto"/>
          </w:tcPr>
          <w:p w14:paraId="5BD61E9A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4060D548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DE3151A" w14:textId="77777777" w:rsidR="00FB2A09" w:rsidRPr="00693A02" w:rsidRDefault="00FB2A09" w:rsidP="00E0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27AA94" w14:textId="77777777" w:rsidR="00FB2A09" w:rsidRPr="00693A02" w:rsidRDefault="00FB2A09" w:rsidP="00FB2A09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C7E82D" w14:textId="77777777" w:rsidR="00FB2A09" w:rsidRPr="00693A02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22DC4B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7269E9D5" w14:textId="77777777" w:rsidR="00FB2A09" w:rsidRPr="00693A02" w:rsidRDefault="00FB2A09" w:rsidP="00FB2A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43C803F" w14:textId="77777777" w:rsidR="00FB2A09" w:rsidRPr="00693A02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10D213" w14:textId="77777777" w:rsidR="00FB2A09" w:rsidRPr="00693A02" w:rsidRDefault="00FB2A09" w:rsidP="00FB2A09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*- niepotrzebne skreślić</w:t>
      </w:r>
    </w:p>
    <w:p w14:paraId="2057C692" w14:textId="77777777" w:rsidR="00FB2A09" w:rsidRPr="00693A02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62699433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076742BF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1F78412D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63692021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53028873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23398449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094BC8F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1512A433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073201E3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247F0E46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39535EBC" w14:textId="77777777" w:rsidR="00FB2A09" w:rsidRDefault="00FB2A09" w:rsidP="00FB2A0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5D10DF65" w14:textId="77777777" w:rsidR="00FB2A09" w:rsidRPr="00693A02" w:rsidRDefault="00FB2A09" w:rsidP="00FB2A09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Hlk73000270"/>
    </w:p>
    <w:p w14:paraId="6B571F86" w14:textId="77777777" w:rsidR="00FB2A09" w:rsidRPr="00693A02" w:rsidRDefault="00FB2A09" w:rsidP="00FB2A0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8613EDC" w14:textId="77777777" w:rsidR="00FB2A09" w:rsidRPr="00693A02" w:rsidRDefault="00FB2A09" w:rsidP="00FB2A09">
      <w:pPr>
        <w:spacing w:line="276" w:lineRule="auto"/>
        <w:rPr>
          <w:rFonts w:ascii="Calibri" w:hAnsi="Calibri" w:cs="Calibri"/>
          <w:sz w:val="24"/>
          <w:szCs w:val="24"/>
        </w:rPr>
      </w:pPr>
    </w:p>
    <w:bookmarkEnd w:id="0"/>
    <w:p w14:paraId="15B5360C" w14:textId="77777777" w:rsidR="00FB2A09" w:rsidRPr="00693A02" w:rsidRDefault="00FB2A09" w:rsidP="00FB2A09">
      <w:pPr>
        <w:spacing w:line="276" w:lineRule="auto"/>
        <w:rPr>
          <w:sz w:val="24"/>
          <w:szCs w:val="24"/>
        </w:rPr>
      </w:pPr>
    </w:p>
    <w:p w14:paraId="33D1C4EA" w14:textId="77777777" w:rsidR="008B040A" w:rsidRDefault="008B040A"/>
    <w:sectPr w:rsidR="008B040A" w:rsidSect="00416516">
      <w:headerReference w:type="default" r:id="rId5"/>
      <w:footerReference w:type="default" r:id="rId6"/>
      <w:pgSz w:w="11906" w:h="16838"/>
      <w:pgMar w:top="720" w:right="991" w:bottom="720" w:left="993" w:header="708" w:footer="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tarSymbol">
    <w:altName w:val="Calibri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97874"/>
      <w:docPartObj>
        <w:docPartGallery w:val="Page Numbers (Bottom of Page)"/>
        <w:docPartUnique/>
      </w:docPartObj>
    </w:sdtPr>
    <w:sdtEndPr/>
    <w:sdtContent>
      <w:p w14:paraId="39ADB629" w14:textId="77777777" w:rsidR="004F4485" w:rsidRDefault="00B27B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fldChar w:fldCharType="end"/>
        </w:r>
      </w:p>
      <w:p w14:paraId="58320461" w14:textId="77777777" w:rsidR="004F4485" w:rsidRDefault="00B27B01" w:rsidP="004F4485">
        <w:pPr>
          <w:pStyle w:val="Stopka"/>
          <w:jc w:val="center"/>
          <w:rPr>
            <w:i/>
            <w:sz w:val="20"/>
            <w:szCs w:val="20"/>
          </w:rPr>
        </w:pPr>
        <w:r w:rsidRPr="00D07A77">
          <w:rPr>
            <w:i/>
            <w:sz w:val="20"/>
            <w:szCs w:val="20"/>
          </w:rPr>
          <w:t xml:space="preserve">Zakład Gospodarki </w:t>
        </w:r>
        <w:r w:rsidRPr="00D07A77">
          <w:rPr>
            <w:i/>
            <w:sz w:val="20"/>
            <w:szCs w:val="20"/>
          </w:rPr>
          <w:t>Komunalnej Sp. z o.o., ul. 1-go Maja 26b, 55-080 Kąty Wrocławskie</w:t>
        </w:r>
        <w:r>
          <w:rPr>
            <w:i/>
            <w:sz w:val="20"/>
            <w:szCs w:val="20"/>
          </w:rPr>
          <w:t>,</w:t>
        </w:r>
      </w:p>
      <w:p w14:paraId="11DEF401" w14:textId="77777777" w:rsidR="004F4485" w:rsidRPr="00D07A77" w:rsidRDefault="00B27B01" w:rsidP="004F4485">
        <w:pPr>
          <w:pStyle w:val="Stopka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tel. 71/3-166-167</w:t>
        </w:r>
      </w:p>
      <w:p w14:paraId="31437A05" w14:textId="77777777" w:rsidR="004F4485" w:rsidRDefault="00B27B01">
        <w:pPr>
          <w:pStyle w:val="Stopka"/>
          <w:jc w:val="center"/>
        </w:pPr>
      </w:p>
    </w:sdtContent>
  </w:sdt>
  <w:p w14:paraId="04ACD960" w14:textId="77777777" w:rsidR="004A54CD" w:rsidRPr="002041B2" w:rsidRDefault="00B27B01" w:rsidP="00FD5336">
    <w:pPr>
      <w:pStyle w:val="-1"/>
      <w:jc w:val="center"/>
      <w:rPr>
        <w:rFonts w:cs="Calibri"/>
        <w:b/>
        <w:bCs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88F4" w14:textId="77777777" w:rsidR="00FD5336" w:rsidRDefault="00B27B01">
    <w:pPr>
      <w:pStyle w:val="Nagwek"/>
    </w:pPr>
  </w:p>
  <w:p w14:paraId="7ED7EE0D" w14:textId="77777777" w:rsidR="00FD5336" w:rsidRDefault="00B27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2" w15:restartNumberingAfterBreak="0">
    <w:nsid w:val="111867F7"/>
    <w:multiLevelType w:val="hybridMultilevel"/>
    <w:tmpl w:val="9F2CDBA6"/>
    <w:lvl w:ilvl="0" w:tplc="04150017">
      <w:start w:val="1"/>
      <w:numFmt w:val="lowerLetter"/>
      <w:lvlText w:val="%1)"/>
      <w:lvlJc w:val="left"/>
      <w:pPr>
        <w:ind w:left="265" w:hanging="147"/>
      </w:pPr>
      <w:rPr>
        <w:rFonts w:hint="default"/>
        <w:spacing w:val="-3"/>
        <w:w w:val="100"/>
        <w:sz w:val="24"/>
        <w:szCs w:val="24"/>
        <w:lang w:val="pl-PL" w:eastAsia="en-US" w:bidi="ar-SA"/>
      </w:rPr>
    </w:lvl>
    <w:lvl w:ilvl="1" w:tplc="8D685A12">
      <w:numFmt w:val="bullet"/>
      <w:lvlText w:val="•"/>
      <w:lvlJc w:val="left"/>
      <w:pPr>
        <w:ind w:left="1164" w:hanging="147"/>
      </w:pPr>
      <w:rPr>
        <w:rFonts w:hint="default"/>
        <w:lang w:val="pl-PL" w:eastAsia="en-US" w:bidi="ar-SA"/>
      </w:rPr>
    </w:lvl>
    <w:lvl w:ilvl="2" w:tplc="B9185DF2">
      <w:numFmt w:val="bullet"/>
      <w:lvlText w:val="•"/>
      <w:lvlJc w:val="left"/>
      <w:pPr>
        <w:ind w:left="2069" w:hanging="147"/>
      </w:pPr>
      <w:rPr>
        <w:rFonts w:hint="default"/>
        <w:lang w:val="pl-PL" w:eastAsia="en-US" w:bidi="ar-SA"/>
      </w:rPr>
    </w:lvl>
    <w:lvl w:ilvl="3" w:tplc="7EE6E1A4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4" w:tplc="E74C14BA">
      <w:numFmt w:val="bullet"/>
      <w:lvlText w:val="•"/>
      <w:lvlJc w:val="left"/>
      <w:pPr>
        <w:ind w:left="3878" w:hanging="147"/>
      </w:pPr>
      <w:rPr>
        <w:rFonts w:hint="default"/>
        <w:lang w:val="pl-PL" w:eastAsia="en-US" w:bidi="ar-SA"/>
      </w:rPr>
    </w:lvl>
    <w:lvl w:ilvl="5" w:tplc="88D26750">
      <w:numFmt w:val="bullet"/>
      <w:lvlText w:val="•"/>
      <w:lvlJc w:val="left"/>
      <w:pPr>
        <w:ind w:left="4783" w:hanging="147"/>
      </w:pPr>
      <w:rPr>
        <w:rFonts w:hint="default"/>
        <w:lang w:val="pl-PL" w:eastAsia="en-US" w:bidi="ar-SA"/>
      </w:rPr>
    </w:lvl>
    <w:lvl w:ilvl="6" w:tplc="BDAAD8F2">
      <w:numFmt w:val="bullet"/>
      <w:lvlText w:val="•"/>
      <w:lvlJc w:val="left"/>
      <w:pPr>
        <w:ind w:left="5687" w:hanging="147"/>
      </w:pPr>
      <w:rPr>
        <w:rFonts w:hint="default"/>
        <w:lang w:val="pl-PL" w:eastAsia="en-US" w:bidi="ar-SA"/>
      </w:rPr>
    </w:lvl>
    <w:lvl w:ilvl="7" w:tplc="5350AEFE">
      <w:numFmt w:val="bullet"/>
      <w:lvlText w:val="•"/>
      <w:lvlJc w:val="left"/>
      <w:pPr>
        <w:ind w:left="6592" w:hanging="147"/>
      </w:pPr>
      <w:rPr>
        <w:rFonts w:hint="default"/>
        <w:lang w:val="pl-PL" w:eastAsia="en-US" w:bidi="ar-SA"/>
      </w:rPr>
    </w:lvl>
    <w:lvl w:ilvl="8" w:tplc="FBA6D696">
      <w:numFmt w:val="bullet"/>
      <w:lvlText w:val="•"/>
      <w:lvlJc w:val="left"/>
      <w:pPr>
        <w:ind w:left="7497" w:hanging="147"/>
      </w:pPr>
      <w:rPr>
        <w:rFonts w:hint="default"/>
        <w:lang w:val="pl-PL" w:eastAsia="en-US" w:bidi="ar-SA"/>
      </w:rPr>
    </w:lvl>
  </w:abstractNum>
  <w:abstractNum w:abstractNumId="3" w15:restartNumberingAfterBreak="0">
    <w:nsid w:val="15ED4A45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55D15"/>
    <w:multiLevelType w:val="hybridMultilevel"/>
    <w:tmpl w:val="592C5952"/>
    <w:lvl w:ilvl="0" w:tplc="1D328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09"/>
    <w:rsid w:val="008B040A"/>
    <w:rsid w:val="00B27B01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C858"/>
  <w15:chartTrackingRefBased/>
  <w15:docId w15:val="{D8C5C8F5-7648-4DF2-A617-7808E209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2A09"/>
    <w:pPr>
      <w:keepNext/>
      <w:numPr>
        <w:numId w:val="1"/>
      </w:numPr>
      <w:jc w:val="center"/>
      <w:outlineLvl w:val="0"/>
    </w:pPr>
    <w:rPr>
      <w:rFonts w:ascii="Tahoma" w:hAnsi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2A09"/>
    <w:pPr>
      <w:keepNext/>
      <w:keepLines/>
      <w:widowControl w:val="0"/>
      <w:spacing w:before="40" w:line="100" w:lineRule="atLeast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A09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2A0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FB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A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-1"/>
    <w:basedOn w:val="Normalny"/>
    <w:rsid w:val="00FB2A09"/>
    <w:rPr>
      <w:rFonts w:ascii="Calibri" w:hAnsi="Calibri"/>
    </w:rPr>
  </w:style>
  <w:style w:type="character" w:customStyle="1" w:styleId="WW8Num2z0">
    <w:name w:val="WW8Num2z0"/>
    <w:rsid w:val="00FB2A09"/>
    <w:rPr>
      <w:rFonts w:ascii="Symbol" w:hAnsi="Symbol"/>
    </w:rPr>
  </w:style>
  <w:style w:type="character" w:customStyle="1" w:styleId="WW8Num4z0">
    <w:name w:val="WW8Num4z0"/>
    <w:rsid w:val="00FB2A09"/>
    <w:rPr>
      <w:rFonts w:ascii="Symbol" w:hAnsi="Symbol"/>
    </w:rPr>
  </w:style>
  <w:style w:type="character" w:customStyle="1" w:styleId="WW8Num5z0">
    <w:name w:val="WW8Num5z0"/>
    <w:rsid w:val="00FB2A09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B2A0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B2A09"/>
  </w:style>
  <w:style w:type="character" w:customStyle="1" w:styleId="WW-Absatz-Standardschriftart">
    <w:name w:val="WW-Absatz-Standardschriftart"/>
    <w:rsid w:val="00FB2A09"/>
  </w:style>
  <w:style w:type="character" w:customStyle="1" w:styleId="WW-Absatz-Standardschriftart1">
    <w:name w:val="WW-Absatz-Standardschriftart1"/>
    <w:rsid w:val="00FB2A09"/>
  </w:style>
  <w:style w:type="character" w:customStyle="1" w:styleId="WW-Absatz-Standardschriftart11">
    <w:name w:val="WW-Absatz-Standardschriftart11"/>
    <w:rsid w:val="00FB2A09"/>
  </w:style>
  <w:style w:type="character" w:customStyle="1" w:styleId="WW8Num7z0">
    <w:name w:val="WW8Num7z0"/>
    <w:rsid w:val="00FB2A09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FB2A09"/>
  </w:style>
  <w:style w:type="character" w:customStyle="1" w:styleId="WW8Num8z0">
    <w:name w:val="WW8Num8z0"/>
    <w:rsid w:val="00FB2A09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  <w:rsid w:val="00FB2A09"/>
  </w:style>
  <w:style w:type="character" w:customStyle="1" w:styleId="WW-Absatz-Standardschriftart11111">
    <w:name w:val="WW-Absatz-Standardschriftart11111"/>
    <w:rsid w:val="00FB2A09"/>
  </w:style>
  <w:style w:type="character" w:customStyle="1" w:styleId="WW-Absatz-Standardschriftart111111">
    <w:name w:val="WW-Absatz-Standardschriftart111111"/>
    <w:rsid w:val="00FB2A09"/>
  </w:style>
  <w:style w:type="character" w:customStyle="1" w:styleId="WW-Absatz-Standardschriftart1111111">
    <w:name w:val="WW-Absatz-Standardschriftart1111111"/>
    <w:rsid w:val="00FB2A09"/>
  </w:style>
  <w:style w:type="character" w:customStyle="1" w:styleId="WW-Absatz-Standardschriftart11111111">
    <w:name w:val="WW-Absatz-Standardschriftart11111111"/>
    <w:rsid w:val="00FB2A09"/>
  </w:style>
  <w:style w:type="character" w:customStyle="1" w:styleId="WW8Num10z0">
    <w:name w:val="WW8Num10z0"/>
    <w:rsid w:val="00FB2A09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B2A09"/>
  </w:style>
  <w:style w:type="character" w:customStyle="1" w:styleId="Domylnaczcionkaakapitu2">
    <w:name w:val="Domyślna czcionka akapitu2"/>
    <w:rsid w:val="00FB2A09"/>
  </w:style>
  <w:style w:type="character" w:customStyle="1" w:styleId="WW-Absatz-Standardschriftart1111111111">
    <w:name w:val="WW-Absatz-Standardschriftart1111111111"/>
    <w:rsid w:val="00FB2A09"/>
  </w:style>
  <w:style w:type="character" w:customStyle="1" w:styleId="WW-Absatz-Standardschriftart11111111111">
    <w:name w:val="WW-Absatz-Standardschriftart11111111111"/>
    <w:rsid w:val="00FB2A09"/>
  </w:style>
  <w:style w:type="character" w:customStyle="1" w:styleId="WW-Absatz-Standardschriftart111111111111">
    <w:name w:val="WW-Absatz-Standardschriftart111111111111"/>
    <w:rsid w:val="00FB2A09"/>
  </w:style>
  <w:style w:type="character" w:customStyle="1" w:styleId="WW-Absatz-Standardschriftart1111111111111">
    <w:name w:val="WW-Absatz-Standardschriftart1111111111111"/>
    <w:rsid w:val="00FB2A09"/>
  </w:style>
  <w:style w:type="character" w:customStyle="1" w:styleId="WW-Absatz-Standardschriftart11111111111111">
    <w:name w:val="WW-Absatz-Standardschriftart11111111111111"/>
    <w:rsid w:val="00FB2A09"/>
  </w:style>
  <w:style w:type="character" w:customStyle="1" w:styleId="WW-Absatz-Standardschriftart111111111111111">
    <w:name w:val="WW-Absatz-Standardschriftart111111111111111"/>
    <w:rsid w:val="00FB2A09"/>
  </w:style>
  <w:style w:type="character" w:customStyle="1" w:styleId="WW-Absatz-Standardschriftart1111111111111111">
    <w:name w:val="WW-Absatz-Standardschriftart1111111111111111"/>
    <w:rsid w:val="00FB2A09"/>
  </w:style>
  <w:style w:type="character" w:customStyle="1" w:styleId="WW-Absatz-Standardschriftart11111111111111111">
    <w:name w:val="WW-Absatz-Standardschriftart11111111111111111"/>
    <w:rsid w:val="00FB2A09"/>
  </w:style>
  <w:style w:type="character" w:customStyle="1" w:styleId="WW-Absatz-Standardschriftart111111111111111111">
    <w:name w:val="WW-Absatz-Standardschriftart111111111111111111"/>
    <w:rsid w:val="00FB2A09"/>
  </w:style>
  <w:style w:type="character" w:customStyle="1" w:styleId="WW-Absatz-Standardschriftart1111111111111111111">
    <w:name w:val="WW-Absatz-Standardschriftart1111111111111111111"/>
    <w:rsid w:val="00FB2A09"/>
  </w:style>
  <w:style w:type="character" w:customStyle="1" w:styleId="WW-Absatz-Standardschriftart11111111111111111111">
    <w:name w:val="WW-Absatz-Standardschriftart11111111111111111111"/>
    <w:rsid w:val="00FB2A09"/>
  </w:style>
  <w:style w:type="character" w:customStyle="1" w:styleId="WW-Absatz-Standardschriftart111111111111111111111">
    <w:name w:val="WW-Absatz-Standardschriftart111111111111111111111"/>
    <w:rsid w:val="00FB2A09"/>
  </w:style>
  <w:style w:type="character" w:customStyle="1" w:styleId="WW-Absatz-Standardschriftart1111111111111111111111">
    <w:name w:val="WW-Absatz-Standardschriftart1111111111111111111111"/>
    <w:rsid w:val="00FB2A09"/>
  </w:style>
  <w:style w:type="character" w:customStyle="1" w:styleId="WW-Absatz-Standardschriftart11111111111111111111111">
    <w:name w:val="WW-Absatz-Standardschriftart11111111111111111111111"/>
    <w:rsid w:val="00FB2A09"/>
  </w:style>
  <w:style w:type="character" w:customStyle="1" w:styleId="WW-Absatz-Standardschriftart111111111111111111111111">
    <w:name w:val="WW-Absatz-Standardschriftart111111111111111111111111"/>
    <w:rsid w:val="00FB2A09"/>
  </w:style>
  <w:style w:type="character" w:customStyle="1" w:styleId="WW-Absatz-Standardschriftart1111111111111111111111111">
    <w:name w:val="WW-Absatz-Standardschriftart1111111111111111111111111"/>
    <w:rsid w:val="00FB2A09"/>
  </w:style>
  <w:style w:type="character" w:customStyle="1" w:styleId="WW-Absatz-Standardschriftart11111111111111111111111111">
    <w:name w:val="WW-Absatz-Standardschriftart11111111111111111111111111"/>
    <w:rsid w:val="00FB2A09"/>
  </w:style>
  <w:style w:type="character" w:customStyle="1" w:styleId="WW8Num9z0">
    <w:name w:val="WW8Num9z0"/>
    <w:rsid w:val="00FB2A09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B2A09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FB2A09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FB2A09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  <w:rsid w:val="00FB2A09"/>
  </w:style>
  <w:style w:type="character" w:customStyle="1" w:styleId="WW8Num15z0">
    <w:name w:val="WW8Num15z0"/>
    <w:rsid w:val="00FB2A0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FB2A09"/>
  </w:style>
  <w:style w:type="character" w:customStyle="1" w:styleId="WW-Absatz-Standardschriftart11111111111111111111111111111">
    <w:name w:val="WW-Absatz-Standardschriftart11111111111111111111111111111"/>
    <w:rsid w:val="00FB2A09"/>
  </w:style>
  <w:style w:type="character" w:customStyle="1" w:styleId="WW8Num3z0">
    <w:name w:val="WW8Num3z0"/>
    <w:rsid w:val="00FB2A09"/>
    <w:rPr>
      <w:b w:val="0"/>
      <w:bCs w:val="0"/>
      <w:i w:val="0"/>
      <w:iCs w:val="0"/>
    </w:rPr>
  </w:style>
  <w:style w:type="character" w:customStyle="1" w:styleId="WW8Num14z0">
    <w:name w:val="WW8Num14z0"/>
    <w:rsid w:val="00FB2A0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FB2A0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FB2A09"/>
  </w:style>
  <w:style w:type="character" w:customStyle="1" w:styleId="Domylnaczcionkaakapitu1">
    <w:name w:val="Domyślna czcionka akapitu1"/>
    <w:rsid w:val="00FB2A09"/>
  </w:style>
  <w:style w:type="character" w:customStyle="1" w:styleId="Znakinumeracji">
    <w:name w:val="Znaki numeracji"/>
    <w:rsid w:val="00FB2A09"/>
  </w:style>
  <w:style w:type="character" w:styleId="Hipercze">
    <w:name w:val="Hyperlink"/>
    <w:semiHidden/>
    <w:rsid w:val="00FB2A09"/>
    <w:rPr>
      <w:color w:val="000080"/>
      <w:u w:val="single"/>
    </w:rPr>
  </w:style>
  <w:style w:type="character" w:customStyle="1" w:styleId="WW8Num26z0">
    <w:name w:val="WW8Num26z0"/>
    <w:rsid w:val="00FB2A09"/>
    <w:rPr>
      <w:b w:val="0"/>
      <w:bCs w:val="0"/>
      <w:i w:val="0"/>
      <w:iCs w:val="0"/>
    </w:rPr>
  </w:style>
  <w:style w:type="character" w:customStyle="1" w:styleId="Symbolewypunktowania">
    <w:name w:val="Symbole wypunktowania"/>
    <w:rsid w:val="00FB2A09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sid w:val="00FB2A09"/>
    <w:rPr>
      <w:b w:val="0"/>
      <w:bCs w:val="0"/>
      <w:i w:val="0"/>
      <w:iCs w:val="0"/>
    </w:rPr>
  </w:style>
  <w:style w:type="character" w:customStyle="1" w:styleId="WW8Num23z0">
    <w:name w:val="WW8Num23z0"/>
    <w:rsid w:val="00FB2A09"/>
    <w:rPr>
      <w:b w:val="0"/>
      <w:bCs w:val="0"/>
      <w:i w:val="0"/>
      <w:iCs w:val="0"/>
    </w:rPr>
  </w:style>
  <w:style w:type="character" w:customStyle="1" w:styleId="WW8Num25z0">
    <w:name w:val="WW8Num25z0"/>
    <w:rsid w:val="00FB2A09"/>
    <w:rPr>
      <w:rFonts w:ascii="Symbol" w:hAnsi="Symbol"/>
    </w:rPr>
  </w:style>
  <w:style w:type="character" w:customStyle="1" w:styleId="WWCharLFO2LVL1">
    <w:name w:val="WW_CharLFO2LVL1"/>
    <w:rsid w:val="00FB2A09"/>
    <w:rPr>
      <w:b w:val="0"/>
      <w:bCs w:val="0"/>
      <w:i w:val="0"/>
      <w:iCs w:val="0"/>
    </w:rPr>
  </w:style>
  <w:style w:type="character" w:customStyle="1" w:styleId="WWCharLFO4LVL1">
    <w:name w:val="WW_CharLFO4LVL1"/>
    <w:rsid w:val="00FB2A09"/>
    <w:rPr>
      <w:b w:val="0"/>
      <w:bCs w:val="0"/>
      <w:i w:val="0"/>
      <w:iCs w:val="0"/>
    </w:rPr>
  </w:style>
  <w:style w:type="character" w:customStyle="1" w:styleId="WWCharLFO4LVL2">
    <w:name w:val="WW_CharLFO4LVL2"/>
    <w:rsid w:val="00FB2A09"/>
    <w:rPr>
      <w:b w:val="0"/>
      <w:bCs w:val="0"/>
      <w:i w:val="0"/>
      <w:iCs w:val="0"/>
    </w:rPr>
  </w:style>
  <w:style w:type="character" w:customStyle="1" w:styleId="WWCharLFO4LVL3">
    <w:name w:val="WW_CharLFO4LVL3"/>
    <w:rsid w:val="00FB2A09"/>
    <w:rPr>
      <w:b w:val="0"/>
      <w:bCs w:val="0"/>
      <w:i w:val="0"/>
      <w:iCs w:val="0"/>
    </w:rPr>
  </w:style>
  <w:style w:type="character" w:customStyle="1" w:styleId="WWCharLFO4LVL4">
    <w:name w:val="WW_CharLFO4LVL4"/>
    <w:rsid w:val="00FB2A09"/>
    <w:rPr>
      <w:b w:val="0"/>
      <w:bCs w:val="0"/>
      <w:i w:val="0"/>
      <w:iCs w:val="0"/>
    </w:rPr>
  </w:style>
  <w:style w:type="character" w:customStyle="1" w:styleId="WWCharLFO4LVL5">
    <w:name w:val="WW_CharLFO4LVL5"/>
    <w:rsid w:val="00FB2A09"/>
    <w:rPr>
      <w:b w:val="0"/>
      <w:bCs w:val="0"/>
      <w:i w:val="0"/>
      <w:iCs w:val="0"/>
    </w:rPr>
  </w:style>
  <w:style w:type="character" w:customStyle="1" w:styleId="WWCharLFO4LVL6">
    <w:name w:val="WW_CharLFO4LVL6"/>
    <w:rsid w:val="00FB2A09"/>
    <w:rPr>
      <w:b w:val="0"/>
      <w:bCs w:val="0"/>
      <w:i w:val="0"/>
      <w:iCs w:val="0"/>
    </w:rPr>
  </w:style>
  <w:style w:type="character" w:customStyle="1" w:styleId="WWCharLFO4LVL7">
    <w:name w:val="WW_CharLFO4LVL7"/>
    <w:rsid w:val="00FB2A09"/>
    <w:rPr>
      <w:b w:val="0"/>
      <w:bCs w:val="0"/>
      <w:i w:val="0"/>
      <w:iCs w:val="0"/>
    </w:rPr>
  </w:style>
  <w:style w:type="character" w:customStyle="1" w:styleId="WWCharLFO4LVL8">
    <w:name w:val="WW_CharLFO4LVL8"/>
    <w:rsid w:val="00FB2A09"/>
    <w:rPr>
      <w:b w:val="0"/>
      <w:bCs w:val="0"/>
      <w:i w:val="0"/>
      <w:iCs w:val="0"/>
    </w:rPr>
  </w:style>
  <w:style w:type="character" w:customStyle="1" w:styleId="WWCharLFO4LVL9">
    <w:name w:val="WW_CharLFO4LVL9"/>
    <w:rsid w:val="00FB2A09"/>
    <w:rPr>
      <w:b w:val="0"/>
      <w:bCs w:val="0"/>
      <w:i w:val="0"/>
      <w:iCs w:val="0"/>
    </w:rPr>
  </w:style>
  <w:style w:type="character" w:customStyle="1" w:styleId="WWCharLFO6LVL1">
    <w:name w:val="WW_CharLFO6LVL1"/>
    <w:rsid w:val="00FB2A09"/>
    <w:rPr>
      <w:b w:val="0"/>
      <w:bCs w:val="0"/>
      <w:i w:val="0"/>
      <w:iCs w:val="0"/>
    </w:rPr>
  </w:style>
  <w:style w:type="character" w:customStyle="1" w:styleId="WWCharLFO9LVL1">
    <w:name w:val="WW_CharLFO9LVL1"/>
    <w:rsid w:val="00FB2A09"/>
    <w:rPr>
      <w:b w:val="0"/>
      <w:bCs w:val="0"/>
      <w:i w:val="0"/>
      <w:iCs w:val="0"/>
    </w:rPr>
  </w:style>
  <w:style w:type="character" w:customStyle="1" w:styleId="WWCharLFO10LVL1">
    <w:name w:val="WW_CharLFO10LVL1"/>
    <w:rsid w:val="00FB2A09"/>
    <w:rPr>
      <w:rFonts w:ascii="Symbol" w:hAnsi="Symbol"/>
    </w:rPr>
  </w:style>
  <w:style w:type="character" w:customStyle="1" w:styleId="WWCharLFO13LVL1">
    <w:name w:val="WW_CharLFO13LVL1"/>
    <w:rsid w:val="00FB2A09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FB2A09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FB2A09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FB2A09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FB2A09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FB2A09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FB2A09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FB2A09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FB2A09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FB2A09"/>
    <w:pPr>
      <w:keepNext/>
      <w:widowControl w:val="0"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B2A09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A09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odpis2">
    <w:name w:val="Podpis2"/>
    <w:basedOn w:val="Normalny"/>
    <w:rsid w:val="00FB2A09"/>
    <w:pPr>
      <w:widowControl w:val="0"/>
      <w:suppressLineNumbers/>
      <w:spacing w:before="120" w:after="120" w:line="100" w:lineRule="atLeast"/>
      <w:textAlignment w:val="baseline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FB2A09"/>
    <w:pPr>
      <w:widowControl w:val="0"/>
      <w:suppressLineNumbers/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FB2A09"/>
    <w:pPr>
      <w:keepNext/>
      <w:widowControl w:val="0"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FB2A09"/>
    <w:pPr>
      <w:widowControl w:val="0"/>
      <w:suppressLineNumbers/>
      <w:spacing w:before="120" w:after="120" w:line="100" w:lineRule="atLeast"/>
      <w:textAlignment w:val="baseline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Normalny1">
    <w:name w:val="Normalny1"/>
    <w:rsid w:val="00FB2A09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B2A09"/>
    <w:pPr>
      <w:widowControl w:val="0"/>
      <w:tabs>
        <w:tab w:val="center" w:pos="4536"/>
        <w:tab w:val="right" w:pos="9072"/>
      </w:tabs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2A09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B2A09"/>
    <w:pPr>
      <w:widowControl w:val="0"/>
      <w:suppressLineNumbers/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FB2A09"/>
    <w:pPr>
      <w:jc w:val="center"/>
    </w:pPr>
    <w:rPr>
      <w:b/>
      <w:bCs/>
    </w:rPr>
  </w:style>
  <w:style w:type="paragraph" w:customStyle="1" w:styleId="pkt">
    <w:name w:val="pkt"/>
    <w:basedOn w:val="Normalny"/>
    <w:rsid w:val="00FB2A09"/>
    <w:pPr>
      <w:widowControl w:val="0"/>
      <w:spacing w:before="60" w:after="60" w:line="100" w:lineRule="atLeast"/>
      <w:ind w:left="851" w:hanging="295"/>
      <w:jc w:val="both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Tekstpodstawowywcity21">
    <w:name w:val="Tekst podstawowy wcięty 21"/>
    <w:basedOn w:val="Normalny"/>
    <w:rsid w:val="00FB2A09"/>
    <w:pPr>
      <w:widowControl w:val="0"/>
      <w:spacing w:after="120" w:line="480" w:lineRule="auto"/>
      <w:ind w:left="283"/>
      <w:textAlignment w:val="baseline"/>
    </w:pPr>
    <w:rPr>
      <w:rFonts w:eastAsia="Lucida Sans Unicode" w:cs="Tahoma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FB2A09"/>
    <w:pPr>
      <w:widowControl w:val="0"/>
      <w:spacing w:line="360" w:lineRule="auto"/>
      <w:jc w:val="center"/>
      <w:textAlignment w:val="baseline"/>
    </w:pPr>
    <w:rPr>
      <w:rFonts w:eastAsia="Lucida Sans Unicode" w:cs="Tahoma"/>
      <w:b/>
      <w:color w:val="000000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A09"/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B2A09"/>
    <w:pPr>
      <w:widowControl w:val="0"/>
      <w:spacing w:line="360" w:lineRule="auto"/>
      <w:ind w:left="360"/>
      <w:textAlignment w:val="baseline"/>
    </w:pPr>
    <w:rPr>
      <w:rFonts w:eastAsia="Lucida Sans Unicode" w:cs="Tahoma"/>
      <w:b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B2A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FB2A09"/>
    <w:pPr>
      <w:widowControl w:val="0"/>
      <w:suppressAutoHyphens w:val="0"/>
      <w:spacing w:before="100" w:after="119" w:line="100" w:lineRule="atLeast"/>
      <w:textAlignment w:val="baseline"/>
    </w:pPr>
    <w:rPr>
      <w:rFonts w:eastAsia="Lucida Sans Unicode"/>
      <w:kern w:val="1"/>
      <w:sz w:val="24"/>
      <w:szCs w:val="24"/>
    </w:rPr>
  </w:style>
  <w:style w:type="paragraph" w:styleId="Bezodstpw">
    <w:name w:val="No Spacing"/>
    <w:qFormat/>
    <w:rsid w:val="00FB2A09"/>
    <w:pPr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Lista21">
    <w:name w:val="Lista 21"/>
    <w:basedOn w:val="Normalny"/>
    <w:rsid w:val="00FB2A09"/>
    <w:pPr>
      <w:widowControl w:val="0"/>
      <w:spacing w:line="100" w:lineRule="atLeast"/>
      <w:ind w:left="566" w:hanging="283"/>
      <w:textAlignment w:val="baseline"/>
    </w:pPr>
    <w:rPr>
      <w:rFonts w:eastAsia="Lucida Sans Unicode" w:cs="Tahoma"/>
      <w:kern w:val="1"/>
      <w:sz w:val="26"/>
      <w:szCs w:val="24"/>
    </w:rPr>
  </w:style>
  <w:style w:type="paragraph" w:customStyle="1" w:styleId="Lista31">
    <w:name w:val="Lista 31"/>
    <w:basedOn w:val="Normalny"/>
    <w:rsid w:val="00FB2A09"/>
    <w:pPr>
      <w:widowControl w:val="0"/>
      <w:spacing w:line="100" w:lineRule="atLeast"/>
      <w:ind w:left="849" w:hanging="283"/>
      <w:textAlignment w:val="baseline"/>
    </w:pPr>
    <w:rPr>
      <w:rFonts w:eastAsia="Lucida Sans Unicode" w:cs="Tahoma"/>
      <w:kern w:val="1"/>
      <w:sz w:val="26"/>
      <w:szCs w:val="24"/>
    </w:rPr>
  </w:style>
  <w:style w:type="paragraph" w:customStyle="1" w:styleId="Tekstpodstawowywcity31">
    <w:name w:val="Tekst podstawowy wcięty 31"/>
    <w:basedOn w:val="Normalny"/>
    <w:rsid w:val="00FB2A09"/>
    <w:pPr>
      <w:widowControl w:val="0"/>
      <w:spacing w:line="100" w:lineRule="atLeast"/>
      <w:ind w:left="720" w:hanging="360"/>
      <w:jc w:val="both"/>
      <w:textAlignment w:val="baseline"/>
    </w:pPr>
    <w:rPr>
      <w:rFonts w:eastAsia="Lucida Sans Unicode" w:cs="Tahoma"/>
      <w:kern w:val="1"/>
      <w:sz w:val="22"/>
      <w:szCs w:val="22"/>
    </w:rPr>
  </w:style>
  <w:style w:type="paragraph" w:customStyle="1" w:styleId="Tekstpodstawowy21">
    <w:name w:val="Tekst podstawowy 21"/>
    <w:basedOn w:val="Normalny"/>
    <w:rsid w:val="00FB2A09"/>
    <w:pPr>
      <w:widowControl w:val="0"/>
      <w:snapToGrid w:val="0"/>
      <w:spacing w:line="100" w:lineRule="atLeast"/>
      <w:jc w:val="both"/>
      <w:textAlignment w:val="baseline"/>
    </w:pPr>
    <w:rPr>
      <w:rFonts w:eastAsia="Lucida Sans Unicode" w:cs="Tahoma"/>
      <w:color w:val="FF0000"/>
      <w:kern w:val="1"/>
      <w:sz w:val="22"/>
      <w:szCs w:val="24"/>
    </w:rPr>
  </w:style>
  <w:style w:type="paragraph" w:styleId="Tytu">
    <w:name w:val="Title"/>
    <w:basedOn w:val="Normalny"/>
    <w:next w:val="Podtytu"/>
    <w:link w:val="TytuZnak"/>
    <w:qFormat/>
    <w:rsid w:val="00FB2A09"/>
    <w:pPr>
      <w:widowControl w:val="0"/>
      <w:spacing w:line="100" w:lineRule="atLeast"/>
      <w:jc w:val="center"/>
      <w:textAlignment w:val="baseline"/>
    </w:pPr>
    <w:rPr>
      <w:rFonts w:eastAsia="Lucida Sans Unicode" w:cs="Tahoma"/>
      <w:b/>
      <w:bCs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B2A09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B2A09"/>
    <w:pPr>
      <w:widowControl w:val="0"/>
      <w:spacing w:after="60" w:line="100" w:lineRule="atLeast"/>
      <w:jc w:val="center"/>
      <w:textAlignment w:val="baseline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B2A09"/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A09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A09"/>
    <w:pPr>
      <w:widowControl w:val="0"/>
      <w:spacing w:line="100" w:lineRule="atLeast"/>
      <w:textAlignment w:val="baseline"/>
    </w:pPr>
    <w:rPr>
      <w:rFonts w:eastAsia="Lucida Sans Unicode" w:cs="Tahoma"/>
      <w:kern w:val="1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B2A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2A09"/>
    <w:pPr>
      <w:widowControl w:val="0"/>
      <w:spacing w:line="100" w:lineRule="atLeast"/>
      <w:textAlignment w:val="baseline"/>
    </w:pPr>
    <w:rPr>
      <w:rFonts w:eastAsia="Lucida Sans Unicode" w:cs="Tahoma"/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A09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FB2A0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0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09"/>
    <w:pPr>
      <w:widowControl w:val="0"/>
      <w:textAlignment w:val="baseline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B2A0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user">
    <w:name w:val="Standard (user)"/>
    <w:rsid w:val="00FB2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B2A0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2A09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2A09"/>
    <w:pPr>
      <w:widowControl w:val="0"/>
      <w:spacing w:after="120" w:line="480" w:lineRule="auto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2A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FB2A09"/>
    <w:pPr>
      <w:widowControl w:val="0"/>
      <w:spacing w:line="100" w:lineRule="atLeast"/>
      <w:ind w:left="708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FB2A09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efault">
    <w:name w:val="Default"/>
    <w:rsid w:val="00FB2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2A0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B2A09"/>
    <w:pPr>
      <w:suppressAutoHyphens w:val="0"/>
    </w:pPr>
    <w:rPr>
      <w:rFonts w:eastAsia="Batang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2A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A09"/>
    <w:rPr>
      <w:rFonts w:ascii="Times New Roman" w:eastAsia="Lucida Sans Unicode" w:hAnsi="Times New Roman" w:cs="Tahoma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A09"/>
    <w:pPr>
      <w:widowControl w:val="0"/>
      <w:suppressAutoHyphens/>
      <w:spacing w:line="100" w:lineRule="atLeast"/>
      <w:textAlignment w:val="baseline"/>
    </w:pPr>
    <w:rPr>
      <w:rFonts w:eastAsia="Lucida Sans Unicode" w:cs="Tahoma"/>
      <w:b/>
      <w:bCs/>
      <w:kern w:val="1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FB2A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A09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A09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B2A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">
    <w:name w:val="c"/>
    <w:basedOn w:val="Normalny"/>
    <w:rsid w:val="00FB2A0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0">
    <w:name w:val="p0"/>
    <w:basedOn w:val="Normalny"/>
    <w:rsid w:val="00FB2A0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2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2634</Words>
  <Characters>15805</Characters>
  <Application>Microsoft Office Word</Application>
  <DocSecurity>0</DocSecurity>
  <Lines>131</Lines>
  <Paragraphs>36</Paragraphs>
  <ScaleCrop>false</ScaleCrop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2021-06-09T13:05:00Z</dcterms:created>
  <dcterms:modified xsi:type="dcterms:W3CDTF">2021-06-09T13:11:00Z</dcterms:modified>
</cp:coreProperties>
</file>