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67184D4D" w:rsidR="005C7B25" w:rsidRPr="003547DA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3547DA">
        <w:rPr>
          <w:rFonts w:ascii="Times New Roman" w:hAnsi="Times New Roman" w:cs="Times New Roman"/>
          <w:sz w:val="24"/>
          <w:szCs w:val="24"/>
        </w:rPr>
        <w:t>1</w:t>
      </w:r>
      <w:r w:rsidR="00D34BC9">
        <w:rPr>
          <w:rFonts w:ascii="Times New Roman" w:hAnsi="Times New Roman" w:cs="Times New Roman"/>
          <w:sz w:val="24"/>
          <w:szCs w:val="24"/>
        </w:rPr>
        <w:t>8</w:t>
      </w:r>
      <w:r w:rsidRPr="003547DA">
        <w:rPr>
          <w:rFonts w:ascii="Times New Roman" w:hAnsi="Times New Roman" w:cs="Times New Roman"/>
          <w:sz w:val="24"/>
          <w:szCs w:val="24"/>
        </w:rPr>
        <w:t>.0</w:t>
      </w:r>
      <w:r w:rsidR="00515632" w:rsidRPr="003547DA">
        <w:rPr>
          <w:rFonts w:ascii="Times New Roman" w:hAnsi="Times New Roman" w:cs="Times New Roman"/>
          <w:sz w:val="24"/>
          <w:szCs w:val="24"/>
        </w:rPr>
        <w:t>4</w:t>
      </w:r>
      <w:r w:rsidRPr="003547DA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3547DA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3547DA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3547DA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41A8A9" w14:textId="77777777" w:rsidR="001726B3" w:rsidRDefault="001726B3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63E173" w14:textId="5994A318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20CCDF0F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Pr="003547DA" w:rsidRDefault="00645771" w:rsidP="00645771">
      <w:pPr>
        <w:pStyle w:val="Bezodstpw"/>
      </w:pPr>
    </w:p>
    <w:p w14:paraId="57BE1F9D" w14:textId="097E21DB" w:rsidR="00F53219" w:rsidRPr="003547DA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7D0B7CCB" w:rsidR="001B7D7F" w:rsidRPr="003547DA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101637" w:rsidRPr="003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31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8F1CE33" w14:textId="77777777" w:rsidR="001B7D7F" w:rsidRPr="003547DA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3547DA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3547DA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3547DA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3547DA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3547DA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3547DA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FB1582" w14:textId="58B602C2" w:rsidR="003C5308" w:rsidRPr="003547DA" w:rsidRDefault="00064C6D" w:rsidP="001726B3">
      <w:pPr>
        <w:pStyle w:val="Akapitzlist"/>
        <w:numPr>
          <w:ilvl w:val="0"/>
          <w:numId w:val="19"/>
        </w:numPr>
        <w:spacing w:line="276" w:lineRule="auto"/>
        <w:ind w:left="142" w:hanging="284"/>
        <w:contextualSpacing w:val="0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1726B3">
        <w:t>Prosimy o informację po czyjej stronie są koszty serwisów gwarancyjnych i wymiany elementow eksploatacyjnych urządzeń (w okresie trwania gwarancji).</w:t>
      </w:r>
    </w:p>
    <w:p w14:paraId="73D4B595" w14:textId="050ABB45" w:rsidR="003C5308" w:rsidRPr="00BE49B1" w:rsidRDefault="00064C6D" w:rsidP="001726B3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="00BE49B1" w:rsidRPr="00172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9B1" w:rsidRPr="00BE49B1">
        <w:rPr>
          <w:rFonts w:ascii="Times New Roman" w:hAnsi="Times New Roman" w:cs="Times New Roman"/>
          <w:sz w:val="24"/>
          <w:szCs w:val="24"/>
        </w:rPr>
        <w:t>Koszty związane z serwisem gwarancyjnym i wymian</w:t>
      </w:r>
      <w:r w:rsidR="001726B3">
        <w:rPr>
          <w:rFonts w:ascii="Times New Roman" w:hAnsi="Times New Roman" w:cs="Times New Roman"/>
          <w:sz w:val="24"/>
          <w:szCs w:val="24"/>
        </w:rPr>
        <w:t>ą</w:t>
      </w:r>
      <w:r w:rsidR="00BE49B1" w:rsidRPr="00BE49B1">
        <w:rPr>
          <w:rFonts w:ascii="Times New Roman" w:hAnsi="Times New Roman" w:cs="Times New Roman"/>
          <w:sz w:val="24"/>
          <w:szCs w:val="24"/>
        </w:rPr>
        <w:t xml:space="preserve"> elementow eksploatacyjnych urządzeń obciążają Wykonawcę robót</w:t>
      </w:r>
      <w:r w:rsidR="00181E3F" w:rsidRPr="00BE49B1">
        <w:rPr>
          <w:rFonts w:ascii="Times New Roman" w:hAnsi="Times New Roman" w:cs="Times New Roman"/>
          <w:sz w:val="24"/>
          <w:szCs w:val="24"/>
        </w:rPr>
        <w:t>.</w:t>
      </w:r>
    </w:p>
    <w:p w14:paraId="2B25A320" w14:textId="77777777" w:rsidR="003547DA" w:rsidRPr="003547DA" w:rsidRDefault="003547DA" w:rsidP="003547D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10E3543" w14:textId="77777777" w:rsidR="003547DA" w:rsidRPr="003547DA" w:rsidRDefault="003547DA" w:rsidP="003547DA">
      <w:pPr>
        <w:pStyle w:val="Akapitzlist"/>
        <w:spacing w:after="160" w:line="360" w:lineRule="auto"/>
        <w:ind w:left="142"/>
        <w:jc w:val="both"/>
      </w:pPr>
    </w:p>
    <w:p w14:paraId="6A947AF2" w14:textId="77777777" w:rsidR="003C5308" w:rsidRPr="003547DA" w:rsidRDefault="003C5308" w:rsidP="003547DA">
      <w:pPr>
        <w:pStyle w:val="Bezodstpw"/>
      </w:pPr>
    </w:p>
    <w:p w14:paraId="3D718658" w14:textId="77777777" w:rsidR="003547DA" w:rsidRPr="003547DA" w:rsidRDefault="003547DA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8E462E5" w14:textId="24EDE1D6" w:rsidR="007E2335" w:rsidRPr="003547DA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3547DA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3547DA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3547DA" w:rsidSect="002563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92"/>
    <w:multiLevelType w:val="hybridMultilevel"/>
    <w:tmpl w:val="C07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624"/>
    <w:multiLevelType w:val="hybridMultilevel"/>
    <w:tmpl w:val="0CBCF59A"/>
    <w:lvl w:ilvl="0" w:tplc="4700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FC4"/>
    <w:multiLevelType w:val="hybridMultilevel"/>
    <w:tmpl w:val="4000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AC3"/>
    <w:multiLevelType w:val="hybridMultilevel"/>
    <w:tmpl w:val="755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382CBF"/>
    <w:multiLevelType w:val="hybridMultilevel"/>
    <w:tmpl w:val="0934625E"/>
    <w:lvl w:ilvl="0" w:tplc="133C273E">
      <w:start w:val="1"/>
      <w:numFmt w:val="decimal"/>
      <w:suff w:val="space"/>
      <w:lvlText w:val="%1."/>
      <w:lvlJc w:val="left"/>
      <w:pPr>
        <w:ind w:left="57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13"/>
  </w:num>
  <w:num w:numId="3" w16cid:durableId="868372498">
    <w:abstractNumId w:val="1"/>
  </w:num>
  <w:num w:numId="4" w16cid:durableId="1264876728">
    <w:abstractNumId w:val="14"/>
  </w:num>
  <w:num w:numId="5" w16cid:durableId="1186409639">
    <w:abstractNumId w:val="11"/>
  </w:num>
  <w:num w:numId="6" w16cid:durableId="1013386755">
    <w:abstractNumId w:val="10"/>
  </w:num>
  <w:num w:numId="7" w16cid:durableId="273564227">
    <w:abstractNumId w:val="3"/>
  </w:num>
  <w:num w:numId="8" w16cid:durableId="102770617">
    <w:abstractNumId w:val="7"/>
  </w:num>
  <w:num w:numId="9" w16cid:durableId="1189104957">
    <w:abstractNumId w:val="0"/>
  </w:num>
  <w:num w:numId="10" w16cid:durableId="777677503">
    <w:abstractNumId w:val="6"/>
  </w:num>
  <w:num w:numId="11" w16cid:durableId="1101798432">
    <w:abstractNumId w:val="2"/>
  </w:num>
  <w:num w:numId="12" w16cid:durableId="614600942">
    <w:abstractNumId w:val="17"/>
  </w:num>
  <w:num w:numId="13" w16cid:durableId="1378627056">
    <w:abstractNumId w:val="16"/>
  </w:num>
  <w:num w:numId="14" w16cid:durableId="735124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038491">
    <w:abstractNumId w:val="12"/>
  </w:num>
  <w:num w:numId="16" w16cid:durableId="1520898736">
    <w:abstractNumId w:val="9"/>
  </w:num>
  <w:num w:numId="17" w16cid:durableId="1410274697">
    <w:abstractNumId w:val="5"/>
  </w:num>
  <w:num w:numId="18" w16cid:durableId="291791963">
    <w:abstractNumId w:val="8"/>
  </w:num>
  <w:num w:numId="19" w16cid:durableId="655963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64C6D"/>
    <w:rsid w:val="000C1170"/>
    <w:rsid w:val="00101637"/>
    <w:rsid w:val="00120442"/>
    <w:rsid w:val="00166AE2"/>
    <w:rsid w:val="001726B3"/>
    <w:rsid w:val="00181E3F"/>
    <w:rsid w:val="00184FA2"/>
    <w:rsid w:val="00192982"/>
    <w:rsid w:val="001B7D7F"/>
    <w:rsid w:val="002403E1"/>
    <w:rsid w:val="0025631C"/>
    <w:rsid w:val="002F1B6E"/>
    <w:rsid w:val="003547DA"/>
    <w:rsid w:val="00391C31"/>
    <w:rsid w:val="003A7390"/>
    <w:rsid w:val="003C5308"/>
    <w:rsid w:val="003D54CC"/>
    <w:rsid w:val="00407D86"/>
    <w:rsid w:val="00445EC9"/>
    <w:rsid w:val="00454B84"/>
    <w:rsid w:val="00466F1D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6A62B5"/>
    <w:rsid w:val="00723625"/>
    <w:rsid w:val="00751031"/>
    <w:rsid w:val="007A654D"/>
    <w:rsid w:val="007B41BE"/>
    <w:rsid w:val="007E2335"/>
    <w:rsid w:val="007F1B44"/>
    <w:rsid w:val="008065AF"/>
    <w:rsid w:val="00863D09"/>
    <w:rsid w:val="008E2E12"/>
    <w:rsid w:val="008F26C9"/>
    <w:rsid w:val="00946246"/>
    <w:rsid w:val="00981CF6"/>
    <w:rsid w:val="009B11F4"/>
    <w:rsid w:val="00A06BAB"/>
    <w:rsid w:val="00A3079A"/>
    <w:rsid w:val="00A36F95"/>
    <w:rsid w:val="00AB2C95"/>
    <w:rsid w:val="00AC310E"/>
    <w:rsid w:val="00B23D71"/>
    <w:rsid w:val="00B31237"/>
    <w:rsid w:val="00B51859"/>
    <w:rsid w:val="00B718F0"/>
    <w:rsid w:val="00BC3060"/>
    <w:rsid w:val="00BE49B1"/>
    <w:rsid w:val="00C401FB"/>
    <w:rsid w:val="00C84A01"/>
    <w:rsid w:val="00CA1AF0"/>
    <w:rsid w:val="00D22FAD"/>
    <w:rsid w:val="00D34BC9"/>
    <w:rsid w:val="00DB7773"/>
    <w:rsid w:val="00E204A9"/>
    <w:rsid w:val="00E43998"/>
    <w:rsid w:val="00EA70B4"/>
    <w:rsid w:val="00EA73AA"/>
    <w:rsid w:val="00EC46E2"/>
    <w:rsid w:val="00ED78D5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4</cp:revision>
  <dcterms:created xsi:type="dcterms:W3CDTF">2023-04-18T13:24:00Z</dcterms:created>
  <dcterms:modified xsi:type="dcterms:W3CDTF">2023-04-18T13:50:00Z</dcterms:modified>
</cp:coreProperties>
</file>