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67D87201" w:rsidR="00682265" w:rsidRPr="002A59BD" w:rsidRDefault="00682265" w:rsidP="002A59BD">
      <w:pPr>
        <w:tabs>
          <w:tab w:val="left" w:pos="0"/>
        </w:tabs>
        <w:rPr>
          <w:rFonts w:cs="Times New Roman"/>
        </w:rPr>
      </w:pPr>
      <w:r w:rsidRPr="002A59BD">
        <w:rPr>
          <w:rFonts w:cs="Times New Roman"/>
        </w:rPr>
        <w:t>UKW/DZP-281-D-</w:t>
      </w:r>
      <w:r w:rsidR="0065701A">
        <w:rPr>
          <w:rFonts w:cs="Times New Roman"/>
        </w:rPr>
        <w:t>27</w:t>
      </w:r>
      <w:r w:rsidRPr="002A59BD">
        <w:rPr>
          <w:rFonts w:cs="Times New Roman"/>
        </w:rPr>
        <w:t>/202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  <w:t xml:space="preserve">          Bydgoszcz, dn. </w:t>
      </w:r>
      <w:r w:rsidR="00EF7C62">
        <w:rPr>
          <w:rFonts w:cs="Times New Roman"/>
        </w:rPr>
        <w:t>11</w:t>
      </w:r>
      <w:r w:rsidRPr="002A59BD">
        <w:rPr>
          <w:rFonts w:cs="Times New Roman"/>
        </w:rPr>
        <w:t>.0</w:t>
      </w:r>
      <w:r w:rsidR="0065701A">
        <w:rPr>
          <w:rFonts w:cs="Times New Roman"/>
        </w:rPr>
        <w:t>7</w:t>
      </w:r>
      <w:r w:rsidRPr="002A59BD">
        <w:rPr>
          <w:rFonts w:cs="Times New Roman"/>
        </w:rPr>
        <w:t>.202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 xml:space="preserve"> r.</w:t>
      </w:r>
    </w:p>
    <w:p w14:paraId="1B7A265F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381EC4BB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0F6E18F2" w14:textId="528D494D" w:rsidR="00682265" w:rsidRPr="002A59BD" w:rsidRDefault="006822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negocjacji na: </w:t>
      </w:r>
      <w:r w:rsidR="003645E6" w:rsidRPr="002A59B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Dostawę </w:t>
      </w:r>
      <w:r w:rsidR="0065701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sprzętu komputerowego i sieciowego</w:t>
      </w:r>
    </w:p>
    <w:p w14:paraId="5FFAAC5B" w14:textId="77777777" w:rsidR="00102239" w:rsidRPr="002A59BD" w:rsidRDefault="00102239" w:rsidP="002A59BD">
      <w:pPr>
        <w:rPr>
          <w:rFonts w:cs="Times New Roman"/>
        </w:rPr>
      </w:pPr>
    </w:p>
    <w:p w14:paraId="2EB3143F" w14:textId="77777777" w:rsidR="00651357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</w:p>
    <w:p w14:paraId="271C9206" w14:textId="77777777" w:rsidR="00F7473D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  <w:r w:rsidR="00F7473D" w:rsidRPr="002A59BD">
        <w:rPr>
          <w:rFonts w:cs="Times New Roman"/>
          <w:b/>
          <w:bCs/>
        </w:rPr>
        <w:t>ODPOWIEDZI NA PYTANIA</w:t>
      </w:r>
    </w:p>
    <w:p w14:paraId="0E1AC18E" w14:textId="77777777" w:rsidR="00F7473D" w:rsidRPr="002A59BD" w:rsidRDefault="00F7473D" w:rsidP="002A59B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EF7C62" w:rsidRDefault="00F7473D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EF7C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C62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</w:t>
      </w:r>
      <w:r w:rsidR="00083B59" w:rsidRPr="00EF7C62">
        <w:rPr>
          <w:rFonts w:ascii="Times New Roman" w:hAnsi="Times New Roman" w:cs="Times New Roman"/>
          <w:b w:val="0"/>
          <w:sz w:val="24"/>
          <w:szCs w:val="24"/>
        </w:rPr>
        <w:t>284 ust. 2</w:t>
      </w:r>
      <w:r w:rsidRPr="00EF7C62">
        <w:rPr>
          <w:rFonts w:ascii="Times New Roman" w:hAnsi="Times New Roman" w:cs="Times New Roman"/>
          <w:b w:val="0"/>
          <w:sz w:val="24"/>
          <w:szCs w:val="24"/>
        </w:rPr>
        <w:t xml:space="preserve"> ustawy Prawo zamówień publicznych (</w:t>
      </w:r>
      <w:r w:rsidR="0004127B" w:rsidRPr="00EF7C62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3645E6" w:rsidRPr="00EF7C62">
        <w:rPr>
          <w:rFonts w:ascii="Times New Roman" w:hAnsi="Times New Roman" w:cs="Times New Roman"/>
          <w:b w:val="0"/>
          <w:sz w:val="24"/>
          <w:szCs w:val="24"/>
        </w:rPr>
        <w:t>Dz.U.2023.1605</w:t>
      </w:r>
      <w:r w:rsidRPr="00EF7C62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</w:t>
      </w:r>
      <w:r w:rsidR="00A03A65" w:rsidRPr="00EF7C6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A91E27" w14:textId="77777777" w:rsidR="00A03A65" w:rsidRPr="00EF7C62" w:rsidRDefault="00A03A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22A1682B" w14:textId="28CD08F5" w:rsidR="00736F6D" w:rsidRPr="00EF7C62" w:rsidRDefault="003645E6" w:rsidP="00EF7C62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EF7C62">
        <w:rPr>
          <w:rFonts w:ascii="Times New Roman" w:hAnsi="Times New Roman" w:cs="Times New Roman"/>
          <w:bCs w:val="0"/>
          <w:sz w:val="24"/>
          <w:szCs w:val="24"/>
        </w:rPr>
        <w:t>Pytanie 1</w:t>
      </w:r>
    </w:p>
    <w:p w14:paraId="030BD53A" w14:textId="5CDD685B" w:rsidR="0026723A" w:rsidRPr="00EF7C62" w:rsidRDefault="00EF7C62" w:rsidP="00EF7C62">
      <w:pPr>
        <w:rPr>
          <w:rFonts w:cs="Times New Roman"/>
        </w:rPr>
      </w:pPr>
      <w:r w:rsidRPr="00EF7C62">
        <w:rPr>
          <w:rFonts w:cs="Times New Roman"/>
        </w:rPr>
        <w:t xml:space="preserve">Prosimy o doprecyzowanie dla cz. 1 komputer 2 procesora, gdyż procesor Intel </w:t>
      </w:r>
      <w:proofErr w:type="spellStart"/>
      <w:r w:rsidRPr="00EF7C62">
        <w:rPr>
          <w:rFonts w:cs="Times New Roman"/>
        </w:rPr>
        <w:t>Core</w:t>
      </w:r>
      <w:proofErr w:type="spellEnd"/>
      <w:r w:rsidRPr="00EF7C62">
        <w:rPr>
          <w:rFonts w:cs="Times New Roman"/>
        </w:rPr>
        <w:t xml:space="preserve"> i5-12400 w aktualnym zestawieniu CPU Benchmark ma 19.381 pkt https://www.cpubenchmark.net/cpu_list.php, a Zamawiający wymaga min. 19.400 punktów, dlatego prosimy o dopuszczenie procesora 19.381 pkt. lub aktualizację.</w:t>
      </w:r>
    </w:p>
    <w:p w14:paraId="34F96498" w14:textId="5E94E685" w:rsidR="00EF7C62" w:rsidRPr="00EF7C62" w:rsidRDefault="00EF7C62" w:rsidP="00EF7C62">
      <w:pPr>
        <w:rPr>
          <w:rFonts w:cs="Times New Roman"/>
        </w:rPr>
      </w:pPr>
    </w:p>
    <w:p w14:paraId="115C6B37" w14:textId="51181DBF" w:rsidR="00EF7C62" w:rsidRPr="00EF7C62" w:rsidRDefault="00EF7C62" w:rsidP="00EF7C62">
      <w:pPr>
        <w:rPr>
          <w:rFonts w:cs="Times New Roman"/>
        </w:rPr>
      </w:pPr>
      <w:r w:rsidRPr="00EF7C62">
        <w:rPr>
          <w:rFonts w:cs="Times New Roman"/>
        </w:rPr>
        <w:t xml:space="preserve">Odp. Zamawiający dopuszcza procesor </w:t>
      </w:r>
      <w:r w:rsidR="0014752F">
        <w:rPr>
          <w:rFonts w:cs="Times New Roman"/>
        </w:rPr>
        <w:t xml:space="preserve">min. </w:t>
      </w:r>
      <w:r w:rsidRPr="00EF7C62">
        <w:rPr>
          <w:rFonts w:cs="Times New Roman"/>
        </w:rPr>
        <w:t>19.381 pkt.</w:t>
      </w:r>
    </w:p>
    <w:p w14:paraId="27AC9BAB" w14:textId="77777777" w:rsidR="0026723A" w:rsidRPr="0094560F" w:rsidRDefault="0026723A" w:rsidP="00665F57">
      <w:pPr>
        <w:jc w:val="right"/>
        <w:rPr>
          <w:rFonts w:cs="Times New Roman"/>
        </w:rPr>
      </w:pPr>
    </w:p>
    <w:p w14:paraId="65E2F063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AD1F0A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50ECD8B9" w14:textId="4E2CE174" w:rsidR="00C578AB" w:rsidRPr="0094560F" w:rsidRDefault="00C578AB" w:rsidP="00665F57">
      <w:pPr>
        <w:jc w:val="right"/>
        <w:rPr>
          <w:rFonts w:cs="Times New Roman"/>
        </w:rPr>
      </w:pPr>
      <w:r w:rsidRPr="0094560F">
        <w:rPr>
          <w:rFonts w:cs="Times New Roman"/>
        </w:rPr>
        <w:t xml:space="preserve">Kanclerz UKW </w:t>
      </w:r>
    </w:p>
    <w:p w14:paraId="294310D1" w14:textId="77777777" w:rsidR="0024342B" w:rsidRPr="0094560F" w:rsidRDefault="0024342B" w:rsidP="002A59BD">
      <w:pPr>
        <w:jc w:val="both"/>
        <w:rPr>
          <w:rFonts w:cs="Times New Roman"/>
        </w:rPr>
      </w:pPr>
    </w:p>
    <w:p w14:paraId="0CE8F314" w14:textId="77777777" w:rsidR="00C578AB" w:rsidRPr="0094560F" w:rsidRDefault="00C578AB" w:rsidP="000560E0">
      <w:pPr>
        <w:jc w:val="right"/>
        <w:rPr>
          <w:rFonts w:cs="Times New Roman"/>
        </w:rPr>
      </w:pPr>
      <w:r w:rsidRPr="0094560F">
        <w:rPr>
          <w:rFonts w:cs="Times New Roman"/>
        </w:rPr>
        <w:t>mgr Renata Malak</w:t>
      </w:r>
    </w:p>
    <w:sectPr w:rsidR="00C578AB" w:rsidRPr="0094560F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2A0"/>
    <w:multiLevelType w:val="hybridMultilevel"/>
    <w:tmpl w:val="6F56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8"/>
  </w:num>
  <w:num w:numId="6">
    <w:abstractNumId w:val="28"/>
  </w:num>
  <w:num w:numId="7">
    <w:abstractNumId w:val="4"/>
  </w:num>
  <w:num w:numId="8">
    <w:abstractNumId w:val="13"/>
  </w:num>
  <w:num w:numId="9">
    <w:abstractNumId w:val="24"/>
  </w:num>
  <w:num w:numId="10">
    <w:abstractNumId w:val="25"/>
  </w:num>
  <w:num w:numId="11">
    <w:abstractNumId w:val="5"/>
  </w:num>
  <w:num w:numId="12">
    <w:abstractNumId w:val="29"/>
  </w:num>
  <w:num w:numId="13">
    <w:abstractNumId w:val="27"/>
  </w:num>
  <w:num w:numId="14">
    <w:abstractNumId w:val="3"/>
  </w:num>
  <w:num w:numId="15">
    <w:abstractNumId w:val="19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2E83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D71"/>
    <w:rsid w:val="000F107A"/>
    <w:rsid w:val="00102239"/>
    <w:rsid w:val="00141918"/>
    <w:rsid w:val="001428A6"/>
    <w:rsid w:val="0014544F"/>
    <w:rsid w:val="0014752F"/>
    <w:rsid w:val="00151DA4"/>
    <w:rsid w:val="001A5687"/>
    <w:rsid w:val="001C0AA1"/>
    <w:rsid w:val="00202474"/>
    <w:rsid w:val="002220E9"/>
    <w:rsid w:val="00232C20"/>
    <w:rsid w:val="0024342B"/>
    <w:rsid w:val="0026723A"/>
    <w:rsid w:val="002672B8"/>
    <w:rsid w:val="00272E23"/>
    <w:rsid w:val="002824A1"/>
    <w:rsid w:val="002A59BD"/>
    <w:rsid w:val="002C68A4"/>
    <w:rsid w:val="002F1E6D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394011"/>
    <w:rsid w:val="003B35CF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42A56"/>
    <w:rsid w:val="00572C92"/>
    <w:rsid w:val="005920B0"/>
    <w:rsid w:val="005B45A6"/>
    <w:rsid w:val="005C4A6A"/>
    <w:rsid w:val="005E102E"/>
    <w:rsid w:val="005F23DF"/>
    <w:rsid w:val="00610D83"/>
    <w:rsid w:val="006144DB"/>
    <w:rsid w:val="006364A0"/>
    <w:rsid w:val="00651357"/>
    <w:rsid w:val="0065201E"/>
    <w:rsid w:val="00655160"/>
    <w:rsid w:val="0065701A"/>
    <w:rsid w:val="00665F57"/>
    <w:rsid w:val="00670D31"/>
    <w:rsid w:val="00672A83"/>
    <w:rsid w:val="00682265"/>
    <w:rsid w:val="00684A40"/>
    <w:rsid w:val="006A5071"/>
    <w:rsid w:val="006B4BF7"/>
    <w:rsid w:val="006D03A0"/>
    <w:rsid w:val="006E59CD"/>
    <w:rsid w:val="006F1213"/>
    <w:rsid w:val="006F1C58"/>
    <w:rsid w:val="006F6CF3"/>
    <w:rsid w:val="006F7EF5"/>
    <w:rsid w:val="007103E1"/>
    <w:rsid w:val="00714653"/>
    <w:rsid w:val="00722258"/>
    <w:rsid w:val="00736F6D"/>
    <w:rsid w:val="0074564E"/>
    <w:rsid w:val="00763653"/>
    <w:rsid w:val="00781E08"/>
    <w:rsid w:val="00782FA7"/>
    <w:rsid w:val="007873E9"/>
    <w:rsid w:val="0079075E"/>
    <w:rsid w:val="007C0AA8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92FEF"/>
    <w:rsid w:val="008D5C17"/>
    <w:rsid w:val="009045DC"/>
    <w:rsid w:val="00914EF4"/>
    <w:rsid w:val="00916449"/>
    <w:rsid w:val="00917004"/>
    <w:rsid w:val="00927651"/>
    <w:rsid w:val="00942382"/>
    <w:rsid w:val="0094560F"/>
    <w:rsid w:val="00952DB2"/>
    <w:rsid w:val="0096272B"/>
    <w:rsid w:val="009724E5"/>
    <w:rsid w:val="009B0023"/>
    <w:rsid w:val="009B48D2"/>
    <w:rsid w:val="009C0891"/>
    <w:rsid w:val="009C4F69"/>
    <w:rsid w:val="009E6F9D"/>
    <w:rsid w:val="009F421C"/>
    <w:rsid w:val="00A03A65"/>
    <w:rsid w:val="00A438B1"/>
    <w:rsid w:val="00A43BD6"/>
    <w:rsid w:val="00A540B2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22716"/>
    <w:rsid w:val="00B34348"/>
    <w:rsid w:val="00B566F4"/>
    <w:rsid w:val="00B7741A"/>
    <w:rsid w:val="00B777BF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B6C29"/>
    <w:rsid w:val="00CC187B"/>
    <w:rsid w:val="00CE6AFC"/>
    <w:rsid w:val="00D05A52"/>
    <w:rsid w:val="00D2347A"/>
    <w:rsid w:val="00D45CBF"/>
    <w:rsid w:val="00DA2B54"/>
    <w:rsid w:val="00DA3026"/>
    <w:rsid w:val="00DA401D"/>
    <w:rsid w:val="00DB5DA1"/>
    <w:rsid w:val="00DD6CF9"/>
    <w:rsid w:val="00DF21C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EF7C62"/>
    <w:rsid w:val="00F04CBF"/>
    <w:rsid w:val="00F23054"/>
    <w:rsid w:val="00F53E2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736F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2020-02-04T07:00:00Z</cp:lastPrinted>
  <dcterms:created xsi:type="dcterms:W3CDTF">2024-07-11T12:44:00Z</dcterms:created>
  <dcterms:modified xsi:type="dcterms:W3CDTF">2024-07-11T12:46:00Z</dcterms:modified>
</cp:coreProperties>
</file>