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4" w:rsidRPr="00002C59" w:rsidRDefault="00BB1126" w:rsidP="00E21064">
      <w:pPr>
        <w:pStyle w:val="Nagwek"/>
        <w:tabs>
          <w:tab w:val="clear" w:pos="4536"/>
          <w:tab w:val="clear" w:pos="9072"/>
          <w:tab w:val="center" w:pos="7568"/>
          <w:tab w:val="right" w:pos="15136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 xml:space="preserve">     </w:t>
      </w:r>
      <w:r w:rsidR="00E21064" w:rsidRPr="00143BF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2106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E21064">
        <w:rPr>
          <w:rFonts w:ascii="Times New Roman" w:eastAsia="Times New Roman" w:hAnsi="Times New Roman"/>
          <w:b/>
          <w:color w:val="00B050"/>
          <w:szCs w:val="20"/>
          <w:lang w:eastAsia="pl-PL"/>
        </w:rPr>
        <w:t>Załącznik nr 1.3</w:t>
      </w:r>
      <w:r w:rsidR="00E21064" w:rsidRPr="00CB16DA">
        <w:rPr>
          <w:rFonts w:ascii="Times New Roman" w:eastAsia="Times New Roman" w:hAnsi="Times New Roman"/>
          <w:b/>
          <w:color w:val="00B050"/>
          <w:szCs w:val="20"/>
          <w:lang w:eastAsia="pl-PL"/>
        </w:rPr>
        <w:t xml:space="preserve"> do SIWZ – po modyfikacji</w:t>
      </w:r>
      <w:r w:rsidR="00E21064" w:rsidRPr="00CB16DA">
        <w:rPr>
          <w:rFonts w:ascii="Times New Roman" w:eastAsia="Times New Roman" w:hAnsi="Times New Roman"/>
          <w:b/>
          <w:color w:val="00B050"/>
          <w:szCs w:val="20"/>
          <w:lang w:eastAsia="pl-PL"/>
        </w:rPr>
        <w:tab/>
      </w:r>
      <w:r w:rsidR="00E21064" w:rsidRPr="00002C59">
        <w:rPr>
          <w:rFonts w:ascii="Times New Roman" w:eastAsia="Times New Roman" w:hAnsi="Times New Roman"/>
          <w:color w:val="000000"/>
          <w:szCs w:val="20"/>
          <w:lang w:eastAsia="pl-PL"/>
        </w:rPr>
        <w:t xml:space="preserve">           </w:t>
      </w:r>
      <w:r w:rsidR="00E21064" w:rsidRPr="00002C59">
        <w:rPr>
          <w:rFonts w:ascii="Times New Roman" w:hAnsi="Times New Roman"/>
          <w:b/>
        </w:rPr>
        <w:t>Załącznik nr 1.1 do SIWZ – po modyfikacji</w:t>
      </w:r>
    </w:p>
    <w:p w:rsidR="00E21064" w:rsidRPr="00437131" w:rsidRDefault="00E21064" w:rsidP="00E21064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</w:p>
    <w:p w:rsidR="00E21064" w:rsidRPr="00437131" w:rsidRDefault="00E21064" w:rsidP="00E21064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</w:p>
    <w:p w:rsidR="00E21064" w:rsidRPr="00437131" w:rsidRDefault="00E21064" w:rsidP="00E21064">
      <w:pPr>
        <w:spacing w:after="0"/>
        <w:jc w:val="center"/>
        <w:rPr>
          <w:rFonts w:ascii="Times New Roman" w:hAnsi="Times New Roman"/>
          <w:color w:val="000000"/>
        </w:rPr>
      </w:pPr>
      <w:r w:rsidRPr="00437131">
        <w:rPr>
          <w:rFonts w:ascii="Times New Roman" w:hAnsi="Times New Roman"/>
          <w:color w:val="000000"/>
        </w:rPr>
        <w:t>……….……………………………</w:t>
      </w:r>
      <w:r w:rsidRPr="00437131">
        <w:rPr>
          <w:rFonts w:ascii="Times New Roman" w:hAnsi="Times New Roman"/>
          <w:color w:val="000000"/>
        </w:rPr>
        <w:tab/>
      </w:r>
      <w:r w:rsidRPr="00437131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Pr="00437131">
        <w:rPr>
          <w:rFonts w:ascii="Times New Roman" w:hAnsi="Times New Roman"/>
          <w:color w:val="000000"/>
        </w:rPr>
        <w:tab/>
      </w:r>
      <w:r w:rsidRPr="00437131">
        <w:rPr>
          <w:rFonts w:ascii="Times New Roman" w:hAnsi="Times New Roman"/>
          <w:color w:val="000000"/>
        </w:rPr>
        <w:tab/>
      </w:r>
      <w:r w:rsidRPr="00437131">
        <w:rPr>
          <w:rFonts w:ascii="Times New Roman" w:hAnsi="Times New Roman"/>
          <w:color w:val="000000"/>
        </w:rPr>
        <w:tab/>
      </w:r>
      <w:r w:rsidRPr="00437131">
        <w:rPr>
          <w:rFonts w:ascii="Times New Roman" w:hAnsi="Times New Roman"/>
          <w:color w:val="000000"/>
        </w:rPr>
        <w:tab/>
      </w:r>
      <w:r w:rsidRPr="00437131">
        <w:rPr>
          <w:rFonts w:ascii="Times New Roman" w:hAnsi="Times New Roman"/>
          <w:color w:val="000000"/>
        </w:rPr>
        <w:tab/>
      </w:r>
      <w:r w:rsidRPr="00437131">
        <w:rPr>
          <w:rFonts w:ascii="Times New Roman" w:hAnsi="Times New Roman"/>
          <w:color w:val="000000"/>
        </w:rPr>
        <w:tab/>
        <w:t>…………..…………………</w:t>
      </w:r>
    </w:p>
    <w:p w:rsidR="00E21064" w:rsidRPr="00077A1A" w:rsidRDefault="00E21064" w:rsidP="00E21064">
      <w:pPr>
        <w:jc w:val="center"/>
        <w:rPr>
          <w:rFonts w:ascii="Times New Roman" w:hAnsi="Times New Roman"/>
          <w:color w:val="000000"/>
        </w:rPr>
      </w:pPr>
      <w:r w:rsidRPr="00437131">
        <w:rPr>
          <w:rFonts w:ascii="Times New Roman" w:hAnsi="Times New Roman"/>
          <w:color w:val="000000"/>
        </w:rPr>
        <w:t>Pełna nazwa Wykonawc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Data i miejscowość</w:t>
      </w:r>
    </w:p>
    <w:p w:rsidR="00E21064" w:rsidRPr="00437131" w:rsidRDefault="00E21064" w:rsidP="00E21064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371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</w:t>
      </w:r>
    </w:p>
    <w:p w:rsidR="00E21064" w:rsidRPr="00437131" w:rsidRDefault="00E21064" w:rsidP="00E21064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/ZADANIE NR 3/</w:t>
      </w:r>
    </w:p>
    <w:p w:rsidR="00E21064" w:rsidRPr="00437131" w:rsidRDefault="00E21064" w:rsidP="00E21064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</w:pPr>
    </w:p>
    <w:p w:rsidR="00E21064" w:rsidRDefault="00E21064" w:rsidP="00E21064">
      <w:pPr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 w:rsidRPr="00600030">
        <w:rPr>
          <w:rFonts w:ascii="Times New Roman" w:eastAsia="Times New Roman" w:hAnsi="Times New Roman"/>
          <w:lang w:eastAsia="pl-PL"/>
        </w:rPr>
        <w:t xml:space="preserve">W odpowiedzi na ogłoszenie o przetargu nieograniczonym </w:t>
      </w:r>
      <w:r w:rsidRPr="00600030">
        <w:rPr>
          <w:rFonts w:ascii="Times New Roman" w:eastAsia="Times New Roman" w:hAnsi="Times New Roman"/>
          <w:b/>
          <w:lang w:eastAsia="pl-PL"/>
        </w:rPr>
        <w:t xml:space="preserve">na </w:t>
      </w:r>
      <w:r w:rsidRPr="00600030">
        <w:rPr>
          <w:rFonts w:ascii="Times New Roman" w:hAnsi="Times New Roman"/>
          <w:b/>
        </w:rPr>
        <w:t xml:space="preserve">usługę </w:t>
      </w:r>
      <w:r w:rsidRPr="006F15C0">
        <w:rPr>
          <w:rFonts w:ascii="Times New Roman" w:hAnsi="Times New Roman"/>
          <w:b/>
        </w:rPr>
        <w:t xml:space="preserve">sprzątania zewnętrznych powierzchni utwardzonych oraz utrzymania terenów zielonych </w:t>
      </w:r>
      <w:r>
        <w:rPr>
          <w:rFonts w:ascii="Times New Roman" w:eastAsia="Times New Roman" w:hAnsi="Times New Roman"/>
          <w:lang w:eastAsia="pl-PL"/>
        </w:rPr>
        <w:t>oferuję (-my)</w:t>
      </w:r>
      <w:r w:rsidRPr="00600030">
        <w:rPr>
          <w:rFonts w:ascii="Times New Roman" w:eastAsia="Times New Roman" w:hAnsi="Times New Roman"/>
          <w:lang w:eastAsia="pl-PL"/>
        </w:rPr>
        <w:t xml:space="preserve"> wykonanie przedmiotu zamówienia </w:t>
      </w:r>
      <w:r>
        <w:rPr>
          <w:rFonts w:ascii="Times New Roman" w:eastAsia="Times New Roman" w:hAnsi="Times New Roman"/>
          <w:lang w:eastAsia="pl-PL"/>
        </w:rPr>
        <w:t xml:space="preserve">w zakresie zadania nr 3 </w:t>
      </w:r>
      <w:r w:rsidRPr="00600030">
        <w:rPr>
          <w:rFonts w:ascii="Times New Roman" w:eastAsia="Times New Roman" w:hAnsi="Times New Roman"/>
          <w:lang w:eastAsia="pl-PL"/>
        </w:rPr>
        <w:t>za cenę:</w:t>
      </w:r>
    </w:p>
    <w:p w:rsidR="009E247B" w:rsidRDefault="009E247B" w:rsidP="00E21064">
      <w:pPr>
        <w:spacing w:after="0"/>
        <w:rPr>
          <w:rFonts w:ascii="Times New Roman" w:hAnsi="Times New Roman"/>
          <w:b/>
        </w:rPr>
      </w:pPr>
    </w:p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413"/>
        <w:gridCol w:w="718"/>
        <w:gridCol w:w="1153"/>
        <w:gridCol w:w="1301"/>
        <w:gridCol w:w="863"/>
        <w:gridCol w:w="580"/>
        <w:gridCol w:w="1147"/>
        <w:gridCol w:w="1153"/>
        <w:gridCol w:w="1184"/>
        <w:gridCol w:w="1131"/>
        <w:gridCol w:w="1134"/>
        <w:gridCol w:w="1165"/>
      </w:tblGrid>
      <w:tr w:rsidR="00CD71A7" w:rsidRPr="00DB762A" w:rsidTr="004207D5">
        <w:trPr>
          <w:trHeight w:val="1332"/>
          <w:tblHeader/>
          <w:jc w:val="center"/>
        </w:trPr>
        <w:tc>
          <w:tcPr>
            <w:tcW w:w="153" w:type="pct"/>
            <w:shd w:val="clear" w:color="auto" w:fill="DBE5F1" w:themeFill="accent1" w:themeFillTint="33"/>
            <w:vAlign w:val="center"/>
          </w:tcPr>
          <w:p w:rsidR="00926EAE" w:rsidRPr="00DB762A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6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07" w:type="pct"/>
            <w:shd w:val="clear" w:color="auto" w:fill="DBE5F1" w:themeFill="accent1" w:themeFillTint="33"/>
            <w:vAlign w:val="center"/>
          </w:tcPr>
          <w:p w:rsidR="00926EAE" w:rsidRPr="00DB762A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6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:rsidR="00926EAE" w:rsidRPr="00DB762A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6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DB762A" w:rsidRDefault="00926EAE" w:rsidP="007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6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Powierzchnia /ilość</w:t>
            </w:r>
          </w:p>
        </w:tc>
        <w:tc>
          <w:tcPr>
            <w:tcW w:w="422" w:type="pct"/>
            <w:shd w:val="clear" w:color="auto" w:fill="DBE5F1" w:themeFill="accent1" w:themeFillTint="33"/>
            <w:vAlign w:val="center"/>
          </w:tcPr>
          <w:p w:rsidR="00926EAE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 [zł]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 jednorazowe wykonanie usługi, za jednostkę miary</w:t>
            </w:r>
          </w:p>
        </w:tc>
        <w:tc>
          <w:tcPr>
            <w:tcW w:w="280" w:type="pct"/>
            <w:shd w:val="clear" w:color="auto" w:fill="DBE5F1" w:themeFill="accent1" w:themeFillTint="33"/>
            <w:vAlign w:val="center"/>
          </w:tcPr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[zł]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/kol.4*kol.5/</w:t>
            </w: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[zł]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</w: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*kol.7/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całkowita brutto [zł]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/kol.6+kol.8/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926EAE" w:rsidRPr="00BF791D" w:rsidRDefault="0003386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pl-PL"/>
              </w:rPr>
              <w:t xml:space="preserve">Maksymalna </w:t>
            </w:r>
            <w:r w:rsidR="00926EA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</w:t>
            </w:r>
            <w:r w:rsidR="00926EAE"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ęstotliwość w roku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Roczna wartość netto [zł]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/kol. 6 *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kol. 10/</w:t>
            </w:r>
          </w:p>
        </w:tc>
        <w:tc>
          <w:tcPr>
            <w:tcW w:w="368" w:type="pct"/>
            <w:shd w:val="clear" w:color="auto" w:fill="DBE5F1" w:themeFill="accent1" w:themeFillTint="33"/>
            <w:vAlign w:val="center"/>
          </w:tcPr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Roczna wartość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[zł]</w:t>
            </w:r>
          </w:p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/kol.11*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kol.7/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926EAE" w:rsidRPr="00BF791D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Roczna wartość brutto</w:t>
            </w:r>
            <w:r w:rsidRPr="00BF791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/kol.11+kol.12/</w:t>
            </w:r>
          </w:p>
        </w:tc>
      </w:tr>
      <w:tr w:rsidR="00CD71A7" w:rsidRPr="009E247B" w:rsidTr="004207D5">
        <w:trPr>
          <w:trHeight w:val="304"/>
          <w:tblHeader/>
          <w:jc w:val="center"/>
        </w:trPr>
        <w:tc>
          <w:tcPr>
            <w:tcW w:w="153" w:type="pct"/>
            <w:shd w:val="clear" w:color="auto" w:fill="DBE5F1" w:themeFill="accent1" w:themeFillTint="33"/>
            <w:vAlign w:val="center"/>
          </w:tcPr>
          <w:p w:rsidR="00926EAE" w:rsidRPr="009E247B" w:rsidRDefault="00926EAE" w:rsidP="00926EAE">
            <w:pPr>
              <w:pStyle w:val="Bezodstpw"/>
              <w:jc w:val="center"/>
              <w:rPr>
                <w:lang w:eastAsia="pl-PL"/>
              </w:rPr>
            </w:pPr>
            <w:r w:rsidRPr="009E247B">
              <w:rPr>
                <w:lang w:eastAsia="pl-PL"/>
              </w:rPr>
              <w:t>1.</w:t>
            </w:r>
          </w:p>
        </w:tc>
        <w:tc>
          <w:tcPr>
            <w:tcW w:w="1107" w:type="pct"/>
            <w:shd w:val="clear" w:color="auto" w:fill="DBE5F1" w:themeFill="accent1" w:themeFillTint="33"/>
            <w:vAlign w:val="center"/>
          </w:tcPr>
          <w:p w:rsidR="00926EAE" w:rsidRPr="009E247B" w:rsidRDefault="00926EAE" w:rsidP="00926EAE">
            <w:pPr>
              <w:pStyle w:val="Bezodstpw"/>
              <w:jc w:val="center"/>
              <w:rPr>
                <w:b/>
                <w:lang w:eastAsia="pl-PL"/>
              </w:rPr>
            </w:pPr>
            <w:r w:rsidRPr="009E247B">
              <w:rPr>
                <w:b/>
                <w:lang w:eastAsia="pl-PL"/>
              </w:rPr>
              <w:t>2.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:rsidR="00926EAE" w:rsidRPr="009E247B" w:rsidRDefault="00926EAE" w:rsidP="00926EAE">
            <w:pPr>
              <w:pStyle w:val="Bezodstpw"/>
              <w:jc w:val="center"/>
              <w:rPr>
                <w:b/>
                <w:lang w:eastAsia="pl-PL"/>
              </w:rPr>
            </w:pPr>
            <w:r w:rsidRPr="009E247B">
              <w:rPr>
                <w:b/>
                <w:lang w:eastAsia="pl-PL"/>
              </w:rPr>
              <w:t>3.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9E247B" w:rsidRDefault="00926EAE" w:rsidP="007F384F">
            <w:pPr>
              <w:pStyle w:val="Bezodstpw"/>
              <w:jc w:val="center"/>
              <w:rPr>
                <w:b/>
                <w:lang w:eastAsia="pl-PL"/>
              </w:rPr>
            </w:pPr>
            <w:r w:rsidRPr="009E247B">
              <w:rPr>
                <w:b/>
                <w:lang w:eastAsia="pl-PL"/>
              </w:rPr>
              <w:t>4.</w:t>
            </w:r>
          </w:p>
        </w:tc>
        <w:tc>
          <w:tcPr>
            <w:tcW w:w="422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E45F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0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E45F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E45F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68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926EAE" w:rsidRPr="00EE45F3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</w:tr>
      <w:tr w:rsidR="00926EAE" w:rsidRPr="00264CEB" w:rsidTr="007F384F">
        <w:trPr>
          <w:trHeight w:val="434"/>
          <w:jc w:val="center"/>
        </w:trPr>
        <w:tc>
          <w:tcPr>
            <w:tcW w:w="153" w:type="pct"/>
            <w:vAlign w:val="center"/>
          </w:tcPr>
          <w:p w:rsidR="00926EAE" w:rsidRPr="00E21064" w:rsidRDefault="00926EAE" w:rsidP="007F384F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E21064"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4847" w:type="pct"/>
            <w:gridSpan w:val="12"/>
            <w:vAlign w:val="center"/>
          </w:tcPr>
          <w:p w:rsidR="00926EAE" w:rsidRPr="00E21064" w:rsidRDefault="00926EAE" w:rsidP="00E21064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21064">
              <w:rPr>
                <w:rFonts w:ascii="Times New Roman" w:hAnsi="Times New Roman"/>
                <w:b/>
                <w:lang w:eastAsia="pl-PL"/>
              </w:rPr>
              <w:t>Utrzymanie terenów utwardzonych</w:t>
            </w:r>
          </w:p>
        </w:tc>
      </w:tr>
      <w:tr w:rsidR="00A94661" w:rsidRPr="00DB762A" w:rsidTr="004207D5">
        <w:trPr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A94661" w:rsidRPr="00E21064" w:rsidRDefault="00A94661" w:rsidP="00A94661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terenów  utwardzonych 1 x w tygodniu </w:t>
            </w: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wg. zał. 1.1. </w:t>
            </w:r>
          </w:p>
        </w:tc>
        <w:tc>
          <w:tcPr>
            <w:tcW w:w="233" w:type="pct"/>
            <w:vAlign w:val="center"/>
          </w:tcPr>
          <w:p w:rsidR="00A94661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A94661" w:rsidRPr="00E21064" w:rsidRDefault="001F31D7" w:rsidP="00A9466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</w:rPr>
              <w:t>33 092,00</w:t>
            </w:r>
          </w:p>
        </w:tc>
        <w:tc>
          <w:tcPr>
            <w:tcW w:w="422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A94661" w:rsidRPr="00E21064" w:rsidRDefault="0003386E" w:rsidP="00A9466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21064">
              <w:rPr>
                <w:rFonts w:ascii="Times New Roman" w:hAnsi="Times New Roman"/>
                <w:b/>
                <w:color w:val="00B050"/>
                <w:lang w:eastAsia="pl-PL"/>
              </w:rPr>
              <w:t>54</w:t>
            </w:r>
          </w:p>
        </w:tc>
        <w:tc>
          <w:tcPr>
            <w:tcW w:w="367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A94661" w:rsidRPr="00E21064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EC2C93" w:rsidRPr="00DB762A" w:rsidTr="004207D5">
        <w:trPr>
          <w:trHeight w:val="677"/>
          <w:jc w:val="center"/>
        </w:trPr>
        <w:tc>
          <w:tcPr>
            <w:tcW w:w="153" w:type="pct"/>
            <w:vMerge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EC2C93" w:rsidRPr="00E21064" w:rsidRDefault="00EC2C93" w:rsidP="00EC2C9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 xml:space="preserve">Dodatkowe utrzymanie terenów utwardzonych </w:t>
            </w:r>
          </w:p>
          <w:p w:rsidR="00EC2C93" w:rsidRPr="00E21064" w:rsidRDefault="00EC2C93" w:rsidP="00EC2C93">
            <w:pPr>
              <w:spacing w:after="0"/>
              <w:ind w:left="360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>wg określonej w z</w:t>
            </w:r>
            <w:r w:rsidR="00D7667A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>leceniu powierzchni i czynności</w:t>
            </w:r>
            <w:r w:rsidRPr="00E21064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 xml:space="preserve">, </w:t>
            </w:r>
          </w:p>
          <w:p w:rsidR="00EC2C93" w:rsidRPr="00E21064" w:rsidRDefault="00EC2C93" w:rsidP="00EC2C93">
            <w:pPr>
              <w:spacing w:after="0"/>
              <w:ind w:left="360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 xml:space="preserve">szacowana częstotliwość </w:t>
            </w:r>
            <w:r w:rsidRPr="00E21064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br/>
              <w:t>4 x miesiąc-  wg zał. 1.1.</w:t>
            </w:r>
          </w:p>
        </w:tc>
        <w:tc>
          <w:tcPr>
            <w:tcW w:w="233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18 146,00</w:t>
            </w:r>
          </w:p>
        </w:tc>
        <w:tc>
          <w:tcPr>
            <w:tcW w:w="422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lang w:eastAsia="pl-PL"/>
              </w:rPr>
            </w:pPr>
            <w:r w:rsidRPr="00E21064">
              <w:rPr>
                <w:rFonts w:ascii="Times New Roman" w:hAnsi="Times New Roman"/>
                <w:b/>
                <w:color w:val="00B050"/>
                <w:lang w:eastAsia="pl-PL"/>
              </w:rPr>
              <w:t>48</w:t>
            </w:r>
          </w:p>
        </w:tc>
        <w:tc>
          <w:tcPr>
            <w:tcW w:w="367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</w:tr>
      <w:tr w:rsidR="00EC2C93" w:rsidRPr="00DB762A" w:rsidTr="004207D5">
        <w:trPr>
          <w:trHeight w:val="677"/>
          <w:jc w:val="center"/>
        </w:trPr>
        <w:tc>
          <w:tcPr>
            <w:tcW w:w="153" w:type="pct"/>
            <w:vMerge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EC2C93" w:rsidRPr="00E21064" w:rsidRDefault="00EC2C93" w:rsidP="00EC2C9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 utwardzonych na zlecenie</w:t>
            </w:r>
          </w:p>
          <w:p w:rsidR="00EC2C93" w:rsidRPr="00E21064" w:rsidRDefault="00EC2C93" w:rsidP="00EC2C93">
            <w:pPr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x w roku, wg zał. 1.1a</w:t>
            </w:r>
          </w:p>
        </w:tc>
        <w:tc>
          <w:tcPr>
            <w:tcW w:w="233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98 102,00</w:t>
            </w:r>
          </w:p>
        </w:tc>
        <w:tc>
          <w:tcPr>
            <w:tcW w:w="422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E21064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367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EC2C93" w:rsidRPr="00DB762A" w:rsidTr="004207D5">
        <w:trPr>
          <w:trHeight w:val="20"/>
          <w:jc w:val="center"/>
        </w:trPr>
        <w:tc>
          <w:tcPr>
            <w:tcW w:w="153" w:type="pct"/>
            <w:vMerge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EC2C93" w:rsidRPr="00E21064" w:rsidRDefault="00EC2C93" w:rsidP="00EC2C9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chwastów, traw </w:t>
            </w: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mchów, zielska </w:t>
            </w:r>
            <w:r w:rsidRPr="00E21064">
              <w:rPr>
                <w:rFonts w:ascii="Times New Roman" w:eastAsia="Times New Roman" w:hAnsi="Times New Roman"/>
                <w:b/>
                <w:strike/>
                <w:color w:val="00B050"/>
                <w:sz w:val="20"/>
                <w:szCs w:val="20"/>
                <w:lang w:eastAsia="pl-PL"/>
              </w:rPr>
              <w:t>opadłego listowia i gałęzi (konarów powstałych wskutek zmiennych warunków atmosfer.np. silnego wiatru  z części  terenów utwardzonych ujętych w pkt 1a) 1b)  formularza</w:t>
            </w:r>
            <w:r w:rsidRPr="00E2106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3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EC2C93" w:rsidRPr="00E21064" w:rsidRDefault="002371DB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49 638,00</w:t>
            </w:r>
          </w:p>
        </w:tc>
        <w:tc>
          <w:tcPr>
            <w:tcW w:w="422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EC2C93" w:rsidRPr="00E21064" w:rsidRDefault="00EC2C93" w:rsidP="00EC2C93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E21064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67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highlight w:val="magenta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EC2C93" w:rsidRPr="00E21064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</w:tr>
      <w:tr w:rsidR="00571C8E" w:rsidRPr="00DB762A" w:rsidTr="004207D5">
        <w:trPr>
          <w:trHeight w:val="855"/>
          <w:jc w:val="center"/>
        </w:trPr>
        <w:tc>
          <w:tcPr>
            <w:tcW w:w="153" w:type="pct"/>
            <w:vMerge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śniegu i lodu </w:t>
            </w: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terenów utwardzonych  </w:t>
            </w:r>
            <w:r w:rsidR="00E21064" w:rsidRPr="00E21064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>(w tym koszt gotowości do podjęcia działań zgodnie z opisem przedmiotu zamówienia)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131 194,00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E21064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571C8E" w:rsidRPr="00DB762A" w:rsidTr="004207D5">
        <w:trPr>
          <w:trHeight w:val="855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Opróżnianie koszy na nieczystości przy ciągach komunikacyjnych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50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366DE9" w:rsidP="00571C8E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21064">
              <w:rPr>
                <w:rFonts w:ascii="Times New Roman" w:hAnsi="Times New Roman"/>
                <w:b/>
                <w:color w:val="00B050"/>
                <w:lang w:eastAsia="pl-PL"/>
              </w:rPr>
              <w:t>54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571C8E" w:rsidRPr="00264CEB" w:rsidTr="00EC2C93">
        <w:trPr>
          <w:trHeight w:val="648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E21064"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4847" w:type="pct"/>
            <w:gridSpan w:val="12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b/>
                <w:highlight w:val="lightGray"/>
                <w:lang w:eastAsia="pl-PL"/>
              </w:rPr>
            </w:pPr>
            <w:r w:rsidRPr="00E21064">
              <w:rPr>
                <w:rFonts w:ascii="Times New Roman" w:hAnsi="Times New Roman"/>
                <w:b/>
                <w:lang w:eastAsia="pl-PL"/>
              </w:rPr>
              <w:t>Utrzymanie terenów nieutwardzonych oraz obiektów szkoleniowych</w:t>
            </w:r>
          </w:p>
        </w:tc>
      </w:tr>
      <w:tr w:rsidR="00571C8E" w:rsidRPr="00DB762A" w:rsidTr="004207D5">
        <w:trPr>
          <w:trHeight w:val="1044"/>
          <w:jc w:val="center"/>
        </w:trPr>
        <w:tc>
          <w:tcPr>
            <w:tcW w:w="153" w:type="pct"/>
            <w:vMerge w:val="restar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E21064" w:rsidRDefault="00571C8E" w:rsidP="00E060A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terenów zielonych </w:t>
            </w: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Granicznej, </w:t>
            </w: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ul. Trzmielowickiej, </w:t>
            </w: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Pietrzykowicach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463 317,00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0C4629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E21064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highlight w:val="magenta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color w:val="FF000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color w:val="FF0000"/>
                <w:lang w:eastAsia="pl-PL"/>
              </w:rPr>
            </w:pPr>
          </w:p>
        </w:tc>
      </w:tr>
      <w:tr w:rsidR="00571C8E" w:rsidRPr="00DB762A" w:rsidTr="004207D5">
        <w:trPr>
          <w:trHeight w:val="20"/>
          <w:jc w:val="center"/>
        </w:trPr>
        <w:tc>
          <w:tcPr>
            <w:tcW w:w="153" w:type="pct"/>
            <w:vMerge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terenów zielonych </w:t>
            </w:r>
            <w:r w:rsidRPr="00E21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w Źródłach.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0C4629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E21064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571C8E" w:rsidRPr="00DB762A" w:rsidTr="004207D5">
        <w:trPr>
          <w:trHeight w:val="619"/>
          <w:jc w:val="center"/>
        </w:trPr>
        <w:tc>
          <w:tcPr>
            <w:tcW w:w="153" w:type="pct"/>
            <w:vMerge/>
            <w:vAlign w:val="center"/>
          </w:tcPr>
          <w:p w:rsidR="00571C8E" w:rsidRPr="00E21064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4207D5" w:rsidRDefault="004207D5" w:rsidP="00571C8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07D5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>Utrzymanie terenów zielonych krzewów porastających</w:t>
            </w:r>
            <w:r w:rsidRPr="004207D5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br/>
            </w:r>
            <w:r w:rsidRPr="004207D5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klomby, rabat kwiatowych, przycięcie ich obrzeży, usuwanie chwastów, samosiewów drzew i krzewów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270,00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7D5" w:rsidRPr="00DB762A" w:rsidTr="004207D5">
        <w:trPr>
          <w:trHeight w:val="619"/>
          <w:jc w:val="center"/>
        </w:trPr>
        <w:tc>
          <w:tcPr>
            <w:tcW w:w="153" w:type="pct"/>
            <w:vAlign w:val="center"/>
          </w:tcPr>
          <w:p w:rsidR="004207D5" w:rsidRPr="00E21064" w:rsidRDefault="004207D5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4207D5" w:rsidRPr="004207D5" w:rsidRDefault="004207D5" w:rsidP="009E250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4207D5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pl-PL"/>
              </w:rPr>
              <w:t>Pielęgnacja boiska w kompleksie 2837</w:t>
            </w:r>
          </w:p>
        </w:tc>
        <w:tc>
          <w:tcPr>
            <w:tcW w:w="233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4207D5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m</w:t>
            </w:r>
            <w:r w:rsidRPr="004207D5">
              <w:rPr>
                <w:rFonts w:ascii="Times New Roman" w:hAnsi="Times New Roman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4207D5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422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4207D5" w:rsidRPr="004207D5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</w:pPr>
            <w:r w:rsidRPr="004207D5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" w:type="pct"/>
            <w:vAlign w:val="center"/>
          </w:tcPr>
          <w:p w:rsidR="004207D5" w:rsidRPr="00E21064" w:rsidRDefault="004207D5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4207D5" w:rsidRPr="00E21064" w:rsidRDefault="004207D5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4207D5" w:rsidRPr="00E21064" w:rsidRDefault="004207D5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C8E" w:rsidRPr="00DB762A" w:rsidTr="004207D5">
        <w:trPr>
          <w:trHeight w:val="20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Utrzymanie trawników </w:t>
            </w: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okresie wiosennym i jesiennym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DD3A0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463 </w:t>
            </w:r>
            <w:r w:rsidR="00DD3A0D"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317</w:t>
            </w: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8400B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7266B3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C8E" w:rsidRPr="00DB762A" w:rsidTr="004207D5">
        <w:trPr>
          <w:trHeight w:val="534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7" w:type="pct"/>
            <w:vAlign w:val="center"/>
          </w:tcPr>
          <w:p w:rsidR="00571C8E" w:rsidRPr="00E21064" w:rsidRDefault="00571C8E" w:rsidP="009063A5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Pielęgnacja żywopłotów</w:t>
            </w:r>
            <w:r w:rsidR="007266B3"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7266B3" w:rsidRPr="004207D5"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t xml:space="preserve"> </w:t>
            </w:r>
            <w:r w:rsidR="007266B3" w:rsidRPr="004207D5"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eastAsia="pl-PL"/>
              </w:rPr>
              <w:t>krzewów</w:t>
            </w:r>
            <w:r w:rsidR="007266B3" w:rsidRPr="00E21064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1 690,00</w:t>
            </w:r>
          </w:p>
        </w:tc>
        <w:tc>
          <w:tcPr>
            <w:tcW w:w="422" w:type="pct"/>
            <w:vAlign w:val="center"/>
          </w:tcPr>
          <w:p w:rsidR="001F31D7" w:rsidRPr="00E21064" w:rsidRDefault="001F31D7" w:rsidP="001F31D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C8E" w:rsidRPr="00DB762A" w:rsidTr="004207D5">
        <w:trPr>
          <w:trHeight w:val="20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Utrzymanie i konserwacja rowów odwadniających i melioracyjnych wraz z wylotem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2 600,00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8400B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C8E" w:rsidRPr="00DB762A" w:rsidTr="004207D5">
        <w:trPr>
          <w:trHeight w:val="614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Usuwanie śniegu z dachu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E21064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42 691,00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C8E" w:rsidRPr="00DB762A" w:rsidTr="004207D5">
        <w:trPr>
          <w:trHeight w:val="20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Usuwanie sopli lodowych z dachów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m.b.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6 586,00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C8E" w:rsidRPr="00DB762A" w:rsidTr="004207D5">
        <w:trPr>
          <w:trHeight w:val="644"/>
          <w:jc w:val="center"/>
        </w:trPr>
        <w:tc>
          <w:tcPr>
            <w:tcW w:w="153" w:type="pct"/>
            <w:vAlign w:val="center"/>
          </w:tcPr>
          <w:p w:rsidR="00571C8E" w:rsidRPr="00E21064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07" w:type="pct"/>
            <w:vAlign w:val="center"/>
          </w:tcPr>
          <w:p w:rsidR="00571C8E" w:rsidRPr="00E21064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Czyszczenie rynien</w:t>
            </w:r>
          </w:p>
        </w:tc>
        <w:tc>
          <w:tcPr>
            <w:tcW w:w="233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>m.b.</w:t>
            </w: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6 586,00</w:t>
            </w:r>
          </w:p>
        </w:tc>
        <w:tc>
          <w:tcPr>
            <w:tcW w:w="42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E21064" w:rsidRDefault="007266B3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1064">
              <w:rPr>
                <w:rFonts w:ascii="Times New Roman" w:hAnsi="Times New Roman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E21064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C8E" w:rsidRPr="00DB762A" w:rsidTr="004207D5">
        <w:trPr>
          <w:trHeight w:val="20"/>
          <w:jc w:val="center"/>
        </w:trPr>
        <w:tc>
          <w:tcPr>
            <w:tcW w:w="2289" w:type="pct"/>
            <w:gridSpan w:val="5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6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80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6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2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7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shd w:val="clear" w:color="auto" w:fill="95B3D7"/>
            <w:vAlign w:val="center"/>
          </w:tcPr>
          <w:p w:rsidR="00571C8E" w:rsidRPr="00DB762A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544E6" w:rsidRDefault="00B544E6" w:rsidP="00B53A50">
      <w:pPr>
        <w:tabs>
          <w:tab w:val="left" w:pos="426"/>
        </w:tabs>
        <w:spacing w:after="0"/>
        <w:outlineLvl w:val="0"/>
        <w:rPr>
          <w:rFonts w:ascii="Times New Roman" w:eastAsia="Times New Roman" w:hAnsi="Times New Roman"/>
          <w:b/>
          <w:i/>
          <w:lang w:eastAsia="pl-PL"/>
        </w:rPr>
      </w:pPr>
    </w:p>
    <w:p w:rsidR="00C74833" w:rsidRDefault="00C74833" w:rsidP="00B53A50">
      <w:pPr>
        <w:tabs>
          <w:tab w:val="left" w:pos="426"/>
        </w:tabs>
        <w:spacing w:after="0"/>
        <w:outlineLvl w:val="0"/>
        <w:rPr>
          <w:rFonts w:ascii="Times New Roman" w:eastAsia="Times New Roman" w:hAnsi="Times New Roman"/>
          <w:b/>
          <w:i/>
          <w:lang w:eastAsia="pl-PL"/>
        </w:rPr>
      </w:pPr>
    </w:p>
    <w:p w:rsidR="00E21064" w:rsidRPr="00437131" w:rsidRDefault="00E21064" w:rsidP="00E21064">
      <w:pPr>
        <w:spacing w:after="0"/>
        <w:ind w:firstLine="567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I </w:t>
      </w:r>
      <w:r w:rsidRPr="00437131">
        <w:rPr>
          <w:rFonts w:ascii="Times New Roman" w:eastAsia="Times New Roman" w:hAnsi="Times New Roman"/>
          <w:b/>
          <w:color w:val="000000"/>
          <w:lang w:eastAsia="pl-PL"/>
        </w:rPr>
        <w:t xml:space="preserve">KRYTERIUM </w:t>
      </w:r>
      <w:r>
        <w:rPr>
          <w:rFonts w:ascii="Times New Roman" w:eastAsia="Times New Roman" w:hAnsi="Times New Roman"/>
          <w:b/>
          <w:color w:val="000000"/>
          <w:lang w:eastAsia="pl-PL"/>
        </w:rPr>
        <w:t>OCENY OFERT</w:t>
      </w:r>
      <w:r w:rsidRPr="00437131">
        <w:rPr>
          <w:rFonts w:ascii="Times New Roman" w:eastAsia="Times New Roman" w:hAnsi="Times New Roman"/>
          <w:b/>
          <w:color w:val="000000"/>
          <w:lang w:eastAsia="pl-PL"/>
        </w:rPr>
        <w:t xml:space="preserve"> - WARTOŚĆ OFERTY  ZA 2 LATA (wartość oferty za 1 rok x 2):</w:t>
      </w:r>
    </w:p>
    <w:p w:rsidR="00E21064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</w:p>
    <w:p w:rsidR="00E21064" w:rsidRPr="00437131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Cs/>
          <w:color w:val="000000"/>
          <w:lang w:eastAsia="pl-PL"/>
        </w:rPr>
      </w:pPr>
      <w:r w:rsidRPr="00437131"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WARTOŚĆ NETTO  </w:t>
      </w:r>
    </w:p>
    <w:p w:rsidR="00E21064" w:rsidRPr="00437131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437131">
        <w:rPr>
          <w:rFonts w:ascii="Times New Roman" w:eastAsia="Times New Roman" w:hAnsi="Times New Roman"/>
          <w:b/>
          <w:color w:val="000000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E21064" w:rsidRPr="00437131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Cs/>
          <w:color w:val="000000"/>
          <w:lang w:eastAsia="pl-PL"/>
        </w:rPr>
      </w:pPr>
      <w:r w:rsidRPr="00437131">
        <w:rPr>
          <w:rFonts w:ascii="Times New Roman" w:eastAsia="Times New Roman" w:hAnsi="Times New Roman"/>
          <w:b/>
          <w:color w:val="000000"/>
          <w:lang w:eastAsia="pl-PL"/>
        </w:rPr>
        <w:t xml:space="preserve">WARTOŚĆ VAT  </w:t>
      </w:r>
    </w:p>
    <w:p w:rsidR="00E21064" w:rsidRPr="00437131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437131">
        <w:rPr>
          <w:rFonts w:ascii="Times New Roman" w:eastAsia="Times New Roman" w:hAnsi="Times New Roman"/>
          <w:b/>
          <w:color w:val="000000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E21064" w:rsidRPr="00437131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437131">
        <w:rPr>
          <w:rFonts w:ascii="Times New Roman" w:eastAsia="Times New Roman" w:hAnsi="Times New Roman"/>
          <w:b/>
          <w:color w:val="000000"/>
          <w:lang w:eastAsia="pl-PL"/>
        </w:rPr>
        <w:t xml:space="preserve">WARTOŚĆ BRUTTO </w:t>
      </w:r>
    </w:p>
    <w:p w:rsidR="00E21064" w:rsidRPr="00437131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437131">
        <w:rPr>
          <w:rFonts w:ascii="Times New Roman" w:eastAsia="Times New Roman" w:hAnsi="Times New Roman"/>
          <w:b/>
          <w:color w:val="000000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E21064" w:rsidRPr="00600030" w:rsidRDefault="00E21064" w:rsidP="00E21064">
      <w:pPr>
        <w:spacing w:after="0" w:line="360" w:lineRule="auto"/>
        <w:jc w:val="both"/>
        <w:rPr>
          <w:rFonts w:ascii="Times New Roman" w:hAnsi="Times New Roman"/>
        </w:rPr>
      </w:pPr>
    </w:p>
    <w:p w:rsidR="00E21064" w:rsidRDefault="00E21064" w:rsidP="00E21064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II </w:t>
      </w:r>
      <w:r w:rsidRPr="00600030">
        <w:rPr>
          <w:rFonts w:ascii="Times New Roman" w:hAnsi="Times New Roman"/>
          <w:b/>
        </w:rPr>
        <w:t>KRYTERIUM NR 2 (</w:t>
      </w:r>
      <w:r>
        <w:rPr>
          <w:rFonts w:ascii="Times New Roman" w:hAnsi="Times New Roman"/>
          <w:b/>
        </w:rPr>
        <w:t xml:space="preserve"> WYSOKOŚĆ KARY UMOWNEJ):</w:t>
      </w:r>
    </w:p>
    <w:p w:rsidR="00E21064" w:rsidRDefault="00E21064" w:rsidP="00E21064">
      <w:pPr>
        <w:pStyle w:val="Akapitzlist"/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 w:rsidRPr="0057617F">
        <w:rPr>
          <w:rFonts w:ascii="Times New Roman" w:hAnsi="Times New Roman"/>
          <w:b/>
        </w:rPr>
        <w:t xml:space="preserve">Deklaruję (-my) …………….% wysokości kary umownej o której mowa w </w:t>
      </w:r>
      <w:r w:rsidRPr="0057617F">
        <w:rPr>
          <w:rFonts w:ascii="Times New Roman" w:eastAsia="Yu Gothic" w:hAnsi="Times New Roman"/>
          <w:b/>
        </w:rPr>
        <w:t>§</w:t>
      </w:r>
      <w:r w:rsidRPr="0057617F">
        <w:rPr>
          <w:rFonts w:ascii="Times New Roman" w:hAnsi="Times New Roman"/>
          <w:b/>
        </w:rPr>
        <w:t xml:space="preserve"> 9 ust. 1 pkt. 1 lit. a) wzoru umowy (załącznik</w:t>
      </w:r>
      <w:r>
        <w:rPr>
          <w:rFonts w:ascii="Times New Roman" w:hAnsi="Times New Roman"/>
          <w:b/>
        </w:rPr>
        <w:t xml:space="preserve"> nr 4.1 </w:t>
      </w:r>
      <w:r w:rsidRPr="0057617F">
        <w:rPr>
          <w:rFonts w:ascii="Times New Roman" w:hAnsi="Times New Roman"/>
          <w:b/>
        </w:rPr>
        <w:t xml:space="preserve"> do SIWZ) za niewykonanie lub nienależyte wykonanie usług utrzymania terenów utwardzonych, wskazanych w załączniku 5.1</w:t>
      </w:r>
      <w:r>
        <w:rPr>
          <w:rFonts w:ascii="Times New Roman" w:hAnsi="Times New Roman"/>
          <w:b/>
        </w:rPr>
        <w:t xml:space="preserve"> </w:t>
      </w:r>
      <w:r w:rsidRPr="0057617F">
        <w:rPr>
          <w:rFonts w:ascii="Times New Roman" w:hAnsi="Times New Roman"/>
          <w:b/>
        </w:rPr>
        <w:t xml:space="preserve">do SIWZ (opisie przedmiotu zamówienia), w terminach ustalonych w </w:t>
      </w:r>
      <w:r>
        <w:rPr>
          <w:rFonts w:ascii="Times New Roman" w:hAnsi="Times New Roman"/>
          <w:b/>
        </w:rPr>
        <w:t>harmonogramie (usługa wykonywan</w:t>
      </w:r>
      <w:r w:rsidRPr="0057617F">
        <w:rPr>
          <w:rFonts w:ascii="Times New Roman" w:hAnsi="Times New Roman"/>
          <w:b/>
        </w:rPr>
        <w:t>a 1 raz w tygodniu)</w:t>
      </w:r>
      <w:r>
        <w:rPr>
          <w:rFonts w:ascii="Times New Roman" w:hAnsi="Times New Roman"/>
          <w:b/>
        </w:rPr>
        <w:t>.</w:t>
      </w:r>
    </w:p>
    <w:p w:rsidR="00E21064" w:rsidRPr="0057617F" w:rsidRDefault="00E21064" w:rsidP="00E21064">
      <w:pPr>
        <w:jc w:val="both"/>
        <w:rPr>
          <w:rFonts w:ascii="Times New Roman" w:hAnsi="Times New Roman"/>
        </w:rPr>
      </w:pPr>
      <w:r w:rsidRPr="0057617F">
        <w:rPr>
          <w:rFonts w:ascii="Times New Roman" w:hAnsi="Times New Roman"/>
        </w:rPr>
        <w:t xml:space="preserve">Uwaga! </w:t>
      </w:r>
    </w:p>
    <w:p w:rsidR="00E21064" w:rsidRPr="0057617F" w:rsidRDefault="00E21064" w:rsidP="00E21064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7617F">
        <w:rPr>
          <w:rFonts w:ascii="Times New Roman" w:hAnsi="Times New Roman"/>
        </w:rPr>
        <w:t xml:space="preserve">Wykonawca może zaoferować wysokość kary umownej: minimum 5%, maksimum 15% wartości wynagrodzenia brutto należnego za usługi niewykonane lub nienależycie wykonane według cen określonych w </w:t>
      </w:r>
      <w:r>
        <w:rPr>
          <w:rFonts w:ascii="Times New Roman" w:hAnsi="Times New Roman"/>
        </w:rPr>
        <w:t>formularzu ofertowym (załącznik</w:t>
      </w:r>
      <w:r w:rsidRPr="0057617F">
        <w:rPr>
          <w:rFonts w:ascii="Times New Roman" w:hAnsi="Times New Roman"/>
        </w:rPr>
        <w:t xml:space="preserve"> nr 1.1</w:t>
      </w:r>
      <w:r>
        <w:rPr>
          <w:rFonts w:ascii="Times New Roman" w:hAnsi="Times New Roman"/>
        </w:rPr>
        <w:t xml:space="preserve"> </w:t>
      </w:r>
      <w:r w:rsidRPr="0057617F">
        <w:rPr>
          <w:rFonts w:ascii="Times New Roman" w:hAnsi="Times New Roman"/>
        </w:rPr>
        <w:t>do SIWZ) za każdy dzień niewykonania lub nienależytego wykonania usługi;</w:t>
      </w:r>
    </w:p>
    <w:p w:rsidR="00E21064" w:rsidRPr="0057617F" w:rsidRDefault="00E21064" w:rsidP="00E21064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7617F">
        <w:rPr>
          <w:rFonts w:ascii="Times New Roman" w:hAnsi="Times New Roman"/>
        </w:rPr>
        <w:t>Zaoferowanie wysokości kary umownej wyższej niż 15%, Zamawiający potraktuje jako zaoferowanie najwyższej dopuszczalnej przez Zamawiającego wysokości kary umownej, tj. 15%.</w:t>
      </w:r>
    </w:p>
    <w:p w:rsidR="00E21064" w:rsidRPr="00600030" w:rsidRDefault="00E21064" w:rsidP="00E21064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E21064" w:rsidRPr="00600030" w:rsidRDefault="00E21064" w:rsidP="00E2106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 xml:space="preserve">Do bieżącego kontaktu w związku z postępowaniem przetargowym wyznaczam (-y): </w:t>
      </w:r>
    </w:p>
    <w:p w:rsidR="00E21064" w:rsidRPr="00600030" w:rsidRDefault="00E21064" w:rsidP="00E21064">
      <w:pPr>
        <w:pStyle w:val="Akapitzlist"/>
        <w:spacing w:after="0"/>
        <w:ind w:left="0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spacing w:after="0"/>
        <w:ind w:left="709"/>
        <w:jc w:val="center"/>
        <w:rPr>
          <w:rFonts w:ascii="Times New Roman" w:hAnsi="Times New Roman"/>
          <w:lang w:val="en-US"/>
        </w:rPr>
      </w:pPr>
      <w:r w:rsidRPr="00600030">
        <w:rPr>
          <w:rFonts w:ascii="Times New Roman" w:hAnsi="Times New Roman"/>
          <w:b/>
          <w:lang w:val="en-US"/>
        </w:rPr>
        <w:t>p.</w:t>
      </w:r>
      <w:r w:rsidRPr="00600030">
        <w:rPr>
          <w:rFonts w:ascii="Times New Roman" w:hAnsi="Times New Roman"/>
          <w:lang w:val="en-US"/>
        </w:rPr>
        <w:t xml:space="preserve"> ………………………………………………………   </w:t>
      </w:r>
      <w:r w:rsidRPr="00600030">
        <w:rPr>
          <w:rFonts w:ascii="Times New Roman" w:hAnsi="Times New Roman"/>
          <w:b/>
          <w:lang w:val="en-US"/>
        </w:rPr>
        <w:t>Tel</w:t>
      </w:r>
      <w:r w:rsidRPr="00600030">
        <w:rPr>
          <w:rFonts w:ascii="Times New Roman" w:hAnsi="Times New Roman"/>
          <w:lang w:val="en-US"/>
        </w:rPr>
        <w:t>. …………………………</w:t>
      </w:r>
    </w:p>
    <w:p w:rsidR="00E21064" w:rsidRPr="00600030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 xml:space="preserve">Nasz numer </w:t>
      </w:r>
      <w:r w:rsidRPr="00600030">
        <w:rPr>
          <w:rFonts w:ascii="Times New Roman" w:hAnsi="Times New Roman"/>
          <w:b/>
        </w:rPr>
        <w:t xml:space="preserve">NIP: </w:t>
      </w:r>
      <w:r w:rsidRPr="00600030">
        <w:rPr>
          <w:rFonts w:ascii="Times New Roman" w:hAnsi="Times New Roman"/>
        </w:rPr>
        <w:t xml:space="preserve">……………….…………..... </w:t>
      </w:r>
      <w:r w:rsidRPr="00600030">
        <w:rPr>
          <w:rFonts w:ascii="Times New Roman" w:hAnsi="Times New Roman"/>
          <w:b/>
        </w:rPr>
        <w:t xml:space="preserve">REGON: </w:t>
      </w:r>
      <w:r w:rsidRPr="00600030">
        <w:rPr>
          <w:rFonts w:ascii="Times New Roman" w:hAnsi="Times New Roman"/>
        </w:rPr>
        <w:t>……………………………………..</w:t>
      </w:r>
    </w:p>
    <w:p w:rsidR="00E21064" w:rsidRPr="00600030" w:rsidRDefault="00E21064" w:rsidP="00E21064">
      <w:pPr>
        <w:pStyle w:val="Akapitzlist"/>
        <w:spacing w:after="0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>Numer rachunku bankowego Wykonawcy, na który Zamawiający dokona zapłaty wynagrodzenia za wykonanie przedmiotu umowy:</w:t>
      </w:r>
    </w:p>
    <w:p w:rsidR="00E21064" w:rsidRPr="00600030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  <w:b/>
        </w:rPr>
        <w:t>nazwa banku</w:t>
      </w:r>
      <w:r w:rsidRPr="00600030">
        <w:rPr>
          <w:rFonts w:ascii="Times New Roman" w:hAnsi="Times New Roman"/>
        </w:rPr>
        <w:t>: ………………………………………………………………………………….</w:t>
      </w: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:rsidR="00E21064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  <w:b/>
        </w:rPr>
        <w:lastRenderedPageBreak/>
        <w:t>numer konta:</w:t>
      </w:r>
      <w:r w:rsidRPr="00600030">
        <w:rPr>
          <w:rFonts w:ascii="Times New Roman" w:hAnsi="Times New Roman"/>
        </w:rPr>
        <w:t xml:space="preserve"> …………………………………………………………………………………..</w:t>
      </w:r>
    </w:p>
    <w:p w:rsidR="00E21064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 xml:space="preserve">Numer rachunku bankowego Wykonawcy, na który Zamawiający dokona zwrotu wadium wniesionego w pieniądzu tytułem udziału w niniejszym postępowaniu </w:t>
      </w:r>
      <w:r>
        <w:rPr>
          <w:rFonts w:ascii="Times New Roman" w:hAnsi="Times New Roman"/>
        </w:rPr>
        <w:br/>
      </w:r>
      <w:r w:rsidRPr="00600030">
        <w:rPr>
          <w:rFonts w:ascii="Times New Roman" w:hAnsi="Times New Roman"/>
        </w:rPr>
        <w:t>o udzielenie zamówienia publicznego:</w:t>
      </w:r>
    </w:p>
    <w:p w:rsidR="00E21064" w:rsidRPr="00600030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  <w:b/>
        </w:rPr>
        <w:t>nazwa banku</w:t>
      </w:r>
      <w:r w:rsidRPr="00600030">
        <w:rPr>
          <w:rFonts w:ascii="Times New Roman" w:hAnsi="Times New Roman"/>
        </w:rPr>
        <w:t>: ………………………………………………………………………………….</w:t>
      </w: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:rsidR="00E21064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  <w:b/>
        </w:rPr>
        <w:t>numer konta:</w:t>
      </w:r>
      <w:r w:rsidRPr="00600030">
        <w:rPr>
          <w:rFonts w:ascii="Times New Roman" w:hAnsi="Times New Roman"/>
        </w:rPr>
        <w:t xml:space="preserve"> …………………………………………………………………………………..</w:t>
      </w: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>Firma nasza prowadzi działalność w formie: ……………………………………………….. (np. Sp. z o.o., S.A., Sp. J., Sp. Kom.) lub w formie podlegającej wpisowi do ewidencji działalności gospodarczej: …………………..…………………… (osoba fizyczna lub spółka cywilna).</w:t>
      </w:r>
    </w:p>
    <w:p w:rsidR="00E21064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 xml:space="preserve">Integralną częścią oferty stanowią następujące oświadczenia i dokumenty: </w:t>
      </w:r>
      <w:r w:rsidRPr="00600030">
        <w:rPr>
          <w:rFonts w:ascii="Times New Roman" w:hAnsi="Times New Roman"/>
          <w:i/>
        </w:rPr>
        <w:t>(wypisać odpowiednią ilość załączników)</w:t>
      </w: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>………………………………………...............</w:t>
      </w: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>Adres do korespondencji:</w:t>
      </w:r>
    </w:p>
    <w:p w:rsidR="00E21064" w:rsidRPr="00600030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</w:rPr>
        <w:t>………………………………………...............</w:t>
      </w:r>
    </w:p>
    <w:p w:rsidR="00E21064" w:rsidRPr="00600030" w:rsidRDefault="00E21064" w:rsidP="00E21064">
      <w:pPr>
        <w:pStyle w:val="Akapitzlist"/>
        <w:tabs>
          <w:tab w:val="left" w:pos="6969"/>
        </w:tabs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21064" w:rsidRPr="00600030" w:rsidRDefault="00E21064" w:rsidP="00E2106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  <w:bCs/>
        </w:rPr>
        <w:t xml:space="preserve">Oświadczamy (-my), że zapoznaliśmy się z opisem przedmiotu i warunków zamówienia wraz z załączonymi do nich dokumentami, </w:t>
      </w:r>
      <w:r w:rsidRPr="00600030">
        <w:rPr>
          <w:rFonts w:ascii="Times New Roman" w:hAnsi="Times New Roman"/>
          <w:bCs/>
        </w:rPr>
        <w:br/>
        <w:t>nie wnosimy do nich zastrzeżeń oraz, że zdobyliśmy konieczne informacje potrzebne do właściwego wykonania zamówienia.</w:t>
      </w:r>
      <w:r w:rsidRPr="00600030">
        <w:rPr>
          <w:rFonts w:ascii="Times New Roman" w:hAnsi="Times New Roman"/>
        </w:rPr>
        <w:t xml:space="preserve"> </w:t>
      </w:r>
    </w:p>
    <w:p w:rsidR="00E21064" w:rsidRPr="00600030" w:rsidRDefault="00E21064" w:rsidP="00E21064">
      <w:pPr>
        <w:pStyle w:val="Akapitzlist"/>
        <w:spacing w:after="0"/>
        <w:ind w:left="142" w:hanging="142"/>
        <w:jc w:val="both"/>
        <w:rPr>
          <w:rFonts w:ascii="Times New Roman" w:hAnsi="Times New Roman"/>
        </w:rPr>
      </w:pPr>
    </w:p>
    <w:p w:rsidR="00E21064" w:rsidRPr="00600030" w:rsidRDefault="00E21064" w:rsidP="00E2106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0030">
        <w:rPr>
          <w:rFonts w:ascii="Times New Roman" w:hAnsi="Times New Roman"/>
          <w:bCs/>
        </w:rPr>
        <w:t>Oświadczamy (-my), że postanowienia umowy zostały przez nas zaakceptowane i zobowiązujemy się, w przypadku wybrania naszej oferty do zawarcia umowy na tych warunkach, w miejscu i terminie wyznaczonym przez zamawiającego.</w:t>
      </w:r>
    </w:p>
    <w:p w:rsidR="00E21064" w:rsidRPr="00613D33" w:rsidRDefault="00E21064" w:rsidP="00E21064">
      <w:pPr>
        <w:tabs>
          <w:tab w:val="left" w:pos="426"/>
        </w:tabs>
        <w:spacing w:after="0"/>
        <w:outlineLvl w:val="0"/>
        <w:rPr>
          <w:rFonts w:ascii="Times New Roman" w:eastAsia="Times New Roman" w:hAnsi="Times New Roman"/>
          <w:b/>
          <w:i/>
          <w:lang w:eastAsia="pl-PL"/>
        </w:rPr>
      </w:pPr>
    </w:p>
    <w:p w:rsidR="00E21064" w:rsidRDefault="00E21064" w:rsidP="00E21064">
      <w:pPr>
        <w:spacing w:after="0"/>
        <w:ind w:left="567"/>
        <w:outlineLvl w:val="0"/>
        <w:rPr>
          <w:rFonts w:ascii="Times New Roman" w:eastAsia="Times New Roman" w:hAnsi="Times New Roman"/>
          <w:b/>
          <w:lang w:eastAsia="pl-PL"/>
        </w:rPr>
      </w:pPr>
    </w:p>
    <w:p w:rsidR="00F73707" w:rsidRDefault="00F73707" w:rsidP="00B403B3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:rsidR="009E247B" w:rsidRPr="009E247B" w:rsidRDefault="009E247B" w:rsidP="00A0522F">
      <w:pPr>
        <w:spacing w:after="0"/>
        <w:rPr>
          <w:b/>
        </w:rPr>
      </w:pPr>
    </w:p>
    <w:sectPr w:rsidR="009E247B" w:rsidRPr="009E247B" w:rsidSect="00E21064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8D" w:rsidRDefault="0011738D" w:rsidP="00637C48">
      <w:pPr>
        <w:spacing w:after="0" w:line="240" w:lineRule="auto"/>
      </w:pPr>
      <w:r>
        <w:separator/>
      </w:r>
    </w:p>
  </w:endnote>
  <w:endnote w:type="continuationSeparator" w:id="0">
    <w:p w:rsidR="0011738D" w:rsidRDefault="0011738D" w:rsidP="006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6481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C919CD" w:rsidRPr="00C919CD" w:rsidRDefault="00C919CD">
            <w:pPr>
              <w:pStyle w:val="Stopka"/>
              <w:jc w:val="right"/>
              <w:rPr>
                <w:rFonts w:ascii="Times New Roman" w:hAnsi="Times New Roman"/>
              </w:rPr>
            </w:pPr>
            <w:r w:rsidRPr="00C919CD">
              <w:rPr>
                <w:rFonts w:ascii="Times New Roman" w:hAnsi="Times New Roman"/>
              </w:rPr>
              <w:t xml:space="preserve">Strona 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919CD">
              <w:rPr>
                <w:rFonts w:ascii="Times New Roman" w:hAnsi="Times New Roman"/>
                <w:b/>
                <w:bCs/>
              </w:rPr>
              <w:instrText>PAGE</w:instrTex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919CD">
              <w:rPr>
                <w:rFonts w:ascii="Times New Roman" w:hAnsi="Times New Roman"/>
              </w:rPr>
              <w:t xml:space="preserve"> z 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919CD">
              <w:rPr>
                <w:rFonts w:ascii="Times New Roman" w:hAnsi="Times New Roman"/>
                <w:b/>
                <w:bCs/>
              </w:rPr>
              <w:instrText>NUMPAGES</w:instrTex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7C48" w:rsidRDefault="00637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8D" w:rsidRDefault="0011738D" w:rsidP="00637C48">
      <w:pPr>
        <w:spacing w:after="0" w:line="240" w:lineRule="auto"/>
      </w:pPr>
      <w:r>
        <w:separator/>
      </w:r>
    </w:p>
  </w:footnote>
  <w:footnote w:type="continuationSeparator" w:id="0">
    <w:p w:rsidR="0011738D" w:rsidRDefault="0011738D" w:rsidP="0063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64" w:rsidRPr="00E21064" w:rsidRDefault="00E21064">
    <w:pPr>
      <w:pStyle w:val="Nagwek"/>
      <w:rPr>
        <w:rFonts w:ascii="Times New Roman" w:hAnsi="Times New Roman"/>
        <w:b/>
      </w:rPr>
    </w:pPr>
    <w:r w:rsidRPr="00E21064">
      <w:rPr>
        <w:rFonts w:ascii="Times New Roman" w:hAnsi="Times New Roman"/>
        <w:b/>
      </w:rPr>
      <w:ptab w:relativeTo="margin" w:alignment="center" w:leader="none"/>
    </w:r>
    <w:r w:rsidRPr="00E21064">
      <w:rPr>
        <w:rFonts w:ascii="Times New Roman" w:hAnsi="Times New Roman"/>
        <w:b/>
      </w:rPr>
      <w:ptab w:relativeTo="margin" w:alignment="right" w:leader="none"/>
    </w:r>
    <w:r w:rsidRPr="00E21064">
      <w:rPr>
        <w:rFonts w:ascii="Times New Roman" w:hAnsi="Times New Roman"/>
        <w:b/>
      </w:rPr>
      <w:t>INFR/574/2020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B0E"/>
    <w:multiLevelType w:val="hybridMultilevel"/>
    <w:tmpl w:val="7D0EE13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0A5"/>
    <w:multiLevelType w:val="hybridMultilevel"/>
    <w:tmpl w:val="E4F4FF7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6427B"/>
    <w:multiLevelType w:val="hybridMultilevel"/>
    <w:tmpl w:val="3F249CF4"/>
    <w:lvl w:ilvl="0" w:tplc="C3680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C58A5"/>
    <w:multiLevelType w:val="hybridMultilevel"/>
    <w:tmpl w:val="0E0AEF72"/>
    <w:lvl w:ilvl="0" w:tplc="E5AA4F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05BC"/>
    <w:multiLevelType w:val="hybridMultilevel"/>
    <w:tmpl w:val="200263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113CCA"/>
    <w:multiLevelType w:val="hybridMultilevel"/>
    <w:tmpl w:val="D5281390"/>
    <w:lvl w:ilvl="0" w:tplc="DE82DB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245EC1"/>
    <w:multiLevelType w:val="hybridMultilevel"/>
    <w:tmpl w:val="C14E49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A159A1"/>
    <w:multiLevelType w:val="hybridMultilevel"/>
    <w:tmpl w:val="F3EAFB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8"/>
    <w:rsid w:val="00024BE3"/>
    <w:rsid w:val="0003386E"/>
    <w:rsid w:val="000C4629"/>
    <w:rsid w:val="001004AD"/>
    <w:rsid w:val="0011738D"/>
    <w:rsid w:val="001B2A0F"/>
    <w:rsid w:val="001C1768"/>
    <w:rsid w:val="001F31D7"/>
    <w:rsid w:val="002147C9"/>
    <w:rsid w:val="002371DB"/>
    <w:rsid w:val="00264CEB"/>
    <w:rsid w:val="00366DE9"/>
    <w:rsid w:val="00370B99"/>
    <w:rsid w:val="003E07AA"/>
    <w:rsid w:val="004207D5"/>
    <w:rsid w:val="00442B7C"/>
    <w:rsid w:val="00471F74"/>
    <w:rsid w:val="0047429C"/>
    <w:rsid w:val="004C4C1D"/>
    <w:rsid w:val="0052670E"/>
    <w:rsid w:val="00571C8E"/>
    <w:rsid w:val="00634539"/>
    <w:rsid w:val="00637C48"/>
    <w:rsid w:val="00654E5E"/>
    <w:rsid w:val="00690D92"/>
    <w:rsid w:val="006C59AE"/>
    <w:rsid w:val="00704C1B"/>
    <w:rsid w:val="007266B3"/>
    <w:rsid w:val="00764D61"/>
    <w:rsid w:val="007D1D67"/>
    <w:rsid w:val="007E3CD7"/>
    <w:rsid w:val="007F127B"/>
    <w:rsid w:val="007F384F"/>
    <w:rsid w:val="007F7E8D"/>
    <w:rsid w:val="00834377"/>
    <w:rsid w:val="008400BE"/>
    <w:rsid w:val="00866305"/>
    <w:rsid w:val="00876126"/>
    <w:rsid w:val="00884A66"/>
    <w:rsid w:val="008E6899"/>
    <w:rsid w:val="00901F2A"/>
    <w:rsid w:val="009063A5"/>
    <w:rsid w:val="00926EAE"/>
    <w:rsid w:val="00942211"/>
    <w:rsid w:val="0097680B"/>
    <w:rsid w:val="00991F74"/>
    <w:rsid w:val="009A3CF9"/>
    <w:rsid w:val="009E247B"/>
    <w:rsid w:val="00A0522F"/>
    <w:rsid w:val="00A3651C"/>
    <w:rsid w:val="00A37635"/>
    <w:rsid w:val="00A43405"/>
    <w:rsid w:val="00A44ECE"/>
    <w:rsid w:val="00A76CD2"/>
    <w:rsid w:val="00A81AB0"/>
    <w:rsid w:val="00A94661"/>
    <w:rsid w:val="00B321EF"/>
    <w:rsid w:val="00B403B3"/>
    <w:rsid w:val="00B53A50"/>
    <w:rsid w:val="00B544E6"/>
    <w:rsid w:val="00B71F95"/>
    <w:rsid w:val="00B825BB"/>
    <w:rsid w:val="00BB1126"/>
    <w:rsid w:val="00BB1BF6"/>
    <w:rsid w:val="00BE04D6"/>
    <w:rsid w:val="00BF7961"/>
    <w:rsid w:val="00C71BC1"/>
    <w:rsid w:val="00C74833"/>
    <w:rsid w:val="00C76C6C"/>
    <w:rsid w:val="00C919CD"/>
    <w:rsid w:val="00CA4AB5"/>
    <w:rsid w:val="00CD71A7"/>
    <w:rsid w:val="00D2287D"/>
    <w:rsid w:val="00D34A44"/>
    <w:rsid w:val="00D7667A"/>
    <w:rsid w:val="00DB762A"/>
    <w:rsid w:val="00DD0920"/>
    <w:rsid w:val="00DD2FC0"/>
    <w:rsid w:val="00DD3A0D"/>
    <w:rsid w:val="00DD71D2"/>
    <w:rsid w:val="00DF5296"/>
    <w:rsid w:val="00E060A4"/>
    <w:rsid w:val="00E21064"/>
    <w:rsid w:val="00E75FA5"/>
    <w:rsid w:val="00E9181F"/>
    <w:rsid w:val="00EC2C93"/>
    <w:rsid w:val="00F4340C"/>
    <w:rsid w:val="00F73707"/>
    <w:rsid w:val="00F739D2"/>
    <w:rsid w:val="00F968A5"/>
    <w:rsid w:val="00FC1CAF"/>
    <w:rsid w:val="00FC3E44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A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9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4C1D"/>
    <w:pPr>
      <w:ind w:left="720"/>
      <w:contextualSpacing/>
    </w:pPr>
  </w:style>
  <w:style w:type="table" w:styleId="Tabela-Siatka">
    <w:name w:val="Table Grid"/>
    <w:basedOn w:val="Standardowy"/>
    <w:uiPriority w:val="59"/>
    <w:rsid w:val="00C7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C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C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A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9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4C1D"/>
    <w:pPr>
      <w:ind w:left="720"/>
      <w:contextualSpacing/>
    </w:pPr>
  </w:style>
  <w:style w:type="table" w:styleId="Tabela-Siatka">
    <w:name w:val="Table Grid"/>
    <w:basedOn w:val="Standardowy"/>
    <w:uiPriority w:val="59"/>
    <w:rsid w:val="00C7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C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C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a.pekalska</dc:creator>
  <cp:keywords/>
  <dc:description/>
  <cp:lastModifiedBy>Krzyśków Katarzyna</cp:lastModifiedBy>
  <cp:revision>10</cp:revision>
  <cp:lastPrinted>2020-10-16T06:02:00Z</cp:lastPrinted>
  <dcterms:created xsi:type="dcterms:W3CDTF">2020-10-08T11:06:00Z</dcterms:created>
  <dcterms:modified xsi:type="dcterms:W3CDTF">2020-10-16T06:02:00Z</dcterms:modified>
</cp:coreProperties>
</file>