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F6DF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3A8F7F55" w14:textId="77777777" w:rsidR="00393E8F" w:rsidRDefault="00393E8F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033723E5" w14:textId="4343C4C5" w:rsidR="00234AD4" w:rsidRPr="00393E8F" w:rsidRDefault="00CD4C92" w:rsidP="00234AD4">
      <w:pPr>
        <w:widowControl/>
        <w:tabs>
          <w:tab w:val="center" w:pos="4536"/>
          <w:tab w:val="right" w:pos="9072"/>
        </w:tabs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Nr sprawy: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F509BA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FP.271.</w:t>
      </w:r>
      <w:r w:rsidR="00DE0484">
        <w:rPr>
          <w:rFonts w:ascii="Garamond" w:eastAsia="Times New Roman" w:hAnsi="Garamond" w:cs="Times New Roman"/>
          <w:sz w:val="24"/>
          <w:szCs w:val="24"/>
          <w:lang w:eastAsia="pl-PL"/>
        </w:rPr>
        <w:t>46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.2024</w:t>
      </w:r>
      <w:r w:rsidR="0063194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="00DE0484">
        <w:rPr>
          <w:rFonts w:ascii="Garamond" w:eastAsia="Times New Roman" w:hAnsi="Garamond" w:cs="Times New Roman"/>
          <w:sz w:val="24"/>
          <w:szCs w:val="24"/>
          <w:lang w:eastAsia="pl-PL"/>
        </w:rPr>
        <w:t>EP</w:t>
      </w:r>
      <w:r w:rsidR="00DE0484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  <w:r w:rsidR="00DE0484">
        <w:rPr>
          <w:rFonts w:ascii="Garamond" w:eastAsia="Times New Roman" w:hAnsi="Garamond" w:cs="Times New Roman"/>
          <w:sz w:val="24"/>
          <w:szCs w:val="24"/>
          <w:lang w:eastAsia="pl-PL"/>
        </w:rPr>
        <w:tab/>
        <w:t>Kraków, 25.04.</w:t>
      </w:r>
      <w:r w:rsidR="00393E8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2024</w:t>
      </w:r>
      <w:r w:rsidR="00A30432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34AD4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r. </w:t>
      </w:r>
    </w:p>
    <w:p w14:paraId="507843D3" w14:textId="3C4133A8" w:rsidR="00234AD4" w:rsidRPr="00393E8F" w:rsidRDefault="00234AD4" w:rsidP="00234AD4">
      <w:pPr>
        <w:widowControl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68E9BEC2" w14:textId="77777777" w:rsidR="00393E8F" w:rsidRDefault="00393E8F" w:rsidP="00CA4540">
      <w:pPr>
        <w:widowControl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8556367" w14:textId="77777777" w:rsidR="00F777CD" w:rsidRPr="00F777CD" w:rsidRDefault="00234AD4" w:rsidP="005D26A8">
      <w:pPr>
        <w:widowControl/>
        <w:spacing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>Informacja z otwarcia ofert</w:t>
      </w:r>
      <w:r w:rsidR="00823C0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6A7A61CB" w14:textId="76ADB427" w:rsidR="00393E8F" w:rsidRDefault="00823C08" w:rsidP="00DE0484">
      <w:pPr>
        <w:widowControl/>
        <w:spacing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w postępowaniu </w:t>
      </w:r>
      <w:r w:rsidR="005D26A8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>pn.</w:t>
      </w:r>
      <w:r w:rsidR="004B1DF5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F777CD" w:rsidRPr="00F777CD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DE0484" w:rsidRPr="00DE0484">
        <w:rPr>
          <w:rFonts w:ascii="Garamond" w:eastAsia="Times New Roman" w:hAnsi="Garamond" w:cs="Times New Roman"/>
          <w:b/>
          <w:sz w:val="24"/>
          <w:szCs w:val="24"/>
          <w:lang w:eastAsia="pl-PL"/>
        </w:rPr>
        <w:t>Dostawa zestawu mini wiertarek do zabiegów ortopedycznych</w:t>
      </w:r>
    </w:p>
    <w:p w14:paraId="0A7CA673" w14:textId="55321B29" w:rsidR="00B22556" w:rsidRDefault="00F238E5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393E8F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(zgodnie z art. 222 ust. 5 ustawy</w:t>
      </w:r>
      <w:r w:rsidR="000E521F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 dnia 11 września 2019 r. 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>Prawo zamówień publicznych)</w:t>
      </w:r>
      <w:r w:rsidR="00B22556" w:rsidRPr="00393E8F">
        <w:rPr>
          <w:rFonts w:ascii="Garamond" w:eastAsia="Times New Roman" w:hAnsi="Garamond" w:cs="Times New Roman"/>
          <w:sz w:val="24"/>
          <w:szCs w:val="24"/>
          <w:lang w:eastAsia="pl-PL"/>
        </w:rPr>
        <w:tab/>
      </w:r>
    </w:p>
    <w:p w14:paraId="7E48E389" w14:textId="77777777" w:rsidR="003D3FA5" w:rsidRPr="00393E8F" w:rsidRDefault="003D3FA5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76472B3" w14:textId="77777777" w:rsidR="007E1AC8" w:rsidRPr="00393E8F" w:rsidRDefault="007E1AC8" w:rsidP="009F759E">
      <w:pPr>
        <w:widowControl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5435"/>
        <w:gridCol w:w="1701"/>
      </w:tblGrid>
      <w:tr w:rsidR="00234AD4" w:rsidRPr="00393E8F" w14:paraId="0756B739" w14:textId="77777777" w:rsidTr="00DE0484">
        <w:trPr>
          <w:trHeight w:val="26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0DDD4D" w14:textId="77777777" w:rsidR="00234AD4" w:rsidRPr="00393E8F" w:rsidRDefault="00234AD4" w:rsidP="00234AD4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FB2F5" w14:textId="77777777" w:rsidR="00234AD4" w:rsidRPr="00393E8F" w:rsidRDefault="00234AD4" w:rsidP="00234AD4">
            <w:pPr>
              <w:widowControl/>
              <w:tabs>
                <w:tab w:val="left" w:pos="5442"/>
              </w:tabs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12EA1" w14:textId="29337ED8" w:rsidR="00234AD4" w:rsidRPr="00393E8F" w:rsidRDefault="00234AD4" w:rsidP="00484970">
            <w:pPr>
              <w:widowControl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Cena brutto</w:t>
            </w:r>
          </w:p>
        </w:tc>
      </w:tr>
      <w:tr w:rsidR="008630EB" w:rsidRPr="00393E8F" w14:paraId="1E0074A3" w14:textId="77777777" w:rsidTr="00DE0484">
        <w:trPr>
          <w:trHeight w:val="459"/>
          <w:jc w:val="center"/>
        </w:trPr>
        <w:tc>
          <w:tcPr>
            <w:tcW w:w="797" w:type="dxa"/>
            <w:shd w:val="clear" w:color="auto" w:fill="auto"/>
            <w:vAlign w:val="center"/>
          </w:tcPr>
          <w:p w14:paraId="0E1FC378" w14:textId="5BD3123C" w:rsidR="008630EB" w:rsidRPr="00393E8F" w:rsidRDefault="002C1853" w:rsidP="00234AD4">
            <w:pPr>
              <w:widowControl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393E8F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435" w:type="dxa"/>
            <w:shd w:val="clear" w:color="auto" w:fill="auto"/>
            <w:vAlign w:val="center"/>
          </w:tcPr>
          <w:p w14:paraId="64FF1E0A" w14:textId="77777777" w:rsidR="00DE0484" w:rsidRDefault="00DE0484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proofErr w:type="spellStart"/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Aesculap</w:t>
            </w:r>
            <w:proofErr w:type="spellEnd"/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Chifa</w:t>
            </w:r>
            <w:proofErr w:type="spellEnd"/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Sp. z o.o.</w:t>
            </w:r>
          </w:p>
          <w:p w14:paraId="4C0ABA5D" w14:textId="4168E321" w:rsidR="00DE0484" w:rsidRDefault="00DE0484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ul. Tysiąclecia 14, 64-300 Nowy Tomyśl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, </w:t>
            </w:r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Wielkopolska</w:t>
            </w:r>
          </w:p>
          <w:p w14:paraId="739A9414" w14:textId="7B7DED79" w:rsidR="00DE0484" w:rsidRPr="00393E8F" w:rsidRDefault="00DE0484" w:rsidP="00041E21">
            <w:pPr>
              <w:widowControl/>
              <w:tabs>
                <w:tab w:val="left" w:pos="5442"/>
              </w:tabs>
              <w:rPr>
                <w:rFonts w:ascii="Garamond" w:eastAsia="Times New Roman" w:hAnsi="Garamond" w:cs="Times New Roman"/>
                <w:sz w:val="24"/>
                <w:szCs w:val="24"/>
                <w:highlight w:val="yellow"/>
                <w:lang w:eastAsia="pl-PL"/>
              </w:rPr>
            </w:pPr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NIP: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788-00-08-829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2FBA08" w14:textId="2B9FCEAB" w:rsidR="002B58CD" w:rsidRPr="00393E8F" w:rsidRDefault="00DE0484" w:rsidP="00DE0484">
            <w:pPr>
              <w:widowControl/>
              <w:spacing w:line="276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254 052,72 </w:t>
            </w:r>
            <w:r w:rsidRPr="00DE0484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zł</w:t>
            </w:r>
          </w:p>
        </w:tc>
      </w:tr>
    </w:tbl>
    <w:p w14:paraId="4DAC3E77" w14:textId="047C86C1" w:rsidR="00284FD2" w:rsidRPr="00393E8F" w:rsidRDefault="00284FD2" w:rsidP="000C669C">
      <w:pPr>
        <w:rPr>
          <w:rFonts w:ascii="Garamond" w:hAnsi="Garamond"/>
          <w:sz w:val="24"/>
          <w:szCs w:val="24"/>
        </w:rPr>
      </w:pPr>
    </w:p>
    <w:sectPr w:rsidR="00284FD2" w:rsidRPr="00393E8F" w:rsidSect="00F718D3">
      <w:headerReference w:type="default" r:id="rId10"/>
      <w:footerReference w:type="default" r:id="rId11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6C37A" w14:textId="77777777" w:rsidR="00D86849" w:rsidRDefault="00D86849" w:rsidP="00E22E7B">
      <w:r>
        <w:separator/>
      </w:r>
    </w:p>
  </w:endnote>
  <w:endnote w:type="continuationSeparator" w:id="0">
    <w:p w14:paraId="1B2C5D24" w14:textId="77777777" w:rsidR="00D86849" w:rsidRDefault="00D86849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14:paraId="578CC9C5" w14:textId="77777777" w:rsidR="00E22E7B" w:rsidRPr="00E73C22" w:rsidRDefault="005648AF" w:rsidP="007710AA">
    <w:pPr>
      <w:pStyle w:val="Stopka"/>
      <w:jc w:val="center"/>
      <w:rPr>
        <w:lang w:val="en-US"/>
      </w:rPr>
    </w:pPr>
    <w:r w:rsidRPr="00E73C22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E73C22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E66B" w14:textId="77777777" w:rsidR="00D86849" w:rsidRDefault="00D86849" w:rsidP="00E22E7B">
      <w:r>
        <w:separator/>
      </w:r>
    </w:p>
  </w:footnote>
  <w:footnote w:type="continuationSeparator" w:id="0">
    <w:p w14:paraId="5D07CE2F" w14:textId="77777777" w:rsidR="00D86849" w:rsidRDefault="00D86849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7E9A0F2C" w:rsidR="00E22E7B" w:rsidRDefault="0023432A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5369CB" wp14:editId="1D382F7C">
          <wp:extent cx="1609725" cy="870122"/>
          <wp:effectExtent l="0" t="0" r="0" b="6350"/>
          <wp:docPr id="8" name="Obraz 8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673" cy="8727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02B3"/>
    <w:rsid w:val="00001BAE"/>
    <w:rsid w:val="000049E3"/>
    <w:rsid w:val="00005F4B"/>
    <w:rsid w:val="00021B78"/>
    <w:rsid w:val="00034887"/>
    <w:rsid w:val="00040976"/>
    <w:rsid w:val="00041BAF"/>
    <w:rsid w:val="00041E21"/>
    <w:rsid w:val="000466AA"/>
    <w:rsid w:val="000521E2"/>
    <w:rsid w:val="00061CFE"/>
    <w:rsid w:val="000642CB"/>
    <w:rsid w:val="00064418"/>
    <w:rsid w:val="00067917"/>
    <w:rsid w:val="000721EA"/>
    <w:rsid w:val="00074020"/>
    <w:rsid w:val="000764B5"/>
    <w:rsid w:val="00077AF7"/>
    <w:rsid w:val="00085003"/>
    <w:rsid w:val="00085EB6"/>
    <w:rsid w:val="00093524"/>
    <w:rsid w:val="00095103"/>
    <w:rsid w:val="000955E7"/>
    <w:rsid w:val="000A122D"/>
    <w:rsid w:val="000A3362"/>
    <w:rsid w:val="000B2E90"/>
    <w:rsid w:val="000C669C"/>
    <w:rsid w:val="000C6DE4"/>
    <w:rsid w:val="000D3253"/>
    <w:rsid w:val="000E3A68"/>
    <w:rsid w:val="000E5022"/>
    <w:rsid w:val="000E521F"/>
    <w:rsid w:val="000E54D3"/>
    <w:rsid w:val="0011174B"/>
    <w:rsid w:val="00116320"/>
    <w:rsid w:val="00116C99"/>
    <w:rsid w:val="00120A20"/>
    <w:rsid w:val="001817C8"/>
    <w:rsid w:val="00182D25"/>
    <w:rsid w:val="001A28C4"/>
    <w:rsid w:val="001B154E"/>
    <w:rsid w:val="001B276D"/>
    <w:rsid w:val="001C7CC6"/>
    <w:rsid w:val="001D62FC"/>
    <w:rsid w:val="001E1FD9"/>
    <w:rsid w:val="00200B31"/>
    <w:rsid w:val="00200F4F"/>
    <w:rsid w:val="00204D55"/>
    <w:rsid w:val="0023432A"/>
    <w:rsid w:val="00234AD4"/>
    <w:rsid w:val="00242E13"/>
    <w:rsid w:val="00242FAC"/>
    <w:rsid w:val="00246DC2"/>
    <w:rsid w:val="00260DEB"/>
    <w:rsid w:val="00262EA9"/>
    <w:rsid w:val="00284FD2"/>
    <w:rsid w:val="00286964"/>
    <w:rsid w:val="002936A6"/>
    <w:rsid w:val="00295F20"/>
    <w:rsid w:val="0029730D"/>
    <w:rsid w:val="002A1C93"/>
    <w:rsid w:val="002A3EA4"/>
    <w:rsid w:val="002A436C"/>
    <w:rsid w:val="002B08C8"/>
    <w:rsid w:val="002B58CD"/>
    <w:rsid w:val="002C0E25"/>
    <w:rsid w:val="002C1853"/>
    <w:rsid w:val="002E10FC"/>
    <w:rsid w:val="003045B5"/>
    <w:rsid w:val="0034021E"/>
    <w:rsid w:val="00347F5F"/>
    <w:rsid w:val="003505C4"/>
    <w:rsid w:val="00350975"/>
    <w:rsid w:val="003608CD"/>
    <w:rsid w:val="00375459"/>
    <w:rsid w:val="00393E8F"/>
    <w:rsid w:val="003B6BF5"/>
    <w:rsid w:val="003D2F49"/>
    <w:rsid w:val="003D3FA5"/>
    <w:rsid w:val="003E03F8"/>
    <w:rsid w:val="003E2B17"/>
    <w:rsid w:val="003F447D"/>
    <w:rsid w:val="00403FA2"/>
    <w:rsid w:val="00410FE9"/>
    <w:rsid w:val="00417B38"/>
    <w:rsid w:val="00420273"/>
    <w:rsid w:val="0043161A"/>
    <w:rsid w:val="00433466"/>
    <w:rsid w:val="00445C0D"/>
    <w:rsid w:val="00450942"/>
    <w:rsid w:val="0046079F"/>
    <w:rsid w:val="004711E8"/>
    <w:rsid w:val="00484970"/>
    <w:rsid w:val="00490CEE"/>
    <w:rsid w:val="004A7538"/>
    <w:rsid w:val="004B1DF5"/>
    <w:rsid w:val="004B2A7D"/>
    <w:rsid w:val="004C311E"/>
    <w:rsid w:val="004C4825"/>
    <w:rsid w:val="004D3EE4"/>
    <w:rsid w:val="00524B31"/>
    <w:rsid w:val="0055148B"/>
    <w:rsid w:val="00552426"/>
    <w:rsid w:val="005648AF"/>
    <w:rsid w:val="00574022"/>
    <w:rsid w:val="00575FDF"/>
    <w:rsid w:val="0058666B"/>
    <w:rsid w:val="005B790D"/>
    <w:rsid w:val="005C7BE2"/>
    <w:rsid w:val="005D26A8"/>
    <w:rsid w:val="005D4E98"/>
    <w:rsid w:val="00600795"/>
    <w:rsid w:val="006266E0"/>
    <w:rsid w:val="00631946"/>
    <w:rsid w:val="00647545"/>
    <w:rsid w:val="00661A6E"/>
    <w:rsid w:val="00662229"/>
    <w:rsid w:val="00677499"/>
    <w:rsid w:val="00684E47"/>
    <w:rsid w:val="006A6B5C"/>
    <w:rsid w:val="006B3100"/>
    <w:rsid w:val="006C0A21"/>
    <w:rsid w:val="006C3407"/>
    <w:rsid w:val="006C5331"/>
    <w:rsid w:val="006C538B"/>
    <w:rsid w:val="006F6715"/>
    <w:rsid w:val="006F67C1"/>
    <w:rsid w:val="00702213"/>
    <w:rsid w:val="007063B3"/>
    <w:rsid w:val="00727865"/>
    <w:rsid w:val="00731A0C"/>
    <w:rsid w:val="00763C12"/>
    <w:rsid w:val="007710AA"/>
    <w:rsid w:val="00772327"/>
    <w:rsid w:val="0077651A"/>
    <w:rsid w:val="0079477A"/>
    <w:rsid w:val="0079757F"/>
    <w:rsid w:val="007A25C8"/>
    <w:rsid w:val="007A3D32"/>
    <w:rsid w:val="007D6AD5"/>
    <w:rsid w:val="007E1AC8"/>
    <w:rsid w:val="008017F4"/>
    <w:rsid w:val="00816F69"/>
    <w:rsid w:val="008205CB"/>
    <w:rsid w:val="00822490"/>
    <w:rsid w:val="00823C08"/>
    <w:rsid w:val="00825B46"/>
    <w:rsid w:val="008310F3"/>
    <w:rsid w:val="008423BE"/>
    <w:rsid w:val="00853F4C"/>
    <w:rsid w:val="008630EB"/>
    <w:rsid w:val="008638BE"/>
    <w:rsid w:val="00865D41"/>
    <w:rsid w:val="00871BDE"/>
    <w:rsid w:val="0087721B"/>
    <w:rsid w:val="00896432"/>
    <w:rsid w:val="008B6C8C"/>
    <w:rsid w:val="008C5677"/>
    <w:rsid w:val="008C7680"/>
    <w:rsid w:val="008D0649"/>
    <w:rsid w:val="008D3C90"/>
    <w:rsid w:val="008E1F7B"/>
    <w:rsid w:val="00931392"/>
    <w:rsid w:val="00942DD4"/>
    <w:rsid w:val="009500C6"/>
    <w:rsid w:val="00957C5A"/>
    <w:rsid w:val="00957E08"/>
    <w:rsid w:val="00970456"/>
    <w:rsid w:val="00971840"/>
    <w:rsid w:val="00983A86"/>
    <w:rsid w:val="00987B23"/>
    <w:rsid w:val="009937C2"/>
    <w:rsid w:val="0099635A"/>
    <w:rsid w:val="009A1F87"/>
    <w:rsid w:val="009A48E8"/>
    <w:rsid w:val="009A5771"/>
    <w:rsid w:val="009A5839"/>
    <w:rsid w:val="009B24E8"/>
    <w:rsid w:val="009B3680"/>
    <w:rsid w:val="009B6489"/>
    <w:rsid w:val="009C015B"/>
    <w:rsid w:val="009C39EE"/>
    <w:rsid w:val="009C5EFC"/>
    <w:rsid w:val="009C6368"/>
    <w:rsid w:val="009D6A21"/>
    <w:rsid w:val="009E340E"/>
    <w:rsid w:val="009F26E2"/>
    <w:rsid w:val="009F7240"/>
    <w:rsid w:val="009F759E"/>
    <w:rsid w:val="009F75A2"/>
    <w:rsid w:val="00A2549D"/>
    <w:rsid w:val="00A26B7F"/>
    <w:rsid w:val="00A30432"/>
    <w:rsid w:val="00A322EF"/>
    <w:rsid w:val="00A44203"/>
    <w:rsid w:val="00A44C17"/>
    <w:rsid w:val="00A4592D"/>
    <w:rsid w:val="00A5210F"/>
    <w:rsid w:val="00A61730"/>
    <w:rsid w:val="00A66129"/>
    <w:rsid w:val="00A705F9"/>
    <w:rsid w:val="00A71CEB"/>
    <w:rsid w:val="00A9166B"/>
    <w:rsid w:val="00A92BCE"/>
    <w:rsid w:val="00A94613"/>
    <w:rsid w:val="00A95C69"/>
    <w:rsid w:val="00AA2535"/>
    <w:rsid w:val="00AA38F4"/>
    <w:rsid w:val="00AB5B63"/>
    <w:rsid w:val="00AC0A88"/>
    <w:rsid w:val="00AC0B50"/>
    <w:rsid w:val="00AF6D65"/>
    <w:rsid w:val="00B02F43"/>
    <w:rsid w:val="00B136AB"/>
    <w:rsid w:val="00B169B2"/>
    <w:rsid w:val="00B2047C"/>
    <w:rsid w:val="00B2122A"/>
    <w:rsid w:val="00B22556"/>
    <w:rsid w:val="00B31FC1"/>
    <w:rsid w:val="00B358AA"/>
    <w:rsid w:val="00B45F23"/>
    <w:rsid w:val="00B51F0B"/>
    <w:rsid w:val="00B63B7E"/>
    <w:rsid w:val="00B64C61"/>
    <w:rsid w:val="00B72CC5"/>
    <w:rsid w:val="00B760A1"/>
    <w:rsid w:val="00B86B35"/>
    <w:rsid w:val="00BA38B8"/>
    <w:rsid w:val="00BB395D"/>
    <w:rsid w:val="00BB67D9"/>
    <w:rsid w:val="00BE74DB"/>
    <w:rsid w:val="00C03926"/>
    <w:rsid w:val="00C50D31"/>
    <w:rsid w:val="00C5439B"/>
    <w:rsid w:val="00C61677"/>
    <w:rsid w:val="00C62115"/>
    <w:rsid w:val="00C63A6C"/>
    <w:rsid w:val="00C765C2"/>
    <w:rsid w:val="00C84B97"/>
    <w:rsid w:val="00C868BC"/>
    <w:rsid w:val="00C914E8"/>
    <w:rsid w:val="00CA4540"/>
    <w:rsid w:val="00CA7E91"/>
    <w:rsid w:val="00CB51A1"/>
    <w:rsid w:val="00CB7B74"/>
    <w:rsid w:val="00CB7E58"/>
    <w:rsid w:val="00CC5CA4"/>
    <w:rsid w:val="00CD4746"/>
    <w:rsid w:val="00CD4C92"/>
    <w:rsid w:val="00CD78A2"/>
    <w:rsid w:val="00CE016E"/>
    <w:rsid w:val="00D0040E"/>
    <w:rsid w:val="00D10BA9"/>
    <w:rsid w:val="00D1385D"/>
    <w:rsid w:val="00D150CA"/>
    <w:rsid w:val="00D26782"/>
    <w:rsid w:val="00D33D4E"/>
    <w:rsid w:val="00D86849"/>
    <w:rsid w:val="00D876BE"/>
    <w:rsid w:val="00D9771B"/>
    <w:rsid w:val="00D979B8"/>
    <w:rsid w:val="00DE0484"/>
    <w:rsid w:val="00DE623B"/>
    <w:rsid w:val="00DF3A4B"/>
    <w:rsid w:val="00E0043E"/>
    <w:rsid w:val="00E07825"/>
    <w:rsid w:val="00E10EA1"/>
    <w:rsid w:val="00E11441"/>
    <w:rsid w:val="00E22E7B"/>
    <w:rsid w:val="00E31F2B"/>
    <w:rsid w:val="00E42140"/>
    <w:rsid w:val="00E42DD1"/>
    <w:rsid w:val="00E51875"/>
    <w:rsid w:val="00E631DB"/>
    <w:rsid w:val="00E703A9"/>
    <w:rsid w:val="00E71ED2"/>
    <w:rsid w:val="00E73C22"/>
    <w:rsid w:val="00E87D75"/>
    <w:rsid w:val="00EB3C8B"/>
    <w:rsid w:val="00EC0EDE"/>
    <w:rsid w:val="00EC349E"/>
    <w:rsid w:val="00ED3C12"/>
    <w:rsid w:val="00ED612F"/>
    <w:rsid w:val="00EE0B1D"/>
    <w:rsid w:val="00EE2728"/>
    <w:rsid w:val="00EE2E21"/>
    <w:rsid w:val="00EE7437"/>
    <w:rsid w:val="00EF18B1"/>
    <w:rsid w:val="00EF4780"/>
    <w:rsid w:val="00EF79C9"/>
    <w:rsid w:val="00F238E5"/>
    <w:rsid w:val="00F33BC4"/>
    <w:rsid w:val="00F43FC5"/>
    <w:rsid w:val="00F473E8"/>
    <w:rsid w:val="00F47BAF"/>
    <w:rsid w:val="00F5039E"/>
    <w:rsid w:val="00F509BA"/>
    <w:rsid w:val="00F65534"/>
    <w:rsid w:val="00F718D3"/>
    <w:rsid w:val="00F76310"/>
    <w:rsid w:val="00F777CD"/>
    <w:rsid w:val="00F87037"/>
    <w:rsid w:val="00F91E6A"/>
    <w:rsid w:val="00F96C62"/>
    <w:rsid w:val="00FA242E"/>
    <w:rsid w:val="00FA505F"/>
    <w:rsid w:val="00FB644D"/>
    <w:rsid w:val="00FD3F62"/>
    <w:rsid w:val="00FE3C98"/>
    <w:rsid w:val="00FE4B86"/>
    <w:rsid w:val="00FF0F3A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chartTrackingRefBased/>
  <w15:docId w15:val="{1D3DA95D-C1DF-4739-8EE5-3CAC98D1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3432A"/>
    <w:pPr>
      <w:widowControl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widowControl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C08"/>
    <w:rPr>
      <w:color w:val="0563C1" w:themeColor="hyperlink"/>
      <w:u w:val="single"/>
    </w:rPr>
  </w:style>
  <w:style w:type="paragraph" w:customStyle="1" w:styleId="Default">
    <w:name w:val="Default"/>
    <w:rsid w:val="00490CEE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5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2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Diaków</dc:creator>
  <cp:keywords/>
  <dc:description/>
  <cp:lastModifiedBy>Edyta Natalia Prokopiuk</cp:lastModifiedBy>
  <cp:revision>41</cp:revision>
  <cp:lastPrinted>2022-02-15T08:46:00Z</cp:lastPrinted>
  <dcterms:created xsi:type="dcterms:W3CDTF">2022-10-12T10:04:00Z</dcterms:created>
  <dcterms:modified xsi:type="dcterms:W3CDTF">2024-04-25T09:12:00Z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