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2ED89ABA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121EAF">
        <w:rPr>
          <w:sz w:val="20"/>
          <w:szCs w:val="20"/>
        </w:rPr>
        <w:t>03.11.</w:t>
      </w:r>
      <w:r w:rsidR="00093EC4" w:rsidRPr="00045C32">
        <w:rPr>
          <w:sz w:val="20"/>
          <w:szCs w:val="20"/>
        </w:rPr>
        <w:t xml:space="preserve">2023 r. </w:t>
      </w:r>
    </w:p>
    <w:p w14:paraId="680B34CE" w14:textId="77777777" w:rsidR="00770605" w:rsidRPr="00045C32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</w:p>
    <w:p w14:paraId="26ECBA8C" w14:textId="794A4BE2" w:rsidR="00A8063E" w:rsidRPr="00045C32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</w:t>
      </w:r>
      <w:r w:rsidR="00076B51"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7120CF" w:rsidRPr="007120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„Dostawa bylin, krzewów, drzew oraz roślin cebulowych w podziale na 46 zadań ”</w:t>
      </w:r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045C32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38D065" w14:textId="77777777" w:rsidR="00045C32" w:rsidRDefault="00045C32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656F3B0" w14:textId="314A0306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 xml:space="preserve">Nr ogłoszenia :  </w:t>
      </w:r>
      <w:r w:rsidR="00CC531A" w:rsidRPr="00CC531A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2023 /BZP 00470509/01</w:t>
      </w:r>
    </w:p>
    <w:p w14:paraId="061E2CEA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7CCF0EEB" w14:textId="77777777" w:rsidR="00380DCB" w:rsidRPr="00045C32" w:rsidRDefault="00380DCB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105E6938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ED3196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1</w:t>
      </w:r>
    </w:p>
    <w:p w14:paraId="4BD7638C" w14:textId="699F8B8E" w:rsidR="008474A7" w:rsidRPr="00045C32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Pzp, przekazuje treść pytań wraz z odpowiedziami:</w:t>
      </w:r>
    </w:p>
    <w:p w14:paraId="447DCEDB" w14:textId="6DAC6D5B" w:rsidR="00380DCB" w:rsidRPr="00CC7C63" w:rsidRDefault="00CC7C63" w:rsidP="00380DCB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 w:rsidR="00CC531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="00CC531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</w:t>
      </w:r>
      <w:r w:rsidR="00ED3196" w:rsidRPr="00ED319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zy realizacja zamówienia może byś w maksymalnie dwóch dostawach </w:t>
      </w:r>
      <w:r w:rsidR="00CC531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</w:p>
    <w:p w14:paraId="0ABFDE69" w14:textId="7E037756" w:rsidR="00675098" w:rsidRDefault="00CC7C63" w:rsidP="00497EA8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C7C63">
        <w:rPr>
          <w:rFonts w:ascii="Open Sans" w:hAnsi="Open Sans" w:cs="Open Sans"/>
          <w:sz w:val="20"/>
          <w:szCs w:val="20"/>
        </w:rPr>
        <w:t xml:space="preserve">Odpowiedz : </w:t>
      </w:r>
      <w:r w:rsidR="00CC531A" w:rsidRPr="00CC531A">
        <w:rPr>
          <w:rFonts w:ascii="Open Sans" w:hAnsi="Open Sans" w:cs="Open Sans"/>
          <w:sz w:val="20"/>
          <w:szCs w:val="20"/>
        </w:rPr>
        <w:t>Zamawiający dopuszcza dostawę zamówienia materiału roślinnego w dwóch transportach.</w:t>
      </w:r>
    </w:p>
    <w:p w14:paraId="28A2D5D1" w14:textId="58CE7B05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Wykonawcy są zobowiązani uwzględnić powyższe wyjaśnienia</w:t>
      </w:r>
      <w:r w:rsidR="00EC7B94" w:rsidRPr="00CD4D7A">
        <w:rPr>
          <w:rFonts w:ascii="Open Sans" w:hAnsi="Open Sans" w:cs="Open Sans"/>
          <w:sz w:val="20"/>
          <w:szCs w:val="20"/>
        </w:rPr>
        <w:t xml:space="preserve">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380DCB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6EB36A40" w14:textId="77777777" w:rsidR="008474A7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716C9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5685" w14:textId="77777777" w:rsidR="00CF5FB8" w:rsidRDefault="00CF5FB8" w:rsidP="00701C72">
      <w:pPr>
        <w:spacing w:after="0" w:line="240" w:lineRule="auto"/>
      </w:pPr>
      <w:r>
        <w:separator/>
      </w:r>
    </w:p>
  </w:endnote>
  <w:endnote w:type="continuationSeparator" w:id="0">
    <w:p w14:paraId="163E8B32" w14:textId="77777777" w:rsidR="00CF5FB8" w:rsidRDefault="00CF5FB8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17D7" w14:textId="77777777" w:rsidR="00CF5FB8" w:rsidRDefault="00CF5FB8" w:rsidP="00701C72">
      <w:pPr>
        <w:spacing w:after="0" w:line="240" w:lineRule="auto"/>
      </w:pPr>
      <w:r>
        <w:separator/>
      </w:r>
    </w:p>
  </w:footnote>
  <w:footnote w:type="continuationSeparator" w:id="0">
    <w:p w14:paraId="1A044C79" w14:textId="77777777" w:rsidR="00CF5FB8" w:rsidRDefault="00CF5FB8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EC4"/>
    <w:rsid w:val="000B3F89"/>
    <w:rsid w:val="000E7D8C"/>
    <w:rsid w:val="00110DC0"/>
    <w:rsid w:val="00121EAF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41214"/>
    <w:rsid w:val="002556D4"/>
    <w:rsid w:val="00255895"/>
    <w:rsid w:val="0026468E"/>
    <w:rsid w:val="00264872"/>
    <w:rsid w:val="00282BC4"/>
    <w:rsid w:val="00286051"/>
    <w:rsid w:val="00343C09"/>
    <w:rsid w:val="00380DCB"/>
    <w:rsid w:val="00392B86"/>
    <w:rsid w:val="003A0F8D"/>
    <w:rsid w:val="003B64B9"/>
    <w:rsid w:val="003D1ED9"/>
    <w:rsid w:val="003D49AE"/>
    <w:rsid w:val="003E241E"/>
    <w:rsid w:val="0040229C"/>
    <w:rsid w:val="00462545"/>
    <w:rsid w:val="004904FB"/>
    <w:rsid w:val="00497EA8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20CF"/>
    <w:rsid w:val="00716C97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65765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95268"/>
    <w:rsid w:val="00BA508E"/>
    <w:rsid w:val="00BD517D"/>
    <w:rsid w:val="00BE4527"/>
    <w:rsid w:val="00BF0F2A"/>
    <w:rsid w:val="00BF1E7E"/>
    <w:rsid w:val="00BF76F0"/>
    <w:rsid w:val="00C14A2A"/>
    <w:rsid w:val="00C21DFB"/>
    <w:rsid w:val="00C7416A"/>
    <w:rsid w:val="00C95828"/>
    <w:rsid w:val="00CB3C2B"/>
    <w:rsid w:val="00CB55EA"/>
    <w:rsid w:val="00CC1B2E"/>
    <w:rsid w:val="00CC531A"/>
    <w:rsid w:val="00CC7C63"/>
    <w:rsid w:val="00CD4D7A"/>
    <w:rsid w:val="00CE4F6D"/>
    <w:rsid w:val="00CE733F"/>
    <w:rsid w:val="00CF5FB8"/>
    <w:rsid w:val="00D07F52"/>
    <w:rsid w:val="00D10BD7"/>
    <w:rsid w:val="00D20C9B"/>
    <w:rsid w:val="00D21215"/>
    <w:rsid w:val="00D23912"/>
    <w:rsid w:val="00D26D74"/>
    <w:rsid w:val="00D474F9"/>
    <w:rsid w:val="00D754D3"/>
    <w:rsid w:val="00DA6034"/>
    <w:rsid w:val="00DB534E"/>
    <w:rsid w:val="00DC7A71"/>
    <w:rsid w:val="00E2134A"/>
    <w:rsid w:val="00E32838"/>
    <w:rsid w:val="00E4129E"/>
    <w:rsid w:val="00E60A34"/>
    <w:rsid w:val="00E6583A"/>
    <w:rsid w:val="00EB6944"/>
    <w:rsid w:val="00EC5473"/>
    <w:rsid w:val="00EC7B94"/>
    <w:rsid w:val="00ED3196"/>
    <w:rsid w:val="00EF335F"/>
    <w:rsid w:val="00F12A35"/>
    <w:rsid w:val="00F15BFD"/>
    <w:rsid w:val="00F23EE8"/>
    <w:rsid w:val="00F257D7"/>
    <w:rsid w:val="00F277D0"/>
    <w:rsid w:val="00F46A69"/>
    <w:rsid w:val="00F50CB9"/>
    <w:rsid w:val="00F572EF"/>
    <w:rsid w:val="00F6361A"/>
    <w:rsid w:val="00F90FF8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2023-10-26T11:12:00Z</cp:lastPrinted>
  <dcterms:created xsi:type="dcterms:W3CDTF">2023-11-03T08:59:00Z</dcterms:created>
  <dcterms:modified xsi:type="dcterms:W3CDTF">2023-11-03T11:28:00Z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