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83" w:type="dxa"/>
        <w:tblCellSpacing w:w="0" w:type="dxa"/>
        <w:tblInd w:w="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3"/>
      </w:tblGrid>
      <w:tr w:rsidR="00564B66" w:rsidRPr="009A7D9F" w:rsidTr="002E5D07">
        <w:trPr>
          <w:trHeight w:val="53"/>
          <w:tblCellSpacing w:w="0" w:type="dxa"/>
        </w:trPr>
        <w:tc>
          <w:tcPr>
            <w:tcW w:w="9356" w:type="dxa"/>
            <w:vAlign w:val="center"/>
            <w:hideMark/>
          </w:tcPr>
          <w:p w:rsidR="00564B66" w:rsidRPr="009A7D9F" w:rsidRDefault="00564B66" w:rsidP="002E5D0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Załącznik nr 4</w:t>
            </w:r>
          </w:p>
        </w:tc>
      </w:tr>
      <w:tr w:rsidR="00564B66" w:rsidRPr="009A7D9F" w:rsidTr="002E5D07">
        <w:trPr>
          <w:trHeight w:val="255"/>
          <w:tblCellSpacing w:w="0" w:type="dxa"/>
        </w:trPr>
        <w:tc>
          <w:tcPr>
            <w:tcW w:w="9356" w:type="dxa"/>
            <w:vAlign w:val="center"/>
            <w:hideMark/>
          </w:tcPr>
          <w:p w:rsidR="00564B66" w:rsidRPr="009A7D9F" w:rsidRDefault="00564B66" w:rsidP="002E5D0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Załącznik nr 4</w:t>
            </w:r>
          </w:p>
        </w:tc>
      </w:tr>
      <w:tr w:rsidR="00564B66" w:rsidRPr="009A7D9F" w:rsidTr="002E5D07">
        <w:trPr>
          <w:trHeight w:val="255"/>
          <w:tblCellSpacing w:w="0" w:type="dxa"/>
        </w:trPr>
        <w:tc>
          <w:tcPr>
            <w:tcW w:w="9356" w:type="dxa"/>
            <w:vAlign w:val="center"/>
            <w:hideMark/>
          </w:tcPr>
          <w:p w:rsidR="00564B66" w:rsidRPr="009A7D9F" w:rsidRDefault="00564B66" w:rsidP="002E5D0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64B66" w:rsidRPr="009A7D9F" w:rsidTr="002E5D07">
        <w:trPr>
          <w:trHeight w:val="255"/>
          <w:tblCellSpacing w:w="0" w:type="dxa"/>
        </w:trPr>
        <w:tc>
          <w:tcPr>
            <w:tcW w:w="9356" w:type="dxa"/>
            <w:vAlign w:val="center"/>
            <w:hideMark/>
          </w:tcPr>
          <w:p w:rsidR="00564B66" w:rsidRPr="009A7D9F" w:rsidRDefault="00564B66" w:rsidP="002E5D0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64B66" w:rsidRPr="009A7D9F" w:rsidTr="002E5D07">
        <w:trPr>
          <w:trHeight w:val="405"/>
          <w:tblCellSpacing w:w="0" w:type="dxa"/>
        </w:trPr>
        <w:tc>
          <w:tcPr>
            <w:tcW w:w="9356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3"/>
              <w:gridCol w:w="692"/>
              <w:gridCol w:w="46"/>
            </w:tblGrid>
            <w:tr w:rsidR="00564B66" w:rsidRPr="009A7D9F" w:rsidTr="002E5D07">
              <w:trPr>
                <w:trHeight w:val="40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7"/>
                      <w:szCs w:val="27"/>
                      <w:lang w:eastAsia="pl-PL" w:bidi="ar-SA"/>
                    </w:rPr>
                    <w:t xml:space="preserve">Wykaz sprzętu spalinowego będącego na wyposażeniu </w:t>
                  </w:r>
                  <w:proofErr w:type="spellStart"/>
                  <w:r w:rsidRPr="009A7D9F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7"/>
                      <w:szCs w:val="27"/>
                      <w:lang w:eastAsia="pl-PL" w:bidi="ar-SA"/>
                    </w:rPr>
                    <w:t>ZGKiM</w:t>
                  </w:r>
                  <w:proofErr w:type="spellEnd"/>
                  <w:r w:rsidRPr="009A7D9F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7"/>
                      <w:szCs w:val="27"/>
                      <w:lang w:eastAsia="pl-PL" w:bidi="ar-SA"/>
                    </w:rPr>
                    <w:t xml:space="preserve"> </w:t>
                  </w:r>
                </w:p>
              </w:tc>
            </w:tr>
            <w:tr w:rsidR="00564B66" w:rsidRPr="009A7D9F" w:rsidTr="002E5D07">
              <w:trPr>
                <w:trHeight w:val="4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564B66" w:rsidRPr="009A7D9F" w:rsidTr="002E5D07">
              <w:trPr>
                <w:trHeight w:val="4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564B66" w:rsidRPr="004C5DE6" w:rsidTr="002E5D07">
              <w:trPr>
                <w:gridAfter w:val="1"/>
                <w:trHeight w:val="23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lang w:eastAsia="pl-PL" w:bidi="ar-SA"/>
                    </w:rPr>
                    <w:t>Rodzaj sprzętu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lang w:eastAsia="pl-PL" w:bidi="ar-SA"/>
                    </w:rPr>
                    <w:t>Ilość</w:t>
                  </w:r>
                </w:p>
              </w:tc>
            </w:tr>
            <w:tr w:rsidR="00564B66" w:rsidRPr="004C5DE6" w:rsidTr="002E5D07">
              <w:trPr>
                <w:gridAfter w:val="1"/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564B66" w:rsidRPr="004C5DE6" w:rsidTr="002E5D07">
              <w:trPr>
                <w:gridAfter w:val="1"/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Kosiarka samojezdna – </w:t>
                  </w:r>
                  <w:proofErr w:type="spellStart"/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ciągniczek</w:t>
                  </w:r>
                  <w:proofErr w:type="spellEnd"/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</w:t>
                  </w:r>
                  <w:proofErr w:type="spellStart"/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Mc</w:t>
                  </w:r>
                  <w:proofErr w:type="spellEnd"/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CULLOCH M 185-117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1</w:t>
                  </w:r>
                </w:p>
              </w:tc>
            </w:tr>
            <w:tr w:rsidR="00564B66" w:rsidRPr="004C5DE6" w:rsidTr="002E5D07">
              <w:trPr>
                <w:gridAfter w:val="1"/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Kosiarki spalinowe - pchane </w:t>
                  </w:r>
                  <w:proofErr w:type="spellStart"/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Husgvarna</w:t>
                  </w:r>
                  <w:proofErr w:type="spellEnd"/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J 55 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3</w:t>
                  </w:r>
                </w:p>
              </w:tc>
            </w:tr>
            <w:tr w:rsidR="00564B66" w:rsidRPr="004C5DE6" w:rsidTr="002E5D07">
              <w:trPr>
                <w:gridAfter w:val="1"/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Kosy spalinowe - żyłkowe </w:t>
                  </w:r>
                  <w:proofErr w:type="spellStart"/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Husgvarna</w:t>
                  </w:r>
                  <w:proofErr w:type="spellEnd"/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343 „R”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4</w:t>
                  </w:r>
                </w:p>
              </w:tc>
            </w:tr>
            <w:tr w:rsidR="00564B66" w:rsidRPr="004C5DE6" w:rsidTr="002E5D07">
              <w:trPr>
                <w:gridAfter w:val="1"/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Kosy spalinowe - żyłkowe </w:t>
                  </w:r>
                  <w:proofErr w:type="spellStart"/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Stihl</w:t>
                  </w:r>
                  <w:proofErr w:type="spellEnd"/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FS 260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3</w:t>
                  </w:r>
                </w:p>
              </w:tc>
            </w:tr>
            <w:tr w:rsidR="00564B66" w:rsidRPr="004C5DE6" w:rsidTr="002E5D07">
              <w:trPr>
                <w:gridAfter w:val="1"/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Pilarka </w:t>
                  </w:r>
                  <w:proofErr w:type="spellStart"/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Husgvarna</w:t>
                  </w:r>
                  <w:proofErr w:type="spellEnd"/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345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1</w:t>
                  </w:r>
                </w:p>
              </w:tc>
            </w:tr>
            <w:tr w:rsidR="00564B66" w:rsidRPr="004C5DE6" w:rsidTr="002E5D07">
              <w:trPr>
                <w:gridAfter w:val="1"/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Pilarka </w:t>
                  </w:r>
                  <w:proofErr w:type="spellStart"/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Stihl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1</w:t>
                  </w:r>
                </w:p>
              </w:tc>
            </w:tr>
            <w:tr w:rsidR="00564B66" w:rsidRPr="004C5DE6" w:rsidTr="002E5D07">
              <w:trPr>
                <w:gridAfter w:val="1"/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GENERATORY PRĄDOTWÓRCZE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564B66" w:rsidRPr="004C5DE6" w:rsidTr="002E5D07">
              <w:trPr>
                <w:gridAfter w:val="1"/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proofErr w:type="spellStart"/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Jetman</w:t>
                  </w:r>
                  <w:proofErr w:type="spellEnd"/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GG 7200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1</w:t>
                  </w:r>
                </w:p>
              </w:tc>
            </w:tr>
            <w:tr w:rsidR="00564B66" w:rsidRPr="004C5DE6" w:rsidTr="002E5D07">
              <w:trPr>
                <w:gridAfter w:val="1"/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Honda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1</w:t>
                  </w:r>
                </w:p>
              </w:tc>
            </w:tr>
            <w:tr w:rsidR="00564B66" w:rsidRPr="004C5DE6" w:rsidTr="002E5D07">
              <w:trPr>
                <w:gridAfter w:val="1"/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Zagęszczarka płytowa </w:t>
                  </w:r>
                  <w:proofErr w:type="spellStart"/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Belle</w:t>
                  </w:r>
                  <w:proofErr w:type="spellEnd"/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PCX 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1</w:t>
                  </w:r>
                </w:p>
              </w:tc>
            </w:tr>
            <w:tr w:rsidR="00564B66" w:rsidRPr="004C5DE6" w:rsidTr="002E5D07">
              <w:trPr>
                <w:gridAfter w:val="1"/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Ubijak stopowy Honda GX 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1</w:t>
                  </w:r>
                </w:p>
              </w:tc>
            </w:tr>
            <w:tr w:rsidR="00564B66" w:rsidRPr="004C5DE6" w:rsidTr="002E5D07">
              <w:trPr>
                <w:gridAfter w:val="1"/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Dmuchawa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4B66" w:rsidRPr="009A7D9F" w:rsidRDefault="00564B66" w:rsidP="002E5D0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9A7D9F">
                    <w:rPr>
                      <w:rFonts w:eastAsia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1</w:t>
                  </w:r>
                </w:p>
              </w:tc>
            </w:tr>
          </w:tbl>
          <w:p w:rsidR="00564B66" w:rsidRPr="009A7D9F" w:rsidRDefault="00564B66" w:rsidP="002E5D0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3F3C3B" w:rsidRDefault="003F3C3B"/>
    <w:sectPr w:rsidR="003F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66"/>
    <w:rsid w:val="003F3C3B"/>
    <w:rsid w:val="0056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B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B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2022-04-13T10:02:00Z</dcterms:created>
  <dcterms:modified xsi:type="dcterms:W3CDTF">2022-04-13T10:03:00Z</dcterms:modified>
</cp:coreProperties>
</file>