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9EF1F" w14:textId="77777777" w:rsidR="00194656" w:rsidRDefault="00194656" w:rsidP="00253EAC">
      <w:pPr>
        <w:jc w:val="center"/>
        <w:rPr>
          <w:rFonts w:asciiTheme="minorHAnsi" w:hAnsiTheme="minorHAnsi" w:cstheme="minorHAnsi"/>
          <w:b/>
          <w:bCs/>
        </w:rPr>
      </w:pPr>
    </w:p>
    <w:p w14:paraId="4317C54A" w14:textId="7D0EFC17" w:rsidR="00253EAC" w:rsidRDefault="00253EAC" w:rsidP="00253EAC">
      <w:pPr>
        <w:jc w:val="center"/>
        <w:rPr>
          <w:rFonts w:asciiTheme="minorHAnsi" w:hAnsiTheme="minorHAnsi" w:cstheme="minorHAnsi"/>
          <w:b/>
          <w:bCs/>
        </w:rPr>
      </w:pPr>
      <w:r w:rsidRPr="00003386">
        <w:rPr>
          <w:rFonts w:asciiTheme="minorHAnsi" w:hAnsiTheme="minorHAnsi" w:cstheme="minorHAnsi"/>
          <w:b/>
          <w:bCs/>
        </w:rPr>
        <w:t xml:space="preserve">Załącznik nr </w:t>
      </w:r>
      <w:r w:rsidR="009431F3" w:rsidRPr="00003386">
        <w:rPr>
          <w:rFonts w:asciiTheme="minorHAnsi" w:hAnsiTheme="minorHAnsi" w:cstheme="minorHAnsi"/>
          <w:b/>
          <w:bCs/>
        </w:rPr>
        <w:t>3</w:t>
      </w:r>
      <w:r w:rsidRPr="00003386">
        <w:rPr>
          <w:rFonts w:asciiTheme="minorHAnsi" w:hAnsiTheme="minorHAnsi" w:cstheme="minorHAnsi"/>
          <w:b/>
          <w:bCs/>
        </w:rPr>
        <w:t xml:space="preserve"> do SWZ - </w:t>
      </w:r>
      <w:r w:rsidR="00317D2E" w:rsidRPr="00003386">
        <w:rPr>
          <w:rFonts w:asciiTheme="minorHAnsi" w:hAnsiTheme="minorHAnsi" w:cstheme="minorHAnsi"/>
          <w:b/>
          <w:bCs/>
        </w:rPr>
        <w:t>ZESTAWIENIE PARAMETRÓW TECHNICZNYCH</w:t>
      </w:r>
    </w:p>
    <w:p w14:paraId="6B45B86D" w14:textId="0D9BD131" w:rsidR="0076157B" w:rsidRPr="0076157B" w:rsidRDefault="0076157B" w:rsidP="00253EAC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76157B">
        <w:rPr>
          <w:rFonts w:asciiTheme="minorHAnsi" w:hAnsiTheme="minorHAnsi" w:cstheme="minorHAnsi"/>
          <w:b/>
          <w:bCs/>
          <w:u w:val="single"/>
        </w:rPr>
        <w:t>Zamawiający dopuszcza możliwość złożeni</w:t>
      </w:r>
      <w:r w:rsidR="00392698">
        <w:rPr>
          <w:rFonts w:asciiTheme="minorHAnsi" w:hAnsiTheme="minorHAnsi" w:cstheme="minorHAnsi"/>
          <w:b/>
          <w:bCs/>
          <w:u w:val="single"/>
        </w:rPr>
        <w:t xml:space="preserve">a oferty na poszczególne pakiety </w:t>
      </w:r>
    </w:p>
    <w:p w14:paraId="6773D6DA" w14:textId="6DB1ADAD" w:rsidR="00985FC8" w:rsidRPr="00392698" w:rsidRDefault="00253EAC" w:rsidP="00392698">
      <w:pPr>
        <w:jc w:val="center"/>
        <w:rPr>
          <w:rFonts w:asciiTheme="minorHAnsi" w:hAnsiTheme="minorHAnsi" w:cstheme="minorHAnsi"/>
          <w:b/>
          <w:bCs/>
        </w:rPr>
      </w:pPr>
      <w:r w:rsidRPr="00003386">
        <w:rPr>
          <w:rFonts w:asciiTheme="minorHAnsi" w:hAnsiTheme="minorHAnsi" w:cstheme="minorHAnsi"/>
          <w:b/>
          <w:bCs/>
        </w:rPr>
        <w:t>PAKIET NR 1</w:t>
      </w:r>
      <w:r w:rsidR="00392698">
        <w:rPr>
          <w:rFonts w:asciiTheme="minorHAnsi" w:hAnsiTheme="minorHAnsi" w:cstheme="minorHAnsi"/>
          <w:b/>
          <w:bCs/>
        </w:rPr>
        <w:t xml:space="preserve"> </w:t>
      </w:r>
      <w:r w:rsidR="00985FC8" w:rsidRPr="00985FC8">
        <w:rPr>
          <w:rFonts w:asciiTheme="minorHAnsi" w:eastAsia="Times New Roman" w:hAnsiTheme="minorHAnsi" w:cstheme="minorHAnsi"/>
          <w:b/>
          <w:lang w:eastAsia="pl-PL"/>
        </w:rPr>
        <w:t xml:space="preserve">: </w:t>
      </w:r>
      <w:r w:rsidR="00985FC8" w:rsidRPr="00003386">
        <w:rPr>
          <w:rFonts w:asciiTheme="minorHAnsi" w:eastAsia="Times New Roman" w:hAnsiTheme="minorHAnsi" w:cstheme="minorHAnsi"/>
          <w:b/>
          <w:bCs/>
          <w:lang w:eastAsia="pl-PL"/>
        </w:rPr>
        <w:t>Komora hiperbaryczna   -1 szt.</w:t>
      </w:r>
    </w:p>
    <w:p w14:paraId="620669FF" w14:textId="77777777" w:rsidR="00985FC8" w:rsidRPr="00003386" w:rsidRDefault="00985FC8" w:rsidP="00985FC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Nazwa własna …………………………………………………………..........................</w:t>
      </w:r>
    </w:p>
    <w:p w14:paraId="2B1D3EB2" w14:textId="77777777" w:rsidR="00985FC8" w:rsidRPr="00003386" w:rsidRDefault="00985FC8" w:rsidP="00985FC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Oferowany model …………………………………………………………....................</w:t>
      </w:r>
    </w:p>
    <w:p w14:paraId="1BFAEB16" w14:textId="77777777" w:rsidR="00985FC8" w:rsidRPr="00003386" w:rsidRDefault="00985FC8" w:rsidP="00985FC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Producent …………………………………………………………………………................</w:t>
      </w:r>
    </w:p>
    <w:p w14:paraId="04197C38" w14:textId="77777777" w:rsidR="00985FC8" w:rsidRPr="00003386" w:rsidRDefault="00985FC8" w:rsidP="00985FC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Kraj pochodzenia …………………………………………………………………..............</w:t>
      </w:r>
    </w:p>
    <w:p w14:paraId="60BF1FEC" w14:textId="77777777" w:rsidR="00985FC8" w:rsidRDefault="00985FC8" w:rsidP="00985FC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Rok produkcji  (  2023 )……………………………………………………………………..</w:t>
      </w:r>
    </w:p>
    <w:p w14:paraId="39E1B086" w14:textId="54DC9AE8" w:rsidR="00FF129D" w:rsidRPr="00003386" w:rsidRDefault="00FF129D" w:rsidP="00FF129D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Gwarancja …………………………………………………………………………………………</w:t>
      </w:r>
    </w:p>
    <w:tbl>
      <w:tblPr>
        <w:tblW w:w="9244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5971"/>
        <w:gridCol w:w="1320"/>
        <w:gridCol w:w="1214"/>
      </w:tblGrid>
      <w:tr w:rsidR="00895B23" w:rsidRPr="00003386" w14:paraId="15F4288A" w14:textId="77777777" w:rsidTr="00B62787">
        <w:trPr>
          <w:trHeight w:hRule="exact" w:val="93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26B0F3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F4BCC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Parametry graniczne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B8BC7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Wartość wymagana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E33C1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003386">
              <w:rPr>
                <w:rFonts w:asciiTheme="minorHAnsi" w:hAnsiTheme="minorHAnsi" w:cstheme="minorHAnsi"/>
              </w:rPr>
              <w:t>ferowana</w:t>
            </w:r>
            <w:r>
              <w:rPr>
                <w:rFonts w:asciiTheme="minorHAnsi" w:hAnsiTheme="minorHAnsi" w:cstheme="minorHAnsi"/>
              </w:rPr>
              <w:t xml:space="preserve"> wartość</w:t>
            </w:r>
          </w:p>
        </w:tc>
      </w:tr>
      <w:tr w:rsidR="00895B23" w:rsidRPr="00003386" w14:paraId="5A24AA6F" w14:textId="77777777" w:rsidTr="00B62787">
        <w:trPr>
          <w:trHeight w:val="4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3FD2A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42117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bCs/>
                <w:lang w:eastAsia="pl-PL"/>
              </w:rPr>
              <w:t xml:space="preserve">Komora hiperbaryczna z </w:t>
            </w:r>
            <w:proofErr w:type="spellStart"/>
            <w:r w:rsidRPr="00003386">
              <w:rPr>
                <w:rFonts w:asciiTheme="minorHAnsi" w:eastAsia="Times New Roman" w:hAnsiTheme="minorHAnsi" w:cstheme="minorHAnsi"/>
                <w:bCs/>
                <w:lang w:eastAsia="pl-PL"/>
              </w:rPr>
              <w:t>poliwęglanowo-aluminiowym</w:t>
            </w:r>
            <w:proofErr w:type="spellEnd"/>
            <w:r w:rsidRPr="00003386">
              <w:rPr>
                <w:rFonts w:asciiTheme="minorHAnsi" w:eastAsia="Times New Roman" w:hAnsiTheme="minorHAnsi" w:cstheme="minorHAnsi"/>
                <w:bCs/>
                <w:lang w:eastAsia="pl-PL"/>
              </w:rPr>
              <w:t xml:space="preserve"> cylindrem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5602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1E5EB8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591D5789" w14:textId="77777777" w:rsidTr="00B62787">
        <w:trPr>
          <w:trHeight w:val="84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AB4C40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90A9F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Wymiary(długość × średnica) 230 × 90 cm</w:t>
            </w:r>
          </w:p>
          <w:p w14:paraId="5B39214B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288B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  <w:p w14:paraId="75831E5B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07C4C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29AC8AE2" w14:textId="77777777" w:rsidTr="00B62787">
        <w:trPr>
          <w:trHeight w:val="4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3FA23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FE29C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Waga ~100 kg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68F7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8B3F5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515ED107" w14:textId="77777777" w:rsidTr="00B62787">
        <w:trPr>
          <w:trHeight w:val="482"/>
        </w:trPr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8C183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4AE61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Temperatura pracy 10ºC – 30ºC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BFBE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2A348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56313485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85EB82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8BEA1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Ciśnienie od 1,1 ATA do 1,5 ATA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0F9D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B1CDCF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3925ECAF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8C69B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A7FE8E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Przyłącza pneumatyczne 16 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43AE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7A6FF6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1AFBC4FA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5D7E0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7B891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Liczba zaworów bezpieczeństwa 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66D1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155F74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623AFFE4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06A82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2E634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Liczba manometrów 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1EB9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58422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7640B146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7AB1E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C56D8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Liczba okien 1 przesuwne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781B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288344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4930790B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DC803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EDF0D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 xml:space="preserve">Klimatyzacja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C5E6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E7C9AC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1905C76C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07642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5A4F6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Typ sprężarki bezolejowa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2D3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A2A7A2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0DD89E34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C03E59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49415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Możliwość podłączenia dwóch koncentratorów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A280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D3DD2B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95B23" w:rsidRPr="00003386" w14:paraId="5E060815" w14:textId="77777777" w:rsidTr="00B62787">
        <w:trPr>
          <w:trHeight w:val="4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9F3BA" w14:textId="77777777" w:rsidR="00895B23" w:rsidRPr="00003386" w:rsidRDefault="00895B23" w:rsidP="00895B2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72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8014F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Sterowanie automatyczne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0C43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E5B01" w14:textId="77777777" w:rsidR="00895B23" w:rsidRPr="00003386" w:rsidRDefault="00895B23" w:rsidP="00B62787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66CA7EBA" w14:textId="77777777" w:rsidR="00392698" w:rsidRDefault="00392698" w:rsidP="000E5183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34AA771" w14:textId="77777777" w:rsidR="00895B23" w:rsidRDefault="00895B23" w:rsidP="000E5183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2064416" w14:textId="77777777" w:rsidR="00895B23" w:rsidRDefault="00895B23" w:rsidP="000E5183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8F95CC1" w14:textId="74E201AA" w:rsidR="000E5183" w:rsidRPr="00003386" w:rsidRDefault="00392698" w:rsidP="000E518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lang w:eastAsia="pl-PL"/>
        </w:rPr>
        <w:t>PAKIET NR 2</w:t>
      </w:r>
      <w:r w:rsidR="000E5183" w:rsidRPr="000E5183">
        <w:rPr>
          <w:rFonts w:asciiTheme="minorHAnsi" w:eastAsia="Times New Roman" w:hAnsiTheme="minorHAnsi" w:cstheme="minorHAnsi"/>
          <w:b/>
          <w:lang w:eastAsia="pl-PL"/>
        </w:rPr>
        <w:t>:</w:t>
      </w:r>
      <w:r w:rsidR="000E5183">
        <w:rPr>
          <w:rFonts w:asciiTheme="minorHAnsi" w:eastAsia="Times New Roman" w:hAnsiTheme="minorHAnsi" w:cstheme="minorHAnsi"/>
          <w:lang w:eastAsia="pl-PL"/>
        </w:rPr>
        <w:t xml:space="preserve"> </w:t>
      </w:r>
      <w:r w:rsidR="000E5183" w:rsidRPr="00003386">
        <w:rPr>
          <w:rFonts w:asciiTheme="minorHAnsi" w:hAnsiTheme="minorHAnsi" w:cstheme="minorHAnsi"/>
          <w:b/>
          <w:bCs/>
        </w:rPr>
        <w:t xml:space="preserve">Zestaw do miejscowej terapii zimnem lub ciepłem z wyposażeniem -1 </w:t>
      </w:r>
      <w:proofErr w:type="spellStart"/>
      <w:r w:rsidR="000E5183" w:rsidRPr="00003386">
        <w:rPr>
          <w:rFonts w:asciiTheme="minorHAnsi" w:hAnsiTheme="minorHAnsi" w:cstheme="minorHAnsi"/>
          <w:b/>
          <w:bCs/>
        </w:rPr>
        <w:t>kpl</w:t>
      </w:r>
      <w:proofErr w:type="spellEnd"/>
    </w:p>
    <w:p w14:paraId="31680765" w14:textId="77777777" w:rsidR="000E5183" w:rsidRPr="00003386" w:rsidRDefault="000E5183" w:rsidP="000E5183">
      <w:pPr>
        <w:rPr>
          <w:rFonts w:asciiTheme="minorHAnsi" w:hAnsiTheme="minorHAnsi" w:cstheme="minorHAnsi"/>
        </w:rPr>
      </w:pPr>
      <w:r w:rsidRPr="00003386">
        <w:rPr>
          <w:rFonts w:asciiTheme="minorHAnsi" w:hAnsiTheme="minorHAnsi" w:cstheme="minorHAnsi"/>
        </w:rPr>
        <w:t>Nazwa własna …………………………………………………………..........................</w:t>
      </w:r>
    </w:p>
    <w:p w14:paraId="7EF078C4" w14:textId="77777777" w:rsidR="000E5183" w:rsidRPr="00003386" w:rsidRDefault="000E5183" w:rsidP="000E5183">
      <w:pPr>
        <w:rPr>
          <w:rFonts w:asciiTheme="minorHAnsi" w:hAnsiTheme="minorHAnsi" w:cstheme="minorHAnsi"/>
        </w:rPr>
      </w:pPr>
      <w:r w:rsidRPr="00003386">
        <w:rPr>
          <w:rFonts w:asciiTheme="minorHAnsi" w:hAnsiTheme="minorHAnsi" w:cstheme="minorHAnsi"/>
        </w:rPr>
        <w:t>Oferowany model …………………………………………………………....................</w:t>
      </w:r>
    </w:p>
    <w:p w14:paraId="6A55F78E" w14:textId="77777777" w:rsidR="000E5183" w:rsidRPr="00003386" w:rsidRDefault="000E5183" w:rsidP="000E5183">
      <w:pPr>
        <w:rPr>
          <w:rFonts w:asciiTheme="minorHAnsi" w:hAnsiTheme="minorHAnsi" w:cstheme="minorHAnsi"/>
        </w:rPr>
      </w:pPr>
      <w:r w:rsidRPr="00003386">
        <w:rPr>
          <w:rFonts w:asciiTheme="minorHAnsi" w:hAnsiTheme="minorHAnsi" w:cstheme="minorHAnsi"/>
        </w:rPr>
        <w:t>Producent …………………………………………………………………………................</w:t>
      </w:r>
    </w:p>
    <w:p w14:paraId="7F06E244" w14:textId="77777777" w:rsidR="000E5183" w:rsidRPr="00003386" w:rsidRDefault="000E5183" w:rsidP="000E5183">
      <w:pPr>
        <w:rPr>
          <w:rFonts w:asciiTheme="minorHAnsi" w:hAnsiTheme="minorHAnsi" w:cstheme="minorHAnsi"/>
        </w:rPr>
      </w:pPr>
      <w:r w:rsidRPr="00003386">
        <w:rPr>
          <w:rFonts w:asciiTheme="minorHAnsi" w:hAnsiTheme="minorHAnsi" w:cstheme="minorHAnsi"/>
        </w:rPr>
        <w:t>Kraj pochodzenia …………………………………………………………………..............</w:t>
      </w:r>
    </w:p>
    <w:p w14:paraId="4623492F" w14:textId="77777777" w:rsidR="000E5183" w:rsidRDefault="000E5183" w:rsidP="000E5183">
      <w:pPr>
        <w:rPr>
          <w:rFonts w:asciiTheme="minorHAnsi" w:hAnsiTheme="minorHAnsi" w:cstheme="minorHAnsi"/>
        </w:rPr>
      </w:pPr>
      <w:r w:rsidRPr="00003386">
        <w:rPr>
          <w:rFonts w:asciiTheme="minorHAnsi" w:hAnsiTheme="minorHAnsi" w:cstheme="minorHAnsi"/>
        </w:rPr>
        <w:t xml:space="preserve">Rok produkcji  </w:t>
      </w:r>
      <w:r>
        <w:rPr>
          <w:rFonts w:asciiTheme="minorHAnsi" w:hAnsiTheme="minorHAnsi" w:cstheme="minorHAnsi"/>
        </w:rPr>
        <w:t>(2023)</w:t>
      </w:r>
      <w:r w:rsidRPr="00003386">
        <w:rPr>
          <w:rFonts w:asciiTheme="minorHAnsi" w:hAnsiTheme="minorHAnsi" w:cstheme="minorHAnsi"/>
        </w:rPr>
        <w:t>……………………………………………………………………......</w:t>
      </w:r>
    </w:p>
    <w:p w14:paraId="77E190EA" w14:textId="382DDA18" w:rsidR="0036197D" w:rsidRPr="00FF129D" w:rsidRDefault="00FF129D" w:rsidP="00FF129D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Gwarancja …………………………………………………………………………………………</w:t>
      </w:r>
    </w:p>
    <w:tbl>
      <w:tblPr>
        <w:tblW w:w="9953" w:type="dxa"/>
        <w:tblInd w:w="-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5971"/>
        <w:gridCol w:w="1320"/>
        <w:gridCol w:w="1923"/>
      </w:tblGrid>
      <w:tr w:rsidR="00895B23" w:rsidRPr="00003386" w14:paraId="1BB8E454" w14:textId="77777777" w:rsidTr="00B62787">
        <w:trPr>
          <w:trHeight w:hRule="exact" w:val="93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E9B725" w14:textId="77777777" w:rsidR="00895B23" w:rsidRPr="00003386" w:rsidRDefault="00895B23" w:rsidP="00B62787">
            <w:pPr>
              <w:rPr>
                <w:rFonts w:asciiTheme="minorHAnsi" w:hAnsiTheme="minorHAnsi" w:cstheme="minorHAnsi"/>
                <w:b/>
                <w:bCs/>
              </w:rPr>
            </w:pPr>
            <w:r w:rsidRPr="0000338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23E8E6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Parametry graniczne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A8CF5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Wartość wymagana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E5ED4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003386">
              <w:rPr>
                <w:rFonts w:asciiTheme="minorHAnsi" w:hAnsiTheme="minorHAnsi" w:cstheme="minorHAnsi"/>
              </w:rPr>
              <w:t>ferowana</w:t>
            </w:r>
            <w:r>
              <w:rPr>
                <w:rFonts w:asciiTheme="minorHAnsi" w:hAnsiTheme="minorHAnsi" w:cstheme="minorHAnsi"/>
              </w:rPr>
              <w:t xml:space="preserve"> wartość</w:t>
            </w:r>
          </w:p>
        </w:tc>
      </w:tr>
      <w:tr w:rsidR="00895B23" w:rsidRPr="00003386" w14:paraId="679ACC74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C20EA" w14:textId="77777777" w:rsidR="00895B23" w:rsidRPr="00003386" w:rsidRDefault="00895B23" w:rsidP="00B62787">
            <w:pPr>
              <w:pStyle w:val="Akapitzlist"/>
              <w:numPr>
                <w:ilvl w:val="0"/>
                <w:numId w:val="63"/>
              </w:numPr>
              <w:spacing w:after="160" w:line="259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785E8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Kombinacja krioterapii i terapii cieplnej oraz </w:t>
            </w:r>
            <w:proofErr w:type="spellStart"/>
            <w:r w:rsidRPr="00003386">
              <w:rPr>
                <w:rFonts w:asciiTheme="minorHAnsi" w:hAnsiTheme="minorHAnsi" w:cstheme="minorHAnsi"/>
              </w:rPr>
              <w:t>presoterapii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C10B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27979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  <w:tr w:rsidR="00895B23" w:rsidRPr="00003386" w14:paraId="5D8DF03D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27281" w14:textId="77777777" w:rsidR="00895B23" w:rsidRPr="00003386" w:rsidRDefault="00895B23" w:rsidP="00B62787">
            <w:pPr>
              <w:pStyle w:val="Akapitzlist"/>
              <w:numPr>
                <w:ilvl w:val="0"/>
                <w:numId w:val="63"/>
              </w:numPr>
              <w:spacing w:after="160" w:line="259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F9C13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Regulacja temperatur w zakresie min 0 do +40st C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5D3E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CF349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  <w:tr w:rsidR="00895B23" w:rsidRPr="00003386" w14:paraId="769A1287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64142" w14:textId="77777777" w:rsidR="00895B23" w:rsidRPr="00003386" w:rsidRDefault="00895B23" w:rsidP="00B62787">
            <w:pPr>
              <w:pStyle w:val="Akapitzlist"/>
              <w:numPr>
                <w:ilvl w:val="0"/>
                <w:numId w:val="63"/>
              </w:numPr>
              <w:spacing w:after="160" w:line="259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24670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Czas terapii 1-90 min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F8C7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8A5B6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  <w:tr w:rsidR="00895B23" w:rsidRPr="00003386" w14:paraId="7DA7610E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C5B5F7" w14:textId="77777777" w:rsidR="00895B23" w:rsidRPr="00003386" w:rsidRDefault="00895B23" w:rsidP="00B62787">
            <w:pPr>
              <w:pStyle w:val="Akapitzlist"/>
              <w:numPr>
                <w:ilvl w:val="0"/>
                <w:numId w:val="63"/>
              </w:numPr>
              <w:spacing w:after="160" w:line="259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26E04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Precyzyjne ustawienie temperatury zabiegu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6C84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86CE5B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  <w:tr w:rsidR="00895B23" w:rsidRPr="00003386" w14:paraId="47445174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35AC9" w14:textId="77777777" w:rsidR="00895B23" w:rsidRPr="00003386" w:rsidRDefault="00895B23" w:rsidP="00B62787">
            <w:pPr>
              <w:pStyle w:val="Akapitzlist"/>
              <w:numPr>
                <w:ilvl w:val="0"/>
                <w:numId w:val="63"/>
              </w:numPr>
              <w:spacing w:after="160" w:line="259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E9EDF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Wyposażenie z mankietami 12 komorowymi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A04A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0EF11A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  <w:tr w:rsidR="00895B23" w:rsidRPr="00003386" w14:paraId="65CA3921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F5B545" w14:textId="77777777" w:rsidR="00895B23" w:rsidRPr="00003386" w:rsidRDefault="00895B23" w:rsidP="00B62787">
            <w:pPr>
              <w:pStyle w:val="Akapitzlist"/>
              <w:numPr>
                <w:ilvl w:val="0"/>
                <w:numId w:val="63"/>
              </w:numPr>
              <w:spacing w:after="160" w:line="259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7E1A5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Praca w min 4 trybach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5F04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C201C2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  <w:tr w:rsidR="00895B23" w:rsidRPr="00003386" w14:paraId="773EDD33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FE9609" w14:textId="77777777" w:rsidR="00895B23" w:rsidRPr="00003386" w:rsidRDefault="00895B23" w:rsidP="00B62787">
            <w:pPr>
              <w:pStyle w:val="Akapitzlist"/>
              <w:numPr>
                <w:ilvl w:val="0"/>
                <w:numId w:val="63"/>
              </w:numPr>
              <w:spacing w:after="160" w:line="259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E9216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Możliwość pracy dwóch mankietów jednocześnie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4662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E4091F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  <w:tr w:rsidR="00895B23" w:rsidRPr="00003386" w14:paraId="0C8BE56B" w14:textId="77777777" w:rsidTr="00B62787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8DFF1" w14:textId="77777777" w:rsidR="00895B23" w:rsidRPr="00003386" w:rsidRDefault="00895B23" w:rsidP="00B62787">
            <w:pPr>
              <w:numPr>
                <w:ilvl w:val="0"/>
                <w:numId w:val="6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40879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Wyposażenie min 3 mankiety  12 komorowe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07B0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11BCFC" w14:textId="77777777" w:rsidR="00895B23" w:rsidRPr="00003386" w:rsidRDefault="00895B23" w:rsidP="00B62787">
            <w:pPr>
              <w:rPr>
                <w:rFonts w:asciiTheme="minorHAnsi" w:hAnsiTheme="minorHAnsi" w:cstheme="minorHAnsi"/>
              </w:rPr>
            </w:pPr>
          </w:p>
        </w:tc>
      </w:tr>
    </w:tbl>
    <w:p w14:paraId="1DC43D17" w14:textId="77777777" w:rsidR="008D4DC4" w:rsidRDefault="008D4DC4" w:rsidP="00985FC8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bookmarkStart w:id="0" w:name="_GoBack"/>
      <w:bookmarkEnd w:id="0"/>
    </w:p>
    <w:p w14:paraId="5CBF9CE4" w14:textId="0CE9F1C6" w:rsidR="00EE2D53" w:rsidRPr="00003386" w:rsidRDefault="00392698" w:rsidP="00392698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PAKIET NR 3 </w:t>
      </w:r>
      <w:r w:rsidR="00EE2D53" w:rsidRPr="00003386">
        <w:rPr>
          <w:rFonts w:asciiTheme="minorHAnsi" w:eastAsia="Times New Roman" w:hAnsiTheme="minorHAnsi" w:cstheme="minorHAnsi"/>
          <w:b/>
          <w:bCs/>
          <w:lang w:eastAsia="pl-PL"/>
        </w:rPr>
        <w:t>: Bieżnia  -1 szt.</w:t>
      </w:r>
    </w:p>
    <w:p w14:paraId="3DF2BA7C" w14:textId="77777777" w:rsidR="00EE2D53" w:rsidRPr="00003386" w:rsidRDefault="00EE2D53" w:rsidP="00EE2D53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Nazwa własna …………………………………………………………….......................</w:t>
      </w:r>
    </w:p>
    <w:p w14:paraId="23E8F0DA" w14:textId="77777777" w:rsidR="00EE2D53" w:rsidRPr="00003386" w:rsidRDefault="00EE2D53" w:rsidP="00EE2D53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Oferowany model …………………………………………………………….................</w:t>
      </w:r>
    </w:p>
    <w:p w14:paraId="3A6CB1D0" w14:textId="77777777" w:rsidR="00EE2D53" w:rsidRPr="00003386" w:rsidRDefault="00EE2D53" w:rsidP="00EE2D53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Producent …………………………………………………………………………….............</w:t>
      </w:r>
    </w:p>
    <w:p w14:paraId="76EE5180" w14:textId="77777777" w:rsidR="00EE2D53" w:rsidRPr="00003386" w:rsidRDefault="00EE2D53" w:rsidP="00EE2D53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Kraj pochodzenia ……………………………………………………………………...........</w:t>
      </w:r>
    </w:p>
    <w:p w14:paraId="2FB98CA5" w14:textId="77777777" w:rsidR="00EE2D53" w:rsidRDefault="00EE2D53" w:rsidP="00EE2D53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03386">
        <w:rPr>
          <w:rFonts w:asciiTheme="minorHAnsi" w:eastAsia="Times New Roman" w:hAnsiTheme="minorHAnsi" w:cstheme="minorHAnsi"/>
          <w:lang w:eastAsia="pl-PL"/>
        </w:rPr>
        <w:t>Rok produkcji  (  2023 )……………………………………………………………………….</w:t>
      </w:r>
    </w:p>
    <w:p w14:paraId="3322A143" w14:textId="2C52EA04" w:rsidR="00FF129D" w:rsidRPr="00003386" w:rsidRDefault="00FF129D" w:rsidP="00FF129D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lastRenderedPageBreak/>
        <w:t>Gwarancja …………………………………………………………………………………………</w:t>
      </w:r>
    </w:p>
    <w:tbl>
      <w:tblPr>
        <w:tblW w:w="9244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5971"/>
        <w:gridCol w:w="1320"/>
        <w:gridCol w:w="1214"/>
      </w:tblGrid>
      <w:tr w:rsidR="00EE2D53" w:rsidRPr="00003386" w14:paraId="746824D6" w14:textId="77777777" w:rsidTr="00FF129D">
        <w:trPr>
          <w:trHeight w:hRule="exact" w:val="93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55434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C4CEB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</w:rPr>
              <w:t>Parametry graniczne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FC14A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</w:rPr>
              <w:t>Wartość wymagana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71FB4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Oferowana wartość</w:t>
            </w:r>
          </w:p>
        </w:tc>
      </w:tr>
      <w:tr w:rsidR="00EE2D53" w:rsidRPr="00003386" w14:paraId="52572495" w14:textId="77777777" w:rsidTr="00FF129D">
        <w:trPr>
          <w:trHeight w:val="4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A2DE3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F38F4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Bieżnia rehabilitacyjna z poręczami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A2B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EAA8B5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26BE9E8D" w14:textId="77777777" w:rsidTr="00FF129D">
        <w:trPr>
          <w:trHeight w:val="5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2359A4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2EFE7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Zakres prędkości 0 – 19,2 km/h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2631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080543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21DEF4BD" w14:textId="77777777" w:rsidTr="00FF129D">
        <w:trPr>
          <w:trHeight w:val="4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55E70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4D904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Zakres wzniosu 0 – 15°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1857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89B0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4A5ABDFC" w14:textId="77777777" w:rsidTr="00FF129D">
        <w:trPr>
          <w:trHeight w:val="482"/>
        </w:trPr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FBB4C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114C5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Praca w dwóch kierunkach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B251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13B02E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053FC7A4" w14:textId="77777777" w:rsidTr="00FF129D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374E55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4C7ED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Zdalny przycisk Stop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C004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712906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140AFCC8" w14:textId="77777777" w:rsidTr="00FF129D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A86D0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2C828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Powierzchnia biegowa 53x160 cm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8444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600776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5DE02633" w14:textId="77777777" w:rsidTr="00FF129D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04001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41472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Funkcjonalna konsola z ekranem LED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2817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2BC98E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30879EFA" w14:textId="77777777" w:rsidTr="00FF129D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655A7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0F3CA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Liczba programów min 8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3346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CC253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7E49D371" w14:textId="77777777" w:rsidTr="00FF129D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AB8D5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19F52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Wskaźnik pulsu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BB64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6EAC8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25C693A7" w14:textId="77777777" w:rsidTr="00FF129D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19F9E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55D1E" w14:textId="77777777" w:rsidR="00EE2D53" w:rsidRPr="00003386" w:rsidRDefault="00EE2D53" w:rsidP="00FF129D">
            <w:pPr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>Zasilanie 100-240 VAC +- 20%, 50/60 HZ, 1,5 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3751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0FC29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EE2D53" w:rsidRPr="00003386" w14:paraId="535D8EEB" w14:textId="77777777" w:rsidTr="00FF129D">
        <w:trPr>
          <w:trHeight w:val="4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B3094" w14:textId="77777777" w:rsidR="00EE2D53" w:rsidRPr="00003386" w:rsidRDefault="00EE2D53" w:rsidP="00FF129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37F7A" w14:textId="77777777" w:rsidR="00EE2D53" w:rsidRPr="00003386" w:rsidRDefault="00EE2D53" w:rsidP="00FF129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03386">
              <w:rPr>
                <w:rFonts w:asciiTheme="minorHAnsi" w:hAnsiTheme="minorHAnsi" w:cstheme="minorHAnsi"/>
              </w:rPr>
              <w:t xml:space="preserve">Max. Waga użytkownika do 250 kg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1966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003386">
              <w:rPr>
                <w:rFonts w:asciiTheme="minorHAnsi" w:eastAsia="Times New Roman" w:hAnsiTheme="minorHAnsi" w:cstheme="minorHAnsi"/>
                <w:lang w:eastAsia="pl-PL"/>
              </w:rPr>
              <w:t>Tak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815318" w14:textId="77777777" w:rsidR="00EE2D53" w:rsidRPr="00003386" w:rsidRDefault="00EE2D53" w:rsidP="00FF129D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461E0981" w14:textId="77777777" w:rsidR="002B7FD3" w:rsidRDefault="002B7FD3" w:rsidP="008E769B">
      <w:pPr>
        <w:rPr>
          <w:sz w:val="20"/>
          <w:szCs w:val="20"/>
        </w:rPr>
      </w:pPr>
    </w:p>
    <w:p w14:paraId="095F8145" w14:textId="49EBAEE9" w:rsidR="002B7FD3" w:rsidRPr="002B7FD3" w:rsidRDefault="002B7FD3" w:rsidP="008E769B">
      <w:pPr>
        <w:rPr>
          <w:b/>
          <w:sz w:val="20"/>
          <w:szCs w:val="20"/>
        </w:rPr>
      </w:pPr>
      <w:r w:rsidRPr="002B7FD3">
        <w:rPr>
          <w:b/>
          <w:sz w:val="20"/>
          <w:szCs w:val="20"/>
        </w:rPr>
        <w:t>UWAG</w:t>
      </w:r>
      <w:r w:rsidR="00392698">
        <w:rPr>
          <w:b/>
          <w:sz w:val="20"/>
          <w:szCs w:val="20"/>
        </w:rPr>
        <w:t>A! (DOTYCZY WSZYSTKICH PAKIETÓW</w:t>
      </w:r>
      <w:r w:rsidRPr="002B7FD3">
        <w:rPr>
          <w:b/>
          <w:sz w:val="20"/>
          <w:szCs w:val="20"/>
        </w:rPr>
        <w:t>)</w:t>
      </w:r>
    </w:p>
    <w:p w14:paraId="4B5D611F" w14:textId="1182714A" w:rsidR="008E769B" w:rsidRPr="002B7FD3" w:rsidRDefault="00601273" w:rsidP="002B7FD3">
      <w:pPr>
        <w:jc w:val="both"/>
        <w:rPr>
          <w:sz w:val="20"/>
          <w:szCs w:val="20"/>
        </w:rPr>
      </w:pPr>
      <w:r w:rsidRPr="002B7FD3">
        <w:rPr>
          <w:sz w:val="20"/>
          <w:szCs w:val="20"/>
        </w:rPr>
        <w:t>Wykonawca zaoferuje w swojej ofercie wyrób medyczny już posiadający wyżej opisane parametry niezbędne do korzystania zgodnie z jego przeznaczeniem, wpisując „Tak” (+ ewentualna dodatkowa informacja wymagana przez Zamawiającego) w każdej z rubryk. Przedstawione w tabeli wymagania są wymaganiami minimalnymi (granicznymi). Zapis „Nie” w którejkolwiek z rubryk spowoduje odrzucenie oferty, jako tej, której treść jest niezgodna z warunkami zamówienia, z zastrzeżeniem przewidzianym w ustawie Prawo Zamówie</w:t>
      </w:r>
      <w:r w:rsidR="002B7FD3" w:rsidRPr="002B7FD3">
        <w:rPr>
          <w:sz w:val="20"/>
          <w:szCs w:val="20"/>
        </w:rPr>
        <w:t>ń Publicznych. Kolumna „</w:t>
      </w:r>
      <w:r w:rsidRPr="002B7FD3">
        <w:rPr>
          <w:sz w:val="20"/>
          <w:szCs w:val="20"/>
        </w:rPr>
        <w:t>oferowana</w:t>
      </w:r>
      <w:r w:rsidR="002B7FD3" w:rsidRPr="002B7FD3">
        <w:rPr>
          <w:sz w:val="20"/>
          <w:szCs w:val="20"/>
        </w:rPr>
        <w:t xml:space="preserve"> wartość</w:t>
      </w:r>
      <w:r w:rsidRPr="002B7FD3">
        <w:rPr>
          <w:sz w:val="20"/>
          <w:szCs w:val="20"/>
        </w:rPr>
        <w:t xml:space="preserve">” dla ważności oferty musi zostać wypełniona w każdym miejscu, zgodnie z wymogami w tabeli, pod rygorem odrzucenia oferty </w:t>
      </w:r>
      <w:proofErr w:type="spellStart"/>
      <w:r w:rsidRPr="002B7FD3">
        <w:rPr>
          <w:sz w:val="20"/>
          <w:szCs w:val="20"/>
        </w:rPr>
        <w:t>j.w</w:t>
      </w:r>
      <w:proofErr w:type="spellEnd"/>
      <w:r w:rsidRPr="002B7FD3">
        <w:rPr>
          <w:sz w:val="20"/>
          <w:szCs w:val="20"/>
        </w:rPr>
        <w:t>. W przypadku pozostawienia pustego miejsca Zamawiający uzna, że Wykonawca w miejscu tym wpisał „NIE”, bez dodatkowego wzywania Wykonawcy do wyjaśnień w tym zakresie.</w:t>
      </w:r>
    </w:p>
    <w:p w14:paraId="5863B189" w14:textId="138890EA" w:rsidR="008E769B" w:rsidRPr="002B7FD3" w:rsidRDefault="008E769B" w:rsidP="008E769B">
      <w:pPr>
        <w:rPr>
          <w:sz w:val="20"/>
          <w:szCs w:val="20"/>
        </w:rPr>
      </w:pPr>
      <w:r w:rsidRPr="002B7FD3">
        <w:rPr>
          <w:sz w:val="20"/>
          <w:szCs w:val="20"/>
        </w:rPr>
        <w:t xml:space="preserve">............................., dnia ..........................             </w:t>
      </w:r>
      <w:r w:rsidRPr="002B7FD3">
        <w:rPr>
          <w:sz w:val="20"/>
          <w:szCs w:val="20"/>
        </w:rPr>
        <w:tab/>
      </w:r>
      <w:r w:rsidRPr="002B7FD3">
        <w:rPr>
          <w:sz w:val="20"/>
          <w:szCs w:val="20"/>
        </w:rPr>
        <w:tab/>
      </w:r>
      <w:r w:rsidRPr="002B7FD3">
        <w:rPr>
          <w:sz w:val="20"/>
          <w:szCs w:val="20"/>
        </w:rPr>
        <w:tab/>
        <w:t xml:space="preserve">  ………………....………………………… </w:t>
      </w:r>
    </w:p>
    <w:p w14:paraId="4BA3D34D" w14:textId="71A2062B" w:rsidR="00601273" w:rsidRPr="00392698" w:rsidRDefault="008E769B" w:rsidP="00392698">
      <w:pPr>
        <w:jc w:val="center"/>
        <w:rPr>
          <w:i/>
          <w:sz w:val="20"/>
          <w:szCs w:val="20"/>
        </w:rPr>
      </w:pPr>
      <w:r w:rsidRPr="002B7FD3">
        <w:rPr>
          <w:i/>
          <w:sz w:val="20"/>
          <w:szCs w:val="20"/>
        </w:rPr>
        <w:t xml:space="preserve">                                                              </w:t>
      </w:r>
      <w:r w:rsidRPr="002B7FD3">
        <w:rPr>
          <w:i/>
          <w:sz w:val="20"/>
          <w:szCs w:val="20"/>
        </w:rPr>
        <w:tab/>
      </w:r>
      <w:r w:rsidRPr="002B7FD3">
        <w:rPr>
          <w:i/>
          <w:sz w:val="20"/>
          <w:szCs w:val="20"/>
        </w:rPr>
        <w:tab/>
      </w:r>
      <w:r w:rsidRPr="002B7FD3">
        <w:rPr>
          <w:i/>
          <w:sz w:val="20"/>
          <w:szCs w:val="20"/>
        </w:rPr>
        <w:tab/>
      </w:r>
      <w:r w:rsidRPr="002B7FD3">
        <w:rPr>
          <w:i/>
          <w:sz w:val="20"/>
          <w:szCs w:val="20"/>
        </w:rPr>
        <w:tab/>
        <w:t>(p</w:t>
      </w:r>
      <w:r w:rsidR="00207C8C" w:rsidRPr="002B7FD3">
        <w:rPr>
          <w:i/>
          <w:sz w:val="20"/>
          <w:szCs w:val="20"/>
        </w:rPr>
        <w:t>odpis  Wykonawcy / Wykonawców)</w:t>
      </w:r>
    </w:p>
    <w:p w14:paraId="66EE0916" w14:textId="77777777" w:rsidR="00601273" w:rsidRPr="00861786" w:rsidRDefault="00601273" w:rsidP="00601273">
      <w:pPr>
        <w:rPr>
          <w:b/>
          <w:sz w:val="20"/>
          <w:szCs w:val="20"/>
        </w:rPr>
      </w:pPr>
      <w:r w:rsidRPr="00861786">
        <w:rPr>
          <w:b/>
          <w:sz w:val="20"/>
          <w:szCs w:val="20"/>
        </w:rPr>
        <w:t>Dokument ten należy podpisać elektronicznie, zgodnie z wymogami zawartymi w SWZ do niniejszego postępowania DOKUMENT SKŁADANY WRAZ Z OFERTĄ</w:t>
      </w:r>
    </w:p>
    <w:p w14:paraId="6358071B" w14:textId="1780BAC4" w:rsidR="00BB2E07" w:rsidRPr="00392698" w:rsidRDefault="00392698" w:rsidP="0039269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sectPr w:rsidR="00BB2E07" w:rsidRPr="003926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8D3C6" w14:textId="77777777" w:rsidR="00653C40" w:rsidRDefault="00653C40" w:rsidP="00194656">
      <w:pPr>
        <w:spacing w:after="0" w:line="240" w:lineRule="auto"/>
      </w:pPr>
      <w:r>
        <w:separator/>
      </w:r>
    </w:p>
  </w:endnote>
  <w:endnote w:type="continuationSeparator" w:id="0">
    <w:p w14:paraId="77E80DCE" w14:textId="77777777" w:rsidR="00653C40" w:rsidRDefault="00653C40" w:rsidP="0019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3F27A" w14:textId="77777777" w:rsidR="00653C40" w:rsidRDefault="00653C40" w:rsidP="00194656">
      <w:pPr>
        <w:spacing w:after="0" w:line="240" w:lineRule="auto"/>
      </w:pPr>
      <w:r>
        <w:separator/>
      </w:r>
    </w:p>
  </w:footnote>
  <w:footnote w:type="continuationSeparator" w:id="0">
    <w:p w14:paraId="1605D93D" w14:textId="77777777" w:rsidR="00653C40" w:rsidRDefault="00653C40" w:rsidP="00194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686E8" w14:textId="75CC46A8" w:rsidR="00FF129D" w:rsidRDefault="00FF129D" w:rsidP="00194656">
    <w:pPr>
      <w:pStyle w:val="Nagwek"/>
      <w:rPr>
        <w:rFonts w:ascii="Times New Roman" w:eastAsia="Times New Roman" w:hAnsi="Times New Roman" w:cs="Times New Roman"/>
        <w:sz w:val="20"/>
        <w:szCs w:val="20"/>
      </w:rPr>
    </w:pPr>
    <w:r>
      <w:rPr>
        <w:noProof/>
        <w:lang w:eastAsia="pl-PL"/>
      </w:rPr>
      <w:drawing>
        <wp:inline distT="0" distB="0" distL="0" distR="0" wp14:anchorId="569BE67F" wp14:editId="35CC32F9">
          <wp:extent cx="5760720" cy="609600"/>
          <wp:effectExtent l="0" t="0" r="0" b="0"/>
          <wp:docPr id="217911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B7E465" w14:textId="77777777" w:rsidR="00FF129D" w:rsidRDefault="00FF12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15BB"/>
    <w:multiLevelType w:val="hybridMultilevel"/>
    <w:tmpl w:val="E96EA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47B"/>
    <w:multiLevelType w:val="hybridMultilevel"/>
    <w:tmpl w:val="BBE6D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259CC"/>
    <w:multiLevelType w:val="hybridMultilevel"/>
    <w:tmpl w:val="BEAC5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4F6A"/>
    <w:multiLevelType w:val="hybridMultilevel"/>
    <w:tmpl w:val="D3202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037BA"/>
    <w:multiLevelType w:val="hybridMultilevel"/>
    <w:tmpl w:val="43D8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D65C3"/>
    <w:multiLevelType w:val="hybridMultilevel"/>
    <w:tmpl w:val="00BC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12514"/>
    <w:multiLevelType w:val="hybridMultilevel"/>
    <w:tmpl w:val="6D92E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576A3"/>
    <w:multiLevelType w:val="hybridMultilevel"/>
    <w:tmpl w:val="09C89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367A2"/>
    <w:multiLevelType w:val="hybridMultilevel"/>
    <w:tmpl w:val="EBC2F28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11103"/>
    <w:multiLevelType w:val="multilevel"/>
    <w:tmpl w:val="C006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F138B3"/>
    <w:multiLevelType w:val="hybridMultilevel"/>
    <w:tmpl w:val="9BE2D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23ECF"/>
    <w:multiLevelType w:val="hybridMultilevel"/>
    <w:tmpl w:val="18C6E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8501C"/>
    <w:multiLevelType w:val="hybridMultilevel"/>
    <w:tmpl w:val="13F62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47B7E"/>
    <w:multiLevelType w:val="hybridMultilevel"/>
    <w:tmpl w:val="BFAE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0020D"/>
    <w:multiLevelType w:val="hybridMultilevel"/>
    <w:tmpl w:val="9E26A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538C9"/>
    <w:multiLevelType w:val="hybridMultilevel"/>
    <w:tmpl w:val="0F8CA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A096D"/>
    <w:multiLevelType w:val="hybridMultilevel"/>
    <w:tmpl w:val="18C6E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2660F"/>
    <w:multiLevelType w:val="hybridMultilevel"/>
    <w:tmpl w:val="18C6E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93684"/>
    <w:multiLevelType w:val="hybridMultilevel"/>
    <w:tmpl w:val="56D2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C20D90"/>
    <w:multiLevelType w:val="hybridMultilevel"/>
    <w:tmpl w:val="9BE2D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67CFD"/>
    <w:multiLevelType w:val="multilevel"/>
    <w:tmpl w:val="8B6C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311AAB"/>
    <w:multiLevelType w:val="hybridMultilevel"/>
    <w:tmpl w:val="BBE6D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46ABA"/>
    <w:multiLevelType w:val="hybridMultilevel"/>
    <w:tmpl w:val="D3202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540E3"/>
    <w:multiLevelType w:val="hybridMultilevel"/>
    <w:tmpl w:val="A1DAB9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8C5CA3"/>
    <w:multiLevelType w:val="hybridMultilevel"/>
    <w:tmpl w:val="56D2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C3695B"/>
    <w:multiLevelType w:val="hybridMultilevel"/>
    <w:tmpl w:val="0F8CA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2849C3"/>
    <w:multiLevelType w:val="hybridMultilevel"/>
    <w:tmpl w:val="0EA6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A22D4"/>
    <w:multiLevelType w:val="hybridMultilevel"/>
    <w:tmpl w:val="49F6F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C75F8"/>
    <w:multiLevelType w:val="hybridMultilevel"/>
    <w:tmpl w:val="18B6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30DCB"/>
    <w:multiLevelType w:val="hybridMultilevel"/>
    <w:tmpl w:val="D3202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A450E"/>
    <w:multiLevelType w:val="hybridMultilevel"/>
    <w:tmpl w:val="B6B82B5A"/>
    <w:lvl w:ilvl="0" w:tplc="BD805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B4CE2"/>
    <w:multiLevelType w:val="hybridMultilevel"/>
    <w:tmpl w:val="A1DAB9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C43D64"/>
    <w:multiLevelType w:val="hybridMultilevel"/>
    <w:tmpl w:val="BBE6D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C1C7C"/>
    <w:multiLevelType w:val="hybridMultilevel"/>
    <w:tmpl w:val="56D2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20310"/>
    <w:multiLevelType w:val="hybridMultilevel"/>
    <w:tmpl w:val="18C6E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5D33A2"/>
    <w:multiLevelType w:val="hybridMultilevel"/>
    <w:tmpl w:val="F4087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025AEC"/>
    <w:multiLevelType w:val="hybridMultilevel"/>
    <w:tmpl w:val="6D92E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C566BD"/>
    <w:multiLevelType w:val="hybridMultilevel"/>
    <w:tmpl w:val="56D2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2270D9"/>
    <w:multiLevelType w:val="hybridMultilevel"/>
    <w:tmpl w:val="56D2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126C50"/>
    <w:multiLevelType w:val="hybridMultilevel"/>
    <w:tmpl w:val="6358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F648C1"/>
    <w:multiLevelType w:val="hybridMultilevel"/>
    <w:tmpl w:val="BBE6D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3065B6"/>
    <w:multiLevelType w:val="hybridMultilevel"/>
    <w:tmpl w:val="DC508B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C01668"/>
    <w:multiLevelType w:val="hybridMultilevel"/>
    <w:tmpl w:val="FC027A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D33CD6"/>
    <w:multiLevelType w:val="hybridMultilevel"/>
    <w:tmpl w:val="27C89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A6660A"/>
    <w:multiLevelType w:val="hybridMultilevel"/>
    <w:tmpl w:val="BBE6D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763106"/>
    <w:multiLevelType w:val="hybridMultilevel"/>
    <w:tmpl w:val="09C89D86"/>
    <w:lvl w:ilvl="0" w:tplc="0415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DFD0656"/>
    <w:multiLevelType w:val="hybridMultilevel"/>
    <w:tmpl w:val="702CA5C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7" w15:restartNumberingAfterBreak="0">
    <w:nsid w:val="61205102"/>
    <w:multiLevelType w:val="hybridMultilevel"/>
    <w:tmpl w:val="18C6E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F21FBF"/>
    <w:multiLevelType w:val="hybridMultilevel"/>
    <w:tmpl w:val="09C89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E63888"/>
    <w:multiLevelType w:val="hybridMultilevel"/>
    <w:tmpl w:val="54EC6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8D1789"/>
    <w:multiLevelType w:val="hybridMultilevel"/>
    <w:tmpl w:val="39560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FD70C7"/>
    <w:multiLevelType w:val="hybridMultilevel"/>
    <w:tmpl w:val="09C89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12437C"/>
    <w:multiLevelType w:val="hybridMultilevel"/>
    <w:tmpl w:val="56D2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3E2825"/>
    <w:multiLevelType w:val="hybridMultilevel"/>
    <w:tmpl w:val="B330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FA3039"/>
    <w:multiLevelType w:val="hybridMultilevel"/>
    <w:tmpl w:val="09C89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9E5388"/>
    <w:multiLevelType w:val="multilevel"/>
    <w:tmpl w:val="7AE8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4455588"/>
    <w:multiLevelType w:val="hybridMultilevel"/>
    <w:tmpl w:val="56D2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5D75F4"/>
    <w:multiLevelType w:val="hybridMultilevel"/>
    <w:tmpl w:val="BFAE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85246E"/>
    <w:multiLevelType w:val="multilevel"/>
    <w:tmpl w:val="7272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6D46C62"/>
    <w:multiLevelType w:val="multilevel"/>
    <w:tmpl w:val="66203ED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9C9594A"/>
    <w:multiLevelType w:val="hybridMultilevel"/>
    <w:tmpl w:val="83E0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5C0936"/>
    <w:multiLevelType w:val="hybridMultilevel"/>
    <w:tmpl w:val="F5F8E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DB0CD6"/>
    <w:multiLevelType w:val="multilevel"/>
    <w:tmpl w:val="5CE6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5"/>
  </w:num>
  <w:num w:numId="3">
    <w:abstractNumId w:val="32"/>
  </w:num>
  <w:num w:numId="4">
    <w:abstractNumId w:val="2"/>
  </w:num>
  <w:num w:numId="5">
    <w:abstractNumId w:val="4"/>
  </w:num>
  <w:num w:numId="6">
    <w:abstractNumId w:val="12"/>
  </w:num>
  <w:num w:numId="7">
    <w:abstractNumId w:val="40"/>
  </w:num>
  <w:num w:numId="8">
    <w:abstractNumId w:val="1"/>
  </w:num>
  <w:num w:numId="9">
    <w:abstractNumId w:val="36"/>
  </w:num>
  <w:num w:numId="10">
    <w:abstractNumId w:val="14"/>
  </w:num>
  <w:num w:numId="11">
    <w:abstractNumId w:val="50"/>
  </w:num>
  <w:num w:numId="12">
    <w:abstractNumId w:val="6"/>
  </w:num>
  <w:num w:numId="13">
    <w:abstractNumId w:val="0"/>
  </w:num>
  <w:num w:numId="14">
    <w:abstractNumId w:val="3"/>
  </w:num>
  <w:num w:numId="15">
    <w:abstractNumId w:val="44"/>
  </w:num>
  <w:num w:numId="16">
    <w:abstractNumId w:val="21"/>
  </w:num>
  <w:num w:numId="17">
    <w:abstractNumId w:val="29"/>
  </w:num>
  <w:num w:numId="18">
    <w:abstractNumId w:val="22"/>
  </w:num>
  <w:num w:numId="19">
    <w:abstractNumId w:val="17"/>
  </w:num>
  <w:num w:numId="20">
    <w:abstractNumId w:val="60"/>
  </w:num>
  <w:num w:numId="21">
    <w:abstractNumId w:val="49"/>
  </w:num>
  <w:num w:numId="22">
    <w:abstractNumId w:val="31"/>
  </w:num>
  <w:num w:numId="23">
    <w:abstractNumId w:val="23"/>
  </w:num>
  <w:num w:numId="24">
    <w:abstractNumId w:val="61"/>
  </w:num>
  <w:num w:numId="25">
    <w:abstractNumId w:val="10"/>
  </w:num>
  <w:num w:numId="26">
    <w:abstractNumId w:val="30"/>
  </w:num>
  <w:num w:numId="27">
    <w:abstractNumId w:val="19"/>
  </w:num>
  <w:num w:numId="28">
    <w:abstractNumId w:val="16"/>
  </w:num>
  <w:num w:numId="29">
    <w:abstractNumId w:val="34"/>
  </w:num>
  <w:num w:numId="30">
    <w:abstractNumId w:val="11"/>
  </w:num>
  <w:num w:numId="31">
    <w:abstractNumId w:val="47"/>
  </w:num>
  <w:num w:numId="32">
    <w:abstractNumId w:val="33"/>
  </w:num>
  <w:num w:numId="33">
    <w:abstractNumId w:val="26"/>
  </w:num>
  <w:num w:numId="34">
    <w:abstractNumId w:val="13"/>
  </w:num>
  <w:num w:numId="35">
    <w:abstractNumId w:val="41"/>
  </w:num>
  <w:num w:numId="36">
    <w:abstractNumId w:val="42"/>
  </w:num>
  <w:num w:numId="37">
    <w:abstractNumId w:val="28"/>
  </w:num>
  <w:num w:numId="38">
    <w:abstractNumId w:val="57"/>
  </w:num>
  <w:num w:numId="39">
    <w:abstractNumId w:val="8"/>
  </w:num>
  <w:num w:numId="40">
    <w:abstractNumId w:val="51"/>
  </w:num>
  <w:num w:numId="41">
    <w:abstractNumId w:val="53"/>
  </w:num>
  <w:num w:numId="42">
    <w:abstractNumId w:val="38"/>
  </w:num>
  <w:num w:numId="43">
    <w:abstractNumId w:val="48"/>
  </w:num>
  <w:num w:numId="44">
    <w:abstractNumId w:val="52"/>
  </w:num>
  <w:num w:numId="45">
    <w:abstractNumId w:val="18"/>
  </w:num>
  <w:num w:numId="46">
    <w:abstractNumId w:val="24"/>
  </w:num>
  <w:num w:numId="47">
    <w:abstractNumId w:val="37"/>
  </w:num>
  <w:num w:numId="48">
    <w:abstractNumId w:val="56"/>
  </w:num>
  <w:num w:numId="49">
    <w:abstractNumId w:val="39"/>
  </w:num>
  <w:num w:numId="50">
    <w:abstractNumId w:val="25"/>
  </w:num>
  <w:num w:numId="51">
    <w:abstractNumId w:val="15"/>
  </w:num>
  <w:num w:numId="52">
    <w:abstractNumId w:val="54"/>
  </w:num>
  <w:num w:numId="53">
    <w:abstractNumId w:val="7"/>
  </w:num>
  <w:num w:numId="54">
    <w:abstractNumId w:val="45"/>
  </w:num>
  <w:num w:numId="55">
    <w:abstractNumId w:val="9"/>
  </w:num>
  <w:num w:numId="56">
    <w:abstractNumId w:val="20"/>
  </w:num>
  <w:num w:numId="57">
    <w:abstractNumId w:val="58"/>
  </w:num>
  <w:num w:numId="58">
    <w:abstractNumId w:val="55"/>
  </w:num>
  <w:num w:numId="59">
    <w:abstractNumId w:val="62"/>
  </w:num>
  <w:num w:numId="60">
    <w:abstractNumId w:val="59"/>
  </w:num>
  <w:num w:numId="61">
    <w:abstractNumId w:val="35"/>
  </w:num>
  <w:num w:numId="62">
    <w:abstractNumId w:val="46"/>
  </w:num>
  <w:num w:numId="63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2E"/>
    <w:rsid w:val="00003386"/>
    <w:rsid w:val="00026D33"/>
    <w:rsid w:val="00053063"/>
    <w:rsid w:val="00060524"/>
    <w:rsid w:val="000E5183"/>
    <w:rsid w:val="00104326"/>
    <w:rsid w:val="001448D8"/>
    <w:rsid w:val="00163B32"/>
    <w:rsid w:val="00163EFD"/>
    <w:rsid w:val="00194656"/>
    <w:rsid w:val="001A6048"/>
    <w:rsid w:val="001B0BBD"/>
    <w:rsid w:val="001B79F2"/>
    <w:rsid w:val="00200E68"/>
    <w:rsid w:val="00207C8C"/>
    <w:rsid w:val="002311DF"/>
    <w:rsid w:val="0024680B"/>
    <w:rsid w:val="00253EAC"/>
    <w:rsid w:val="002575E1"/>
    <w:rsid w:val="00257FED"/>
    <w:rsid w:val="002732D3"/>
    <w:rsid w:val="00275650"/>
    <w:rsid w:val="0028759B"/>
    <w:rsid w:val="002A75AD"/>
    <w:rsid w:val="002B7FD3"/>
    <w:rsid w:val="002C1C07"/>
    <w:rsid w:val="002F0939"/>
    <w:rsid w:val="002F5FF5"/>
    <w:rsid w:val="003001E8"/>
    <w:rsid w:val="00300F42"/>
    <w:rsid w:val="003126CE"/>
    <w:rsid w:val="00315E9E"/>
    <w:rsid w:val="00317D2E"/>
    <w:rsid w:val="0036197D"/>
    <w:rsid w:val="00370B25"/>
    <w:rsid w:val="00375B2D"/>
    <w:rsid w:val="00383620"/>
    <w:rsid w:val="00383ED4"/>
    <w:rsid w:val="0038702C"/>
    <w:rsid w:val="00392698"/>
    <w:rsid w:val="003E7F6D"/>
    <w:rsid w:val="003F087C"/>
    <w:rsid w:val="00445D25"/>
    <w:rsid w:val="004554DD"/>
    <w:rsid w:val="00455D5E"/>
    <w:rsid w:val="0046305C"/>
    <w:rsid w:val="004668A6"/>
    <w:rsid w:val="004760C8"/>
    <w:rsid w:val="00482B47"/>
    <w:rsid w:val="004923E3"/>
    <w:rsid w:val="004A6D9B"/>
    <w:rsid w:val="004E7FCF"/>
    <w:rsid w:val="00502227"/>
    <w:rsid w:val="00527261"/>
    <w:rsid w:val="00583B09"/>
    <w:rsid w:val="0059365D"/>
    <w:rsid w:val="005A190D"/>
    <w:rsid w:val="005A3461"/>
    <w:rsid w:val="005A3ED9"/>
    <w:rsid w:val="005C0F12"/>
    <w:rsid w:val="005C16BD"/>
    <w:rsid w:val="005D1504"/>
    <w:rsid w:val="00601273"/>
    <w:rsid w:val="006473BB"/>
    <w:rsid w:val="00653C40"/>
    <w:rsid w:val="00660FD3"/>
    <w:rsid w:val="00665D6A"/>
    <w:rsid w:val="00670E65"/>
    <w:rsid w:val="00676056"/>
    <w:rsid w:val="006B6F46"/>
    <w:rsid w:val="0070394F"/>
    <w:rsid w:val="00720280"/>
    <w:rsid w:val="00730F6E"/>
    <w:rsid w:val="00740265"/>
    <w:rsid w:val="007477A6"/>
    <w:rsid w:val="0076157B"/>
    <w:rsid w:val="00765F93"/>
    <w:rsid w:val="0079529F"/>
    <w:rsid w:val="007A69A4"/>
    <w:rsid w:val="007C0B96"/>
    <w:rsid w:val="007F22A7"/>
    <w:rsid w:val="007F5D60"/>
    <w:rsid w:val="00804F41"/>
    <w:rsid w:val="00823310"/>
    <w:rsid w:val="00835BB7"/>
    <w:rsid w:val="008362EF"/>
    <w:rsid w:val="00855003"/>
    <w:rsid w:val="00861786"/>
    <w:rsid w:val="00881242"/>
    <w:rsid w:val="00895B23"/>
    <w:rsid w:val="008D396F"/>
    <w:rsid w:val="008D4DC4"/>
    <w:rsid w:val="008E4823"/>
    <w:rsid w:val="008E769B"/>
    <w:rsid w:val="0090781B"/>
    <w:rsid w:val="009333FC"/>
    <w:rsid w:val="009431F3"/>
    <w:rsid w:val="00945BD6"/>
    <w:rsid w:val="00962727"/>
    <w:rsid w:val="00985FC8"/>
    <w:rsid w:val="009A3CA8"/>
    <w:rsid w:val="009B0A36"/>
    <w:rsid w:val="009C59BF"/>
    <w:rsid w:val="009D244C"/>
    <w:rsid w:val="009E7A23"/>
    <w:rsid w:val="009E7D84"/>
    <w:rsid w:val="009F6A77"/>
    <w:rsid w:val="00A010BF"/>
    <w:rsid w:val="00A120B5"/>
    <w:rsid w:val="00A20824"/>
    <w:rsid w:val="00A43B14"/>
    <w:rsid w:val="00A662E4"/>
    <w:rsid w:val="00A75923"/>
    <w:rsid w:val="00A80A03"/>
    <w:rsid w:val="00A82AA3"/>
    <w:rsid w:val="00A835A1"/>
    <w:rsid w:val="00A949D6"/>
    <w:rsid w:val="00A9581E"/>
    <w:rsid w:val="00AA1132"/>
    <w:rsid w:val="00AA343E"/>
    <w:rsid w:val="00AE21DB"/>
    <w:rsid w:val="00AF588B"/>
    <w:rsid w:val="00B137DC"/>
    <w:rsid w:val="00B16367"/>
    <w:rsid w:val="00B44AD5"/>
    <w:rsid w:val="00B62388"/>
    <w:rsid w:val="00B62571"/>
    <w:rsid w:val="00B87441"/>
    <w:rsid w:val="00BB2139"/>
    <w:rsid w:val="00BB2E07"/>
    <w:rsid w:val="00BC52E6"/>
    <w:rsid w:val="00BF78A8"/>
    <w:rsid w:val="00C02099"/>
    <w:rsid w:val="00C136A8"/>
    <w:rsid w:val="00C26B1F"/>
    <w:rsid w:val="00C41847"/>
    <w:rsid w:val="00C8031C"/>
    <w:rsid w:val="00C8125B"/>
    <w:rsid w:val="00C8289B"/>
    <w:rsid w:val="00CB6463"/>
    <w:rsid w:val="00D25835"/>
    <w:rsid w:val="00D570F7"/>
    <w:rsid w:val="00D77798"/>
    <w:rsid w:val="00D927E4"/>
    <w:rsid w:val="00DA0B47"/>
    <w:rsid w:val="00DA190B"/>
    <w:rsid w:val="00DB01F5"/>
    <w:rsid w:val="00DC5225"/>
    <w:rsid w:val="00DE72BC"/>
    <w:rsid w:val="00E13F56"/>
    <w:rsid w:val="00E15B0A"/>
    <w:rsid w:val="00E23347"/>
    <w:rsid w:val="00E2445F"/>
    <w:rsid w:val="00E417E9"/>
    <w:rsid w:val="00E5197C"/>
    <w:rsid w:val="00E542F6"/>
    <w:rsid w:val="00E54A7E"/>
    <w:rsid w:val="00E61B1E"/>
    <w:rsid w:val="00E96D5F"/>
    <w:rsid w:val="00EA7FAD"/>
    <w:rsid w:val="00EE18D9"/>
    <w:rsid w:val="00EE2D53"/>
    <w:rsid w:val="00EF2DAE"/>
    <w:rsid w:val="00F04427"/>
    <w:rsid w:val="00F15F5B"/>
    <w:rsid w:val="00F344F3"/>
    <w:rsid w:val="00F35F21"/>
    <w:rsid w:val="00F37D4A"/>
    <w:rsid w:val="00F4010E"/>
    <w:rsid w:val="00F44B06"/>
    <w:rsid w:val="00F74EC0"/>
    <w:rsid w:val="00F76C77"/>
    <w:rsid w:val="00F80ABA"/>
    <w:rsid w:val="00FA42B5"/>
    <w:rsid w:val="00FC6A5E"/>
    <w:rsid w:val="00FF129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383C"/>
  <w15:chartTrackingRefBased/>
  <w15:docId w15:val="{6F7B410D-A46E-4545-9EC8-D2D33FB0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E68"/>
    <w:pPr>
      <w:spacing w:after="20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5D1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7D2E"/>
    <w:pPr>
      <w:ind w:left="720"/>
    </w:pPr>
  </w:style>
  <w:style w:type="paragraph" w:styleId="NormalnyWeb">
    <w:name w:val="Normal (Web)"/>
    <w:basedOn w:val="Normalny"/>
    <w:uiPriority w:val="99"/>
    <w:unhideWhenUsed/>
    <w:rsid w:val="00E1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13F56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04326"/>
    <w:pPr>
      <w:ind w:left="720"/>
      <w:contextualSpacing/>
    </w:pPr>
    <w:rPr>
      <w:rFonts w:eastAsia="Times New Roman" w:cs="Times New Roman"/>
    </w:rPr>
  </w:style>
  <w:style w:type="character" w:styleId="Pogrubienie">
    <w:name w:val="Strong"/>
    <w:uiPriority w:val="22"/>
    <w:qFormat/>
    <w:rsid w:val="0010432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D150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9465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9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65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F4FC5-98D0-45AB-8E2D-4BC5271B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user59</dc:creator>
  <cp:keywords/>
  <dc:description/>
  <cp:lastModifiedBy>Małgorzata Ostrowska</cp:lastModifiedBy>
  <cp:revision>2</cp:revision>
  <dcterms:created xsi:type="dcterms:W3CDTF">2023-11-20T10:55:00Z</dcterms:created>
  <dcterms:modified xsi:type="dcterms:W3CDTF">2023-11-20T10:55:00Z</dcterms:modified>
</cp:coreProperties>
</file>